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02" w:rsidRDefault="006041A9" w:rsidP="00475627">
      <w:pPr>
        <w:pStyle w:val="Title"/>
      </w:pPr>
      <w:proofErr w:type="spellStart"/>
      <w:r>
        <w:t>Bhagvad</w:t>
      </w:r>
      <w:proofErr w:type="spellEnd"/>
      <w:r>
        <w:t xml:space="preserve"> Gita Background</w:t>
      </w:r>
    </w:p>
    <w:p w:rsidR="00475627" w:rsidRDefault="00475627" w:rsidP="00475627"/>
    <w:p w:rsidR="00475627" w:rsidRDefault="00475627" w:rsidP="00475627"/>
    <w:p w:rsidR="00475627" w:rsidRDefault="00BB4CB5" w:rsidP="00BB4CB5">
      <w:proofErr w:type="spellStart"/>
      <w:r>
        <w:t>Bhagvad</w:t>
      </w:r>
      <w:proofErr w:type="spellEnd"/>
      <w:r>
        <w:t xml:space="preserve"> Gita is the most beloved scripture of India, a scripture of scriptures. It has eighteen chapters, and over 700 verses. It also called </w:t>
      </w:r>
      <w:r>
        <w:rPr>
          <w:i/>
          <w:iCs/>
        </w:rPr>
        <w:t xml:space="preserve">Song of the Spirit </w:t>
      </w:r>
      <w:r>
        <w:t xml:space="preserve">or the </w:t>
      </w:r>
      <w:r>
        <w:rPr>
          <w:i/>
          <w:iCs/>
        </w:rPr>
        <w:t xml:space="preserve">Celestial Song. </w:t>
      </w:r>
      <w:r>
        <w:t xml:space="preserve"> It is part of the epic </w:t>
      </w:r>
      <w:r>
        <w:rPr>
          <w:i/>
          <w:iCs/>
        </w:rPr>
        <w:t>Mahabharata.</w:t>
      </w:r>
      <w:r>
        <w:t xml:space="preserve"> I will not belabor all you </w:t>
      </w:r>
      <w:r w:rsidR="00F03B1D">
        <w:t>already know;</w:t>
      </w:r>
      <w:r>
        <w:t xml:space="preserve"> </w:t>
      </w:r>
      <w:r w:rsidR="00F03B1D">
        <w:t>however,</w:t>
      </w:r>
      <w:r>
        <w:t xml:space="preserve"> I will present an alternative view </w:t>
      </w:r>
      <w:r w:rsidR="00F03B1D">
        <w:t xml:space="preserve">that I </w:t>
      </w:r>
      <w:r>
        <w:t xml:space="preserve">have learned from many texts over the years. What if </w:t>
      </w:r>
      <w:r>
        <w:rPr>
          <w:i/>
          <w:iCs/>
        </w:rPr>
        <w:t xml:space="preserve">Kurukshetra </w:t>
      </w:r>
      <w:r>
        <w:t>is the human body, and the battle is within</w:t>
      </w:r>
      <w:r w:rsidR="00F03B1D">
        <w:t xml:space="preserve"> ourselves</w:t>
      </w:r>
      <w:r>
        <w:t xml:space="preserve">. </w:t>
      </w:r>
      <w:r w:rsidR="00B84903">
        <w:t xml:space="preserve">Every human being must fight the battle of </w:t>
      </w:r>
      <w:r w:rsidR="00B84903" w:rsidRPr="00B84903">
        <w:rPr>
          <w:i/>
          <w:iCs/>
        </w:rPr>
        <w:t>Kurukshetra</w:t>
      </w:r>
      <w:r w:rsidR="00B84903">
        <w:t xml:space="preserve">. </w:t>
      </w:r>
      <w:r w:rsidR="00F03B1D">
        <w:t>If we take this view, t</w:t>
      </w:r>
      <w:r w:rsidRPr="00B84903">
        <w:t>hen</w:t>
      </w:r>
      <w:r>
        <w:t xml:space="preserve"> how would we represent the characters of the great epic?</w:t>
      </w:r>
    </w:p>
    <w:p w:rsidR="00BB4CB5" w:rsidRDefault="00BB4CB5" w:rsidP="00BB4CB5">
      <w:bookmarkStart w:id="0" w:name="_GoBack"/>
      <w:bookmarkEnd w:id="0"/>
    </w:p>
    <w:p w:rsidR="00B84903" w:rsidRDefault="00B84903" w:rsidP="00BB4CB5">
      <w:proofErr w:type="spellStart"/>
      <w:r w:rsidRPr="00B84903">
        <w:rPr>
          <w:b/>
          <w:bCs/>
        </w:rPr>
        <w:t>Sanjaya</w:t>
      </w:r>
      <w:proofErr w:type="spellEnd"/>
      <w:r>
        <w:t xml:space="preserve"> – Impartial Introspection</w:t>
      </w:r>
    </w:p>
    <w:p w:rsidR="00B84903" w:rsidRDefault="00B84903" w:rsidP="00BB4CB5">
      <w:proofErr w:type="spellStart"/>
      <w:r w:rsidRPr="00B84903">
        <w:rPr>
          <w:b/>
          <w:bCs/>
        </w:rPr>
        <w:t>Dhritarashtra</w:t>
      </w:r>
      <w:proofErr w:type="spellEnd"/>
      <w:r>
        <w:t xml:space="preserve"> – Impulsive mental and sense tendencies or </w:t>
      </w:r>
      <w:r>
        <w:t>blind sense mind</w:t>
      </w:r>
      <w:r w:rsidR="00427CA1">
        <w:t>. It cannot see without the five senses</w:t>
      </w:r>
    </w:p>
    <w:p w:rsidR="00B84903" w:rsidRDefault="00B84903" w:rsidP="00BB4CB5">
      <w:proofErr w:type="spellStart"/>
      <w:r w:rsidRPr="00B84903">
        <w:rPr>
          <w:b/>
          <w:bCs/>
        </w:rPr>
        <w:t>Pandavas</w:t>
      </w:r>
      <w:proofErr w:type="spellEnd"/>
      <w:r>
        <w:t xml:space="preserve"> – The discriminative qualities, ready to fight sense tendencies</w:t>
      </w:r>
    </w:p>
    <w:p w:rsidR="00B84903" w:rsidRDefault="00B84903" w:rsidP="00BB4CB5">
      <w:proofErr w:type="spellStart"/>
      <w:r w:rsidRPr="00B84903">
        <w:rPr>
          <w:b/>
          <w:bCs/>
        </w:rPr>
        <w:t>Duryodhana</w:t>
      </w:r>
      <w:proofErr w:type="spellEnd"/>
      <w:r>
        <w:t xml:space="preserve"> – Material Desire, offspring of blind sense mind</w:t>
      </w:r>
      <w:r w:rsidR="00427CA1">
        <w:t>, it literally means one that is hard to counter in any way</w:t>
      </w:r>
    </w:p>
    <w:p w:rsidR="00B84903" w:rsidRDefault="00B84903" w:rsidP="00BB4CB5">
      <w:r w:rsidRPr="00B84903">
        <w:rPr>
          <w:b/>
          <w:bCs/>
        </w:rPr>
        <w:t>Drona</w:t>
      </w:r>
      <w:r>
        <w:t xml:space="preserve"> – </w:t>
      </w:r>
      <w:proofErr w:type="spellStart"/>
      <w:r>
        <w:t>Samskara</w:t>
      </w:r>
      <w:proofErr w:type="spellEnd"/>
      <w:r>
        <w:t>, impressions left with past thoughts and actions, which create a strong urge for repetition</w:t>
      </w:r>
    </w:p>
    <w:p w:rsidR="00027E48" w:rsidRPr="00DC3E54" w:rsidRDefault="00027E48" w:rsidP="00BB4CB5">
      <w:proofErr w:type="spellStart"/>
      <w:r>
        <w:t>Bhishma</w:t>
      </w:r>
      <w:proofErr w:type="spellEnd"/>
      <w:r>
        <w:t xml:space="preserve"> – Inner-seeing Ego</w:t>
      </w:r>
      <w:r w:rsidR="00DC3E54">
        <w:t xml:space="preserve"> (</w:t>
      </w:r>
      <w:proofErr w:type="spellStart"/>
      <w:r w:rsidR="00DC3E54">
        <w:rPr>
          <w:i/>
          <w:iCs/>
        </w:rPr>
        <w:t>Asmita</w:t>
      </w:r>
      <w:proofErr w:type="spellEnd"/>
      <w:r w:rsidR="00DC3E54">
        <w:t>)</w:t>
      </w:r>
    </w:p>
    <w:p w:rsidR="00027E48" w:rsidRDefault="007D7977" w:rsidP="00BB4CB5">
      <w:r>
        <w:t>Karna – Attachment</w:t>
      </w:r>
    </w:p>
    <w:p w:rsidR="007D7977" w:rsidRDefault="007D7977" w:rsidP="00BB4CB5">
      <w:proofErr w:type="spellStart"/>
      <w:r>
        <w:t>Kripa</w:t>
      </w:r>
      <w:proofErr w:type="spellEnd"/>
      <w:r>
        <w:t xml:space="preserve"> </w:t>
      </w:r>
      <w:r w:rsidR="009A4BAD">
        <w:t>Acharya</w:t>
      </w:r>
      <w:r>
        <w:t>– Individual Delusion</w:t>
      </w:r>
    </w:p>
    <w:p w:rsidR="007D7977" w:rsidRDefault="00DC3E54" w:rsidP="00BB4CB5">
      <w:proofErr w:type="spellStart"/>
      <w:r>
        <w:t>Ashvatthaman</w:t>
      </w:r>
      <w:proofErr w:type="spellEnd"/>
      <w:r>
        <w:t xml:space="preserve"> – Latent Desire</w:t>
      </w:r>
    </w:p>
    <w:p w:rsidR="00DC3E54" w:rsidRDefault="00DC3E54" w:rsidP="00BB4CB5">
      <w:proofErr w:type="spellStart"/>
      <w:r>
        <w:t>Vikarna</w:t>
      </w:r>
      <w:proofErr w:type="spellEnd"/>
      <w:r>
        <w:t xml:space="preserve"> – Repulsion</w:t>
      </w:r>
    </w:p>
    <w:p w:rsidR="00DC3E54" w:rsidRDefault="00DC3E54" w:rsidP="00BB4CB5">
      <w:proofErr w:type="spellStart"/>
      <w:r>
        <w:t>Somadatti</w:t>
      </w:r>
      <w:proofErr w:type="spellEnd"/>
      <w:r>
        <w:t xml:space="preserve"> – Material Action</w:t>
      </w:r>
    </w:p>
    <w:p w:rsidR="00DC3E54" w:rsidRDefault="00DC3E54" w:rsidP="00BB4CB5">
      <w:proofErr w:type="spellStart"/>
      <w:r>
        <w:t>Jayadratha</w:t>
      </w:r>
      <w:proofErr w:type="spellEnd"/>
      <w:r>
        <w:t xml:space="preserve"> – Body Attachment</w:t>
      </w:r>
    </w:p>
    <w:p w:rsidR="00427CA1" w:rsidRDefault="00427CA1" w:rsidP="00BB4CB5">
      <w:proofErr w:type="spellStart"/>
      <w:r>
        <w:t>Drupada</w:t>
      </w:r>
      <w:proofErr w:type="spellEnd"/>
      <w:r>
        <w:t xml:space="preserve"> – </w:t>
      </w:r>
      <w:r w:rsidR="00571DCA">
        <w:t>Extreme dispassion</w:t>
      </w:r>
    </w:p>
    <w:p w:rsidR="00427CA1" w:rsidRDefault="00427CA1" w:rsidP="00BB4CB5">
      <w:proofErr w:type="spellStart"/>
      <w:r>
        <w:t>Dhrishtadyumna</w:t>
      </w:r>
      <w:proofErr w:type="spellEnd"/>
      <w:r>
        <w:t xml:space="preserve"> – Calm inner light of divine perception</w:t>
      </w:r>
    </w:p>
    <w:p w:rsidR="00027E48" w:rsidRDefault="00027E48" w:rsidP="00BB4CB5">
      <w:r>
        <w:t>Krishna – The Soul, the Self</w:t>
      </w:r>
    </w:p>
    <w:p w:rsidR="00A32379" w:rsidRDefault="00A32379" w:rsidP="00BB4CB5">
      <w:r>
        <w:t>Yudhishthira – D</w:t>
      </w:r>
      <w:r w:rsidR="00F03B1D">
        <w:t>i</w:t>
      </w:r>
      <w:r>
        <w:t>vine Calmness</w:t>
      </w:r>
    </w:p>
    <w:p w:rsidR="00427CA1" w:rsidRDefault="00571DCA" w:rsidP="00BB4CB5">
      <w:proofErr w:type="spellStart"/>
      <w:r>
        <w:t>Arjuna</w:t>
      </w:r>
      <w:proofErr w:type="spellEnd"/>
      <w:r>
        <w:t xml:space="preserve"> – Self Control</w:t>
      </w:r>
    </w:p>
    <w:p w:rsidR="00571DCA" w:rsidRPr="00A32379" w:rsidRDefault="00571DCA" w:rsidP="00BB4CB5">
      <w:proofErr w:type="spellStart"/>
      <w:r>
        <w:t>Bhima</w:t>
      </w:r>
      <w:proofErr w:type="spellEnd"/>
      <w:r>
        <w:t xml:space="preserve"> – </w:t>
      </w:r>
      <w:r w:rsidR="00A32379">
        <w:t xml:space="preserve">Power of vitality, </w:t>
      </w:r>
      <w:r>
        <w:t>Life Control</w:t>
      </w:r>
      <w:r w:rsidR="00A32379">
        <w:t xml:space="preserve"> (</w:t>
      </w:r>
      <w:proofErr w:type="spellStart"/>
      <w:r w:rsidR="00A32379">
        <w:rPr>
          <w:i/>
          <w:iCs/>
        </w:rPr>
        <w:t>Prana</w:t>
      </w:r>
      <w:proofErr w:type="spellEnd"/>
      <w:r w:rsidR="00A32379">
        <w:t>)</w:t>
      </w:r>
    </w:p>
    <w:p w:rsidR="00A32379" w:rsidRDefault="00A32379" w:rsidP="00BB4CB5">
      <w:proofErr w:type="spellStart"/>
      <w:r>
        <w:lastRenderedPageBreak/>
        <w:t>Sahadeva</w:t>
      </w:r>
      <w:proofErr w:type="spellEnd"/>
      <w:r>
        <w:t xml:space="preserve"> – Restraint, power to stay away from evil</w:t>
      </w:r>
    </w:p>
    <w:p w:rsidR="00A32379" w:rsidRDefault="00A32379" w:rsidP="00BB4CB5">
      <w:proofErr w:type="spellStart"/>
      <w:r>
        <w:t>Nakula</w:t>
      </w:r>
      <w:proofErr w:type="spellEnd"/>
      <w:r>
        <w:t xml:space="preserve"> – Adherence – power to obey good rules</w:t>
      </w:r>
    </w:p>
    <w:p w:rsidR="00571DCA" w:rsidRDefault="00571DCA" w:rsidP="00BB4CB5">
      <w:proofErr w:type="spellStart"/>
      <w:r>
        <w:t>Yuyudhana</w:t>
      </w:r>
      <w:proofErr w:type="spellEnd"/>
      <w:r>
        <w:t xml:space="preserve"> – Divine Devotion</w:t>
      </w:r>
    </w:p>
    <w:p w:rsidR="00571DCA" w:rsidRDefault="00571DCA" w:rsidP="00BB4CB5">
      <w:proofErr w:type="spellStart"/>
      <w:r>
        <w:t>Virata</w:t>
      </w:r>
      <w:proofErr w:type="spellEnd"/>
      <w:r>
        <w:t xml:space="preserve"> – Samadhi</w:t>
      </w:r>
    </w:p>
    <w:p w:rsidR="00571DCA" w:rsidRDefault="00571DCA" w:rsidP="00BB4CB5">
      <w:proofErr w:type="spellStart"/>
      <w:r>
        <w:t>Dhrishtaketu</w:t>
      </w:r>
      <w:proofErr w:type="spellEnd"/>
      <w:r>
        <w:t xml:space="preserve"> – Power of mental resistance</w:t>
      </w:r>
    </w:p>
    <w:p w:rsidR="00571DCA" w:rsidRDefault="00571DCA" w:rsidP="00BB4CB5">
      <w:proofErr w:type="spellStart"/>
      <w:r>
        <w:t>Chekitana</w:t>
      </w:r>
      <w:proofErr w:type="spellEnd"/>
      <w:r>
        <w:t xml:space="preserve"> – Spiritual Memory</w:t>
      </w:r>
    </w:p>
    <w:p w:rsidR="00571DCA" w:rsidRDefault="00571DCA" w:rsidP="00BB4CB5">
      <w:proofErr w:type="spellStart"/>
      <w:r>
        <w:t>Kashiraja</w:t>
      </w:r>
      <w:proofErr w:type="spellEnd"/>
      <w:r>
        <w:t xml:space="preserve"> – Discriminative Intelligence</w:t>
      </w:r>
    </w:p>
    <w:p w:rsidR="00571DCA" w:rsidRDefault="00A32379" w:rsidP="00BB4CB5">
      <w:proofErr w:type="spellStart"/>
      <w:r>
        <w:t>Purujit</w:t>
      </w:r>
      <w:proofErr w:type="spellEnd"/>
      <w:r>
        <w:t xml:space="preserve"> – Mental </w:t>
      </w:r>
      <w:proofErr w:type="spellStart"/>
      <w:r>
        <w:t>Interiorization</w:t>
      </w:r>
      <w:proofErr w:type="spellEnd"/>
    </w:p>
    <w:p w:rsidR="00A32379" w:rsidRDefault="00A32379" w:rsidP="00BB4CB5">
      <w:proofErr w:type="spellStart"/>
      <w:r>
        <w:t>Kuntibhoja</w:t>
      </w:r>
      <w:proofErr w:type="spellEnd"/>
      <w:r>
        <w:t xml:space="preserve"> – Right Posture</w:t>
      </w:r>
    </w:p>
    <w:p w:rsidR="00A32379" w:rsidRDefault="00A32379" w:rsidP="00BB4CB5">
      <w:proofErr w:type="spellStart"/>
      <w:r>
        <w:t>Shaibya</w:t>
      </w:r>
      <w:proofErr w:type="spellEnd"/>
      <w:r>
        <w:t xml:space="preserve"> – Power of Mental Adherence</w:t>
      </w:r>
    </w:p>
    <w:p w:rsidR="00A32379" w:rsidRDefault="00A32379" w:rsidP="00BB4CB5">
      <w:proofErr w:type="spellStart"/>
      <w:r>
        <w:t>Yudhamanyu</w:t>
      </w:r>
      <w:proofErr w:type="spellEnd"/>
      <w:r>
        <w:t xml:space="preserve"> – Life force control</w:t>
      </w:r>
    </w:p>
    <w:p w:rsidR="00A32379" w:rsidRDefault="00A32379" w:rsidP="00BB4CB5">
      <w:proofErr w:type="spellStart"/>
      <w:r>
        <w:t>Uttamaujas</w:t>
      </w:r>
      <w:proofErr w:type="spellEnd"/>
      <w:r>
        <w:t xml:space="preserve"> – Vital Celibacy</w:t>
      </w:r>
    </w:p>
    <w:p w:rsidR="00A32379" w:rsidRDefault="00A32379" w:rsidP="00BB4CB5">
      <w:r>
        <w:t>Abhimanyu – Self Mastery</w:t>
      </w:r>
    </w:p>
    <w:p w:rsidR="00081465" w:rsidRDefault="00081465" w:rsidP="00BB4CB5"/>
    <w:p w:rsidR="00A32379" w:rsidRPr="00081465" w:rsidRDefault="00DC3E54" w:rsidP="00BB4CB5">
      <w:pPr>
        <w:rPr>
          <w:i/>
          <w:iCs/>
          <w:sz w:val="18"/>
          <w:szCs w:val="18"/>
        </w:rPr>
      </w:pPr>
      <w:r w:rsidRPr="00081465">
        <w:rPr>
          <w:i/>
          <w:iCs/>
          <w:sz w:val="18"/>
          <w:szCs w:val="18"/>
        </w:rPr>
        <w:t xml:space="preserve">Source: The </w:t>
      </w:r>
      <w:proofErr w:type="spellStart"/>
      <w:r w:rsidRPr="00081465">
        <w:rPr>
          <w:i/>
          <w:iCs/>
          <w:sz w:val="18"/>
          <w:szCs w:val="18"/>
        </w:rPr>
        <w:t>Bhagvad</w:t>
      </w:r>
      <w:proofErr w:type="spellEnd"/>
      <w:r w:rsidRPr="00081465">
        <w:rPr>
          <w:i/>
          <w:iCs/>
          <w:sz w:val="18"/>
          <w:szCs w:val="18"/>
        </w:rPr>
        <w:t xml:space="preserve"> Gita Volume 1 by </w:t>
      </w:r>
      <w:proofErr w:type="spellStart"/>
      <w:r w:rsidRPr="00081465">
        <w:rPr>
          <w:i/>
          <w:iCs/>
          <w:sz w:val="18"/>
          <w:szCs w:val="18"/>
        </w:rPr>
        <w:t>Paramahansa</w:t>
      </w:r>
      <w:proofErr w:type="spellEnd"/>
      <w:r w:rsidRPr="00081465">
        <w:rPr>
          <w:i/>
          <w:iCs/>
          <w:sz w:val="18"/>
          <w:szCs w:val="18"/>
        </w:rPr>
        <w:t xml:space="preserve"> </w:t>
      </w:r>
      <w:proofErr w:type="spellStart"/>
      <w:r w:rsidRPr="00081465">
        <w:rPr>
          <w:i/>
          <w:iCs/>
          <w:sz w:val="18"/>
          <w:szCs w:val="18"/>
        </w:rPr>
        <w:t>Yogananda</w:t>
      </w:r>
      <w:proofErr w:type="spellEnd"/>
    </w:p>
    <w:p w:rsidR="00571DCA" w:rsidRDefault="00571DCA" w:rsidP="00BB4CB5"/>
    <w:p w:rsidR="00081465" w:rsidRDefault="00081465" w:rsidP="00BB4CB5">
      <w:pPr>
        <w:rPr>
          <w:sz w:val="20"/>
          <w:szCs w:val="20"/>
        </w:rPr>
      </w:pPr>
      <w:r>
        <w:t>S</w:t>
      </w:r>
      <w:r>
        <w:rPr>
          <w:sz w:val="20"/>
          <w:szCs w:val="20"/>
        </w:rPr>
        <w:t xml:space="preserve">o if we connect these characters to the story of Mahabharata, and see how the battle is raged within ourselves. I will leave this as an exercise for all of you to pursue. However, with this context we will have our sessions on </w:t>
      </w:r>
      <w:proofErr w:type="spellStart"/>
      <w:r>
        <w:rPr>
          <w:sz w:val="20"/>
          <w:szCs w:val="20"/>
        </w:rPr>
        <w:t>Bhagvad</w:t>
      </w:r>
      <w:proofErr w:type="spellEnd"/>
      <w:r>
        <w:rPr>
          <w:sz w:val="20"/>
          <w:szCs w:val="20"/>
        </w:rPr>
        <w:t xml:space="preserve"> Gita. It is our journey of Self Awareness, which is a key leadership skill.</w:t>
      </w:r>
    </w:p>
    <w:p w:rsidR="002A0847" w:rsidRPr="00081465" w:rsidRDefault="002A0847" w:rsidP="00BB4CB5">
      <w:pPr>
        <w:rPr>
          <w:sz w:val="20"/>
          <w:szCs w:val="20"/>
        </w:rPr>
      </w:pPr>
    </w:p>
    <w:p w:rsidR="00B84903" w:rsidRDefault="00B84903" w:rsidP="00BB4CB5"/>
    <w:p w:rsidR="00B84903" w:rsidRDefault="00B84903" w:rsidP="00BB4CB5"/>
    <w:p w:rsidR="00B84903" w:rsidRDefault="00B84903" w:rsidP="00BB4CB5"/>
    <w:p w:rsidR="00B84903" w:rsidRDefault="00B84903" w:rsidP="00BB4CB5"/>
    <w:p w:rsidR="00BB4CB5" w:rsidRPr="00BB4CB5" w:rsidRDefault="00BB4CB5" w:rsidP="00BB4C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``</w:t>
      </w:r>
    </w:p>
    <w:sectPr w:rsidR="00BB4CB5" w:rsidRPr="00BB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A9"/>
    <w:rsid w:val="00027E48"/>
    <w:rsid w:val="00081465"/>
    <w:rsid w:val="00151B1F"/>
    <w:rsid w:val="002A0847"/>
    <w:rsid w:val="00427CA1"/>
    <w:rsid w:val="00475627"/>
    <w:rsid w:val="00571DCA"/>
    <w:rsid w:val="006041A9"/>
    <w:rsid w:val="007D7977"/>
    <w:rsid w:val="009A4BAD"/>
    <w:rsid w:val="00A32379"/>
    <w:rsid w:val="00B62B28"/>
    <w:rsid w:val="00B84903"/>
    <w:rsid w:val="00BB4CB5"/>
    <w:rsid w:val="00DC3E54"/>
    <w:rsid w:val="00F0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21EB"/>
  <w15:chartTrackingRefBased/>
  <w15:docId w15:val="{0AE45400-BD63-4C8C-A0BA-16FE4F3D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4CB5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62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6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Mohan</dc:creator>
  <cp:keywords/>
  <dc:description/>
  <cp:lastModifiedBy>Ajay Mohan</cp:lastModifiedBy>
  <cp:revision>8</cp:revision>
  <dcterms:created xsi:type="dcterms:W3CDTF">2016-05-09T00:14:00Z</dcterms:created>
  <dcterms:modified xsi:type="dcterms:W3CDTF">2016-05-09T01:44:00Z</dcterms:modified>
</cp:coreProperties>
</file>