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82FF2" w:rsidRDefault="00173043">
      <w:r>
        <w:t xml:space="preserve">NDIS </w:t>
      </w:r>
      <w:proofErr w:type="spellStart"/>
      <w:r>
        <w:t>Color</w:t>
      </w:r>
      <w:proofErr w:type="spellEnd"/>
      <w:r>
        <w:t xml:space="preserve"> scheme </w:t>
      </w:r>
    </w:p>
    <w:p w:rsidR="00173043" w:rsidRDefault="00173043"/>
    <w:p w:rsidR="00173043" w:rsidRDefault="00173043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50800</wp:posOffset>
            </wp:positionV>
            <wp:extent cx="880110" cy="842010"/>
            <wp:effectExtent l="0" t="0" r="0" b="0"/>
            <wp:wrapTight wrapText="bothSides">
              <wp:wrapPolygon edited="0">
                <wp:start x="0" y="0"/>
                <wp:lineTo x="0" y="21176"/>
                <wp:lineTo x="21195" y="21176"/>
                <wp:lineTo x="2119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011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043" w:rsidRDefault="00173043"/>
    <w:p w:rsidR="00173043" w:rsidRDefault="00173043">
      <w:r>
        <w:t xml:space="preserve">Purple </w:t>
      </w:r>
      <w:r w:rsidRPr="00173043">
        <w:t>#6A2875</w:t>
      </w:r>
    </w:p>
    <w:p w:rsidR="00173043" w:rsidRDefault="00173043"/>
    <w:p w:rsidR="00173043" w:rsidRDefault="00173043"/>
    <w:p w:rsidR="00173043" w:rsidRDefault="00173043"/>
    <w:p w:rsidR="00173043" w:rsidRDefault="00173043"/>
    <w:p w:rsidR="00173043" w:rsidRDefault="00173043">
      <w:r>
        <w:rPr>
          <w:noProof/>
        </w:rPr>
        <w:drawing>
          <wp:inline distT="0" distB="0" distL="0" distR="0">
            <wp:extent cx="800100" cy="342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Green </w:t>
      </w:r>
      <w:r w:rsidRPr="00173043">
        <w:t>#8AC53F</w:t>
      </w:r>
    </w:p>
    <w:p w:rsidR="00173043" w:rsidRDefault="00173043"/>
    <w:p w:rsidR="00173043" w:rsidRDefault="00173043"/>
    <w:p w:rsidR="00173043" w:rsidRDefault="00173043"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75565</wp:posOffset>
            </wp:positionV>
            <wp:extent cx="939800" cy="889000"/>
            <wp:effectExtent l="0" t="0" r="0" b="0"/>
            <wp:wrapTight wrapText="bothSides">
              <wp:wrapPolygon edited="0">
                <wp:start x="0" y="0"/>
                <wp:lineTo x="0" y="21291"/>
                <wp:lineTo x="21308" y="21291"/>
                <wp:lineTo x="2130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73043" w:rsidRDefault="00173043"/>
    <w:p w:rsidR="00173043" w:rsidRDefault="00173043">
      <w:r>
        <w:t xml:space="preserve">Grey  </w:t>
      </w:r>
      <w:r w:rsidRPr="00173043">
        <w:t>#F5F3F0</w:t>
      </w:r>
    </w:p>
    <w:p w:rsidR="004900CB" w:rsidRDefault="004900CB"/>
    <w:p w:rsidR="004900CB" w:rsidRDefault="004900CB"/>
    <w:p w:rsidR="004900CB" w:rsidRDefault="004900CB"/>
    <w:p w:rsidR="004900CB" w:rsidRDefault="004900CB"/>
    <w:p w:rsidR="004900CB" w:rsidRDefault="004900CB">
      <w:r>
        <w:rPr>
          <w:noProof/>
        </w:rPr>
        <w:drawing>
          <wp:inline distT="0" distB="0" distL="0" distR="0">
            <wp:extent cx="685800" cy="647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Black </w:t>
      </w:r>
      <w:r w:rsidRPr="004900CB">
        <w:t>#222323</w:t>
      </w:r>
    </w:p>
    <w:p w:rsidR="004900CB" w:rsidRDefault="004900CB"/>
    <w:p w:rsidR="004900CB" w:rsidRDefault="004900CB"/>
    <w:p w:rsidR="004900CB" w:rsidRDefault="004900CB">
      <w:r>
        <w:rPr>
          <w:noProof/>
        </w:rPr>
        <w:drawing>
          <wp:inline distT="0" distB="0" distL="0" distR="0">
            <wp:extent cx="800100" cy="762000"/>
            <wp:effectExtent l="25400" t="25400" r="25400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762000"/>
                    </a:xfrm>
                    <a:prstGeom prst="rect">
                      <a:avLst/>
                    </a:prstGeom>
                    <a:ln w="158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White </w:t>
      </w:r>
      <w:r w:rsidRPr="004900CB">
        <w:t>#FFFFFF</w:t>
      </w:r>
    </w:p>
    <w:sectPr w:rsidR="004900CB" w:rsidSect="003859B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043"/>
    <w:rsid w:val="00173043"/>
    <w:rsid w:val="003859B7"/>
    <w:rsid w:val="004900CB"/>
    <w:rsid w:val="0059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7D4E"/>
  <w15:chartTrackingRefBased/>
  <w15:docId w15:val="{0F5304CD-0817-2943-9670-36081905D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Murray</dc:creator>
  <cp:keywords/>
  <dc:description/>
  <cp:lastModifiedBy>David Murray</cp:lastModifiedBy>
  <cp:revision>2</cp:revision>
  <dcterms:created xsi:type="dcterms:W3CDTF">2021-04-07T03:20:00Z</dcterms:created>
  <dcterms:modified xsi:type="dcterms:W3CDTF">2021-04-07T03:29:00Z</dcterms:modified>
</cp:coreProperties>
</file>