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Look w:val="04A0" w:firstRow="1" w:lastRow="0" w:firstColumn="1" w:lastColumn="0" w:noHBand="0" w:noVBand="1"/>
      </w:tblPr>
      <w:tblGrid>
        <w:gridCol w:w="1466"/>
        <w:gridCol w:w="412"/>
        <w:gridCol w:w="412"/>
        <w:gridCol w:w="412"/>
        <w:gridCol w:w="412"/>
        <w:gridCol w:w="412"/>
        <w:gridCol w:w="412"/>
        <w:gridCol w:w="412"/>
        <w:gridCol w:w="435"/>
        <w:gridCol w:w="416"/>
        <w:gridCol w:w="415"/>
        <w:gridCol w:w="415"/>
        <w:gridCol w:w="415"/>
        <w:gridCol w:w="415"/>
        <w:gridCol w:w="2563"/>
        <w:gridCol w:w="429"/>
      </w:tblGrid>
      <w:tr w:rsidR="00284705" w:rsidRPr="00C23B96" w:rsidTr="00C23B96">
        <w:trPr>
          <w:gridAfter w:val="1"/>
          <w:wAfter w:w="475" w:type="dxa"/>
        </w:trPr>
        <w:tc>
          <w:tcPr>
            <w:tcW w:w="4926" w:type="dxa"/>
            <w:gridSpan w:val="9"/>
          </w:tcPr>
          <w:p w:rsidR="00284705" w:rsidRPr="00C23B96" w:rsidRDefault="00EE437E" w:rsidP="00B143A6">
            <w:pPr>
              <w:widowControl w:val="0"/>
              <w:tabs>
                <w:tab w:val="left" w:pos="0"/>
              </w:tabs>
              <w:autoSpaceDE w:val="0"/>
              <w:autoSpaceDN w:val="0"/>
              <w:adjustRightInd w:val="0"/>
              <w:jc w:val="center"/>
              <w:rPr>
                <w:rFonts w:ascii="Arial" w:hAnsi="Arial"/>
                <w:b/>
                <w:sz w:val="22"/>
                <w:szCs w:val="22"/>
              </w:rPr>
            </w:pPr>
            <w:bookmarkStart w:id="0" w:name="_GoBack"/>
            <w:bookmarkEnd w:id="0"/>
            <w:r>
              <w:rPr>
                <w:rFonts w:ascii="Arial" w:hAnsi="Arial"/>
                <w:b/>
                <w:sz w:val="22"/>
                <w:szCs w:val="22"/>
              </w:rPr>
              <w:t xml:space="preserve">Западно-Сибирский филиал </w:t>
            </w:r>
            <w:r w:rsidR="008E0679">
              <w:rPr>
                <w:rFonts w:ascii="Arial" w:hAnsi="Arial"/>
                <w:b/>
                <w:sz w:val="22"/>
                <w:szCs w:val="22"/>
              </w:rPr>
              <w:t>ОАО «Федеральная пассажирская компания»</w:t>
            </w:r>
          </w:p>
          <w:p w:rsidR="00284705" w:rsidRPr="00C23B96" w:rsidRDefault="00284705" w:rsidP="008E0679">
            <w:pPr>
              <w:widowControl w:val="0"/>
              <w:autoSpaceDE w:val="0"/>
              <w:autoSpaceDN w:val="0"/>
              <w:adjustRightInd w:val="0"/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</w:p>
        </w:tc>
        <w:tc>
          <w:tcPr>
            <w:tcW w:w="4927" w:type="dxa"/>
            <w:gridSpan w:val="6"/>
          </w:tcPr>
          <w:p w:rsidR="00284705" w:rsidRPr="00C23B96" w:rsidRDefault="00284705" w:rsidP="00C23B96">
            <w:pPr>
              <w:widowControl w:val="0"/>
              <w:tabs>
                <w:tab w:val="left" w:pos="0"/>
              </w:tabs>
              <w:autoSpaceDE w:val="0"/>
              <w:autoSpaceDN w:val="0"/>
              <w:adjustRightInd w:val="0"/>
              <w:jc w:val="both"/>
              <w:rPr>
                <w:rFonts w:ascii="Arial" w:hAnsi="Arial"/>
                <w:b/>
                <w:sz w:val="22"/>
                <w:szCs w:val="22"/>
              </w:rPr>
            </w:pPr>
            <w:r w:rsidRPr="00C23B96">
              <w:rPr>
                <w:rFonts w:ascii="Arial" w:hAnsi="Arial"/>
                <w:b/>
                <w:sz w:val="22"/>
                <w:szCs w:val="22"/>
              </w:rPr>
              <w:t>Новосибирское региональное отделение МООО «РСО»</w:t>
            </w:r>
          </w:p>
          <w:p w:rsidR="00C23B96" w:rsidRPr="00C23B96" w:rsidRDefault="00C23B96" w:rsidP="00C23B96">
            <w:pPr>
              <w:widowControl w:val="0"/>
              <w:tabs>
                <w:tab w:val="left" w:pos="0"/>
              </w:tabs>
              <w:autoSpaceDE w:val="0"/>
              <w:autoSpaceDN w:val="0"/>
              <w:adjustRightInd w:val="0"/>
              <w:jc w:val="both"/>
              <w:rPr>
                <w:rFonts w:ascii="Arial" w:hAnsi="Arial"/>
                <w:b/>
                <w:sz w:val="22"/>
                <w:szCs w:val="22"/>
              </w:rPr>
            </w:pPr>
            <w:r w:rsidRPr="00C23B96">
              <w:rPr>
                <w:rFonts w:ascii="Arial" w:hAnsi="Arial"/>
                <w:b/>
                <w:sz w:val="22"/>
                <w:szCs w:val="22"/>
              </w:rPr>
              <w:t>Новосибирск, ул. Некрасова, 48</w:t>
            </w:r>
          </w:p>
        </w:tc>
      </w:tr>
      <w:tr w:rsidR="00971EFB" w:rsidRPr="00C23B96" w:rsidTr="00C23B96">
        <w:trPr>
          <w:gridAfter w:val="1"/>
          <w:wAfter w:w="475" w:type="dxa"/>
        </w:trPr>
        <w:tc>
          <w:tcPr>
            <w:tcW w:w="4926" w:type="dxa"/>
            <w:gridSpan w:val="9"/>
          </w:tcPr>
          <w:p w:rsidR="00971EFB" w:rsidRPr="00C23B96" w:rsidRDefault="00971EFB" w:rsidP="00C23B96">
            <w:pPr>
              <w:widowControl w:val="0"/>
              <w:tabs>
                <w:tab w:val="left" w:pos="0"/>
              </w:tabs>
              <w:autoSpaceDE w:val="0"/>
              <w:autoSpaceDN w:val="0"/>
              <w:adjustRightInd w:val="0"/>
              <w:jc w:val="both"/>
              <w:rPr>
                <w:rFonts w:ascii="Arial" w:hAnsi="Arial"/>
                <w:b/>
                <w:sz w:val="22"/>
                <w:szCs w:val="22"/>
              </w:rPr>
            </w:pPr>
          </w:p>
        </w:tc>
        <w:tc>
          <w:tcPr>
            <w:tcW w:w="4927" w:type="dxa"/>
            <w:gridSpan w:val="6"/>
          </w:tcPr>
          <w:p w:rsidR="00971EFB" w:rsidRPr="00C23B96" w:rsidRDefault="00971EFB" w:rsidP="00C23B96">
            <w:pPr>
              <w:widowControl w:val="0"/>
              <w:tabs>
                <w:tab w:val="left" w:pos="0"/>
              </w:tabs>
              <w:autoSpaceDE w:val="0"/>
              <w:autoSpaceDN w:val="0"/>
              <w:adjustRightInd w:val="0"/>
              <w:jc w:val="both"/>
              <w:rPr>
                <w:rFonts w:ascii="Arial" w:hAnsi="Arial"/>
                <w:b/>
                <w:sz w:val="22"/>
                <w:szCs w:val="22"/>
              </w:rPr>
            </w:pPr>
          </w:p>
        </w:tc>
      </w:tr>
      <w:tr w:rsidR="007E0751" w:rsidRPr="00C23B96" w:rsidTr="00971EF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  <w:tblLook w:val="0000" w:firstRow="0" w:lastRow="0" w:firstColumn="0" w:lastColumn="0" w:noHBand="0" w:noVBand="0"/>
        </w:tblPrEx>
        <w:tc>
          <w:tcPr>
            <w:tcW w:w="1540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7E0751" w:rsidRPr="00C23B96" w:rsidRDefault="007E0751" w:rsidP="007E0751">
            <w:pPr>
              <w:widowControl w:val="0"/>
              <w:autoSpaceDE w:val="0"/>
              <w:autoSpaceDN w:val="0"/>
              <w:adjustRightInd w:val="0"/>
              <w:jc w:val="both"/>
              <w:rPr>
                <w:rFonts w:ascii="Arial" w:hAnsi="Arial"/>
                <w:sz w:val="22"/>
                <w:szCs w:val="22"/>
              </w:rPr>
            </w:pPr>
            <w:r w:rsidRPr="00C23B96">
              <w:rPr>
                <w:rFonts w:ascii="Arial" w:hAnsi="Arial"/>
                <w:sz w:val="22"/>
                <w:szCs w:val="22"/>
              </w:rPr>
              <w:t>Код ОГРН</w:t>
            </w:r>
          </w:p>
        </w:tc>
        <w:tc>
          <w:tcPr>
            <w:tcW w:w="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0751" w:rsidRPr="00C23B96" w:rsidRDefault="00282D79" w:rsidP="007E0751">
            <w:pPr>
              <w:widowControl w:val="0"/>
              <w:autoSpaceDE w:val="0"/>
              <w:autoSpaceDN w:val="0"/>
              <w:adjustRightInd w:val="0"/>
              <w:jc w:val="both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sz w:val="22"/>
                <w:szCs w:val="22"/>
              </w:rPr>
              <w:t>1</w:t>
            </w:r>
          </w:p>
        </w:tc>
        <w:tc>
          <w:tcPr>
            <w:tcW w:w="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0751" w:rsidRPr="00C23B96" w:rsidRDefault="00282D79" w:rsidP="007E0751">
            <w:pPr>
              <w:widowControl w:val="0"/>
              <w:autoSpaceDE w:val="0"/>
              <w:autoSpaceDN w:val="0"/>
              <w:adjustRightInd w:val="0"/>
              <w:jc w:val="both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sz w:val="22"/>
                <w:szCs w:val="22"/>
              </w:rPr>
              <w:t>1</w:t>
            </w:r>
          </w:p>
        </w:tc>
        <w:tc>
          <w:tcPr>
            <w:tcW w:w="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0751" w:rsidRPr="00C23B96" w:rsidRDefault="00282D79" w:rsidP="0069420C">
            <w:pPr>
              <w:widowControl w:val="0"/>
              <w:autoSpaceDE w:val="0"/>
              <w:autoSpaceDN w:val="0"/>
              <w:adjustRightInd w:val="0"/>
              <w:jc w:val="both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sz w:val="22"/>
                <w:szCs w:val="22"/>
              </w:rPr>
              <w:t>1</w:t>
            </w:r>
          </w:p>
        </w:tc>
        <w:tc>
          <w:tcPr>
            <w:tcW w:w="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0751" w:rsidRPr="00C23B96" w:rsidRDefault="00282D79" w:rsidP="007E0751">
            <w:pPr>
              <w:widowControl w:val="0"/>
              <w:autoSpaceDE w:val="0"/>
              <w:autoSpaceDN w:val="0"/>
              <w:adjustRightInd w:val="0"/>
              <w:jc w:val="both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sz w:val="22"/>
                <w:szCs w:val="22"/>
              </w:rPr>
              <w:t>5</w:t>
            </w:r>
          </w:p>
        </w:tc>
        <w:tc>
          <w:tcPr>
            <w:tcW w:w="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0751" w:rsidRPr="00C23B96" w:rsidRDefault="00282D79" w:rsidP="007E0751">
            <w:pPr>
              <w:widowControl w:val="0"/>
              <w:autoSpaceDE w:val="0"/>
              <w:autoSpaceDN w:val="0"/>
              <w:adjustRightInd w:val="0"/>
              <w:jc w:val="both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sz w:val="22"/>
                <w:szCs w:val="22"/>
              </w:rPr>
              <w:t>4</w:t>
            </w:r>
          </w:p>
        </w:tc>
        <w:tc>
          <w:tcPr>
            <w:tcW w:w="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0751" w:rsidRPr="00C23B96" w:rsidRDefault="00282D79" w:rsidP="007E0751">
            <w:pPr>
              <w:widowControl w:val="0"/>
              <w:autoSpaceDE w:val="0"/>
              <w:autoSpaceDN w:val="0"/>
              <w:adjustRightInd w:val="0"/>
              <w:jc w:val="both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sz w:val="22"/>
                <w:szCs w:val="22"/>
              </w:rPr>
              <w:t>0</w:t>
            </w:r>
          </w:p>
        </w:tc>
        <w:tc>
          <w:tcPr>
            <w:tcW w:w="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0751" w:rsidRPr="00C23B96" w:rsidRDefault="00282D79" w:rsidP="007E0751">
            <w:pPr>
              <w:widowControl w:val="0"/>
              <w:autoSpaceDE w:val="0"/>
              <w:autoSpaceDN w:val="0"/>
              <w:adjustRightInd w:val="0"/>
              <w:jc w:val="both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sz w:val="22"/>
                <w:szCs w:val="22"/>
              </w:rPr>
              <w:t>0</w:t>
            </w:r>
          </w:p>
        </w:tc>
        <w:tc>
          <w:tcPr>
            <w:tcW w:w="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0751" w:rsidRPr="00C23B96" w:rsidRDefault="00282D79" w:rsidP="007E0751">
            <w:pPr>
              <w:widowControl w:val="0"/>
              <w:autoSpaceDE w:val="0"/>
              <w:autoSpaceDN w:val="0"/>
              <w:adjustRightInd w:val="0"/>
              <w:jc w:val="both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sz w:val="22"/>
                <w:szCs w:val="22"/>
              </w:rPr>
              <w:t>0</w:t>
            </w:r>
          </w:p>
        </w:tc>
        <w:tc>
          <w:tcPr>
            <w:tcW w:w="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0751" w:rsidRPr="00C23B96" w:rsidRDefault="00282D79" w:rsidP="007E0751">
            <w:pPr>
              <w:widowControl w:val="0"/>
              <w:autoSpaceDE w:val="0"/>
              <w:autoSpaceDN w:val="0"/>
              <w:adjustRightInd w:val="0"/>
              <w:jc w:val="both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sz w:val="22"/>
                <w:szCs w:val="22"/>
              </w:rPr>
              <w:t>0</w:t>
            </w:r>
          </w:p>
        </w:tc>
        <w:tc>
          <w:tcPr>
            <w:tcW w:w="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0751" w:rsidRPr="00C23B96" w:rsidRDefault="00282D79" w:rsidP="007E0751">
            <w:pPr>
              <w:widowControl w:val="0"/>
              <w:autoSpaceDE w:val="0"/>
              <w:autoSpaceDN w:val="0"/>
              <w:adjustRightInd w:val="0"/>
              <w:jc w:val="both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sz w:val="22"/>
                <w:szCs w:val="22"/>
              </w:rPr>
              <w:t>3</w:t>
            </w:r>
          </w:p>
        </w:tc>
        <w:tc>
          <w:tcPr>
            <w:tcW w:w="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0751" w:rsidRPr="00C23B96" w:rsidRDefault="00282D79" w:rsidP="007E0751">
            <w:pPr>
              <w:widowControl w:val="0"/>
              <w:autoSpaceDE w:val="0"/>
              <w:autoSpaceDN w:val="0"/>
              <w:adjustRightInd w:val="0"/>
              <w:jc w:val="both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sz w:val="22"/>
                <w:szCs w:val="22"/>
              </w:rPr>
              <w:t>2</w:t>
            </w:r>
          </w:p>
        </w:tc>
        <w:tc>
          <w:tcPr>
            <w:tcW w:w="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0751" w:rsidRPr="00C23B96" w:rsidRDefault="00282D79" w:rsidP="007E0751">
            <w:pPr>
              <w:widowControl w:val="0"/>
              <w:autoSpaceDE w:val="0"/>
              <w:autoSpaceDN w:val="0"/>
              <w:adjustRightInd w:val="0"/>
              <w:jc w:val="both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sz w:val="22"/>
                <w:szCs w:val="22"/>
              </w:rPr>
              <w:t>1</w:t>
            </w:r>
          </w:p>
        </w:tc>
        <w:tc>
          <w:tcPr>
            <w:tcW w:w="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0751" w:rsidRPr="00C23B96" w:rsidRDefault="00282D79" w:rsidP="001417DA">
            <w:pPr>
              <w:widowControl w:val="0"/>
              <w:autoSpaceDE w:val="0"/>
              <w:autoSpaceDN w:val="0"/>
              <w:adjustRightInd w:val="0"/>
              <w:jc w:val="both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sz w:val="22"/>
                <w:szCs w:val="22"/>
              </w:rPr>
              <w:t>0</w:t>
            </w:r>
          </w:p>
        </w:tc>
        <w:tc>
          <w:tcPr>
            <w:tcW w:w="3220" w:type="dxa"/>
            <w:gridSpan w:val="2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7E0751" w:rsidRPr="00C23B96" w:rsidRDefault="007E0751" w:rsidP="007E0751">
            <w:pPr>
              <w:widowControl w:val="0"/>
              <w:autoSpaceDE w:val="0"/>
              <w:autoSpaceDN w:val="0"/>
              <w:adjustRightInd w:val="0"/>
              <w:jc w:val="both"/>
              <w:rPr>
                <w:rFonts w:ascii="Arial" w:hAnsi="Arial"/>
                <w:sz w:val="22"/>
                <w:szCs w:val="22"/>
              </w:rPr>
            </w:pPr>
          </w:p>
        </w:tc>
      </w:tr>
    </w:tbl>
    <w:p w:rsidR="007E0751" w:rsidRPr="00C23B96" w:rsidRDefault="007E0751" w:rsidP="007E0751">
      <w:pPr>
        <w:widowControl w:val="0"/>
        <w:autoSpaceDE w:val="0"/>
        <w:autoSpaceDN w:val="0"/>
        <w:adjustRightInd w:val="0"/>
        <w:ind w:firstLine="720"/>
        <w:jc w:val="both"/>
        <w:rPr>
          <w:rFonts w:ascii="Arial" w:hAnsi="Arial"/>
          <w:sz w:val="22"/>
          <w:szCs w:val="22"/>
        </w:rPr>
      </w:pPr>
    </w:p>
    <w:p w:rsidR="007E0751" w:rsidRPr="00C23B96" w:rsidRDefault="007E0751" w:rsidP="007E0751">
      <w:pPr>
        <w:widowControl w:val="0"/>
        <w:autoSpaceDE w:val="0"/>
        <w:autoSpaceDN w:val="0"/>
        <w:adjustRightInd w:val="0"/>
        <w:spacing w:before="108" w:after="108"/>
        <w:jc w:val="center"/>
        <w:outlineLvl w:val="0"/>
        <w:rPr>
          <w:rFonts w:ascii="Arial" w:hAnsi="Arial"/>
          <w:b/>
          <w:bCs/>
          <w:sz w:val="22"/>
          <w:szCs w:val="22"/>
        </w:rPr>
      </w:pPr>
      <w:r w:rsidRPr="00C23B96">
        <w:rPr>
          <w:rFonts w:ascii="Arial" w:hAnsi="Arial"/>
          <w:b/>
          <w:bCs/>
          <w:sz w:val="22"/>
          <w:szCs w:val="22"/>
        </w:rPr>
        <w:t>Направление на предварительный (периодический) медицинский осмотр (обследование)</w:t>
      </w:r>
    </w:p>
    <w:p w:rsidR="007E0751" w:rsidRPr="00C23B96" w:rsidRDefault="007E0751" w:rsidP="007E0751">
      <w:pPr>
        <w:widowControl w:val="0"/>
        <w:autoSpaceDE w:val="0"/>
        <w:autoSpaceDN w:val="0"/>
        <w:adjustRightInd w:val="0"/>
        <w:ind w:firstLine="720"/>
        <w:jc w:val="both"/>
        <w:rPr>
          <w:rFonts w:ascii="Arial" w:hAnsi="Arial"/>
          <w:sz w:val="22"/>
          <w:szCs w:val="22"/>
        </w:rPr>
      </w:pPr>
    </w:p>
    <w:p w:rsidR="007E0751" w:rsidRPr="00C23B96" w:rsidRDefault="007E0751" w:rsidP="007E0751">
      <w:pPr>
        <w:widowControl w:val="0"/>
        <w:autoSpaceDE w:val="0"/>
        <w:autoSpaceDN w:val="0"/>
        <w:adjustRightInd w:val="0"/>
        <w:jc w:val="both"/>
        <w:rPr>
          <w:rFonts w:ascii="Courier New" w:hAnsi="Courier New" w:cs="Courier New"/>
          <w:u w:val="single"/>
        </w:rPr>
      </w:pPr>
      <w:r w:rsidRPr="00C23B96">
        <w:rPr>
          <w:rFonts w:ascii="Courier New" w:hAnsi="Courier New" w:cs="Courier New"/>
        </w:rPr>
        <w:t>Направляется в _</w:t>
      </w:r>
      <w:r w:rsidR="001E2965" w:rsidRPr="001E2965">
        <w:rPr>
          <w:rFonts w:ascii="Courier New" w:hAnsi="Courier New" w:cs="Courier New"/>
          <w:u w:val="single"/>
        </w:rPr>
        <w:t>НУЗ ДКБ</w:t>
      </w:r>
      <w:r w:rsidR="001E2965">
        <w:rPr>
          <w:rFonts w:ascii="Courier New" w:hAnsi="Courier New" w:cs="Courier New"/>
          <w:u w:val="single"/>
        </w:rPr>
        <w:t xml:space="preserve"> </w:t>
      </w:r>
      <w:r w:rsidR="00971EFB" w:rsidRPr="00C23B96">
        <w:rPr>
          <w:rFonts w:ascii="Courier New" w:hAnsi="Courier New" w:cs="Courier New"/>
          <w:u w:val="single"/>
        </w:rPr>
        <w:t>2-ая поликлиника</w:t>
      </w:r>
      <w:r w:rsidR="0063554A" w:rsidRPr="00C23B96">
        <w:rPr>
          <w:rFonts w:ascii="Courier New" w:hAnsi="Courier New" w:cs="Courier New"/>
          <w:u w:val="single"/>
        </w:rPr>
        <w:t>, г.</w:t>
      </w:r>
      <w:r w:rsidR="00971EFB" w:rsidRPr="00C23B96">
        <w:rPr>
          <w:rFonts w:ascii="Courier New" w:hAnsi="Courier New" w:cs="Courier New"/>
          <w:u w:val="single"/>
        </w:rPr>
        <w:t>Новосибирск</w:t>
      </w:r>
      <w:r w:rsidR="0063554A" w:rsidRPr="00C23B96">
        <w:rPr>
          <w:rFonts w:ascii="Courier New" w:hAnsi="Courier New" w:cs="Courier New"/>
          <w:u w:val="single"/>
        </w:rPr>
        <w:t>,</w:t>
      </w:r>
      <w:r w:rsidR="00971EFB" w:rsidRPr="00C23B96">
        <w:rPr>
          <w:rFonts w:ascii="Courier New" w:hAnsi="Courier New" w:cs="Courier New"/>
          <w:u w:val="single"/>
        </w:rPr>
        <w:t xml:space="preserve"> </w:t>
      </w:r>
      <w:r w:rsidR="0063554A" w:rsidRPr="00C23B96">
        <w:rPr>
          <w:rFonts w:ascii="Courier New" w:hAnsi="Courier New" w:cs="Courier New"/>
          <w:u w:val="single"/>
        </w:rPr>
        <w:t>ул.</w:t>
      </w:r>
      <w:r w:rsidR="00971EFB" w:rsidRPr="00C23B96">
        <w:rPr>
          <w:rFonts w:ascii="Courier New" w:hAnsi="Courier New" w:cs="Courier New"/>
          <w:u w:val="single"/>
        </w:rPr>
        <w:t>Сибирская, 21</w:t>
      </w:r>
      <w:r w:rsidR="0063554A" w:rsidRPr="00C23B96">
        <w:rPr>
          <w:rFonts w:ascii="Courier New" w:hAnsi="Courier New" w:cs="Courier New"/>
          <w:u w:val="single"/>
        </w:rPr>
        <w:t xml:space="preserve">,код ОГРН </w:t>
      </w:r>
      <w:r w:rsidR="00971EFB" w:rsidRPr="00C23B96">
        <w:rPr>
          <w:rFonts w:ascii="Courier New" w:hAnsi="Courier New" w:cs="Courier New"/>
          <w:u w:val="single"/>
        </w:rPr>
        <w:t>1045403212436</w:t>
      </w:r>
    </w:p>
    <w:p w:rsidR="007E0751" w:rsidRPr="00C23B96" w:rsidRDefault="007E0751" w:rsidP="007E0751">
      <w:pPr>
        <w:widowControl w:val="0"/>
        <w:autoSpaceDE w:val="0"/>
        <w:autoSpaceDN w:val="0"/>
        <w:adjustRightInd w:val="0"/>
        <w:jc w:val="both"/>
        <w:rPr>
          <w:rFonts w:ascii="Courier New" w:hAnsi="Courier New" w:cs="Courier New"/>
        </w:rPr>
      </w:pPr>
      <w:r w:rsidRPr="00C23B96">
        <w:rPr>
          <w:rFonts w:ascii="Courier New" w:hAnsi="Courier New" w:cs="Courier New"/>
        </w:rPr>
        <w:t xml:space="preserve">  (наименование медицинской организации, адрес регистрации, код по ОГРН)</w:t>
      </w:r>
    </w:p>
    <w:p w:rsidR="00A53DBC" w:rsidRPr="00C23B96" w:rsidRDefault="007E0751" w:rsidP="003E52D7">
      <w:pPr>
        <w:rPr>
          <w:rFonts w:ascii="Courier New" w:hAnsi="Courier New" w:cs="Courier New"/>
          <w:b/>
          <w:u w:val="single"/>
        </w:rPr>
      </w:pPr>
      <w:bookmarkStart w:id="1" w:name="sub_1000011"/>
      <w:r w:rsidRPr="00C23B96">
        <w:rPr>
          <w:rFonts w:ascii="Courier New" w:hAnsi="Courier New" w:cs="Courier New"/>
        </w:rPr>
        <w:t>1. Ф.И.О.</w:t>
      </w:r>
      <w:bookmarkStart w:id="2" w:name="sub_1000012"/>
      <w:bookmarkEnd w:id="1"/>
      <w:r w:rsidR="00131F89" w:rsidRPr="00C23B96">
        <w:rPr>
          <w:rFonts w:ascii="Courier New" w:hAnsi="Courier New" w:cs="Courier New"/>
        </w:rPr>
        <w:t xml:space="preserve"> </w:t>
      </w:r>
      <w:r w:rsidR="00E529CA">
        <w:rPr>
          <w:rFonts w:ascii="Courier New" w:hAnsi="Courier New" w:cs="Courier New"/>
          <w:b/>
          <w:u w:val="single"/>
        </w:rPr>
        <w:t xml:space="preserve">_     </w:t>
      </w:r>
      <w:r w:rsidR="009E364A" w:rsidRPr="005F4C88">
        <w:rPr>
          <w:rFonts w:ascii="Courier New" w:hAnsi="Courier New" w:cs="Courier New"/>
          <w:b/>
          <w:u w:val="single"/>
        </w:rPr>
        <w:t>_</w:t>
      </w:r>
      <w:r w:rsidR="007F763C" w:rsidRPr="005F4C88">
        <w:rPr>
          <w:rFonts w:ascii="Courier New" w:hAnsi="Courier New" w:cs="Courier New"/>
          <w:b/>
          <w:u w:val="single"/>
        </w:rPr>
        <w:t>{</w:t>
      </w:r>
      <w:r w:rsidR="007F763C" w:rsidRPr="007F763C">
        <w:rPr>
          <w:rFonts w:ascii="Courier New" w:hAnsi="Courier New" w:cs="Courier New"/>
          <w:b/>
          <w:u w:val="single"/>
          <w:lang w:val="en-US"/>
        </w:rPr>
        <w:t>fio</w:t>
      </w:r>
      <w:r w:rsidR="007F763C" w:rsidRPr="005F4C88">
        <w:rPr>
          <w:rFonts w:ascii="Courier New" w:hAnsi="Courier New" w:cs="Courier New"/>
          <w:b/>
          <w:u w:val="single"/>
        </w:rPr>
        <w:t>}</w:t>
      </w:r>
      <w:r w:rsidR="00FD5384" w:rsidRPr="005F4C88">
        <w:rPr>
          <w:rFonts w:ascii="Courier New" w:hAnsi="Courier New" w:cs="Courier New"/>
          <w:b/>
          <w:u w:val="single"/>
        </w:rPr>
        <w:t>________</w:t>
      </w:r>
      <w:r w:rsidR="000B51B0" w:rsidRPr="005F4C88">
        <w:rPr>
          <w:rFonts w:ascii="Courier New" w:hAnsi="Courier New" w:cs="Courier New"/>
          <w:b/>
          <w:u w:val="single"/>
        </w:rPr>
        <w:t>____</w:t>
      </w:r>
    </w:p>
    <w:p w:rsidR="001417DA" w:rsidRPr="00946230" w:rsidRDefault="007E0751" w:rsidP="007E0751">
      <w:pPr>
        <w:widowControl w:val="0"/>
        <w:autoSpaceDE w:val="0"/>
        <w:autoSpaceDN w:val="0"/>
        <w:adjustRightInd w:val="0"/>
        <w:jc w:val="both"/>
        <w:rPr>
          <w:rFonts w:ascii="Courier New" w:hAnsi="Courier New" w:cs="Courier New"/>
          <w:u w:val="single"/>
        </w:rPr>
      </w:pPr>
      <w:r w:rsidRPr="00C23B96">
        <w:rPr>
          <w:rFonts w:ascii="Courier New" w:hAnsi="Courier New" w:cs="Courier New"/>
        </w:rPr>
        <w:t>2. Дата рождения</w:t>
      </w:r>
      <w:bookmarkEnd w:id="2"/>
      <w:r w:rsidR="00155534" w:rsidRPr="00C23B96">
        <w:rPr>
          <w:rFonts w:ascii="Courier New" w:hAnsi="Courier New" w:cs="Courier New"/>
        </w:rPr>
        <w:t xml:space="preserve"> </w:t>
      </w:r>
      <w:r w:rsidR="00284705" w:rsidRPr="00946230">
        <w:rPr>
          <w:rFonts w:ascii="Courier New" w:hAnsi="Courier New" w:cs="Courier New"/>
          <w:b/>
          <w:u w:val="single"/>
        </w:rPr>
        <w:t>__</w:t>
      </w:r>
      <w:r w:rsidR="007F763C" w:rsidRPr="007F763C">
        <w:rPr>
          <w:rFonts w:ascii="Courier New" w:hAnsi="Courier New" w:cs="Courier New"/>
          <w:b/>
          <w:u w:val="single"/>
        </w:rPr>
        <w:t>{</w:t>
      </w:r>
      <w:r w:rsidR="007F763C">
        <w:rPr>
          <w:rFonts w:ascii="Courier New" w:hAnsi="Courier New" w:cs="Courier New"/>
          <w:b/>
          <w:u w:val="single"/>
          <w:lang w:val="en-US"/>
        </w:rPr>
        <w:t>birthDat</w:t>
      </w:r>
      <w:r w:rsidR="007F763C" w:rsidRPr="007F763C">
        <w:rPr>
          <w:rFonts w:ascii="Courier New" w:hAnsi="Courier New" w:cs="Courier New"/>
          <w:b/>
          <w:u w:val="single"/>
        </w:rPr>
        <w:t>}</w:t>
      </w:r>
      <w:r w:rsidR="00284705" w:rsidRPr="00946230">
        <w:rPr>
          <w:rFonts w:ascii="Courier New" w:hAnsi="Courier New" w:cs="Courier New"/>
          <w:b/>
          <w:u w:val="single"/>
        </w:rPr>
        <w:t>_________________</w:t>
      </w:r>
    </w:p>
    <w:p w:rsidR="007E0751" w:rsidRPr="00C23B96" w:rsidRDefault="001417DA" w:rsidP="007E0751">
      <w:pPr>
        <w:widowControl w:val="0"/>
        <w:autoSpaceDE w:val="0"/>
        <w:autoSpaceDN w:val="0"/>
        <w:adjustRightInd w:val="0"/>
        <w:jc w:val="both"/>
        <w:rPr>
          <w:rFonts w:ascii="Courier New" w:hAnsi="Courier New" w:cs="Courier New"/>
        </w:rPr>
      </w:pPr>
      <w:r w:rsidRPr="00C23B96">
        <w:rPr>
          <w:rFonts w:ascii="Courier New" w:hAnsi="Courier New" w:cs="Courier New"/>
        </w:rPr>
        <w:t xml:space="preserve">               </w:t>
      </w:r>
      <w:r w:rsidR="007E0751" w:rsidRPr="00C23B96">
        <w:rPr>
          <w:rFonts w:ascii="Courier New" w:hAnsi="Courier New" w:cs="Courier New"/>
        </w:rPr>
        <w:t>(число, месяц, год)</w:t>
      </w:r>
    </w:p>
    <w:p w:rsidR="007E0751" w:rsidRPr="00C23B96" w:rsidRDefault="007E0751" w:rsidP="007E0751">
      <w:pPr>
        <w:widowControl w:val="0"/>
        <w:autoSpaceDE w:val="0"/>
        <w:autoSpaceDN w:val="0"/>
        <w:adjustRightInd w:val="0"/>
        <w:jc w:val="both"/>
        <w:rPr>
          <w:rFonts w:ascii="Courier New" w:hAnsi="Courier New" w:cs="Courier New"/>
        </w:rPr>
      </w:pPr>
      <w:bookmarkStart w:id="3" w:name="sub_1000013"/>
      <w:r w:rsidRPr="00C23B96">
        <w:rPr>
          <w:rFonts w:ascii="Courier New" w:hAnsi="Courier New" w:cs="Courier New"/>
        </w:rPr>
        <w:t xml:space="preserve">3. </w:t>
      </w:r>
      <w:r w:rsidRPr="00C23B96">
        <w:rPr>
          <w:rFonts w:ascii="Courier New" w:hAnsi="Courier New" w:cs="Courier New"/>
          <w:u w:val="single"/>
        </w:rPr>
        <w:t>Поступающий на работу</w:t>
      </w:r>
      <w:r w:rsidRPr="00C23B96">
        <w:rPr>
          <w:rFonts w:ascii="Courier New" w:hAnsi="Courier New" w:cs="Courier New"/>
        </w:rPr>
        <w:t>/работающий (нужное подчеркнуть)</w:t>
      </w:r>
    </w:p>
    <w:p w:rsidR="004B7811" w:rsidRPr="00C23B96" w:rsidRDefault="007E0751" w:rsidP="007E0751">
      <w:pPr>
        <w:widowControl w:val="0"/>
        <w:autoSpaceDE w:val="0"/>
        <w:autoSpaceDN w:val="0"/>
        <w:adjustRightInd w:val="0"/>
        <w:jc w:val="both"/>
        <w:rPr>
          <w:rFonts w:ascii="Courier New" w:hAnsi="Courier New" w:cs="Courier New"/>
          <w:b/>
          <w:u w:val="single"/>
        </w:rPr>
      </w:pPr>
      <w:bookmarkStart w:id="4" w:name="sub_1000014"/>
      <w:bookmarkEnd w:id="3"/>
      <w:r w:rsidRPr="00C23B96">
        <w:rPr>
          <w:rFonts w:ascii="Courier New" w:hAnsi="Courier New" w:cs="Courier New"/>
        </w:rPr>
        <w:t xml:space="preserve">4. Цех, участок </w:t>
      </w:r>
      <w:r w:rsidR="00475057" w:rsidRPr="00C23B96">
        <w:rPr>
          <w:rFonts w:ascii="Courier New" w:hAnsi="Courier New" w:cs="Courier New"/>
          <w:b/>
          <w:u w:val="single"/>
        </w:rPr>
        <w:t xml:space="preserve">резерв </w:t>
      </w:r>
      <w:r w:rsidR="00EE437E">
        <w:rPr>
          <w:rFonts w:ascii="Courier New" w:hAnsi="Courier New" w:cs="Courier New"/>
          <w:b/>
          <w:u w:val="single"/>
        </w:rPr>
        <w:t>проводников пассажирских вагонов</w:t>
      </w:r>
    </w:p>
    <w:p w:rsidR="001417DA" w:rsidRPr="00C23B96" w:rsidRDefault="007E0751" w:rsidP="007E0751">
      <w:pPr>
        <w:widowControl w:val="0"/>
        <w:autoSpaceDE w:val="0"/>
        <w:autoSpaceDN w:val="0"/>
        <w:adjustRightInd w:val="0"/>
        <w:jc w:val="both"/>
        <w:rPr>
          <w:rFonts w:ascii="Courier New" w:hAnsi="Courier New" w:cs="Courier New"/>
          <w:b/>
          <w:u w:val="single"/>
        </w:rPr>
      </w:pPr>
      <w:bookmarkStart w:id="5" w:name="sub_1000015"/>
      <w:bookmarkEnd w:id="4"/>
      <w:r w:rsidRPr="00C23B96">
        <w:rPr>
          <w:rFonts w:ascii="Courier New" w:hAnsi="Courier New" w:cs="Courier New"/>
        </w:rPr>
        <w:t xml:space="preserve">5. Вид работы, в которой работник освидетельствуется </w:t>
      </w:r>
      <w:bookmarkStart w:id="6" w:name="sub_1000016"/>
      <w:bookmarkEnd w:id="5"/>
      <w:r w:rsidR="0063554A" w:rsidRPr="00C23B96">
        <w:rPr>
          <w:rFonts w:ascii="Courier New" w:hAnsi="Courier New" w:cs="Courier New"/>
        </w:rPr>
        <w:t>–</w:t>
      </w:r>
      <w:r w:rsidR="00576478" w:rsidRPr="00C23B96">
        <w:rPr>
          <w:rFonts w:ascii="Courier New" w:hAnsi="Courier New" w:cs="Courier New"/>
        </w:rPr>
        <w:t xml:space="preserve"> </w:t>
      </w:r>
      <w:r w:rsidR="00475057" w:rsidRPr="00C23B96">
        <w:rPr>
          <w:rFonts w:ascii="Courier New" w:hAnsi="Courier New" w:cs="Courier New"/>
          <w:b/>
        </w:rPr>
        <w:t>проводник пассажирского вагона</w:t>
      </w:r>
    </w:p>
    <w:p w:rsidR="006D7015" w:rsidRPr="00C23B96" w:rsidRDefault="007E0751" w:rsidP="007E0751">
      <w:pPr>
        <w:widowControl w:val="0"/>
        <w:autoSpaceDE w:val="0"/>
        <w:autoSpaceDN w:val="0"/>
        <w:adjustRightInd w:val="0"/>
        <w:jc w:val="both"/>
        <w:rPr>
          <w:rFonts w:ascii="Courier New" w:hAnsi="Courier New" w:cs="Courier New"/>
          <w:b/>
        </w:rPr>
      </w:pPr>
      <w:r w:rsidRPr="00C23B96">
        <w:rPr>
          <w:rFonts w:ascii="Courier New" w:hAnsi="Courier New" w:cs="Courier New"/>
        </w:rPr>
        <w:t>6. Стаж работы в том виде работы,  в котором работник освидетельствуется</w:t>
      </w:r>
      <w:r w:rsidR="00475057" w:rsidRPr="00C23B96">
        <w:rPr>
          <w:rFonts w:ascii="Courier New" w:hAnsi="Courier New" w:cs="Courier New"/>
        </w:rPr>
        <w:t xml:space="preserve"> </w:t>
      </w:r>
      <w:bookmarkStart w:id="7" w:name="sub_1000017"/>
      <w:bookmarkEnd w:id="6"/>
      <w:r w:rsidR="00E35D1C" w:rsidRPr="00C23B96">
        <w:rPr>
          <w:rFonts w:ascii="Courier New" w:hAnsi="Courier New" w:cs="Courier New"/>
          <w:b/>
        </w:rPr>
        <w:t>Вновь</w:t>
      </w:r>
    </w:p>
    <w:p w:rsidR="004E0511" w:rsidRPr="00C23B96" w:rsidRDefault="007E0751" w:rsidP="007E0751">
      <w:pPr>
        <w:widowControl w:val="0"/>
        <w:autoSpaceDE w:val="0"/>
        <w:autoSpaceDN w:val="0"/>
        <w:adjustRightInd w:val="0"/>
        <w:jc w:val="both"/>
        <w:rPr>
          <w:rFonts w:ascii="Courier New" w:hAnsi="Courier New" w:cs="Courier New"/>
          <w:b/>
        </w:rPr>
      </w:pPr>
      <w:r w:rsidRPr="00C23B96">
        <w:rPr>
          <w:rFonts w:ascii="Courier New" w:hAnsi="Courier New" w:cs="Courier New"/>
        </w:rPr>
        <w:t xml:space="preserve">7. Предшествующие профессии (работы), должность и стаж работы в них </w:t>
      </w:r>
      <w:bookmarkEnd w:id="7"/>
      <w:r w:rsidR="00A90BA6" w:rsidRPr="00C23B96">
        <w:rPr>
          <w:rFonts w:ascii="Courier New" w:hAnsi="Courier New" w:cs="Courier New"/>
        </w:rPr>
        <w:t>–</w:t>
      </w:r>
      <w:bookmarkStart w:id="8" w:name="sub_1000018"/>
      <w:r w:rsidR="009414BC" w:rsidRPr="00C23B96">
        <w:rPr>
          <w:rFonts w:ascii="Courier New" w:hAnsi="Courier New" w:cs="Courier New"/>
        </w:rPr>
        <w:t xml:space="preserve"> </w:t>
      </w:r>
      <w:r w:rsidR="00E35D1C" w:rsidRPr="00C23B96">
        <w:rPr>
          <w:rFonts w:ascii="Courier New" w:hAnsi="Courier New" w:cs="Courier New"/>
          <w:b/>
        </w:rPr>
        <w:t>Вновь</w:t>
      </w:r>
    </w:p>
    <w:p w:rsidR="007E0751" w:rsidRPr="00C23B96" w:rsidRDefault="007E0751" w:rsidP="007E0751">
      <w:pPr>
        <w:widowControl w:val="0"/>
        <w:autoSpaceDE w:val="0"/>
        <w:autoSpaceDN w:val="0"/>
        <w:adjustRightInd w:val="0"/>
        <w:jc w:val="both"/>
        <w:rPr>
          <w:rFonts w:ascii="Courier New" w:hAnsi="Courier New" w:cs="Courier New"/>
        </w:rPr>
      </w:pPr>
      <w:r w:rsidRPr="00C23B96">
        <w:rPr>
          <w:rFonts w:ascii="Courier New" w:hAnsi="Courier New" w:cs="Courier New"/>
        </w:rPr>
        <w:t>8. Вредные и (или) опасные вещества и производственные факторы</w:t>
      </w:r>
      <w:r w:rsidR="006B5270" w:rsidRPr="00C23B96">
        <w:rPr>
          <w:rFonts w:ascii="Courier New" w:hAnsi="Courier New" w:cs="Courier New"/>
        </w:rPr>
        <w:t xml:space="preserve"> </w:t>
      </w:r>
      <w:r w:rsidR="006B5270" w:rsidRPr="00C23B96">
        <w:rPr>
          <w:rFonts w:ascii="Courier New" w:hAnsi="Courier New" w:cs="Courier New"/>
          <w:b/>
        </w:rPr>
        <w:t>(приказ 302</w:t>
      </w:r>
      <w:r w:rsidR="006B5270" w:rsidRPr="00C23B96">
        <w:rPr>
          <w:rFonts w:ascii="Courier New" w:hAnsi="Courier New" w:cs="Courier New"/>
        </w:rPr>
        <w:t xml:space="preserve"> </w:t>
      </w:r>
      <w:r w:rsidR="006B5270" w:rsidRPr="00C23B96">
        <w:rPr>
          <w:rFonts w:ascii="Courier New" w:hAnsi="Courier New" w:cs="Courier New"/>
          <w:b/>
        </w:rPr>
        <w:t>Н</w:t>
      </w:r>
      <w:r w:rsidR="00E805B9">
        <w:rPr>
          <w:rFonts w:ascii="Courier New" w:hAnsi="Courier New" w:cs="Courier New"/>
          <w:b/>
        </w:rPr>
        <w:t>, 6ц</w:t>
      </w:r>
      <w:r w:rsidR="006B5270" w:rsidRPr="00C23B96">
        <w:rPr>
          <w:rFonts w:ascii="Courier New" w:hAnsi="Courier New" w:cs="Courier New"/>
          <w:b/>
        </w:rPr>
        <w:t>)</w:t>
      </w:r>
      <w:r w:rsidRPr="00C23B96">
        <w:rPr>
          <w:rFonts w:ascii="Courier New" w:hAnsi="Courier New" w:cs="Courier New"/>
        </w:rPr>
        <w:t>:</w:t>
      </w:r>
    </w:p>
    <w:bookmarkEnd w:id="8"/>
    <w:p w:rsidR="007E0751" w:rsidRPr="00C23B96" w:rsidRDefault="00E529CA" w:rsidP="007E0751">
      <w:pPr>
        <w:widowControl w:val="0"/>
        <w:autoSpaceDE w:val="0"/>
        <w:autoSpaceDN w:val="0"/>
        <w:adjustRightInd w:val="0"/>
        <w:jc w:val="both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8.1</w:t>
      </w:r>
      <w:r w:rsidR="007E0751" w:rsidRPr="00C23B96">
        <w:rPr>
          <w:rFonts w:ascii="Courier New" w:hAnsi="Courier New" w:cs="Courier New"/>
        </w:rPr>
        <w:t>.Биологические</w:t>
      </w:r>
      <w:r w:rsidR="00475057" w:rsidRPr="00C23B96">
        <w:rPr>
          <w:rFonts w:ascii="Courier New" w:hAnsi="Courier New" w:cs="Courier New"/>
        </w:rPr>
        <w:t xml:space="preserve"> </w:t>
      </w:r>
      <w:r w:rsidR="007E0751" w:rsidRPr="00C23B96">
        <w:rPr>
          <w:rFonts w:ascii="Courier New" w:hAnsi="Courier New" w:cs="Courier New"/>
        </w:rPr>
        <w:t>факторы</w:t>
      </w:r>
      <w:r w:rsidR="00D030C5" w:rsidRPr="00C23B96">
        <w:rPr>
          <w:rFonts w:ascii="Courier New" w:hAnsi="Courier New" w:cs="Courier New"/>
        </w:rPr>
        <w:t xml:space="preserve"> </w:t>
      </w:r>
      <w:r>
        <w:rPr>
          <w:rFonts w:ascii="Courier New" w:hAnsi="Courier New" w:cs="Courier New"/>
        </w:rPr>
        <w:t>–</w:t>
      </w:r>
      <w:r w:rsidR="00D030C5" w:rsidRPr="00C23B96">
        <w:rPr>
          <w:rFonts w:ascii="Courier New" w:hAnsi="Courier New" w:cs="Courier New"/>
        </w:rPr>
        <w:t xml:space="preserve"> </w:t>
      </w:r>
      <w:r w:rsidRPr="00E529CA">
        <w:rPr>
          <w:rFonts w:ascii="Courier New" w:hAnsi="Courier New" w:cs="Courier New"/>
          <w:b/>
        </w:rPr>
        <w:t>прил</w:t>
      </w:r>
      <w:r>
        <w:rPr>
          <w:rFonts w:ascii="Courier New" w:hAnsi="Courier New" w:cs="Courier New"/>
          <w:b/>
        </w:rPr>
        <w:t>.</w:t>
      </w:r>
      <w:r w:rsidRPr="00E529CA">
        <w:rPr>
          <w:rFonts w:ascii="Courier New" w:hAnsi="Courier New" w:cs="Courier New"/>
          <w:b/>
        </w:rPr>
        <w:t>2, п.23</w:t>
      </w:r>
    </w:p>
    <w:p w:rsidR="00F32CA9" w:rsidRPr="00E529CA" w:rsidRDefault="004B7811" w:rsidP="0053071E">
      <w:pPr>
        <w:widowControl w:val="0"/>
        <w:autoSpaceDE w:val="0"/>
        <w:autoSpaceDN w:val="0"/>
        <w:adjustRightInd w:val="0"/>
        <w:jc w:val="both"/>
        <w:rPr>
          <w:rFonts w:ascii="Courier New" w:hAnsi="Courier New" w:cs="Courier New"/>
          <w:b/>
        </w:rPr>
      </w:pPr>
      <w:r>
        <w:rPr>
          <w:rFonts w:ascii="Courier New" w:hAnsi="Courier New" w:cs="Courier New"/>
        </w:rPr>
        <w:t>9.</w:t>
      </w:r>
      <w:bookmarkStart w:id="9" w:name="sub_1000019"/>
      <w:r>
        <w:rPr>
          <w:rFonts w:ascii="Courier New" w:hAnsi="Courier New" w:cs="Courier New"/>
        </w:rPr>
        <w:t xml:space="preserve"> </w:t>
      </w:r>
      <w:r w:rsidR="000F26B8">
        <w:rPr>
          <w:rFonts w:ascii="Courier New" w:hAnsi="Courier New" w:cs="Courier New"/>
        </w:rPr>
        <w:t>Обеспечение безопасности движения поездов</w:t>
      </w:r>
      <w:r>
        <w:rPr>
          <w:rFonts w:ascii="Courier New" w:hAnsi="Courier New" w:cs="Courier New"/>
        </w:rPr>
        <w:t xml:space="preserve"> - </w:t>
      </w:r>
      <w:r w:rsidRPr="00E529CA">
        <w:rPr>
          <w:rFonts w:ascii="Courier New" w:hAnsi="Courier New" w:cs="Courier New"/>
          <w:b/>
        </w:rPr>
        <w:t>п.4.1.1</w:t>
      </w:r>
    </w:p>
    <w:p w:rsidR="0053071E" w:rsidRPr="00C23B96" w:rsidRDefault="004B7811" w:rsidP="0053071E">
      <w:pPr>
        <w:widowControl w:val="0"/>
        <w:autoSpaceDE w:val="0"/>
        <w:autoSpaceDN w:val="0"/>
        <w:adjustRightInd w:val="0"/>
        <w:jc w:val="both"/>
        <w:rPr>
          <w:rFonts w:ascii="Courier New" w:hAnsi="Courier New" w:cs="Courier New"/>
          <w:b/>
          <w:u w:val="single"/>
        </w:rPr>
      </w:pPr>
      <w:r>
        <w:rPr>
          <w:rFonts w:ascii="Courier New" w:hAnsi="Courier New" w:cs="Courier New"/>
        </w:rPr>
        <w:t>10</w:t>
      </w:r>
      <w:r w:rsidR="007E0751" w:rsidRPr="00C23B96">
        <w:rPr>
          <w:rFonts w:ascii="Courier New" w:hAnsi="Courier New" w:cs="Courier New"/>
        </w:rPr>
        <w:t>. Профессия (работа)</w:t>
      </w:r>
      <w:r w:rsidR="0063554A" w:rsidRPr="00C23B96">
        <w:rPr>
          <w:rFonts w:ascii="Courier New" w:hAnsi="Courier New" w:cs="Courier New"/>
        </w:rPr>
        <w:t xml:space="preserve">- </w:t>
      </w:r>
      <w:r w:rsidR="00475057" w:rsidRPr="00C23B96">
        <w:rPr>
          <w:rFonts w:ascii="Courier New" w:hAnsi="Courier New" w:cs="Courier New"/>
          <w:b/>
          <w:u w:val="single"/>
        </w:rPr>
        <w:t>проводник пассажирского вагона</w:t>
      </w:r>
    </w:p>
    <w:bookmarkEnd w:id="9"/>
    <w:p w:rsidR="007E0751" w:rsidRPr="00C23B96" w:rsidRDefault="007E0751" w:rsidP="007E0751">
      <w:pPr>
        <w:widowControl w:val="0"/>
        <w:autoSpaceDE w:val="0"/>
        <w:autoSpaceDN w:val="0"/>
        <w:adjustRightInd w:val="0"/>
        <w:jc w:val="both"/>
        <w:rPr>
          <w:rFonts w:ascii="Courier New" w:hAnsi="Courier New" w:cs="Courier New"/>
        </w:rPr>
      </w:pPr>
    </w:p>
    <w:p w:rsidR="007A02DE" w:rsidRPr="00C23B96" w:rsidRDefault="007A02DE" w:rsidP="007E0751">
      <w:pPr>
        <w:widowControl w:val="0"/>
        <w:autoSpaceDE w:val="0"/>
        <w:autoSpaceDN w:val="0"/>
        <w:adjustRightInd w:val="0"/>
        <w:jc w:val="both"/>
        <w:rPr>
          <w:rFonts w:ascii="Courier New" w:hAnsi="Courier New" w:cs="Courier New"/>
          <w:sz w:val="22"/>
          <w:szCs w:val="22"/>
        </w:rPr>
      </w:pPr>
    </w:p>
    <w:p w:rsidR="007A02DE" w:rsidRPr="00C23B96" w:rsidRDefault="007A02DE" w:rsidP="007E0751">
      <w:pPr>
        <w:widowControl w:val="0"/>
        <w:autoSpaceDE w:val="0"/>
        <w:autoSpaceDN w:val="0"/>
        <w:adjustRightInd w:val="0"/>
        <w:jc w:val="both"/>
        <w:rPr>
          <w:rFonts w:ascii="Courier New" w:hAnsi="Courier New" w:cs="Courier New"/>
          <w:sz w:val="22"/>
          <w:szCs w:val="22"/>
        </w:rPr>
      </w:pPr>
    </w:p>
    <w:p w:rsidR="007A02DE" w:rsidRPr="00C23B96" w:rsidRDefault="007A02DE" w:rsidP="007E0751">
      <w:pPr>
        <w:widowControl w:val="0"/>
        <w:autoSpaceDE w:val="0"/>
        <w:autoSpaceDN w:val="0"/>
        <w:adjustRightInd w:val="0"/>
        <w:jc w:val="both"/>
        <w:rPr>
          <w:rFonts w:ascii="Courier New" w:hAnsi="Courier New" w:cs="Courier New"/>
          <w:sz w:val="22"/>
          <w:szCs w:val="22"/>
        </w:rPr>
      </w:pPr>
    </w:p>
    <w:p w:rsidR="007E0751" w:rsidRPr="00C23B96" w:rsidRDefault="007E0751" w:rsidP="007E0751">
      <w:pPr>
        <w:widowControl w:val="0"/>
        <w:autoSpaceDE w:val="0"/>
        <w:autoSpaceDN w:val="0"/>
        <w:adjustRightInd w:val="0"/>
        <w:ind w:firstLine="720"/>
        <w:jc w:val="both"/>
        <w:rPr>
          <w:rFonts w:ascii="Arial" w:hAnsi="Arial"/>
          <w:sz w:val="22"/>
          <w:szCs w:val="22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705"/>
        <w:gridCol w:w="3285"/>
        <w:gridCol w:w="3285"/>
      </w:tblGrid>
      <w:tr w:rsidR="007E0751" w:rsidRPr="00C23B96" w:rsidTr="00844E30">
        <w:tc>
          <w:tcPr>
            <w:tcW w:w="370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7E0751" w:rsidRPr="00C23B96" w:rsidRDefault="007E1044" w:rsidP="00AD5DA0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Р</w:t>
            </w:r>
            <w:r w:rsidR="007D669A">
              <w:rPr>
                <w:rFonts w:ascii="Arial" w:hAnsi="Arial"/>
                <w:sz w:val="20"/>
                <w:szCs w:val="20"/>
              </w:rPr>
              <w:t>уководител</w:t>
            </w:r>
            <w:r w:rsidR="00D046ED">
              <w:rPr>
                <w:rFonts w:ascii="Arial" w:hAnsi="Arial"/>
                <w:sz w:val="20"/>
                <w:szCs w:val="20"/>
              </w:rPr>
              <w:t>ь</w:t>
            </w:r>
            <w:r w:rsidR="00EE437E">
              <w:rPr>
                <w:rFonts w:ascii="Arial" w:hAnsi="Arial"/>
                <w:sz w:val="20"/>
                <w:szCs w:val="20"/>
              </w:rPr>
              <w:t xml:space="preserve"> </w:t>
            </w:r>
            <w:r w:rsidR="00284705" w:rsidRPr="00C23B96">
              <w:rPr>
                <w:rFonts w:ascii="Arial" w:hAnsi="Arial"/>
                <w:sz w:val="20"/>
                <w:szCs w:val="20"/>
              </w:rPr>
              <w:t>РШ</w:t>
            </w:r>
          </w:p>
        </w:tc>
        <w:tc>
          <w:tcPr>
            <w:tcW w:w="328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7E0751" w:rsidRPr="00C23B96" w:rsidRDefault="007E0751" w:rsidP="007E0751">
            <w:pPr>
              <w:widowControl w:val="0"/>
              <w:autoSpaceDE w:val="0"/>
              <w:autoSpaceDN w:val="0"/>
              <w:adjustRightInd w:val="0"/>
              <w:jc w:val="both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328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7E0751" w:rsidRPr="00C23B96" w:rsidRDefault="00AD5DA0" w:rsidP="00AD5DA0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sz w:val="22"/>
                <w:szCs w:val="22"/>
              </w:rPr>
              <w:t>Л.Б</w:t>
            </w:r>
            <w:r w:rsidR="007D669A">
              <w:rPr>
                <w:rFonts w:ascii="Arial" w:hAnsi="Arial"/>
                <w:sz w:val="22"/>
                <w:szCs w:val="22"/>
              </w:rPr>
              <w:t xml:space="preserve">. </w:t>
            </w:r>
            <w:r>
              <w:rPr>
                <w:rFonts w:ascii="Arial" w:hAnsi="Arial"/>
                <w:sz w:val="22"/>
                <w:szCs w:val="22"/>
              </w:rPr>
              <w:t>Кириенко</w:t>
            </w:r>
          </w:p>
        </w:tc>
      </w:tr>
      <w:tr w:rsidR="007E0751" w:rsidRPr="00C23B96" w:rsidTr="00844E30">
        <w:tc>
          <w:tcPr>
            <w:tcW w:w="370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7E0751" w:rsidRPr="00C23B96" w:rsidRDefault="007E0751" w:rsidP="007E0751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Arial" w:hAnsi="Arial"/>
                <w:sz w:val="22"/>
                <w:szCs w:val="22"/>
              </w:rPr>
            </w:pPr>
            <w:r w:rsidRPr="00C23B96">
              <w:rPr>
                <w:rFonts w:ascii="Arial" w:hAnsi="Arial"/>
                <w:sz w:val="22"/>
                <w:szCs w:val="22"/>
              </w:rPr>
              <w:t>(должность уполномоченного представителя)</w:t>
            </w:r>
          </w:p>
        </w:tc>
        <w:tc>
          <w:tcPr>
            <w:tcW w:w="328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7E0751" w:rsidRPr="00C23B96" w:rsidRDefault="007E0751" w:rsidP="007E0751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Arial" w:hAnsi="Arial"/>
                <w:sz w:val="22"/>
                <w:szCs w:val="22"/>
              </w:rPr>
            </w:pPr>
            <w:r w:rsidRPr="00C23B96">
              <w:rPr>
                <w:rFonts w:ascii="Arial" w:hAnsi="Arial"/>
                <w:sz w:val="22"/>
                <w:szCs w:val="22"/>
              </w:rPr>
              <w:t>(подпись уполномоченного представителя)</w:t>
            </w:r>
          </w:p>
        </w:tc>
        <w:tc>
          <w:tcPr>
            <w:tcW w:w="328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7E0751" w:rsidRPr="00C23B96" w:rsidRDefault="007E0751" w:rsidP="007E0751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Arial" w:hAnsi="Arial"/>
                <w:sz w:val="22"/>
                <w:szCs w:val="22"/>
              </w:rPr>
            </w:pPr>
            <w:r w:rsidRPr="00C23B96">
              <w:rPr>
                <w:rFonts w:ascii="Arial" w:hAnsi="Arial"/>
                <w:sz w:val="22"/>
                <w:szCs w:val="22"/>
              </w:rPr>
              <w:t>(Ф.И.О.)</w:t>
            </w:r>
          </w:p>
        </w:tc>
      </w:tr>
    </w:tbl>
    <w:p w:rsidR="007E0751" w:rsidRPr="00C23B96" w:rsidRDefault="007E0751" w:rsidP="007E0751">
      <w:pPr>
        <w:widowControl w:val="0"/>
        <w:autoSpaceDE w:val="0"/>
        <w:autoSpaceDN w:val="0"/>
        <w:adjustRightInd w:val="0"/>
        <w:ind w:firstLine="720"/>
        <w:jc w:val="both"/>
        <w:rPr>
          <w:rFonts w:ascii="Arial" w:hAnsi="Arial"/>
          <w:sz w:val="22"/>
          <w:szCs w:val="22"/>
        </w:rPr>
      </w:pPr>
    </w:p>
    <w:p w:rsidR="00262C86" w:rsidRPr="00C23B96" w:rsidRDefault="00262C86" w:rsidP="007E0751">
      <w:pPr>
        <w:widowControl w:val="0"/>
        <w:autoSpaceDE w:val="0"/>
        <w:autoSpaceDN w:val="0"/>
        <w:adjustRightInd w:val="0"/>
        <w:ind w:firstLine="720"/>
        <w:jc w:val="both"/>
        <w:rPr>
          <w:rFonts w:ascii="Arial" w:hAnsi="Arial"/>
          <w:sz w:val="22"/>
          <w:szCs w:val="22"/>
        </w:rPr>
      </w:pPr>
    </w:p>
    <w:p w:rsidR="00262C86" w:rsidRPr="00C23B96" w:rsidRDefault="00262C86" w:rsidP="007E0751">
      <w:pPr>
        <w:widowControl w:val="0"/>
        <w:autoSpaceDE w:val="0"/>
        <w:autoSpaceDN w:val="0"/>
        <w:adjustRightInd w:val="0"/>
        <w:ind w:firstLine="720"/>
        <w:jc w:val="both"/>
        <w:rPr>
          <w:rFonts w:ascii="Arial" w:hAnsi="Arial"/>
          <w:sz w:val="22"/>
          <w:szCs w:val="22"/>
        </w:rPr>
      </w:pPr>
    </w:p>
    <w:p w:rsidR="007A02DE" w:rsidRPr="00C23B96" w:rsidRDefault="007A02DE" w:rsidP="007E0751">
      <w:pPr>
        <w:widowControl w:val="0"/>
        <w:autoSpaceDE w:val="0"/>
        <w:autoSpaceDN w:val="0"/>
        <w:adjustRightInd w:val="0"/>
        <w:ind w:firstLine="720"/>
        <w:jc w:val="both"/>
        <w:rPr>
          <w:rFonts w:ascii="Arial" w:hAnsi="Arial"/>
          <w:sz w:val="22"/>
          <w:szCs w:val="22"/>
        </w:rPr>
      </w:pPr>
    </w:p>
    <w:p w:rsidR="007E0751" w:rsidRPr="00C23B96" w:rsidRDefault="007E0751" w:rsidP="007E0751">
      <w:pPr>
        <w:widowControl w:val="0"/>
        <w:autoSpaceDE w:val="0"/>
        <w:autoSpaceDN w:val="0"/>
        <w:adjustRightInd w:val="0"/>
        <w:ind w:firstLine="720"/>
        <w:jc w:val="both"/>
        <w:rPr>
          <w:rFonts w:ascii="Arial" w:hAnsi="Arial"/>
          <w:sz w:val="22"/>
          <w:szCs w:val="22"/>
        </w:rPr>
      </w:pPr>
    </w:p>
    <w:p w:rsidR="008D1BA8" w:rsidRDefault="007E0751" w:rsidP="007E0751">
      <w:pPr>
        <w:widowControl w:val="0"/>
        <w:autoSpaceDE w:val="0"/>
        <w:autoSpaceDN w:val="0"/>
        <w:adjustRightInd w:val="0"/>
        <w:ind w:firstLine="698"/>
        <w:jc w:val="both"/>
        <w:rPr>
          <w:rFonts w:ascii="Arial" w:hAnsi="Arial"/>
          <w:sz w:val="22"/>
          <w:szCs w:val="22"/>
          <w:lang w:val="en-US"/>
        </w:rPr>
      </w:pPr>
      <w:bookmarkStart w:id="10" w:name="sub_10001"/>
      <w:r w:rsidRPr="00C23B96">
        <w:rPr>
          <w:rFonts w:ascii="Arial" w:hAnsi="Arial"/>
          <w:sz w:val="22"/>
          <w:szCs w:val="22"/>
        </w:rPr>
        <w:t xml:space="preserve">* </w:t>
      </w:r>
      <w:hyperlink w:anchor="sub_1000" w:history="1">
        <w:r w:rsidRPr="00C23B96">
          <w:rPr>
            <w:rFonts w:ascii="Arial" w:hAnsi="Arial"/>
            <w:sz w:val="22"/>
            <w:szCs w:val="22"/>
          </w:rPr>
          <w:t>Перечень</w:t>
        </w:r>
      </w:hyperlink>
      <w:r w:rsidRPr="00C23B96">
        <w:rPr>
          <w:rFonts w:ascii="Arial" w:hAnsi="Arial"/>
          <w:sz w:val="22"/>
          <w:szCs w:val="22"/>
        </w:rPr>
        <w:t xml:space="preserve"> вредных и (или) опасных производственных факторов, при наличии которых проводятся обязательные предварительные и периодические медицинские осмотры (обследования).</w:t>
      </w:r>
      <w:bookmarkEnd w:id="10"/>
      <w:r w:rsidR="00DC2CB5" w:rsidRPr="00DC2CB5">
        <w:rPr>
          <w:rFonts w:ascii="Arial" w:hAnsi="Arial"/>
          <w:sz w:val="22"/>
          <w:szCs w:val="22"/>
        </w:rPr>
        <w:t xml:space="preserve"> </w:t>
      </w:r>
    </w:p>
    <w:p w:rsidR="00447CC2" w:rsidRPr="00447CC2" w:rsidRDefault="00447CC2" w:rsidP="007E0751">
      <w:pPr>
        <w:widowControl w:val="0"/>
        <w:autoSpaceDE w:val="0"/>
        <w:autoSpaceDN w:val="0"/>
        <w:adjustRightInd w:val="0"/>
        <w:ind w:firstLine="698"/>
        <w:jc w:val="both"/>
        <w:rPr>
          <w:rFonts w:ascii="Arial" w:hAnsi="Arial"/>
          <w:sz w:val="22"/>
          <w:szCs w:val="22"/>
          <w:lang w:val="en-US"/>
        </w:rPr>
      </w:pPr>
    </w:p>
    <w:sectPr w:rsidR="00447CC2" w:rsidRPr="00447CC2" w:rsidSect="003B1D3F">
      <w:pgSz w:w="11906" w:h="16838"/>
      <w:pgMar w:top="1134" w:right="851" w:bottom="1134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1D3F"/>
    <w:rsid w:val="000007A7"/>
    <w:rsid w:val="00003CBC"/>
    <w:rsid w:val="00005844"/>
    <w:rsid w:val="000062D2"/>
    <w:rsid w:val="00024BCD"/>
    <w:rsid w:val="00027E0D"/>
    <w:rsid w:val="00037402"/>
    <w:rsid w:val="0004008B"/>
    <w:rsid w:val="00040983"/>
    <w:rsid w:val="00041094"/>
    <w:rsid w:val="00041A0C"/>
    <w:rsid w:val="00042C3A"/>
    <w:rsid w:val="00061B0C"/>
    <w:rsid w:val="00071560"/>
    <w:rsid w:val="00073E89"/>
    <w:rsid w:val="00091B15"/>
    <w:rsid w:val="000927C5"/>
    <w:rsid w:val="00097175"/>
    <w:rsid w:val="00097C5F"/>
    <w:rsid w:val="000A5133"/>
    <w:rsid w:val="000B1032"/>
    <w:rsid w:val="000B2A7E"/>
    <w:rsid w:val="000B313D"/>
    <w:rsid w:val="000B51B0"/>
    <w:rsid w:val="000D16B6"/>
    <w:rsid w:val="000D6E19"/>
    <w:rsid w:val="000E4C85"/>
    <w:rsid w:val="000F26B8"/>
    <w:rsid w:val="000F6076"/>
    <w:rsid w:val="00102F64"/>
    <w:rsid w:val="00107456"/>
    <w:rsid w:val="001123A4"/>
    <w:rsid w:val="00120E28"/>
    <w:rsid w:val="00121623"/>
    <w:rsid w:val="0013154F"/>
    <w:rsid w:val="00131F89"/>
    <w:rsid w:val="001417DA"/>
    <w:rsid w:val="0014600C"/>
    <w:rsid w:val="00155534"/>
    <w:rsid w:val="00161D6A"/>
    <w:rsid w:val="00177E85"/>
    <w:rsid w:val="00177F4D"/>
    <w:rsid w:val="00192D85"/>
    <w:rsid w:val="00197DF0"/>
    <w:rsid w:val="001A0191"/>
    <w:rsid w:val="001A5E78"/>
    <w:rsid w:val="001B482F"/>
    <w:rsid w:val="001D4789"/>
    <w:rsid w:val="001E2965"/>
    <w:rsid w:val="001E498A"/>
    <w:rsid w:val="001E72B3"/>
    <w:rsid w:val="002006C4"/>
    <w:rsid w:val="00222FB6"/>
    <w:rsid w:val="00233A2A"/>
    <w:rsid w:val="00234698"/>
    <w:rsid w:val="002351FF"/>
    <w:rsid w:val="0023528E"/>
    <w:rsid w:val="002367CA"/>
    <w:rsid w:val="00236C1D"/>
    <w:rsid w:val="00243B1F"/>
    <w:rsid w:val="0025226C"/>
    <w:rsid w:val="00262C86"/>
    <w:rsid w:val="00263D1B"/>
    <w:rsid w:val="00275E92"/>
    <w:rsid w:val="00277C54"/>
    <w:rsid w:val="00282D79"/>
    <w:rsid w:val="00284705"/>
    <w:rsid w:val="002A349A"/>
    <w:rsid w:val="002A3B5A"/>
    <w:rsid w:val="002A567E"/>
    <w:rsid w:val="002B023F"/>
    <w:rsid w:val="002B51F7"/>
    <w:rsid w:val="002C38EB"/>
    <w:rsid w:val="002D0402"/>
    <w:rsid w:val="002D1648"/>
    <w:rsid w:val="002D561D"/>
    <w:rsid w:val="002E07E5"/>
    <w:rsid w:val="002F138E"/>
    <w:rsid w:val="002F63C3"/>
    <w:rsid w:val="00314AD7"/>
    <w:rsid w:val="003172BC"/>
    <w:rsid w:val="00334794"/>
    <w:rsid w:val="00334F37"/>
    <w:rsid w:val="00341AD7"/>
    <w:rsid w:val="00347800"/>
    <w:rsid w:val="00357232"/>
    <w:rsid w:val="00361B52"/>
    <w:rsid w:val="00363097"/>
    <w:rsid w:val="00365045"/>
    <w:rsid w:val="00375B9C"/>
    <w:rsid w:val="003831FF"/>
    <w:rsid w:val="00392C1B"/>
    <w:rsid w:val="003A679D"/>
    <w:rsid w:val="003B17F4"/>
    <w:rsid w:val="003B1D3F"/>
    <w:rsid w:val="003B473E"/>
    <w:rsid w:val="003B4B36"/>
    <w:rsid w:val="003B5D59"/>
    <w:rsid w:val="003C0C79"/>
    <w:rsid w:val="003C1364"/>
    <w:rsid w:val="003C16C2"/>
    <w:rsid w:val="003C307F"/>
    <w:rsid w:val="003D072F"/>
    <w:rsid w:val="003D14DF"/>
    <w:rsid w:val="003E52D7"/>
    <w:rsid w:val="003F54ED"/>
    <w:rsid w:val="004006F9"/>
    <w:rsid w:val="00402488"/>
    <w:rsid w:val="00414941"/>
    <w:rsid w:val="0042328B"/>
    <w:rsid w:val="00424980"/>
    <w:rsid w:val="00426AB8"/>
    <w:rsid w:val="00427435"/>
    <w:rsid w:val="00442118"/>
    <w:rsid w:val="00447CC2"/>
    <w:rsid w:val="0047338E"/>
    <w:rsid w:val="00475057"/>
    <w:rsid w:val="00475140"/>
    <w:rsid w:val="004771C0"/>
    <w:rsid w:val="00482900"/>
    <w:rsid w:val="0048320B"/>
    <w:rsid w:val="004A219E"/>
    <w:rsid w:val="004A2A7E"/>
    <w:rsid w:val="004A6369"/>
    <w:rsid w:val="004B531B"/>
    <w:rsid w:val="004B7811"/>
    <w:rsid w:val="004D0418"/>
    <w:rsid w:val="004D4365"/>
    <w:rsid w:val="004E0511"/>
    <w:rsid w:val="004E3374"/>
    <w:rsid w:val="004E348F"/>
    <w:rsid w:val="00513A92"/>
    <w:rsid w:val="00515B36"/>
    <w:rsid w:val="0051746D"/>
    <w:rsid w:val="0053071E"/>
    <w:rsid w:val="00535FBA"/>
    <w:rsid w:val="00547F28"/>
    <w:rsid w:val="00553CEE"/>
    <w:rsid w:val="005561F9"/>
    <w:rsid w:val="00556889"/>
    <w:rsid w:val="00563C24"/>
    <w:rsid w:val="00564F64"/>
    <w:rsid w:val="005665A4"/>
    <w:rsid w:val="00576478"/>
    <w:rsid w:val="005766E3"/>
    <w:rsid w:val="00583C61"/>
    <w:rsid w:val="00590549"/>
    <w:rsid w:val="00590F0B"/>
    <w:rsid w:val="005A77A9"/>
    <w:rsid w:val="005C781E"/>
    <w:rsid w:val="005E0572"/>
    <w:rsid w:val="005E374B"/>
    <w:rsid w:val="005E4B98"/>
    <w:rsid w:val="005F4C88"/>
    <w:rsid w:val="00610B7E"/>
    <w:rsid w:val="00622EDD"/>
    <w:rsid w:val="0063554A"/>
    <w:rsid w:val="0064013E"/>
    <w:rsid w:val="006417B9"/>
    <w:rsid w:val="006508B9"/>
    <w:rsid w:val="006545E2"/>
    <w:rsid w:val="00655412"/>
    <w:rsid w:val="006741B2"/>
    <w:rsid w:val="00674898"/>
    <w:rsid w:val="00686164"/>
    <w:rsid w:val="0069420C"/>
    <w:rsid w:val="006A1A64"/>
    <w:rsid w:val="006B5003"/>
    <w:rsid w:val="006B5270"/>
    <w:rsid w:val="006B5E42"/>
    <w:rsid w:val="006C21B4"/>
    <w:rsid w:val="006C519A"/>
    <w:rsid w:val="006D5F34"/>
    <w:rsid w:val="006D7015"/>
    <w:rsid w:val="006E5DBD"/>
    <w:rsid w:val="006F7FF6"/>
    <w:rsid w:val="0070539D"/>
    <w:rsid w:val="007078B0"/>
    <w:rsid w:val="00714157"/>
    <w:rsid w:val="00727A31"/>
    <w:rsid w:val="007337C4"/>
    <w:rsid w:val="007444C2"/>
    <w:rsid w:val="00753D92"/>
    <w:rsid w:val="00771AB7"/>
    <w:rsid w:val="00783DF8"/>
    <w:rsid w:val="007918E7"/>
    <w:rsid w:val="00792FA2"/>
    <w:rsid w:val="007933C5"/>
    <w:rsid w:val="00794926"/>
    <w:rsid w:val="007A02DE"/>
    <w:rsid w:val="007B2496"/>
    <w:rsid w:val="007D1D50"/>
    <w:rsid w:val="007D21C0"/>
    <w:rsid w:val="007D669A"/>
    <w:rsid w:val="007D6C32"/>
    <w:rsid w:val="007D71CB"/>
    <w:rsid w:val="007E0751"/>
    <w:rsid w:val="007E1044"/>
    <w:rsid w:val="007E5D78"/>
    <w:rsid w:val="007F476D"/>
    <w:rsid w:val="007F763C"/>
    <w:rsid w:val="00801B80"/>
    <w:rsid w:val="00802A08"/>
    <w:rsid w:val="008126F1"/>
    <w:rsid w:val="00814154"/>
    <w:rsid w:val="00817BCB"/>
    <w:rsid w:val="00821B36"/>
    <w:rsid w:val="008247BC"/>
    <w:rsid w:val="00830DC2"/>
    <w:rsid w:val="00834AF2"/>
    <w:rsid w:val="00844E30"/>
    <w:rsid w:val="00857D5B"/>
    <w:rsid w:val="00876485"/>
    <w:rsid w:val="00881F7B"/>
    <w:rsid w:val="008925BE"/>
    <w:rsid w:val="008B1073"/>
    <w:rsid w:val="008B38AE"/>
    <w:rsid w:val="008B7243"/>
    <w:rsid w:val="008D1BA8"/>
    <w:rsid w:val="008D2B4C"/>
    <w:rsid w:val="008D4AAE"/>
    <w:rsid w:val="008E0679"/>
    <w:rsid w:val="008E7343"/>
    <w:rsid w:val="008F1CA5"/>
    <w:rsid w:val="008F223B"/>
    <w:rsid w:val="008F34B3"/>
    <w:rsid w:val="008F3810"/>
    <w:rsid w:val="008F47EB"/>
    <w:rsid w:val="00901938"/>
    <w:rsid w:val="009058AB"/>
    <w:rsid w:val="0091057E"/>
    <w:rsid w:val="009202BA"/>
    <w:rsid w:val="009219F0"/>
    <w:rsid w:val="00921A45"/>
    <w:rsid w:val="0092232B"/>
    <w:rsid w:val="00926D7B"/>
    <w:rsid w:val="00927989"/>
    <w:rsid w:val="009375EA"/>
    <w:rsid w:val="009414BC"/>
    <w:rsid w:val="00945338"/>
    <w:rsid w:val="00946230"/>
    <w:rsid w:val="009470F6"/>
    <w:rsid w:val="00953BAF"/>
    <w:rsid w:val="00953CE2"/>
    <w:rsid w:val="009663A0"/>
    <w:rsid w:val="00971EFB"/>
    <w:rsid w:val="0098376F"/>
    <w:rsid w:val="009A1169"/>
    <w:rsid w:val="009A326B"/>
    <w:rsid w:val="009A3AE2"/>
    <w:rsid w:val="009A465E"/>
    <w:rsid w:val="009A62BC"/>
    <w:rsid w:val="009B60A4"/>
    <w:rsid w:val="009D1C01"/>
    <w:rsid w:val="009D5228"/>
    <w:rsid w:val="009E2BDA"/>
    <w:rsid w:val="009E337B"/>
    <w:rsid w:val="009E364A"/>
    <w:rsid w:val="009E5C94"/>
    <w:rsid w:val="00A15351"/>
    <w:rsid w:val="00A26495"/>
    <w:rsid w:val="00A27AA0"/>
    <w:rsid w:val="00A35F47"/>
    <w:rsid w:val="00A36B73"/>
    <w:rsid w:val="00A36F2E"/>
    <w:rsid w:val="00A377D7"/>
    <w:rsid w:val="00A41812"/>
    <w:rsid w:val="00A443D5"/>
    <w:rsid w:val="00A53DBC"/>
    <w:rsid w:val="00A55D19"/>
    <w:rsid w:val="00A62B16"/>
    <w:rsid w:val="00A8274E"/>
    <w:rsid w:val="00A840B2"/>
    <w:rsid w:val="00A90BA6"/>
    <w:rsid w:val="00AA427A"/>
    <w:rsid w:val="00AC15D2"/>
    <w:rsid w:val="00AC1E52"/>
    <w:rsid w:val="00AD250F"/>
    <w:rsid w:val="00AD5DA0"/>
    <w:rsid w:val="00AD61EA"/>
    <w:rsid w:val="00AE2A67"/>
    <w:rsid w:val="00AE6BA8"/>
    <w:rsid w:val="00AE7D90"/>
    <w:rsid w:val="00B017B6"/>
    <w:rsid w:val="00B045C7"/>
    <w:rsid w:val="00B143A6"/>
    <w:rsid w:val="00B15951"/>
    <w:rsid w:val="00B17282"/>
    <w:rsid w:val="00B209E2"/>
    <w:rsid w:val="00B23C9C"/>
    <w:rsid w:val="00B24FA2"/>
    <w:rsid w:val="00B33E1D"/>
    <w:rsid w:val="00B45AB9"/>
    <w:rsid w:val="00B54E61"/>
    <w:rsid w:val="00B5631A"/>
    <w:rsid w:val="00B5649F"/>
    <w:rsid w:val="00B56FD5"/>
    <w:rsid w:val="00B6077B"/>
    <w:rsid w:val="00B86D45"/>
    <w:rsid w:val="00B948B7"/>
    <w:rsid w:val="00BA797D"/>
    <w:rsid w:val="00BB012D"/>
    <w:rsid w:val="00BE0486"/>
    <w:rsid w:val="00BE342E"/>
    <w:rsid w:val="00BE3B0D"/>
    <w:rsid w:val="00BE782B"/>
    <w:rsid w:val="00C23B96"/>
    <w:rsid w:val="00C373AD"/>
    <w:rsid w:val="00C42EC3"/>
    <w:rsid w:val="00C43621"/>
    <w:rsid w:val="00C53BB0"/>
    <w:rsid w:val="00C66D15"/>
    <w:rsid w:val="00C745F5"/>
    <w:rsid w:val="00C80120"/>
    <w:rsid w:val="00C80402"/>
    <w:rsid w:val="00C877F9"/>
    <w:rsid w:val="00C91953"/>
    <w:rsid w:val="00CA7E20"/>
    <w:rsid w:val="00CB064E"/>
    <w:rsid w:val="00CB660E"/>
    <w:rsid w:val="00CC16A0"/>
    <w:rsid w:val="00CC207A"/>
    <w:rsid w:val="00CD7443"/>
    <w:rsid w:val="00CE356A"/>
    <w:rsid w:val="00CE5C91"/>
    <w:rsid w:val="00CF79B9"/>
    <w:rsid w:val="00D030C5"/>
    <w:rsid w:val="00D046ED"/>
    <w:rsid w:val="00D1597A"/>
    <w:rsid w:val="00D16F7B"/>
    <w:rsid w:val="00D318D8"/>
    <w:rsid w:val="00D36E3D"/>
    <w:rsid w:val="00D41C5B"/>
    <w:rsid w:val="00D44B9C"/>
    <w:rsid w:val="00D51BE5"/>
    <w:rsid w:val="00D60E05"/>
    <w:rsid w:val="00D646EF"/>
    <w:rsid w:val="00D64A69"/>
    <w:rsid w:val="00D753A2"/>
    <w:rsid w:val="00D75FD6"/>
    <w:rsid w:val="00D85466"/>
    <w:rsid w:val="00D91F0A"/>
    <w:rsid w:val="00D937F7"/>
    <w:rsid w:val="00D964B9"/>
    <w:rsid w:val="00DA6AA2"/>
    <w:rsid w:val="00DA74B5"/>
    <w:rsid w:val="00DB5B4A"/>
    <w:rsid w:val="00DB63C2"/>
    <w:rsid w:val="00DC2CB5"/>
    <w:rsid w:val="00DD42C9"/>
    <w:rsid w:val="00DE3B8E"/>
    <w:rsid w:val="00DE3F1F"/>
    <w:rsid w:val="00DE4430"/>
    <w:rsid w:val="00DE44CE"/>
    <w:rsid w:val="00DF4FDE"/>
    <w:rsid w:val="00E068D9"/>
    <w:rsid w:val="00E07ECE"/>
    <w:rsid w:val="00E11FB3"/>
    <w:rsid w:val="00E15BE1"/>
    <w:rsid w:val="00E30735"/>
    <w:rsid w:val="00E35D1C"/>
    <w:rsid w:val="00E37E91"/>
    <w:rsid w:val="00E442F3"/>
    <w:rsid w:val="00E46789"/>
    <w:rsid w:val="00E46D71"/>
    <w:rsid w:val="00E47201"/>
    <w:rsid w:val="00E47CC6"/>
    <w:rsid w:val="00E529CA"/>
    <w:rsid w:val="00E805B9"/>
    <w:rsid w:val="00E84B33"/>
    <w:rsid w:val="00E91FDD"/>
    <w:rsid w:val="00EA3783"/>
    <w:rsid w:val="00EA65F7"/>
    <w:rsid w:val="00EB212D"/>
    <w:rsid w:val="00EB2627"/>
    <w:rsid w:val="00EB4D3C"/>
    <w:rsid w:val="00EC0E5F"/>
    <w:rsid w:val="00EC2726"/>
    <w:rsid w:val="00EC3934"/>
    <w:rsid w:val="00ED58CE"/>
    <w:rsid w:val="00EE437E"/>
    <w:rsid w:val="00EF57D9"/>
    <w:rsid w:val="00F1111E"/>
    <w:rsid w:val="00F12003"/>
    <w:rsid w:val="00F23793"/>
    <w:rsid w:val="00F32CA9"/>
    <w:rsid w:val="00F370E4"/>
    <w:rsid w:val="00F4776C"/>
    <w:rsid w:val="00F50243"/>
    <w:rsid w:val="00F66301"/>
    <w:rsid w:val="00F8374B"/>
    <w:rsid w:val="00F9546A"/>
    <w:rsid w:val="00F9572F"/>
    <w:rsid w:val="00FB1541"/>
    <w:rsid w:val="00FB5A34"/>
    <w:rsid w:val="00FB6105"/>
    <w:rsid w:val="00FD5384"/>
    <w:rsid w:val="00FE22DA"/>
    <w:rsid w:val="00FE6F70"/>
    <w:rsid w:val="00FF22B7"/>
    <w:rsid w:val="00FF5D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B1D3F"/>
    <w:rPr>
      <w:sz w:val="24"/>
      <w:szCs w:val="24"/>
    </w:rPr>
  </w:style>
  <w:style w:type="paragraph" w:styleId="1">
    <w:name w:val="heading 1"/>
    <w:basedOn w:val="a"/>
    <w:next w:val="a"/>
    <w:link w:val="10"/>
    <w:uiPriority w:val="99"/>
    <w:qFormat/>
    <w:rsid w:val="00234698"/>
    <w:pPr>
      <w:widowControl w:val="0"/>
      <w:autoSpaceDE w:val="0"/>
      <w:autoSpaceDN w:val="0"/>
      <w:adjustRightInd w:val="0"/>
      <w:spacing w:before="108" w:after="108"/>
      <w:jc w:val="center"/>
      <w:outlineLvl w:val="0"/>
    </w:pPr>
    <w:rPr>
      <w:rFonts w:ascii="Arial" w:hAnsi="Arial"/>
      <w:b/>
      <w:bCs/>
      <w:color w:val="000080"/>
      <w:lang w:val="x-none" w:eastAsia="x-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3B1D3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10">
    <w:name w:val="Заголовок 1 Знак"/>
    <w:link w:val="1"/>
    <w:uiPriority w:val="99"/>
    <w:rsid w:val="00234698"/>
    <w:rPr>
      <w:rFonts w:ascii="Arial" w:hAnsi="Arial"/>
      <w:b/>
      <w:bCs/>
      <w:color w:val="000080"/>
      <w:sz w:val="24"/>
      <w:szCs w:val="24"/>
    </w:rPr>
  </w:style>
  <w:style w:type="character" w:customStyle="1" w:styleId="a4">
    <w:name w:val="Гипертекстовая ссылка"/>
    <w:uiPriority w:val="99"/>
    <w:rsid w:val="00234698"/>
    <w:rPr>
      <w:rFonts w:cs="Times New Roman"/>
      <w:b w:val="0"/>
      <w:color w:val="008000"/>
    </w:rPr>
  </w:style>
  <w:style w:type="paragraph" w:customStyle="1" w:styleId="a5">
    <w:name w:val="Комментарий"/>
    <w:basedOn w:val="a"/>
    <w:next w:val="a"/>
    <w:uiPriority w:val="99"/>
    <w:rsid w:val="00234698"/>
    <w:pPr>
      <w:widowControl w:val="0"/>
      <w:autoSpaceDE w:val="0"/>
      <w:autoSpaceDN w:val="0"/>
      <w:adjustRightInd w:val="0"/>
      <w:ind w:left="170"/>
      <w:jc w:val="both"/>
    </w:pPr>
    <w:rPr>
      <w:rFonts w:ascii="Arial" w:hAnsi="Arial"/>
      <w:i/>
      <w:iCs/>
      <w:color w:val="800080"/>
    </w:rPr>
  </w:style>
  <w:style w:type="character" w:customStyle="1" w:styleId="a6">
    <w:name w:val="Не вступил в силу"/>
    <w:uiPriority w:val="99"/>
    <w:rsid w:val="00234698"/>
    <w:rPr>
      <w:rFonts w:cs="Times New Roman"/>
      <w:b w:val="0"/>
      <w:color w:val="008080"/>
    </w:rPr>
  </w:style>
  <w:style w:type="paragraph" w:customStyle="1" w:styleId="a7">
    <w:name w:val="Нормальный (таблица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Arial" w:hAnsi="Arial"/>
    </w:rPr>
  </w:style>
  <w:style w:type="paragraph" w:customStyle="1" w:styleId="a8">
    <w:name w:val="Таблицы (моноширинный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Courier New" w:hAnsi="Courier New" w:cs="Courier New"/>
    </w:rPr>
  </w:style>
  <w:style w:type="character" w:customStyle="1" w:styleId="apple-converted-space">
    <w:name w:val="apple-converted-space"/>
    <w:basedOn w:val="a0"/>
    <w:rsid w:val="00C23B9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B1D3F"/>
    <w:rPr>
      <w:sz w:val="24"/>
      <w:szCs w:val="24"/>
    </w:rPr>
  </w:style>
  <w:style w:type="paragraph" w:styleId="1">
    <w:name w:val="heading 1"/>
    <w:basedOn w:val="a"/>
    <w:next w:val="a"/>
    <w:link w:val="10"/>
    <w:uiPriority w:val="99"/>
    <w:qFormat/>
    <w:rsid w:val="00234698"/>
    <w:pPr>
      <w:widowControl w:val="0"/>
      <w:autoSpaceDE w:val="0"/>
      <w:autoSpaceDN w:val="0"/>
      <w:adjustRightInd w:val="0"/>
      <w:spacing w:before="108" w:after="108"/>
      <w:jc w:val="center"/>
      <w:outlineLvl w:val="0"/>
    </w:pPr>
    <w:rPr>
      <w:rFonts w:ascii="Arial" w:hAnsi="Arial"/>
      <w:b/>
      <w:bCs/>
      <w:color w:val="000080"/>
      <w:lang w:val="x-none" w:eastAsia="x-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3B1D3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10">
    <w:name w:val="Заголовок 1 Знак"/>
    <w:link w:val="1"/>
    <w:uiPriority w:val="99"/>
    <w:rsid w:val="00234698"/>
    <w:rPr>
      <w:rFonts w:ascii="Arial" w:hAnsi="Arial"/>
      <w:b/>
      <w:bCs/>
      <w:color w:val="000080"/>
      <w:sz w:val="24"/>
      <w:szCs w:val="24"/>
    </w:rPr>
  </w:style>
  <w:style w:type="character" w:customStyle="1" w:styleId="a4">
    <w:name w:val="Гипертекстовая ссылка"/>
    <w:uiPriority w:val="99"/>
    <w:rsid w:val="00234698"/>
    <w:rPr>
      <w:rFonts w:cs="Times New Roman"/>
      <w:b w:val="0"/>
      <w:color w:val="008000"/>
    </w:rPr>
  </w:style>
  <w:style w:type="paragraph" w:customStyle="1" w:styleId="a5">
    <w:name w:val="Комментарий"/>
    <w:basedOn w:val="a"/>
    <w:next w:val="a"/>
    <w:uiPriority w:val="99"/>
    <w:rsid w:val="00234698"/>
    <w:pPr>
      <w:widowControl w:val="0"/>
      <w:autoSpaceDE w:val="0"/>
      <w:autoSpaceDN w:val="0"/>
      <w:adjustRightInd w:val="0"/>
      <w:ind w:left="170"/>
      <w:jc w:val="both"/>
    </w:pPr>
    <w:rPr>
      <w:rFonts w:ascii="Arial" w:hAnsi="Arial"/>
      <w:i/>
      <w:iCs/>
      <w:color w:val="800080"/>
    </w:rPr>
  </w:style>
  <w:style w:type="character" w:customStyle="1" w:styleId="a6">
    <w:name w:val="Не вступил в силу"/>
    <w:uiPriority w:val="99"/>
    <w:rsid w:val="00234698"/>
    <w:rPr>
      <w:rFonts w:cs="Times New Roman"/>
      <w:b w:val="0"/>
      <w:color w:val="008080"/>
    </w:rPr>
  </w:style>
  <w:style w:type="paragraph" w:customStyle="1" w:styleId="a7">
    <w:name w:val="Нормальный (таблица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Arial" w:hAnsi="Arial"/>
    </w:rPr>
  </w:style>
  <w:style w:type="paragraph" w:customStyle="1" w:styleId="a8">
    <w:name w:val="Таблицы (моноширинный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Courier New" w:hAnsi="Courier New" w:cs="Courier New"/>
    </w:rPr>
  </w:style>
  <w:style w:type="character" w:customStyle="1" w:styleId="apple-converted-space">
    <w:name w:val="apple-converted-space"/>
    <w:basedOn w:val="a0"/>
    <w:rsid w:val="00C23B9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4747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Направление мед</Template>
  <TotalTime>1</TotalTime>
  <Pages>1</Pages>
  <Words>221</Words>
  <Characters>1261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1480</CharactersWithSpaces>
  <SharedDoc>false</SharedDoc>
  <HLinks>
    <vt:vector size="6" baseType="variant">
      <vt:variant>
        <vt:i4>2752528</vt:i4>
      </vt:variant>
      <vt:variant>
        <vt:i4>0</vt:i4>
      </vt:variant>
      <vt:variant>
        <vt:i4>0</vt:i4>
      </vt:variant>
      <vt:variant>
        <vt:i4>5</vt:i4>
      </vt:variant>
      <vt:variant>
        <vt:lpwstr/>
      </vt:variant>
      <vt:variant>
        <vt:lpwstr>sub_1000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Tc</cp:lastModifiedBy>
  <cp:revision>2</cp:revision>
  <cp:lastPrinted>2018-02-15T06:14:00Z</cp:lastPrinted>
  <dcterms:created xsi:type="dcterms:W3CDTF">2020-03-02T14:08:00Z</dcterms:created>
  <dcterms:modified xsi:type="dcterms:W3CDTF">2020-03-02T14:08:00Z</dcterms:modified>
</cp:coreProperties>
</file>