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86CFF" w:rsidRDefault="00D86CFF" w:rsidP="00D86CFF">
      <w:pPr>
        <w:jc w:val="center"/>
      </w:pPr>
      <w:r>
        <w:t xml:space="preserve">Список на прохождение медицинской комиссии  №1 </w:t>
      </w:r>
      <w:proofErr w:type="gramStart"/>
      <w:r>
        <w:t>от</w:t>
      </w:r>
      <w:proofErr w:type="gramEnd"/>
      <w:r>
        <w:t xml:space="preserve"> </w:t>
      </w:r>
      <w:bookmarkStart w:id="0" w:name="_Hlk90582515"/>
      <w:bookmarkStart w:id="1" w:name="_GoBack"/>
      <w:r w:rsidRPr="00D86CFF">
        <w:t>{</w:t>
      </w:r>
      <w:proofErr w:type="gramStart"/>
      <w:r>
        <w:t>дата</w:t>
      </w:r>
      <w:proofErr w:type="gramEnd"/>
      <w:r w:rsidRPr="00D86CFF">
        <w:t>}</w:t>
      </w:r>
      <w:bookmarkEnd w:id="0"/>
      <w:bookmarkEnd w:id="1"/>
      <w:r>
        <w:br/>
        <w:t>Студенческие отряды проводников (НРО МООО «РСО»)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15"/>
        <w:gridCol w:w="5390"/>
        <w:gridCol w:w="3549"/>
      </w:tblGrid>
      <w:tr w:rsidR="00D86CFF" w:rsidTr="00D86CFF">
        <w:trPr>
          <w:trHeight w:val="20"/>
        </w:trPr>
        <w:tc>
          <w:tcPr>
            <w:tcW w:w="46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86CFF" w:rsidRDefault="00D86CFF">
            <w:pPr>
              <w:spacing w:before="100" w:beforeAutospacing="1" w:line="276" w:lineRule="auto"/>
              <w:jc w:val="center"/>
              <w:rPr>
                <w:color w:val="000000"/>
                <w:lang w:eastAsia="en-US"/>
              </w:rPr>
            </w:pPr>
            <w:r>
              <w:rPr>
                <w:color w:val="000000"/>
              </w:rPr>
              <w:t xml:space="preserve">№ </w:t>
            </w:r>
            <w:proofErr w:type="gramStart"/>
            <w:r>
              <w:rPr>
                <w:color w:val="000000"/>
              </w:rPr>
              <w:t>п</w:t>
            </w:r>
            <w:proofErr w:type="gramEnd"/>
            <w:r>
              <w:rPr>
                <w:color w:val="000000"/>
              </w:rPr>
              <w:t>/п</w:t>
            </w:r>
          </w:p>
        </w:tc>
        <w:tc>
          <w:tcPr>
            <w:tcW w:w="273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86CFF" w:rsidRDefault="00D86CFF">
            <w:pPr>
              <w:spacing w:before="100" w:beforeAutospacing="1"/>
              <w:jc w:val="center"/>
              <w:rPr>
                <w:color w:val="000000"/>
              </w:rPr>
            </w:pPr>
            <w:r>
              <w:rPr>
                <w:color w:val="000000"/>
              </w:rPr>
              <w:t>Фамилия, имя, отчество</w:t>
            </w:r>
          </w:p>
          <w:p w:rsidR="00D86CFF" w:rsidRDefault="00D86CFF">
            <w:pPr>
              <w:spacing w:before="100" w:beforeAutospacing="1" w:line="276" w:lineRule="auto"/>
              <w:jc w:val="center"/>
              <w:rPr>
                <w:color w:val="000000"/>
                <w:lang w:eastAsia="en-US"/>
              </w:rPr>
            </w:pPr>
            <w:r>
              <w:rPr>
                <w:color w:val="000000"/>
              </w:rPr>
              <w:t>(полностью)</w:t>
            </w:r>
          </w:p>
        </w:tc>
        <w:tc>
          <w:tcPr>
            <w:tcW w:w="180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86CFF" w:rsidRDefault="00D86CFF">
            <w:pPr>
              <w:spacing w:before="100" w:beforeAutospacing="1"/>
              <w:jc w:val="center"/>
              <w:rPr>
                <w:color w:val="000000"/>
              </w:rPr>
            </w:pPr>
            <w:r>
              <w:rPr>
                <w:color w:val="000000"/>
              </w:rPr>
              <w:t>Число, месяц, год рождения</w:t>
            </w:r>
          </w:p>
          <w:p w:rsidR="00D86CFF" w:rsidRDefault="00D86CFF">
            <w:pPr>
              <w:spacing w:before="100" w:beforeAutospacing="1" w:line="276" w:lineRule="auto"/>
              <w:jc w:val="center"/>
              <w:rPr>
                <w:color w:val="000000"/>
                <w:lang w:eastAsia="en-US"/>
              </w:rPr>
            </w:pPr>
            <w:r>
              <w:rPr>
                <w:color w:val="000000"/>
              </w:rPr>
              <w:t>(полностью)</w:t>
            </w:r>
          </w:p>
        </w:tc>
      </w:tr>
      <w:tr w:rsidR="00D86CFF" w:rsidTr="00D86CFF">
        <w:trPr>
          <w:trHeight w:val="20"/>
        </w:trPr>
        <w:tc>
          <w:tcPr>
            <w:tcW w:w="46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86CFF" w:rsidRPr="00D86CFF" w:rsidRDefault="00D86CFF" w:rsidP="00D86CFF">
            <w:pPr>
              <w:ind w:left="360"/>
              <w:jc w:val="center"/>
            </w:pPr>
          </w:p>
        </w:tc>
        <w:tc>
          <w:tcPr>
            <w:tcW w:w="273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86CFF" w:rsidRDefault="00D86CFF">
            <w:pPr>
              <w:spacing w:line="276" w:lineRule="auto"/>
              <w:jc w:val="center"/>
              <w:rPr>
                <w:lang w:eastAsia="en-US"/>
              </w:rPr>
            </w:pPr>
          </w:p>
        </w:tc>
        <w:tc>
          <w:tcPr>
            <w:tcW w:w="180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86CFF" w:rsidRDefault="00D86CFF">
            <w:pPr>
              <w:spacing w:line="276" w:lineRule="auto"/>
              <w:jc w:val="center"/>
              <w:rPr>
                <w:lang w:eastAsia="en-US"/>
              </w:rPr>
            </w:pPr>
          </w:p>
        </w:tc>
      </w:tr>
    </w:tbl>
    <w:p w:rsidR="00447CC2" w:rsidRPr="00D86CFF" w:rsidRDefault="00447CC2" w:rsidP="00D86CFF"/>
    <w:sectPr w:rsidR="00447CC2" w:rsidRPr="00D86CFF" w:rsidSect="00D60F34">
      <w:pgSz w:w="11906" w:h="16838"/>
      <w:pgMar w:top="1134" w:right="567" w:bottom="1134" w:left="170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6CB6684"/>
    <w:multiLevelType w:val="hybridMultilevel"/>
    <w:tmpl w:val="347A8A2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6F7B20B4"/>
    <w:multiLevelType w:val="hybridMultilevel"/>
    <w:tmpl w:val="A152684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B1D3F"/>
    <w:rsid w:val="000007A7"/>
    <w:rsid w:val="00003CBC"/>
    <w:rsid w:val="00005844"/>
    <w:rsid w:val="000062D2"/>
    <w:rsid w:val="00024BCD"/>
    <w:rsid w:val="00027E0D"/>
    <w:rsid w:val="00037402"/>
    <w:rsid w:val="0004008B"/>
    <w:rsid w:val="00040983"/>
    <w:rsid w:val="00041094"/>
    <w:rsid w:val="00041A0C"/>
    <w:rsid w:val="00042C3A"/>
    <w:rsid w:val="00061B0C"/>
    <w:rsid w:val="00071560"/>
    <w:rsid w:val="00073E89"/>
    <w:rsid w:val="00091B15"/>
    <w:rsid w:val="000927C5"/>
    <w:rsid w:val="00097175"/>
    <w:rsid w:val="00097C5F"/>
    <w:rsid w:val="000A5133"/>
    <w:rsid w:val="000B1032"/>
    <w:rsid w:val="000B2A7E"/>
    <w:rsid w:val="000B313D"/>
    <w:rsid w:val="000B51B0"/>
    <w:rsid w:val="000D16B6"/>
    <w:rsid w:val="000D6E19"/>
    <w:rsid w:val="000E4C85"/>
    <w:rsid w:val="000F26B8"/>
    <w:rsid w:val="000F6076"/>
    <w:rsid w:val="00102F64"/>
    <w:rsid w:val="00107456"/>
    <w:rsid w:val="001123A4"/>
    <w:rsid w:val="00120E28"/>
    <w:rsid w:val="00121623"/>
    <w:rsid w:val="0013154F"/>
    <w:rsid w:val="00131F89"/>
    <w:rsid w:val="001417DA"/>
    <w:rsid w:val="0014600C"/>
    <w:rsid w:val="00155534"/>
    <w:rsid w:val="00161D6A"/>
    <w:rsid w:val="00177E85"/>
    <w:rsid w:val="00177F4D"/>
    <w:rsid w:val="00192D85"/>
    <w:rsid w:val="00197DF0"/>
    <w:rsid w:val="001A0191"/>
    <w:rsid w:val="001A5E78"/>
    <w:rsid w:val="001B482F"/>
    <w:rsid w:val="001D4789"/>
    <w:rsid w:val="001E2965"/>
    <w:rsid w:val="001E498A"/>
    <w:rsid w:val="001E72B3"/>
    <w:rsid w:val="002006C4"/>
    <w:rsid w:val="00222FB6"/>
    <w:rsid w:val="00233A2A"/>
    <w:rsid w:val="00234698"/>
    <w:rsid w:val="002351FF"/>
    <w:rsid w:val="0023528E"/>
    <w:rsid w:val="002367CA"/>
    <w:rsid w:val="00236C1D"/>
    <w:rsid w:val="00243B1F"/>
    <w:rsid w:val="0025226C"/>
    <w:rsid w:val="00262C86"/>
    <w:rsid w:val="00263D1B"/>
    <w:rsid w:val="00275E92"/>
    <w:rsid w:val="00277C54"/>
    <w:rsid w:val="00282D79"/>
    <w:rsid w:val="00284705"/>
    <w:rsid w:val="002A349A"/>
    <w:rsid w:val="002A3B5A"/>
    <w:rsid w:val="002A567E"/>
    <w:rsid w:val="002B023F"/>
    <w:rsid w:val="002B51F7"/>
    <w:rsid w:val="002C38EB"/>
    <w:rsid w:val="002D0402"/>
    <w:rsid w:val="002D1648"/>
    <w:rsid w:val="002D561D"/>
    <w:rsid w:val="002E07E5"/>
    <w:rsid w:val="002F138E"/>
    <w:rsid w:val="002F63C3"/>
    <w:rsid w:val="00314AD7"/>
    <w:rsid w:val="003172BC"/>
    <w:rsid w:val="00334794"/>
    <w:rsid w:val="00334F37"/>
    <w:rsid w:val="00341AD7"/>
    <w:rsid w:val="00347800"/>
    <w:rsid w:val="00357232"/>
    <w:rsid w:val="00361B52"/>
    <w:rsid w:val="00363097"/>
    <w:rsid w:val="00365045"/>
    <w:rsid w:val="00375B9C"/>
    <w:rsid w:val="003831FF"/>
    <w:rsid w:val="00392C1B"/>
    <w:rsid w:val="003A679D"/>
    <w:rsid w:val="003B17F4"/>
    <w:rsid w:val="003B1D3F"/>
    <w:rsid w:val="003B473E"/>
    <w:rsid w:val="003B4B36"/>
    <w:rsid w:val="003B5D59"/>
    <w:rsid w:val="003C0C79"/>
    <w:rsid w:val="003C1364"/>
    <w:rsid w:val="003C16C2"/>
    <w:rsid w:val="003C307F"/>
    <w:rsid w:val="003D072F"/>
    <w:rsid w:val="003D14DF"/>
    <w:rsid w:val="003E52D7"/>
    <w:rsid w:val="003F54ED"/>
    <w:rsid w:val="004006F9"/>
    <w:rsid w:val="00402488"/>
    <w:rsid w:val="00414941"/>
    <w:rsid w:val="0042328B"/>
    <w:rsid w:val="00424980"/>
    <w:rsid w:val="00426AB8"/>
    <w:rsid w:val="00427435"/>
    <w:rsid w:val="00442118"/>
    <w:rsid w:val="00447CC2"/>
    <w:rsid w:val="0047338E"/>
    <w:rsid w:val="00475057"/>
    <w:rsid w:val="00475140"/>
    <w:rsid w:val="004771C0"/>
    <w:rsid w:val="00482900"/>
    <w:rsid w:val="0048320B"/>
    <w:rsid w:val="004A219E"/>
    <w:rsid w:val="004A2A7E"/>
    <w:rsid w:val="004A6369"/>
    <w:rsid w:val="004B531B"/>
    <w:rsid w:val="004B7811"/>
    <w:rsid w:val="004D0418"/>
    <w:rsid w:val="004D4365"/>
    <w:rsid w:val="004E0511"/>
    <w:rsid w:val="004E3374"/>
    <w:rsid w:val="004E348F"/>
    <w:rsid w:val="00513A92"/>
    <w:rsid w:val="00515B36"/>
    <w:rsid w:val="0051746D"/>
    <w:rsid w:val="0053071E"/>
    <w:rsid w:val="00535FBA"/>
    <w:rsid w:val="00547F28"/>
    <w:rsid w:val="00553CEE"/>
    <w:rsid w:val="005561F9"/>
    <w:rsid w:val="00556889"/>
    <w:rsid w:val="00563C24"/>
    <w:rsid w:val="00564F64"/>
    <w:rsid w:val="005665A4"/>
    <w:rsid w:val="00576478"/>
    <w:rsid w:val="005766E3"/>
    <w:rsid w:val="00583C61"/>
    <w:rsid w:val="00590549"/>
    <w:rsid w:val="00590F0B"/>
    <w:rsid w:val="005A77A9"/>
    <w:rsid w:val="005C781E"/>
    <w:rsid w:val="005E0572"/>
    <w:rsid w:val="005E374B"/>
    <w:rsid w:val="005E4B98"/>
    <w:rsid w:val="005F4C88"/>
    <w:rsid w:val="00610B7E"/>
    <w:rsid w:val="00622EDD"/>
    <w:rsid w:val="0063554A"/>
    <w:rsid w:val="0064013E"/>
    <w:rsid w:val="006417B9"/>
    <w:rsid w:val="006508B9"/>
    <w:rsid w:val="006545E2"/>
    <w:rsid w:val="00655412"/>
    <w:rsid w:val="006741B2"/>
    <w:rsid w:val="00674898"/>
    <w:rsid w:val="00686164"/>
    <w:rsid w:val="0069420C"/>
    <w:rsid w:val="006A1A64"/>
    <w:rsid w:val="006B5003"/>
    <w:rsid w:val="006B5270"/>
    <w:rsid w:val="006B5E42"/>
    <w:rsid w:val="006C21B4"/>
    <w:rsid w:val="006C519A"/>
    <w:rsid w:val="006D5F34"/>
    <w:rsid w:val="006D7015"/>
    <w:rsid w:val="006E5DBD"/>
    <w:rsid w:val="006F7FF6"/>
    <w:rsid w:val="00702BD9"/>
    <w:rsid w:val="0070539D"/>
    <w:rsid w:val="007078B0"/>
    <w:rsid w:val="00714157"/>
    <w:rsid w:val="00724A19"/>
    <w:rsid w:val="00727A31"/>
    <w:rsid w:val="007337C4"/>
    <w:rsid w:val="007444C2"/>
    <w:rsid w:val="00753D92"/>
    <w:rsid w:val="00771AB7"/>
    <w:rsid w:val="00783DF8"/>
    <w:rsid w:val="007918E7"/>
    <w:rsid w:val="00792FA2"/>
    <w:rsid w:val="007933C5"/>
    <w:rsid w:val="00794926"/>
    <w:rsid w:val="007A02DE"/>
    <w:rsid w:val="007B2496"/>
    <w:rsid w:val="007D1D50"/>
    <w:rsid w:val="007D21C0"/>
    <w:rsid w:val="007D669A"/>
    <w:rsid w:val="007D6C32"/>
    <w:rsid w:val="007D71CB"/>
    <w:rsid w:val="007E0751"/>
    <w:rsid w:val="007E1044"/>
    <w:rsid w:val="007E5D78"/>
    <w:rsid w:val="007F476D"/>
    <w:rsid w:val="007F763C"/>
    <w:rsid w:val="00801B80"/>
    <w:rsid w:val="00802A08"/>
    <w:rsid w:val="008126F1"/>
    <w:rsid w:val="00814154"/>
    <w:rsid w:val="00817BCB"/>
    <w:rsid w:val="00821B36"/>
    <w:rsid w:val="008247BC"/>
    <w:rsid w:val="00830DC2"/>
    <w:rsid w:val="00834AF2"/>
    <w:rsid w:val="00844E30"/>
    <w:rsid w:val="00857D5B"/>
    <w:rsid w:val="00876485"/>
    <w:rsid w:val="00881F7B"/>
    <w:rsid w:val="008925BE"/>
    <w:rsid w:val="008B1073"/>
    <w:rsid w:val="008B38AE"/>
    <w:rsid w:val="008B7243"/>
    <w:rsid w:val="008D1BA8"/>
    <w:rsid w:val="008D2B4C"/>
    <w:rsid w:val="008D4AAE"/>
    <w:rsid w:val="008E0679"/>
    <w:rsid w:val="008E7343"/>
    <w:rsid w:val="008F1CA5"/>
    <w:rsid w:val="008F223B"/>
    <w:rsid w:val="008F34B3"/>
    <w:rsid w:val="008F3810"/>
    <w:rsid w:val="008F47EB"/>
    <w:rsid w:val="00901938"/>
    <w:rsid w:val="009058AB"/>
    <w:rsid w:val="0091057E"/>
    <w:rsid w:val="009202BA"/>
    <w:rsid w:val="009219F0"/>
    <w:rsid w:val="00921A45"/>
    <w:rsid w:val="0092232B"/>
    <w:rsid w:val="00926D7B"/>
    <w:rsid w:val="00927989"/>
    <w:rsid w:val="009375EA"/>
    <w:rsid w:val="009414BC"/>
    <w:rsid w:val="00945338"/>
    <w:rsid w:val="00946230"/>
    <w:rsid w:val="009470F6"/>
    <w:rsid w:val="00953BAF"/>
    <w:rsid w:val="00953CE2"/>
    <w:rsid w:val="009663A0"/>
    <w:rsid w:val="00971EFB"/>
    <w:rsid w:val="0098376F"/>
    <w:rsid w:val="009A1169"/>
    <w:rsid w:val="009A326B"/>
    <w:rsid w:val="009A3AE2"/>
    <w:rsid w:val="009A465E"/>
    <w:rsid w:val="009A62BC"/>
    <w:rsid w:val="009B60A4"/>
    <w:rsid w:val="009D1C01"/>
    <w:rsid w:val="009D5228"/>
    <w:rsid w:val="009E2BDA"/>
    <w:rsid w:val="009E337B"/>
    <w:rsid w:val="009E364A"/>
    <w:rsid w:val="009E5C94"/>
    <w:rsid w:val="00A15351"/>
    <w:rsid w:val="00A26495"/>
    <w:rsid w:val="00A27AA0"/>
    <w:rsid w:val="00A35F47"/>
    <w:rsid w:val="00A36B73"/>
    <w:rsid w:val="00A36F2E"/>
    <w:rsid w:val="00A377D7"/>
    <w:rsid w:val="00A41812"/>
    <w:rsid w:val="00A443D5"/>
    <w:rsid w:val="00A53DBC"/>
    <w:rsid w:val="00A55D19"/>
    <w:rsid w:val="00A62B16"/>
    <w:rsid w:val="00A8274E"/>
    <w:rsid w:val="00A840B2"/>
    <w:rsid w:val="00A90BA6"/>
    <w:rsid w:val="00AA427A"/>
    <w:rsid w:val="00AC15D2"/>
    <w:rsid w:val="00AC1E52"/>
    <w:rsid w:val="00AD250F"/>
    <w:rsid w:val="00AD5DA0"/>
    <w:rsid w:val="00AD61EA"/>
    <w:rsid w:val="00AE2A67"/>
    <w:rsid w:val="00AE6BA8"/>
    <w:rsid w:val="00AE7D90"/>
    <w:rsid w:val="00B017B6"/>
    <w:rsid w:val="00B045C7"/>
    <w:rsid w:val="00B143A6"/>
    <w:rsid w:val="00B15951"/>
    <w:rsid w:val="00B17282"/>
    <w:rsid w:val="00B209E2"/>
    <w:rsid w:val="00B23C9C"/>
    <w:rsid w:val="00B24FA2"/>
    <w:rsid w:val="00B33E1D"/>
    <w:rsid w:val="00B45AB9"/>
    <w:rsid w:val="00B54E61"/>
    <w:rsid w:val="00B5631A"/>
    <w:rsid w:val="00B5649F"/>
    <w:rsid w:val="00B56FD5"/>
    <w:rsid w:val="00B6077B"/>
    <w:rsid w:val="00B86D45"/>
    <w:rsid w:val="00B948B7"/>
    <w:rsid w:val="00BA797D"/>
    <w:rsid w:val="00BB012D"/>
    <w:rsid w:val="00BE0486"/>
    <w:rsid w:val="00BE342E"/>
    <w:rsid w:val="00BE3B0D"/>
    <w:rsid w:val="00BE782B"/>
    <w:rsid w:val="00C23B96"/>
    <w:rsid w:val="00C339B6"/>
    <w:rsid w:val="00C373AD"/>
    <w:rsid w:val="00C42EC3"/>
    <w:rsid w:val="00C43621"/>
    <w:rsid w:val="00C53BB0"/>
    <w:rsid w:val="00C66D15"/>
    <w:rsid w:val="00C745F5"/>
    <w:rsid w:val="00C80120"/>
    <w:rsid w:val="00C80402"/>
    <w:rsid w:val="00C877F9"/>
    <w:rsid w:val="00C91953"/>
    <w:rsid w:val="00CA7E20"/>
    <w:rsid w:val="00CB064E"/>
    <w:rsid w:val="00CB660E"/>
    <w:rsid w:val="00CC16A0"/>
    <w:rsid w:val="00CC207A"/>
    <w:rsid w:val="00CD7443"/>
    <w:rsid w:val="00CE356A"/>
    <w:rsid w:val="00CE5C91"/>
    <w:rsid w:val="00CF79B9"/>
    <w:rsid w:val="00D030C5"/>
    <w:rsid w:val="00D046ED"/>
    <w:rsid w:val="00D1597A"/>
    <w:rsid w:val="00D16F7B"/>
    <w:rsid w:val="00D318D8"/>
    <w:rsid w:val="00D36E3D"/>
    <w:rsid w:val="00D41C5B"/>
    <w:rsid w:val="00D44B9C"/>
    <w:rsid w:val="00D51BE5"/>
    <w:rsid w:val="00D60E05"/>
    <w:rsid w:val="00D60F34"/>
    <w:rsid w:val="00D646EF"/>
    <w:rsid w:val="00D64A69"/>
    <w:rsid w:val="00D753A2"/>
    <w:rsid w:val="00D75FD6"/>
    <w:rsid w:val="00D85466"/>
    <w:rsid w:val="00D86CFF"/>
    <w:rsid w:val="00D91F0A"/>
    <w:rsid w:val="00D937F7"/>
    <w:rsid w:val="00D964B9"/>
    <w:rsid w:val="00DA6AA2"/>
    <w:rsid w:val="00DA74B5"/>
    <w:rsid w:val="00DB5B4A"/>
    <w:rsid w:val="00DB63C2"/>
    <w:rsid w:val="00DC2CB5"/>
    <w:rsid w:val="00DD42C9"/>
    <w:rsid w:val="00DE3B8E"/>
    <w:rsid w:val="00DE3F1F"/>
    <w:rsid w:val="00DE4430"/>
    <w:rsid w:val="00DE44CE"/>
    <w:rsid w:val="00DF4FDE"/>
    <w:rsid w:val="00E068D9"/>
    <w:rsid w:val="00E07ECE"/>
    <w:rsid w:val="00E11FB3"/>
    <w:rsid w:val="00E15BE1"/>
    <w:rsid w:val="00E30735"/>
    <w:rsid w:val="00E35D1C"/>
    <w:rsid w:val="00E37E91"/>
    <w:rsid w:val="00E442F3"/>
    <w:rsid w:val="00E46789"/>
    <w:rsid w:val="00E46D71"/>
    <w:rsid w:val="00E47201"/>
    <w:rsid w:val="00E47CC6"/>
    <w:rsid w:val="00E529CA"/>
    <w:rsid w:val="00E805B9"/>
    <w:rsid w:val="00E84B33"/>
    <w:rsid w:val="00E91FDD"/>
    <w:rsid w:val="00EA3783"/>
    <w:rsid w:val="00EA65F7"/>
    <w:rsid w:val="00EB212D"/>
    <w:rsid w:val="00EB2627"/>
    <w:rsid w:val="00EB4D3C"/>
    <w:rsid w:val="00EC0E5F"/>
    <w:rsid w:val="00EC2726"/>
    <w:rsid w:val="00EC3934"/>
    <w:rsid w:val="00ED58CE"/>
    <w:rsid w:val="00EE437E"/>
    <w:rsid w:val="00EF57D9"/>
    <w:rsid w:val="00F1111E"/>
    <w:rsid w:val="00F12003"/>
    <w:rsid w:val="00F23793"/>
    <w:rsid w:val="00F32CA9"/>
    <w:rsid w:val="00F370E4"/>
    <w:rsid w:val="00F43473"/>
    <w:rsid w:val="00F4776C"/>
    <w:rsid w:val="00F50243"/>
    <w:rsid w:val="00F66301"/>
    <w:rsid w:val="00F8374B"/>
    <w:rsid w:val="00F9546A"/>
    <w:rsid w:val="00F9572F"/>
    <w:rsid w:val="00FB1541"/>
    <w:rsid w:val="00FB5A34"/>
    <w:rsid w:val="00FB6105"/>
    <w:rsid w:val="00FD5384"/>
    <w:rsid w:val="00FE22DA"/>
    <w:rsid w:val="00FE6F70"/>
    <w:rsid w:val="00FF22B7"/>
    <w:rsid w:val="00FF5D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uiPriority="99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3B1D3F"/>
    <w:rPr>
      <w:sz w:val="24"/>
      <w:szCs w:val="24"/>
    </w:rPr>
  </w:style>
  <w:style w:type="paragraph" w:styleId="1">
    <w:name w:val="heading 1"/>
    <w:basedOn w:val="a"/>
    <w:next w:val="a"/>
    <w:link w:val="10"/>
    <w:uiPriority w:val="99"/>
    <w:qFormat/>
    <w:rsid w:val="00234698"/>
    <w:pPr>
      <w:widowControl w:val="0"/>
      <w:autoSpaceDE w:val="0"/>
      <w:autoSpaceDN w:val="0"/>
      <w:adjustRightInd w:val="0"/>
      <w:spacing w:before="108" w:after="108"/>
      <w:jc w:val="center"/>
      <w:outlineLvl w:val="0"/>
    </w:pPr>
    <w:rPr>
      <w:rFonts w:ascii="Arial" w:hAnsi="Arial"/>
      <w:b/>
      <w:bCs/>
      <w:color w:val="000080"/>
      <w:lang w:val="x-none" w:eastAsia="x-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3B1D3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link w:val="1"/>
    <w:uiPriority w:val="99"/>
    <w:rsid w:val="00234698"/>
    <w:rPr>
      <w:rFonts w:ascii="Arial" w:hAnsi="Arial"/>
      <w:b/>
      <w:bCs/>
      <w:color w:val="000080"/>
      <w:sz w:val="24"/>
      <w:szCs w:val="24"/>
    </w:rPr>
  </w:style>
  <w:style w:type="character" w:customStyle="1" w:styleId="a4">
    <w:name w:val="Гипертекстовая ссылка"/>
    <w:uiPriority w:val="99"/>
    <w:rsid w:val="00234698"/>
    <w:rPr>
      <w:rFonts w:cs="Times New Roman"/>
      <w:b w:val="0"/>
      <w:color w:val="008000"/>
    </w:rPr>
  </w:style>
  <w:style w:type="paragraph" w:customStyle="1" w:styleId="a5">
    <w:name w:val="Комментарий"/>
    <w:basedOn w:val="a"/>
    <w:next w:val="a"/>
    <w:uiPriority w:val="99"/>
    <w:rsid w:val="00234698"/>
    <w:pPr>
      <w:widowControl w:val="0"/>
      <w:autoSpaceDE w:val="0"/>
      <w:autoSpaceDN w:val="0"/>
      <w:adjustRightInd w:val="0"/>
      <w:ind w:left="170"/>
      <w:jc w:val="both"/>
    </w:pPr>
    <w:rPr>
      <w:rFonts w:ascii="Arial" w:hAnsi="Arial"/>
      <w:i/>
      <w:iCs/>
      <w:color w:val="800080"/>
    </w:rPr>
  </w:style>
  <w:style w:type="character" w:customStyle="1" w:styleId="a6">
    <w:name w:val="Не вступил в силу"/>
    <w:uiPriority w:val="99"/>
    <w:rsid w:val="00234698"/>
    <w:rPr>
      <w:rFonts w:cs="Times New Roman"/>
      <w:b w:val="0"/>
      <w:color w:val="008080"/>
    </w:rPr>
  </w:style>
  <w:style w:type="paragraph" w:customStyle="1" w:styleId="a7">
    <w:name w:val="Нормальный (таблица)"/>
    <w:basedOn w:val="a"/>
    <w:next w:val="a"/>
    <w:uiPriority w:val="99"/>
    <w:rsid w:val="00234698"/>
    <w:pPr>
      <w:widowControl w:val="0"/>
      <w:autoSpaceDE w:val="0"/>
      <w:autoSpaceDN w:val="0"/>
      <w:adjustRightInd w:val="0"/>
      <w:jc w:val="both"/>
    </w:pPr>
    <w:rPr>
      <w:rFonts w:ascii="Arial" w:hAnsi="Arial"/>
    </w:rPr>
  </w:style>
  <w:style w:type="paragraph" w:customStyle="1" w:styleId="a8">
    <w:name w:val="Таблицы (моноширинный)"/>
    <w:basedOn w:val="a"/>
    <w:next w:val="a"/>
    <w:uiPriority w:val="99"/>
    <w:rsid w:val="00234698"/>
    <w:pPr>
      <w:widowControl w:val="0"/>
      <w:autoSpaceDE w:val="0"/>
      <w:autoSpaceDN w:val="0"/>
      <w:adjustRightInd w:val="0"/>
      <w:jc w:val="both"/>
    </w:pPr>
    <w:rPr>
      <w:rFonts w:ascii="Courier New" w:hAnsi="Courier New" w:cs="Courier New"/>
    </w:rPr>
  </w:style>
  <w:style w:type="character" w:customStyle="1" w:styleId="apple-converted-space">
    <w:name w:val="apple-converted-space"/>
    <w:basedOn w:val="a0"/>
    <w:rsid w:val="00C23B96"/>
  </w:style>
  <w:style w:type="table" w:customStyle="1" w:styleId="11">
    <w:name w:val="Сетка таблицы1"/>
    <w:basedOn w:val="a1"/>
    <w:next w:val="a3"/>
    <w:uiPriority w:val="39"/>
    <w:rsid w:val="00724A19"/>
    <w:rPr>
      <w:rFonts w:asciiTheme="minorHAnsi" w:eastAsiaTheme="minorHAnsi" w:hAnsiTheme="minorHAnsi" w:cstheme="minorBid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9">
    <w:name w:val="List Paragraph"/>
    <w:basedOn w:val="a"/>
    <w:uiPriority w:val="34"/>
    <w:qFormat/>
    <w:rsid w:val="00D86CFF"/>
    <w:pPr>
      <w:spacing w:after="200" w:line="276" w:lineRule="auto"/>
      <w:ind w:left="720"/>
      <w:contextualSpacing/>
    </w:pPr>
    <w:rPr>
      <w:rFonts w:asciiTheme="minorHAnsi" w:eastAsiaTheme="minorHAnsi" w:hAnsiTheme="minorHAnsi" w:cstheme="minorBidi"/>
      <w:sz w:val="22"/>
      <w:szCs w:val="22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uiPriority="99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3B1D3F"/>
    <w:rPr>
      <w:sz w:val="24"/>
      <w:szCs w:val="24"/>
    </w:rPr>
  </w:style>
  <w:style w:type="paragraph" w:styleId="1">
    <w:name w:val="heading 1"/>
    <w:basedOn w:val="a"/>
    <w:next w:val="a"/>
    <w:link w:val="10"/>
    <w:uiPriority w:val="99"/>
    <w:qFormat/>
    <w:rsid w:val="00234698"/>
    <w:pPr>
      <w:widowControl w:val="0"/>
      <w:autoSpaceDE w:val="0"/>
      <w:autoSpaceDN w:val="0"/>
      <w:adjustRightInd w:val="0"/>
      <w:spacing w:before="108" w:after="108"/>
      <w:jc w:val="center"/>
      <w:outlineLvl w:val="0"/>
    </w:pPr>
    <w:rPr>
      <w:rFonts w:ascii="Arial" w:hAnsi="Arial"/>
      <w:b/>
      <w:bCs/>
      <w:color w:val="000080"/>
      <w:lang w:val="x-none" w:eastAsia="x-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3B1D3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link w:val="1"/>
    <w:uiPriority w:val="99"/>
    <w:rsid w:val="00234698"/>
    <w:rPr>
      <w:rFonts w:ascii="Arial" w:hAnsi="Arial"/>
      <w:b/>
      <w:bCs/>
      <w:color w:val="000080"/>
      <w:sz w:val="24"/>
      <w:szCs w:val="24"/>
    </w:rPr>
  </w:style>
  <w:style w:type="character" w:customStyle="1" w:styleId="a4">
    <w:name w:val="Гипертекстовая ссылка"/>
    <w:uiPriority w:val="99"/>
    <w:rsid w:val="00234698"/>
    <w:rPr>
      <w:rFonts w:cs="Times New Roman"/>
      <w:b w:val="0"/>
      <w:color w:val="008000"/>
    </w:rPr>
  </w:style>
  <w:style w:type="paragraph" w:customStyle="1" w:styleId="a5">
    <w:name w:val="Комментарий"/>
    <w:basedOn w:val="a"/>
    <w:next w:val="a"/>
    <w:uiPriority w:val="99"/>
    <w:rsid w:val="00234698"/>
    <w:pPr>
      <w:widowControl w:val="0"/>
      <w:autoSpaceDE w:val="0"/>
      <w:autoSpaceDN w:val="0"/>
      <w:adjustRightInd w:val="0"/>
      <w:ind w:left="170"/>
      <w:jc w:val="both"/>
    </w:pPr>
    <w:rPr>
      <w:rFonts w:ascii="Arial" w:hAnsi="Arial"/>
      <w:i/>
      <w:iCs/>
      <w:color w:val="800080"/>
    </w:rPr>
  </w:style>
  <w:style w:type="character" w:customStyle="1" w:styleId="a6">
    <w:name w:val="Не вступил в силу"/>
    <w:uiPriority w:val="99"/>
    <w:rsid w:val="00234698"/>
    <w:rPr>
      <w:rFonts w:cs="Times New Roman"/>
      <w:b w:val="0"/>
      <w:color w:val="008080"/>
    </w:rPr>
  </w:style>
  <w:style w:type="paragraph" w:customStyle="1" w:styleId="a7">
    <w:name w:val="Нормальный (таблица)"/>
    <w:basedOn w:val="a"/>
    <w:next w:val="a"/>
    <w:uiPriority w:val="99"/>
    <w:rsid w:val="00234698"/>
    <w:pPr>
      <w:widowControl w:val="0"/>
      <w:autoSpaceDE w:val="0"/>
      <w:autoSpaceDN w:val="0"/>
      <w:adjustRightInd w:val="0"/>
      <w:jc w:val="both"/>
    </w:pPr>
    <w:rPr>
      <w:rFonts w:ascii="Arial" w:hAnsi="Arial"/>
    </w:rPr>
  </w:style>
  <w:style w:type="paragraph" w:customStyle="1" w:styleId="a8">
    <w:name w:val="Таблицы (моноширинный)"/>
    <w:basedOn w:val="a"/>
    <w:next w:val="a"/>
    <w:uiPriority w:val="99"/>
    <w:rsid w:val="00234698"/>
    <w:pPr>
      <w:widowControl w:val="0"/>
      <w:autoSpaceDE w:val="0"/>
      <w:autoSpaceDN w:val="0"/>
      <w:adjustRightInd w:val="0"/>
      <w:jc w:val="both"/>
    </w:pPr>
    <w:rPr>
      <w:rFonts w:ascii="Courier New" w:hAnsi="Courier New" w:cs="Courier New"/>
    </w:rPr>
  </w:style>
  <w:style w:type="character" w:customStyle="1" w:styleId="apple-converted-space">
    <w:name w:val="apple-converted-space"/>
    <w:basedOn w:val="a0"/>
    <w:rsid w:val="00C23B96"/>
  </w:style>
  <w:style w:type="table" w:customStyle="1" w:styleId="11">
    <w:name w:val="Сетка таблицы1"/>
    <w:basedOn w:val="a1"/>
    <w:next w:val="a3"/>
    <w:uiPriority w:val="39"/>
    <w:rsid w:val="00724A19"/>
    <w:rPr>
      <w:rFonts w:asciiTheme="minorHAnsi" w:eastAsiaTheme="minorHAnsi" w:hAnsiTheme="minorHAnsi" w:cstheme="minorBid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9">
    <w:name w:val="List Paragraph"/>
    <w:basedOn w:val="a"/>
    <w:uiPriority w:val="34"/>
    <w:qFormat/>
    <w:rsid w:val="00D86CFF"/>
    <w:pPr>
      <w:spacing w:after="200" w:line="276" w:lineRule="auto"/>
      <w:ind w:left="720"/>
      <w:contextualSpacing/>
    </w:pPr>
    <w:rPr>
      <w:rFonts w:asciiTheme="minorHAnsi" w:eastAsiaTheme="minorHAnsi" w:hAnsiTheme="minorHAnsi" w:cstheme="minorBidi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2650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024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47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Ведомость мед.комисии</Template>
  <TotalTime>4</TotalTime>
  <Pages>1</Pages>
  <Words>28</Words>
  <Characters>164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Reanimator Extreme Edition</Company>
  <LinksUpToDate>false</LinksUpToDate>
  <CharactersWithSpaces>191</CharactersWithSpaces>
  <SharedDoc>false</SharedDoc>
  <HLinks>
    <vt:vector size="6" baseType="variant">
      <vt:variant>
        <vt:i4>2752528</vt:i4>
      </vt:variant>
      <vt:variant>
        <vt:i4>0</vt:i4>
      </vt:variant>
      <vt:variant>
        <vt:i4>0</vt:i4>
      </vt:variant>
      <vt:variant>
        <vt:i4>5</vt:i4>
      </vt:variant>
      <vt:variant>
        <vt:lpwstr/>
      </vt:variant>
      <vt:variant>
        <vt:lpwstr>sub_1000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Tc</cp:lastModifiedBy>
  <cp:revision>8</cp:revision>
  <cp:lastPrinted>2018-02-15T06:14:00Z</cp:lastPrinted>
  <dcterms:created xsi:type="dcterms:W3CDTF">2020-03-02T14:08:00Z</dcterms:created>
  <dcterms:modified xsi:type="dcterms:W3CDTF">2021-12-16T14:28:00Z</dcterms:modified>
</cp:coreProperties>
</file>