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91" w:rsidRDefault="00360CB3">
      <w:hyperlink r:id="rId5" w:history="1">
        <w:r w:rsidRPr="00F55B7C">
          <w:rPr>
            <w:rStyle w:val="a3"/>
          </w:rPr>
          <w:t>https://lamaika.ru/uslugi-i-ceny/</w:t>
        </w:r>
      </w:hyperlink>
      <w:r>
        <w:t xml:space="preserve">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76pt">
            <v:imagedata r:id="rId6" o:title="Услуги и цены на печать на текстиле 2021-08-20 14-35-53"/>
          </v:shape>
        </w:pict>
      </w:r>
      <w:r>
        <w:pict>
          <v:shape id="_x0000_i1027" type="#_x0000_t75" style="width:467.25pt;height:169.5pt">
            <v:imagedata r:id="rId7" o:title="Услуги и цены на печать на текстиле 2021-08-20 14-36-06"/>
          </v:shape>
        </w:pict>
      </w:r>
      <w:r>
        <w:lastRenderedPageBreak/>
        <w:pict>
          <v:shape id="_x0000_i1028" type="#_x0000_t75" style="width:467.25pt;height:309.75pt">
            <v:imagedata r:id="rId8" o:title="Услуги и цены на печать на текстиле 2021-08-20 14-35-27"/>
          </v:shape>
        </w:pict>
      </w:r>
      <w:r>
        <w:pict>
          <v:shape id="_x0000_i1025" type="#_x0000_t75" style="width:363.75pt;height:338.25pt">
            <v:imagedata r:id="rId9" o:title="Почта Mail.ru 2021-08-20 14-34-16"/>
          </v:shape>
        </w:pict>
      </w:r>
    </w:p>
    <w:sectPr w:rsidR="00E85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58"/>
    <w:rsid w:val="000E4D5C"/>
    <w:rsid w:val="00137ADB"/>
    <w:rsid w:val="00360CB3"/>
    <w:rsid w:val="00602658"/>
    <w:rsid w:val="00B81F95"/>
    <w:rsid w:val="00E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amaika.ru/uslugi-i-cen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vidorge28@gmail.com</dc:creator>
  <cp:keywords/>
  <dc:description/>
  <cp:lastModifiedBy>vidorge28@gmail.com</cp:lastModifiedBy>
  <cp:revision>2</cp:revision>
  <dcterms:created xsi:type="dcterms:W3CDTF">2021-08-20T07:34:00Z</dcterms:created>
  <dcterms:modified xsi:type="dcterms:W3CDTF">2021-08-20T07:36:00Z</dcterms:modified>
</cp:coreProperties>
</file>