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59" w:rsidRDefault="00D765A1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:rsidR="00524759" w:rsidRDefault="00D765A1">
      <w:pPr>
        <w:spacing w:after="0"/>
        <w:ind w:left="442"/>
        <w:jc w:val="center"/>
      </w:pPr>
      <w:r>
        <w:rPr>
          <w:rFonts w:ascii="Verdana" w:eastAsia="Verdana" w:hAnsi="Verdana" w:cs="Verdana"/>
          <w:b/>
          <w:sz w:val="24"/>
          <w:u w:val="single" w:color="000000"/>
        </w:rPr>
        <w:t>Прайс на бумажные пакеты</w:t>
      </w:r>
      <w:r>
        <w:rPr>
          <w:rFonts w:ascii="Verdana" w:eastAsia="Verdana" w:hAnsi="Verdana" w:cs="Verdana"/>
          <w:b/>
          <w:sz w:val="24"/>
        </w:rPr>
        <w:t xml:space="preserve"> </w:t>
      </w:r>
    </w:p>
    <w:p w:rsidR="00524759" w:rsidRDefault="00D765A1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524759" w:rsidRDefault="00D765A1">
      <w:pPr>
        <w:spacing w:after="2" w:line="239" w:lineRule="auto"/>
      </w:pPr>
      <w:r>
        <w:rPr>
          <w:rFonts w:ascii="Verdana" w:eastAsia="Verdana" w:hAnsi="Verdana" w:cs="Verdana"/>
          <w:sz w:val="24"/>
        </w:rPr>
        <w:t xml:space="preserve">Мелованная бумага 170 гр., печать 4+0, глянцевая </w:t>
      </w:r>
      <w:proofErr w:type="spellStart"/>
      <w:r>
        <w:rPr>
          <w:rFonts w:ascii="Verdana" w:eastAsia="Verdana" w:hAnsi="Verdana" w:cs="Verdana"/>
          <w:sz w:val="24"/>
        </w:rPr>
        <w:t>ламинация</w:t>
      </w:r>
      <w:proofErr w:type="spellEnd"/>
      <w:r>
        <w:rPr>
          <w:rFonts w:ascii="Verdana" w:eastAsia="Verdana" w:hAnsi="Verdana" w:cs="Verdana"/>
          <w:sz w:val="24"/>
        </w:rPr>
        <w:t xml:space="preserve"> 1+0, установка люверсов, ручек, укрепление дна картоном </w:t>
      </w:r>
    </w:p>
    <w:p w:rsidR="00524759" w:rsidRDefault="00D765A1">
      <w:pPr>
        <w:spacing w:after="1784"/>
        <w:ind w:right="1440"/>
      </w:pPr>
      <w:r>
        <w:rPr>
          <w:rFonts w:ascii="Verdana" w:eastAsia="Verdana" w:hAnsi="Verdana" w:cs="Verdana"/>
          <w:b/>
          <w:sz w:val="24"/>
        </w:rPr>
        <w:t xml:space="preserve"> </w:t>
      </w:r>
    </w:p>
    <w:tbl>
      <w:tblPr>
        <w:tblStyle w:val="TableGrid"/>
        <w:tblpPr w:vertAnchor="page" w:horzAnchor="page" w:tblpX="972" w:tblpY="10432"/>
        <w:tblOverlap w:val="never"/>
        <w:tblW w:w="10620" w:type="dxa"/>
        <w:tblInd w:w="0" w:type="dxa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98"/>
        <w:gridCol w:w="1082"/>
        <w:gridCol w:w="2309"/>
        <w:gridCol w:w="3431"/>
      </w:tblGrid>
      <w:tr w:rsidR="00524759">
        <w:trPr>
          <w:trHeight w:val="571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Размер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4759" w:rsidRDefault="00524759"/>
        </w:tc>
        <w:tc>
          <w:tcPr>
            <w:tcW w:w="2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Тираж, шт.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Цена за шт./руб. </w:t>
            </w:r>
          </w:p>
        </w:tc>
      </w:tr>
      <w:tr w:rsidR="00524759">
        <w:trPr>
          <w:trHeight w:val="4151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120*150*60 мм., горизонтальный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500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24759" w:rsidRDefault="00524759"/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65,00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50,00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40,50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37,00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35,00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33,50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30,50 </w:t>
            </w:r>
          </w:p>
        </w:tc>
      </w:tr>
    </w:tbl>
    <w:p w:rsidR="00524759" w:rsidRDefault="00D765A1">
      <w:pPr>
        <w:spacing w:after="2988"/>
        <w:ind w:left="-1080" w:right="14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504825</wp:posOffset>
            </wp:positionH>
            <wp:positionV relativeFrom="paragraph">
              <wp:posOffset>-1383210</wp:posOffset>
            </wp:positionV>
            <wp:extent cx="4905375" cy="362902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759" w:rsidRDefault="00D765A1">
      <w:pPr>
        <w:spacing w:after="0"/>
        <w:ind w:right="144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524759" w:rsidRDefault="00D765A1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524759" w:rsidRDefault="00524759">
      <w:pPr>
        <w:spacing w:after="0"/>
        <w:ind w:left="-1080" w:right="11040"/>
      </w:pPr>
    </w:p>
    <w:tbl>
      <w:tblPr>
        <w:tblStyle w:val="TableGrid"/>
        <w:tblW w:w="10620" w:type="dxa"/>
        <w:tblInd w:w="-108" w:type="dxa"/>
        <w:tblCellMar>
          <w:top w:w="12" w:type="dxa"/>
          <w:left w:w="108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797"/>
        <w:gridCol w:w="3392"/>
        <w:gridCol w:w="3431"/>
      </w:tblGrid>
      <w:tr w:rsidR="00524759">
        <w:trPr>
          <w:trHeight w:val="415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160*250*80 мм, горизонтальный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90,00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65,00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52,50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48,00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46,00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43,00 </w:t>
            </w:r>
          </w:p>
        </w:tc>
      </w:tr>
      <w:tr w:rsidR="00524759">
        <w:trPr>
          <w:trHeight w:val="415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230*155*85 мм., вертикальный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80,00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60,00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46,00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42,00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39,00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36,00 </w:t>
            </w:r>
          </w:p>
        </w:tc>
      </w:tr>
      <w:tr w:rsidR="00524759">
        <w:trPr>
          <w:trHeight w:val="4151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320*220*60 мм., горизонтальный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95,00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70,00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65,00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47,00 </w:t>
            </w:r>
          </w:p>
        </w:tc>
      </w:tr>
      <w:tr w:rsidR="00524759">
        <w:trPr>
          <w:trHeight w:val="84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365*250*70 мм., вертикальный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97,00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</w:tbl>
    <w:p w:rsidR="00524759" w:rsidRDefault="00524759">
      <w:pPr>
        <w:spacing w:after="0"/>
        <w:ind w:left="-1080" w:right="11040"/>
      </w:pPr>
    </w:p>
    <w:tbl>
      <w:tblPr>
        <w:tblStyle w:val="TableGrid"/>
        <w:tblW w:w="10620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97"/>
        <w:gridCol w:w="3392"/>
        <w:gridCol w:w="3431"/>
      </w:tblGrid>
      <w:tr w:rsidR="00524759">
        <w:trPr>
          <w:trHeight w:val="3322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524759"/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70,00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63,00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60,00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50,00 </w:t>
            </w:r>
          </w:p>
        </w:tc>
      </w:tr>
      <w:tr w:rsidR="00524759">
        <w:trPr>
          <w:trHeight w:val="415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280*350*170 мм., горизонтальный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400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160,00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107,50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91,00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84,00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78,00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75,00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65,00 </w:t>
            </w:r>
          </w:p>
        </w:tc>
      </w:tr>
      <w:tr w:rsidR="00524759">
        <w:trPr>
          <w:trHeight w:val="415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300*260*80 мм., вертикальный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133,50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105,00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97,50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92,00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89,00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86,00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83,00 </w:t>
            </w:r>
          </w:p>
        </w:tc>
      </w:tr>
      <w:tr w:rsidR="00524759">
        <w:trPr>
          <w:trHeight w:val="1668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350*400*100 мм., вертикальный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200,00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147,50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135,00 </w:t>
            </w:r>
          </w:p>
        </w:tc>
      </w:tr>
    </w:tbl>
    <w:p w:rsidR="00524759" w:rsidRDefault="00524759">
      <w:pPr>
        <w:spacing w:after="0"/>
        <w:ind w:left="-1080" w:right="11040"/>
      </w:pPr>
    </w:p>
    <w:tbl>
      <w:tblPr>
        <w:tblStyle w:val="TableGrid"/>
        <w:tblW w:w="10620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97"/>
        <w:gridCol w:w="3392"/>
        <w:gridCol w:w="3431"/>
      </w:tblGrid>
      <w:tr w:rsidR="00524759">
        <w:trPr>
          <w:trHeight w:val="249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4759" w:rsidRDefault="00524759"/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130,00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120,00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112,00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109,00 </w:t>
            </w:r>
          </w:p>
        </w:tc>
      </w:tr>
      <w:tr w:rsidR="00524759">
        <w:trPr>
          <w:trHeight w:val="415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400*100*90 мм., вертикальный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155,00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115,50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105,00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97,00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94,00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92,00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89,90 </w:t>
            </w:r>
          </w:p>
        </w:tc>
      </w:tr>
      <w:tr w:rsidR="00524759">
        <w:trPr>
          <w:trHeight w:val="415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420*300*100 мм., горизонтальный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198,00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145,00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129,00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122,00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117,00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106,00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103,00 </w:t>
            </w:r>
          </w:p>
        </w:tc>
      </w:tr>
      <w:tr w:rsidR="00524759">
        <w:trPr>
          <w:trHeight w:val="2496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600*450*150 мм., горизонтальный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300,00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250,00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200,00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185,00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</w:tbl>
    <w:p w:rsidR="00524759" w:rsidRDefault="00524759">
      <w:pPr>
        <w:spacing w:after="0"/>
        <w:ind w:left="-1080" w:right="11040"/>
      </w:pPr>
    </w:p>
    <w:tbl>
      <w:tblPr>
        <w:tblStyle w:val="TableGrid"/>
        <w:tblW w:w="10620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97"/>
        <w:gridCol w:w="3392"/>
        <w:gridCol w:w="3431"/>
      </w:tblGrid>
      <w:tr w:rsidR="00524759">
        <w:trPr>
          <w:trHeight w:val="1666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524759"/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175,00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168,00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160,00 </w:t>
            </w:r>
          </w:p>
        </w:tc>
      </w:tr>
      <w:tr w:rsidR="00524759">
        <w:trPr>
          <w:trHeight w:val="4151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90*57*20 вертикальный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50,00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35,00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30,00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25,00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22,00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20,00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17,00 </w:t>
            </w:r>
          </w:p>
        </w:tc>
      </w:tr>
      <w:tr w:rsidR="00524759">
        <w:trPr>
          <w:trHeight w:val="387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120*160*60 горизонтальный 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66,00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47,00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41,00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38,00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35,00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33,00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30,00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</w:tc>
      </w:tr>
      <w:tr w:rsidR="00524759">
        <w:trPr>
          <w:trHeight w:val="360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180*120*50 вертикальный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73,00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50,00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42,00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36,00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33,00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31,00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28,00 </w:t>
            </w:r>
          </w:p>
        </w:tc>
      </w:tr>
    </w:tbl>
    <w:p w:rsidR="00524759" w:rsidRDefault="00524759">
      <w:pPr>
        <w:spacing w:after="0"/>
        <w:ind w:left="-1080" w:right="11040"/>
      </w:pPr>
    </w:p>
    <w:tbl>
      <w:tblPr>
        <w:tblStyle w:val="TableGrid"/>
        <w:tblW w:w="10620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97"/>
        <w:gridCol w:w="3392"/>
        <w:gridCol w:w="3431"/>
      </w:tblGrid>
      <w:tr w:rsidR="00524759">
        <w:trPr>
          <w:trHeight w:val="387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250*250*70 квадратный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89,00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70,00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60,00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56,00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53,00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51,00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49,00 </w:t>
            </w:r>
          </w:p>
        </w:tc>
      </w:tr>
      <w:tr w:rsidR="00524759">
        <w:trPr>
          <w:trHeight w:val="415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320*220*80 горизонтальный (с вырубными ручками)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95,00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68,00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63,00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57,00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53,00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50,00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47,00 </w:t>
            </w:r>
          </w:p>
        </w:tc>
      </w:tr>
      <w:tr w:rsidR="00524759">
        <w:trPr>
          <w:trHeight w:val="4151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350*270*93 вертикальный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166,00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116,00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101,00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93,00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88,00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78,00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75,00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</w:tc>
      </w:tr>
    </w:tbl>
    <w:p w:rsidR="00524759" w:rsidRDefault="00524759">
      <w:pPr>
        <w:spacing w:after="0"/>
        <w:ind w:left="-1080" w:right="11040"/>
      </w:pPr>
    </w:p>
    <w:tbl>
      <w:tblPr>
        <w:tblStyle w:val="TableGrid"/>
        <w:tblW w:w="10620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97"/>
        <w:gridCol w:w="3392"/>
        <w:gridCol w:w="3431"/>
      </w:tblGrid>
      <w:tr w:rsidR="00524759">
        <w:trPr>
          <w:trHeight w:val="387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300*400*100 вертикальный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182,00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120,00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100,50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91,00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85,00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75,00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68,5 0 </w:t>
            </w:r>
          </w:p>
        </w:tc>
      </w:tr>
      <w:tr w:rsidR="00524759">
        <w:trPr>
          <w:trHeight w:val="387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320*320*100 квадратный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153,00 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115,00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90,00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80,00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75,00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65,00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62,00 </w:t>
            </w:r>
          </w:p>
        </w:tc>
      </w:tr>
      <w:tr w:rsidR="00524759">
        <w:trPr>
          <w:trHeight w:val="415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420*270*93 вертикальный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178,00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120,00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98,00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90,00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82,00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73,00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69,00 </w:t>
            </w:r>
          </w:p>
        </w:tc>
      </w:tr>
      <w:tr w:rsidR="00524759">
        <w:trPr>
          <w:trHeight w:val="1551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:rsidR="00524759" w:rsidRDefault="00D765A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440*385*150 горизонтальный  (с плетеными ручками)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220,00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150,00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</w:tc>
      </w:tr>
      <w:tr w:rsidR="00524759">
        <w:trPr>
          <w:trHeight w:val="2770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524759"/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400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130,00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120,00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115,00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108,00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  <w:p w:rsidR="00524759" w:rsidRDefault="00D765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98,00 </w:t>
            </w:r>
          </w:p>
        </w:tc>
      </w:tr>
    </w:tbl>
    <w:p w:rsidR="00524759" w:rsidRDefault="00D765A1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24759" w:rsidRDefault="00D765A1">
      <w:pPr>
        <w:spacing w:after="0"/>
        <w:jc w:val="both"/>
      </w:pPr>
      <w:r>
        <w:rPr>
          <w:rFonts w:ascii="Verdana" w:eastAsia="Verdana" w:hAnsi="Verdana" w:cs="Verdana"/>
          <w:b/>
          <w:sz w:val="24"/>
        </w:rPr>
        <w:t xml:space="preserve"> </w:t>
      </w:r>
    </w:p>
    <w:sectPr w:rsidR="00524759">
      <w:headerReference w:type="even" r:id="rId7"/>
      <w:headerReference w:type="default" r:id="rId8"/>
      <w:headerReference w:type="first" r:id="rId9"/>
      <w:pgSz w:w="11906" w:h="16838"/>
      <w:pgMar w:top="2554" w:right="867" w:bottom="835" w:left="1080" w:header="5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5A1" w:rsidRDefault="00D765A1">
      <w:pPr>
        <w:spacing w:after="0" w:line="240" w:lineRule="auto"/>
      </w:pPr>
      <w:r>
        <w:separator/>
      </w:r>
    </w:p>
  </w:endnote>
  <w:endnote w:type="continuationSeparator" w:id="0">
    <w:p w:rsidR="00D765A1" w:rsidRDefault="00D7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5A1" w:rsidRDefault="00D765A1">
      <w:pPr>
        <w:spacing w:after="0" w:line="240" w:lineRule="auto"/>
      </w:pPr>
      <w:r>
        <w:separator/>
      </w:r>
    </w:p>
  </w:footnote>
  <w:footnote w:type="continuationSeparator" w:id="0">
    <w:p w:rsidR="00D765A1" w:rsidRDefault="00D7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759" w:rsidRDefault="00D765A1">
    <w:pPr>
      <w:spacing w:after="1493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524759" w:rsidRDefault="00D765A1">
    <w:pPr>
      <w:spacing w:after="0"/>
      <w:ind w:right="-766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685800</wp:posOffset>
          </wp:positionH>
          <wp:positionV relativeFrom="page">
            <wp:posOffset>518160</wp:posOffset>
          </wp:positionV>
          <wp:extent cx="6771006" cy="110045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1006" cy="1100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759" w:rsidRDefault="00D765A1">
    <w:pPr>
      <w:spacing w:after="1493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524759" w:rsidRDefault="00D765A1">
    <w:pPr>
      <w:spacing w:after="0"/>
      <w:ind w:right="-766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685800</wp:posOffset>
          </wp:positionH>
          <wp:positionV relativeFrom="page">
            <wp:posOffset>518160</wp:posOffset>
          </wp:positionV>
          <wp:extent cx="6771006" cy="110045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1006" cy="1100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759" w:rsidRDefault="00D765A1">
    <w:pPr>
      <w:spacing w:after="1493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524759" w:rsidRDefault="00D765A1">
    <w:pPr>
      <w:spacing w:after="0"/>
      <w:ind w:right="-766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685800</wp:posOffset>
          </wp:positionH>
          <wp:positionV relativeFrom="page">
            <wp:posOffset>518160</wp:posOffset>
          </wp:positionV>
          <wp:extent cx="6771006" cy="110045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1006" cy="1100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59"/>
    <w:rsid w:val="00524759"/>
    <w:rsid w:val="00943DD7"/>
    <w:rsid w:val="00D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2BD1F5-A645-4E9B-937E-3434A22E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Фривер</dc:title>
  <dc:subject/>
  <dc:creator>Kla$$</dc:creator>
  <cp:keywords/>
  <cp:lastModifiedBy>Larionov Maxim</cp:lastModifiedBy>
  <cp:revision>2</cp:revision>
  <dcterms:created xsi:type="dcterms:W3CDTF">2019-04-11T06:04:00Z</dcterms:created>
  <dcterms:modified xsi:type="dcterms:W3CDTF">2019-04-11T06:04:00Z</dcterms:modified>
</cp:coreProperties>
</file>