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BEA" w:rsidRPr="00356541" w:rsidRDefault="00701BEA" w:rsidP="00701B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5654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SQL Hierarchical Queries without using Recursion and Cursors (The life before CTE in SQL Server) </w:t>
      </w:r>
    </w:p>
    <w:p w:rsidR="00701BEA" w:rsidRPr="00356541" w:rsidRDefault="00701BEA" w:rsidP="00701B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5654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…And Why We Need That Now! (A Modern Use Case)</w:t>
      </w:r>
    </w:p>
    <w:p w:rsidR="00A83234" w:rsidRDefault="00A83234" w:rsidP="00A83234">
      <w:pPr>
        <w:pStyle w:val="graf"/>
      </w:pPr>
      <w:r>
        <w:t>Remember those old times when we had to write scripts to find the ancestors or descendants of a particular node in a hierarchical tree structure stored within the RDBMS table. Recall that scripting circus we went through using cursors and/or recursive functions, which possibly triggered various side effects and performance issues. </w:t>
      </w:r>
    </w:p>
    <w:p w:rsidR="00A83234" w:rsidRDefault="00A83234" w:rsidP="00A83234">
      <w:pPr>
        <w:pStyle w:val="graf"/>
      </w:pPr>
      <w:r>
        <w:t>As we were expecting heavy load on our application, we were totally against the use of cursors or recursions in our project back then. However, I couldn’t find any online or offline solution and also our DBA friends couldn’t suggest a better alternative. But I had an intuition that it could be possible and decided to give it a try myself. Eventually found a simple and elegant solution using a ‘while’ loop and a temporary table with identity column, which saved us a lot of time, effort and of course some extra CPU cycles. </w:t>
      </w:r>
    </w:p>
    <w:p w:rsidR="00A83234" w:rsidRDefault="00A83234" w:rsidP="00A83234">
      <w:pPr>
        <w:pStyle w:val="graf"/>
      </w:pPr>
      <w:r>
        <w:t xml:space="preserve">After the introduction of Common Type Expression (CTE) which was released with Microsoft SQL Server 2005 version, a temporary named result set mechanism, I never had to use the </w:t>
      </w:r>
      <w:proofErr w:type="gramStart"/>
      <w:r>
        <w:t>above mentioned</w:t>
      </w:r>
      <w:proofErr w:type="gramEnd"/>
      <w:r>
        <w:t xml:space="preserve"> legacy solution. But </w:t>
      </w:r>
      <w:proofErr w:type="spellStart"/>
      <w:r>
        <w:t>suprisingly</w:t>
      </w:r>
      <w:proofErr w:type="spellEnd"/>
      <w:r>
        <w:t xml:space="preserve"> something happened recently in a project and I had to resort to the same classical solution once again. Actually, that inspired me to share the original script here after a decade and half. I guess it might be helpful for the people who are facing similar issues with corrupted hierarchical data. </w:t>
      </w:r>
    </w:p>
    <w:p w:rsidR="00701BEA" w:rsidRDefault="00A83234" w:rsidP="00A83234">
      <w:pPr>
        <w:pStyle w:val="graf"/>
        <w:jc w:val="center"/>
      </w:pPr>
      <w:r>
        <w:t>Let’s</w:t>
      </w:r>
      <w:r>
        <w:t xml:space="preserve"> start from the beginning. Check the below multiple organizations tree structure diagram</w:t>
      </w:r>
      <w:r w:rsidR="00701BEA" w:rsidRPr="00356541">
        <w:rPr>
          <w:noProof/>
        </w:rPr>
        <w:drawing>
          <wp:inline distT="0" distB="0" distL="0" distR="0" wp14:anchorId="22B85EAA" wp14:editId="161464EB">
            <wp:extent cx="4884420" cy="3583677"/>
            <wp:effectExtent l="0" t="0" r="0" b="0"/>
            <wp:docPr id="75" name="Picture 75" descr="https://cdn-images-1.medium.com/max/1000/1*7BgJg1FZ_4cIcdtjMBNFf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s://cdn-images-1.medium.com/max/1000/1*7BgJg1FZ_4cIcdtjMBNFf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237" cy="359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BEA" w:rsidRDefault="00701BEA" w:rsidP="0070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Read the full article here:</w:t>
      </w:r>
    </w:p>
    <w:p w:rsidR="00701BEA" w:rsidRDefault="00701BEA" w:rsidP="0070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01BEA" w:rsidRDefault="00701BEA" w:rsidP="00701B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Medium:</w:t>
      </w:r>
      <w:r w:rsidR="003C76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="003C76A0" w:rsidRPr="0052772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https://medium.com/@sanish.abraham/list/reading-list</w:t>
        </w:r>
      </w:hyperlink>
      <w:r w:rsidR="003C76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3072E0" w:rsidRDefault="00BC5BBD" w:rsidP="00BC5BBD">
      <w:pPr>
        <w:pStyle w:val="graf"/>
      </w:pPr>
      <w:proofErr w:type="spellStart"/>
      <w:r>
        <w:t>Blog</w:t>
      </w:r>
      <w:r w:rsidR="00E919BF">
        <w:t>s</w:t>
      </w:r>
      <w:r>
        <w:t>p</w:t>
      </w:r>
      <w:r>
        <w:t>ot</w:t>
      </w:r>
      <w:proofErr w:type="spellEnd"/>
      <w:r>
        <w:t xml:space="preserve">: </w:t>
      </w:r>
      <w:hyperlink r:id="rId6" w:tgtFrame="_blank" w:history="1">
        <w:r>
          <w:rPr>
            <w:rStyle w:val="Hyperlink"/>
          </w:rPr>
          <w:t>https://saneecodes.blogspot.com/</w:t>
        </w:r>
      </w:hyperlink>
    </w:p>
    <w:p w:rsidR="003C76A0" w:rsidRDefault="003C76A0" w:rsidP="003C76A0">
      <w:pPr>
        <w:pStyle w:val="graf"/>
      </w:pPr>
      <w:r>
        <w:t xml:space="preserve">LinkedIn: </w:t>
      </w:r>
      <w:hyperlink r:id="rId7" w:tgtFrame="_blank" w:history="1">
        <w:r>
          <w:rPr>
            <w:rStyle w:val="Hyperlink"/>
          </w:rPr>
          <w:t>https://www.linkedin.com/in/sanishabraham/</w:t>
        </w:r>
      </w:hyperlink>
    </w:p>
    <w:p w:rsidR="003C76A0" w:rsidRDefault="003C76A0" w:rsidP="00BC5BBD">
      <w:pPr>
        <w:pStyle w:val="graf"/>
      </w:pPr>
      <w:r>
        <w:t xml:space="preserve">GitHub: </w:t>
      </w:r>
      <w:hyperlink r:id="rId8" w:tgtFrame="_blank" w:history="1">
        <w:r>
          <w:rPr>
            <w:rStyle w:val="Hyperlink"/>
          </w:rPr>
          <w:t>https://github.com/mailsanish/HierarchicalQueries</w:t>
        </w:r>
      </w:hyperlink>
      <w:bookmarkStart w:id="0" w:name="_GoBack"/>
      <w:bookmarkEnd w:id="0"/>
    </w:p>
    <w:sectPr w:rsidR="003C76A0" w:rsidSect="00701BEA">
      <w:pgSz w:w="11906" w:h="16838"/>
      <w:pgMar w:top="720" w:right="836" w:bottom="5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EA"/>
    <w:rsid w:val="003072E0"/>
    <w:rsid w:val="003C76A0"/>
    <w:rsid w:val="00701BEA"/>
    <w:rsid w:val="00A83234"/>
    <w:rsid w:val="00BC5BBD"/>
    <w:rsid w:val="00E9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7ABA1"/>
  <w15:chartTrackingRefBased/>
  <w15:docId w15:val="{A451A1E8-1340-4D26-8766-DFFDB031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BC5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C5B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6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ilsanish/HierarchicalQueri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sanishabraha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neecodes.blogspot.com/" TargetMode="External"/><Relationship Id="rId5" Type="http://schemas.openxmlformats.org/officeDocument/2006/relationships/hyperlink" Target="https://medium.com/@sanish.abraham/list/reading-list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Sanish Abraham</dc:creator>
  <cp:keywords/>
  <dc:description/>
  <cp:lastModifiedBy>Sanish Abraham</cp:lastModifiedBy>
  <cp:revision>2</cp:revision>
  <dcterms:created xsi:type="dcterms:W3CDTF">2022-08-10T11:56:00Z</dcterms:created>
  <dcterms:modified xsi:type="dcterms:W3CDTF">2022-08-11T09:43:00Z</dcterms:modified>
</cp:coreProperties>
</file>