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6EF6" w14:textId="77777777" w:rsidR="00934CBD" w:rsidRPr="00934CBD" w:rsidRDefault="00934CBD" w:rsidP="00934CBD">
      <w:r w:rsidRPr="00934CBD">
        <w:t xml:space="preserve">Here is a detailed explanation of each topic outlined in the course syllabus for </w:t>
      </w:r>
      <w:r w:rsidRPr="00934CBD">
        <w:rPr>
          <w:b/>
          <w:bCs/>
        </w:rPr>
        <w:t>Communication Skills in English (Course Code: DI01000031)</w:t>
      </w:r>
      <w:r w:rsidRPr="00934CBD">
        <w:t xml:space="preserve">: </w:t>
      </w:r>
    </w:p>
    <w:p w14:paraId="4BBEC57C" w14:textId="77777777" w:rsidR="00934CBD" w:rsidRPr="00934CBD" w:rsidRDefault="00934CBD" w:rsidP="00934CBD"/>
    <w:p w14:paraId="70AAF206" w14:textId="77777777" w:rsidR="00934CBD" w:rsidRPr="00934CBD" w:rsidRDefault="00934CBD" w:rsidP="00934CBD"/>
    <w:p w14:paraId="6913B10F" w14:textId="77777777" w:rsidR="00934CBD" w:rsidRPr="00934CBD" w:rsidRDefault="00934CBD" w:rsidP="00934CBD">
      <w:r w:rsidRPr="00934CBD">
        <w:br/>
      </w:r>
    </w:p>
    <w:p w14:paraId="337C8768" w14:textId="77777777" w:rsidR="00934CBD" w:rsidRPr="00934CBD" w:rsidRDefault="00934CBD" w:rsidP="00934CBD">
      <w:pPr>
        <w:rPr>
          <w:b/>
          <w:bCs/>
        </w:rPr>
      </w:pPr>
      <w:r w:rsidRPr="00934CBD">
        <w:rPr>
          <w:b/>
          <w:bCs/>
        </w:rPr>
        <w:t>Unit 1: Theory of Communication (Weightage: 20%, 6 Hours)</w:t>
      </w:r>
    </w:p>
    <w:p w14:paraId="4B637D64" w14:textId="77777777" w:rsidR="00934CBD" w:rsidRPr="00934CBD" w:rsidRDefault="00934CBD" w:rsidP="00934CBD"/>
    <w:p w14:paraId="42CE52A6" w14:textId="77777777" w:rsidR="00934CBD" w:rsidRPr="00934CBD" w:rsidRDefault="00934CBD" w:rsidP="00934CBD"/>
    <w:p w14:paraId="004584AC" w14:textId="77777777" w:rsidR="00934CBD" w:rsidRPr="00934CBD" w:rsidRDefault="00934CBD" w:rsidP="00934CBD"/>
    <w:p w14:paraId="05FF7036" w14:textId="77777777" w:rsidR="00934CBD" w:rsidRPr="00934CBD" w:rsidRDefault="00934CBD" w:rsidP="00934CBD">
      <w:r w:rsidRPr="00934CBD">
        <w:br/>
      </w:r>
    </w:p>
    <w:p w14:paraId="33808429" w14:textId="77777777" w:rsidR="00934CBD" w:rsidRPr="00934CBD" w:rsidRDefault="00934CBD" w:rsidP="00934CBD">
      <w:pPr>
        <w:rPr>
          <w:b/>
          <w:bCs/>
        </w:rPr>
      </w:pPr>
      <w:r w:rsidRPr="00934CBD">
        <w:rPr>
          <w:b/>
          <w:bCs/>
        </w:rPr>
        <w:t>1.1 Concept of Effective Communication and Communication Skills</w:t>
      </w:r>
    </w:p>
    <w:p w14:paraId="645AF81D" w14:textId="77777777" w:rsidR="00934CBD" w:rsidRPr="00934CBD" w:rsidRDefault="00934CBD" w:rsidP="00934CBD"/>
    <w:p w14:paraId="10ED54AE" w14:textId="77777777" w:rsidR="00934CBD" w:rsidRPr="00934CBD" w:rsidRDefault="00934CBD" w:rsidP="00934CBD">
      <w:r w:rsidRPr="00934CBD">
        <w:br/>
      </w:r>
    </w:p>
    <w:p w14:paraId="7BD654CC" w14:textId="77777777" w:rsidR="00934CBD" w:rsidRPr="00934CBD" w:rsidRDefault="00934CBD" w:rsidP="00934CBD">
      <w:pPr>
        <w:numPr>
          <w:ilvl w:val="0"/>
          <w:numId w:val="21"/>
        </w:numPr>
      </w:pPr>
      <w:r w:rsidRPr="00934CBD">
        <w:rPr>
          <w:b/>
          <w:bCs/>
        </w:rPr>
        <w:t>Communication Concept:</w:t>
      </w:r>
      <w:r w:rsidRPr="00934CBD">
        <w:t xml:space="preserve"> Communication is the process of sharing information, ideas, feelings, or messages between a sender and a receiver to achieve mutual understanding.</w:t>
      </w:r>
    </w:p>
    <w:p w14:paraId="68802226" w14:textId="77777777" w:rsidR="00934CBD" w:rsidRPr="00934CBD" w:rsidRDefault="00934CBD" w:rsidP="00934CBD"/>
    <w:p w14:paraId="16AAF861" w14:textId="77777777" w:rsidR="00934CBD" w:rsidRPr="00934CBD" w:rsidRDefault="00934CBD" w:rsidP="00934CBD">
      <w:pPr>
        <w:numPr>
          <w:ilvl w:val="0"/>
          <w:numId w:val="21"/>
        </w:numPr>
      </w:pPr>
      <w:r w:rsidRPr="00934CBD">
        <w:rPr>
          <w:b/>
          <w:bCs/>
        </w:rPr>
        <w:t>Effective Communication:</w:t>
      </w:r>
      <w:r w:rsidRPr="00934CBD">
        <w:t xml:space="preserve"> Communication is deemed "effective" when the receiver understands the intended message in the exact manner and context that the sender designed it to be understood.</w:t>
      </w:r>
    </w:p>
    <w:p w14:paraId="38075C48" w14:textId="77777777" w:rsidR="00934CBD" w:rsidRPr="00934CBD" w:rsidRDefault="00934CBD" w:rsidP="00934CBD"/>
    <w:p w14:paraId="0D6C1518" w14:textId="77777777" w:rsidR="00934CBD" w:rsidRPr="00934CBD" w:rsidRDefault="00934CBD" w:rsidP="00934CBD">
      <w:pPr>
        <w:numPr>
          <w:ilvl w:val="0"/>
          <w:numId w:val="21"/>
        </w:numPr>
      </w:pPr>
      <w:r w:rsidRPr="00934CBD">
        <w:rPr>
          <w:b/>
          <w:bCs/>
        </w:rPr>
        <w:t>Communication Skills:</w:t>
      </w:r>
      <w:r w:rsidRPr="00934CBD">
        <w:t xml:space="preserve"> These refer to the abilities used to convey and receive information effectively. They include listening, speaking, reading, writing, clarity, tone adjustment, and non-verbal decoding.</w:t>
      </w:r>
    </w:p>
    <w:p w14:paraId="0671F285" w14:textId="77777777" w:rsidR="00934CBD" w:rsidRPr="00934CBD" w:rsidRDefault="00934CBD" w:rsidP="00934CBD"/>
    <w:p w14:paraId="5C717FA7" w14:textId="77777777" w:rsidR="00934CBD" w:rsidRPr="00934CBD" w:rsidRDefault="00934CBD" w:rsidP="00934CBD"/>
    <w:p w14:paraId="093B115F" w14:textId="77777777" w:rsidR="00934CBD" w:rsidRPr="00934CBD" w:rsidRDefault="00934CBD" w:rsidP="00934CBD">
      <w:r w:rsidRPr="00934CBD">
        <w:lastRenderedPageBreak/>
        <w:br/>
      </w:r>
    </w:p>
    <w:p w14:paraId="3A162BF9" w14:textId="77777777" w:rsidR="00934CBD" w:rsidRPr="00934CBD" w:rsidRDefault="00934CBD" w:rsidP="00934CBD">
      <w:pPr>
        <w:rPr>
          <w:b/>
          <w:bCs/>
        </w:rPr>
      </w:pPr>
      <w:r w:rsidRPr="00934CBD">
        <w:rPr>
          <w:b/>
          <w:bCs/>
        </w:rPr>
        <w:t>1.2 Basic Communication Models (S + E + C + D + R + N + F)</w:t>
      </w:r>
    </w:p>
    <w:p w14:paraId="7FA1CDB7" w14:textId="77777777" w:rsidR="00934CBD" w:rsidRPr="00934CBD" w:rsidRDefault="00934CBD" w:rsidP="00934CBD"/>
    <w:p w14:paraId="7D5DD2A6" w14:textId="77777777" w:rsidR="00934CBD" w:rsidRPr="00934CBD" w:rsidRDefault="00934CBD" w:rsidP="00934CBD"/>
    <w:p w14:paraId="13671D2C" w14:textId="77777777" w:rsidR="00934CBD" w:rsidRPr="00934CBD" w:rsidRDefault="00934CBD" w:rsidP="00934CBD">
      <w:r w:rsidRPr="00934CBD">
        <w:t>This linear/interactive model highlights the essential components of the communication cycle:</w:t>
      </w:r>
    </w:p>
    <w:p w14:paraId="75D6E5FE" w14:textId="77777777" w:rsidR="00934CBD" w:rsidRPr="00934CBD" w:rsidRDefault="00934CBD" w:rsidP="00934CBD">
      <w:r w:rsidRPr="00934CBD">
        <w:br/>
      </w:r>
    </w:p>
    <w:p w14:paraId="50422647" w14:textId="77777777" w:rsidR="00934CBD" w:rsidRPr="00934CBD" w:rsidRDefault="00934CBD" w:rsidP="00934CBD">
      <w:pPr>
        <w:numPr>
          <w:ilvl w:val="0"/>
          <w:numId w:val="22"/>
        </w:numPr>
      </w:pPr>
      <w:r w:rsidRPr="00934CBD">
        <w:rPr>
          <w:b/>
          <w:bCs/>
        </w:rPr>
        <w:t>Sender (S):</w:t>
      </w:r>
      <w:r w:rsidRPr="00934CBD">
        <w:t xml:space="preserve"> The source who generates the idea, thought, or message.</w:t>
      </w:r>
    </w:p>
    <w:p w14:paraId="14C345F1" w14:textId="77777777" w:rsidR="00934CBD" w:rsidRPr="00934CBD" w:rsidRDefault="00934CBD" w:rsidP="00934CBD"/>
    <w:p w14:paraId="225EE15B" w14:textId="77777777" w:rsidR="00934CBD" w:rsidRPr="00934CBD" w:rsidRDefault="00934CBD" w:rsidP="00934CBD">
      <w:pPr>
        <w:numPr>
          <w:ilvl w:val="0"/>
          <w:numId w:val="22"/>
        </w:numPr>
      </w:pPr>
      <w:r w:rsidRPr="00934CBD">
        <w:rPr>
          <w:b/>
          <w:bCs/>
        </w:rPr>
        <w:t>Encoding (E):</w:t>
      </w:r>
      <w:r w:rsidRPr="00934CBD">
        <w:t xml:space="preserve"> Converting the thought into a transmittable format (words, gestures, symbols).</w:t>
      </w:r>
    </w:p>
    <w:p w14:paraId="2CF81961" w14:textId="77777777" w:rsidR="00934CBD" w:rsidRPr="00934CBD" w:rsidRDefault="00934CBD" w:rsidP="00934CBD"/>
    <w:p w14:paraId="44F2765B" w14:textId="77777777" w:rsidR="00934CBD" w:rsidRPr="00934CBD" w:rsidRDefault="00934CBD" w:rsidP="00934CBD">
      <w:pPr>
        <w:numPr>
          <w:ilvl w:val="0"/>
          <w:numId w:val="22"/>
        </w:numPr>
      </w:pPr>
      <w:r w:rsidRPr="00934CBD">
        <w:rPr>
          <w:b/>
          <w:bCs/>
        </w:rPr>
        <w:t>Channel (C):</w:t>
      </w:r>
      <w:r w:rsidRPr="00934CBD">
        <w:t xml:space="preserve"> The medium used to transmit the message (e.g., email, speech, phone call, letter).</w:t>
      </w:r>
    </w:p>
    <w:p w14:paraId="24B34BEA" w14:textId="77777777" w:rsidR="00934CBD" w:rsidRPr="00934CBD" w:rsidRDefault="00934CBD" w:rsidP="00934CBD"/>
    <w:p w14:paraId="0D741518" w14:textId="77777777" w:rsidR="00934CBD" w:rsidRPr="00934CBD" w:rsidRDefault="00934CBD" w:rsidP="00934CBD">
      <w:pPr>
        <w:numPr>
          <w:ilvl w:val="0"/>
          <w:numId w:val="22"/>
        </w:numPr>
      </w:pPr>
      <w:r w:rsidRPr="00934CBD">
        <w:rPr>
          <w:b/>
          <w:bCs/>
        </w:rPr>
        <w:t>Decoding (D):</w:t>
      </w:r>
      <w:r w:rsidRPr="00934CBD">
        <w:t xml:space="preserve"> The receiver interpreting and translating the incoming message into understandable terms.</w:t>
      </w:r>
    </w:p>
    <w:p w14:paraId="3959FF54" w14:textId="77777777" w:rsidR="00934CBD" w:rsidRPr="00934CBD" w:rsidRDefault="00934CBD" w:rsidP="00934CBD"/>
    <w:p w14:paraId="4CA5098A" w14:textId="77777777" w:rsidR="00934CBD" w:rsidRPr="00934CBD" w:rsidRDefault="00934CBD" w:rsidP="00934CBD">
      <w:pPr>
        <w:numPr>
          <w:ilvl w:val="0"/>
          <w:numId w:val="22"/>
        </w:numPr>
      </w:pPr>
      <w:r w:rsidRPr="00934CBD">
        <w:rPr>
          <w:b/>
          <w:bCs/>
        </w:rPr>
        <w:t>Receiver (R):</w:t>
      </w:r>
      <w:r w:rsidRPr="00934CBD">
        <w:t xml:space="preserve"> The target individual or group for whom the message is intended.</w:t>
      </w:r>
    </w:p>
    <w:p w14:paraId="726BCCAB" w14:textId="77777777" w:rsidR="00934CBD" w:rsidRPr="00934CBD" w:rsidRDefault="00934CBD" w:rsidP="00934CBD"/>
    <w:p w14:paraId="2C97BEA6" w14:textId="77777777" w:rsidR="00934CBD" w:rsidRPr="00934CBD" w:rsidRDefault="00934CBD" w:rsidP="00934CBD">
      <w:pPr>
        <w:numPr>
          <w:ilvl w:val="0"/>
          <w:numId w:val="22"/>
        </w:numPr>
      </w:pPr>
      <w:r w:rsidRPr="00934CBD">
        <w:rPr>
          <w:b/>
          <w:bCs/>
        </w:rPr>
        <w:t>Noise (N):</w:t>
      </w:r>
      <w:r w:rsidRPr="00934CBD">
        <w:t xml:space="preserve"> Any interference or distraction that distorts, interrupts, or hinders the clarity of the message.</w:t>
      </w:r>
    </w:p>
    <w:p w14:paraId="5479A9F7" w14:textId="77777777" w:rsidR="00934CBD" w:rsidRPr="00934CBD" w:rsidRDefault="00934CBD" w:rsidP="00934CBD"/>
    <w:p w14:paraId="5A7A4364" w14:textId="77777777" w:rsidR="00934CBD" w:rsidRPr="00934CBD" w:rsidRDefault="00934CBD" w:rsidP="00934CBD">
      <w:pPr>
        <w:numPr>
          <w:ilvl w:val="0"/>
          <w:numId w:val="22"/>
        </w:numPr>
      </w:pPr>
      <w:r w:rsidRPr="00934CBD">
        <w:rPr>
          <w:b/>
          <w:bCs/>
        </w:rPr>
        <w:t>Feedback (F):</w:t>
      </w:r>
      <w:r w:rsidRPr="00934CBD">
        <w:t xml:space="preserve"> The response provided by the receiver back to the sender, confirming whether the message was correctly understood.</w:t>
      </w:r>
    </w:p>
    <w:p w14:paraId="1F784B4A" w14:textId="77777777" w:rsidR="00934CBD" w:rsidRPr="00934CBD" w:rsidRDefault="00934CBD" w:rsidP="00934CBD"/>
    <w:p w14:paraId="64ED284D" w14:textId="77777777" w:rsidR="00934CBD" w:rsidRPr="00934CBD" w:rsidRDefault="00934CBD" w:rsidP="00934CBD"/>
    <w:p w14:paraId="79300AAE" w14:textId="77777777" w:rsidR="00934CBD" w:rsidRPr="00934CBD" w:rsidRDefault="00934CBD" w:rsidP="00934CBD">
      <w:r w:rsidRPr="00934CBD">
        <w:br/>
      </w:r>
    </w:p>
    <w:p w14:paraId="4316A6F4" w14:textId="77777777" w:rsidR="00934CBD" w:rsidRPr="00934CBD" w:rsidRDefault="00934CBD" w:rsidP="00934CBD">
      <w:pPr>
        <w:rPr>
          <w:b/>
          <w:bCs/>
        </w:rPr>
      </w:pPr>
      <w:r w:rsidRPr="00934CBD">
        <w:rPr>
          <w:b/>
          <w:bCs/>
        </w:rPr>
        <w:t>1.3 Level of Communication: Upward and Downward</w:t>
      </w:r>
    </w:p>
    <w:p w14:paraId="570FAE4A" w14:textId="77777777" w:rsidR="00934CBD" w:rsidRPr="00934CBD" w:rsidRDefault="00934CBD" w:rsidP="00934CBD"/>
    <w:p w14:paraId="0F9E29F2" w14:textId="77777777" w:rsidR="00934CBD" w:rsidRPr="00934CBD" w:rsidRDefault="00934CBD" w:rsidP="00934CBD"/>
    <w:p w14:paraId="41BBF351" w14:textId="77777777" w:rsidR="00934CBD" w:rsidRPr="00934CBD" w:rsidRDefault="00934CBD" w:rsidP="00934CBD">
      <w:r w:rsidRPr="00934CBD">
        <w:t>These levels represent organizational communication flows within a hierarchy:</w:t>
      </w:r>
    </w:p>
    <w:p w14:paraId="6272526D" w14:textId="77777777" w:rsidR="00934CBD" w:rsidRPr="00934CBD" w:rsidRDefault="00934CBD" w:rsidP="00934CBD">
      <w:r w:rsidRPr="00934CBD">
        <w:br/>
      </w:r>
    </w:p>
    <w:p w14:paraId="56D0FDEE" w14:textId="77777777" w:rsidR="00934CBD" w:rsidRPr="00934CBD" w:rsidRDefault="00934CBD" w:rsidP="00934CBD">
      <w:pPr>
        <w:numPr>
          <w:ilvl w:val="0"/>
          <w:numId w:val="23"/>
        </w:numPr>
      </w:pPr>
      <w:r w:rsidRPr="00934CBD">
        <w:rPr>
          <w:b/>
          <w:bCs/>
        </w:rPr>
        <w:t>Downward Communication:</w:t>
      </w:r>
      <w:r w:rsidRPr="00934CBD">
        <w:t xml:space="preserve"> Flows from higher authority to lower subordinates (e.g., managers giving instructions, policy updates, or performance feedback to team members).</w:t>
      </w:r>
    </w:p>
    <w:p w14:paraId="2AAA879A" w14:textId="77777777" w:rsidR="00934CBD" w:rsidRPr="00934CBD" w:rsidRDefault="00934CBD" w:rsidP="00934CBD"/>
    <w:p w14:paraId="6B20E740" w14:textId="77777777" w:rsidR="00934CBD" w:rsidRPr="00934CBD" w:rsidRDefault="00934CBD" w:rsidP="00934CBD">
      <w:pPr>
        <w:numPr>
          <w:ilvl w:val="0"/>
          <w:numId w:val="23"/>
        </w:numPr>
      </w:pPr>
      <w:r w:rsidRPr="00934CBD">
        <w:rPr>
          <w:b/>
          <w:bCs/>
        </w:rPr>
        <w:t>Upward Communication:</w:t>
      </w:r>
      <w:r w:rsidRPr="00934CBD">
        <w:t xml:space="preserve"> Flows from lower-level employees to higher management (e.g., progress reports, requests, suggestions, complaints, or feedback).</w:t>
      </w:r>
    </w:p>
    <w:p w14:paraId="685466F4" w14:textId="77777777" w:rsidR="00934CBD" w:rsidRPr="00934CBD" w:rsidRDefault="00934CBD" w:rsidP="00934CBD"/>
    <w:p w14:paraId="08FE7D47" w14:textId="77777777" w:rsidR="00934CBD" w:rsidRPr="00934CBD" w:rsidRDefault="00934CBD" w:rsidP="00934CBD"/>
    <w:p w14:paraId="2618D015" w14:textId="77777777" w:rsidR="00934CBD" w:rsidRPr="00934CBD" w:rsidRDefault="00934CBD" w:rsidP="00934CBD">
      <w:r w:rsidRPr="00934CBD">
        <w:br/>
      </w:r>
    </w:p>
    <w:p w14:paraId="20F36D74" w14:textId="77777777" w:rsidR="00934CBD" w:rsidRPr="00934CBD" w:rsidRDefault="00934CBD" w:rsidP="00934CBD">
      <w:pPr>
        <w:rPr>
          <w:b/>
          <w:bCs/>
        </w:rPr>
      </w:pPr>
      <w:r w:rsidRPr="00934CBD">
        <w:rPr>
          <w:b/>
          <w:bCs/>
        </w:rPr>
        <w:t>1.4 Types of Communication</w:t>
      </w:r>
    </w:p>
    <w:p w14:paraId="35BABAFB" w14:textId="77777777" w:rsidR="00934CBD" w:rsidRPr="00934CBD" w:rsidRDefault="00934CBD" w:rsidP="00934CBD"/>
    <w:p w14:paraId="57A3FFBB" w14:textId="77777777" w:rsidR="00934CBD" w:rsidRPr="00934CBD" w:rsidRDefault="00934CBD" w:rsidP="00934CBD">
      <w:r w:rsidRPr="00934CBD">
        <w:br/>
      </w:r>
    </w:p>
    <w:p w14:paraId="49968CE3" w14:textId="77777777" w:rsidR="00934CBD" w:rsidRPr="00934CBD" w:rsidRDefault="00934CBD" w:rsidP="00934CBD">
      <w:pPr>
        <w:rPr>
          <w:b/>
          <w:bCs/>
        </w:rPr>
      </w:pPr>
      <w:r w:rsidRPr="00934CBD">
        <w:rPr>
          <w:b/>
          <w:bCs/>
        </w:rPr>
        <w:t>By Medium/Mode:</w:t>
      </w:r>
    </w:p>
    <w:p w14:paraId="2FA7C625" w14:textId="77777777" w:rsidR="00934CBD" w:rsidRPr="00934CBD" w:rsidRDefault="00934CBD" w:rsidP="00934CBD">
      <w:pPr>
        <w:numPr>
          <w:ilvl w:val="0"/>
          <w:numId w:val="24"/>
        </w:numPr>
      </w:pPr>
      <w:r w:rsidRPr="00934CBD">
        <w:rPr>
          <w:b/>
          <w:bCs/>
        </w:rPr>
        <w:t>Verbal Communication:</w:t>
      </w:r>
      <w:r w:rsidRPr="00934CBD">
        <w:t xml:space="preserve"> Use of spoken or written words to share information (e.g., conversations, presentations, letters).</w:t>
      </w:r>
    </w:p>
    <w:p w14:paraId="52693F93" w14:textId="77777777" w:rsidR="00934CBD" w:rsidRPr="00934CBD" w:rsidRDefault="00934CBD" w:rsidP="00934CBD"/>
    <w:p w14:paraId="2AB8C4D8" w14:textId="77777777" w:rsidR="00934CBD" w:rsidRPr="00934CBD" w:rsidRDefault="00934CBD" w:rsidP="00934CBD">
      <w:pPr>
        <w:numPr>
          <w:ilvl w:val="0"/>
          <w:numId w:val="24"/>
        </w:numPr>
      </w:pPr>
      <w:r w:rsidRPr="00934CBD">
        <w:rPr>
          <w:b/>
          <w:bCs/>
        </w:rPr>
        <w:lastRenderedPageBreak/>
        <w:t>Non-Verbal Communication:</w:t>
      </w:r>
      <w:r w:rsidRPr="00934CBD">
        <w:t xml:space="preserve"> Conveying messages without words using body language, facial expressions, eye contact, gestures, posture, and tone of voice.</w:t>
      </w:r>
    </w:p>
    <w:p w14:paraId="0D644F2A" w14:textId="77777777" w:rsidR="00934CBD" w:rsidRPr="00934CBD" w:rsidRDefault="00934CBD" w:rsidP="00934CBD"/>
    <w:p w14:paraId="5C3DB6AD" w14:textId="77777777" w:rsidR="00934CBD" w:rsidRPr="00934CBD" w:rsidRDefault="00934CBD" w:rsidP="00934CBD">
      <w:pPr>
        <w:numPr>
          <w:ilvl w:val="0"/>
          <w:numId w:val="24"/>
        </w:numPr>
      </w:pPr>
      <w:r w:rsidRPr="00934CBD">
        <w:rPr>
          <w:b/>
          <w:bCs/>
        </w:rPr>
        <w:t>Visual Communication:</w:t>
      </w:r>
      <w:r w:rsidRPr="00934CBD">
        <w:t xml:space="preserve"> Using visual aids like charts, graphs, maps, diagrams, icons, images, and videos to present information clearly.</w:t>
      </w:r>
    </w:p>
    <w:p w14:paraId="4696026F" w14:textId="77777777" w:rsidR="00934CBD" w:rsidRPr="00934CBD" w:rsidRDefault="00934CBD" w:rsidP="00934CBD"/>
    <w:p w14:paraId="03E83245" w14:textId="77777777" w:rsidR="00934CBD" w:rsidRPr="00934CBD" w:rsidRDefault="00934CBD" w:rsidP="00934CBD">
      <w:pPr>
        <w:rPr>
          <w:b/>
          <w:bCs/>
        </w:rPr>
      </w:pPr>
      <w:r w:rsidRPr="00934CBD">
        <w:rPr>
          <w:b/>
          <w:bCs/>
        </w:rPr>
        <w:t>By Context/Scope:</w:t>
      </w:r>
    </w:p>
    <w:p w14:paraId="7DDD41A7" w14:textId="77777777" w:rsidR="00934CBD" w:rsidRPr="00934CBD" w:rsidRDefault="00934CBD" w:rsidP="00934CBD">
      <w:pPr>
        <w:numPr>
          <w:ilvl w:val="0"/>
          <w:numId w:val="25"/>
        </w:numPr>
      </w:pPr>
      <w:r w:rsidRPr="00934CBD">
        <w:rPr>
          <w:b/>
          <w:bCs/>
        </w:rPr>
        <w:t>Intrapersonal Communication:</w:t>
      </w:r>
      <w:r w:rsidRPr="00934CBD">
        <w:t xml:space="preserve"> Communication taking place within oneself (e.g., self-reflection, internal reasoning, decision-making).</w:t>
      </w:r>
    </w:p>
    <w:p w14:paraId="2C2C938A" w14:textId="77777777" w:rsidR="00934CBD" w:rsidRPr="00934CBD" w:rsidRDefault="00934CBD" w:rsidP="00934CBD"/>
    <w:p w14:paraId="4524CFF4" w14:textId="77777777" w:rsidR="00934CBD" w:rsidRPr="00934CBD" w:rsidRDefault="00934CBD" w:rsidP="00934CBD">
      <w:pPr>
        <w:numPr>
          <w:ilvl w:val="0"/>
          <w:numId w:val="25"/>
        </w:numPr>
      </w:pPr>
      <w:r w:rsidRPr="00934CBD">
        <w:rPr>
          <w:b/>
          <w:bCs/>
        </w:rPr>
        <w:t>Interpersonal Communication:</w:t>
      </w:r>
      <w:r w:rsidRPr="00934CBD">
        <w:t xml:space="preserve"> Direct, face-to-face or one-on-one communication between two or more people.</w:t>
      </w:r>
    </w:p>
    <w:p w14:paraId="304A8DAC" w14:textId="77777777" w:rsidR="00934CBD" w:rsidRPr="00934CBD" w:rsidRDefault="00934CBD" w:rsidP="00934CBD"/>
    <w:p w14:paraId="3729C4A5" w14:textId="77777777" w:rsidR="00934CBD" w:rsidRPr="00934CBD" w:rsidRDefault="00934CBD" w:rsidP="00934CBD">
      <w:pPr>
        <w:numPr>
          <w:ilvl w:val="0"/>
          <w:numId w:val="25"/>
        </w:numPr>
      </w:pPr>
      <w:r w:rsidRPr="00934CBD">
        <w:rPr>
          <w:b/>
          <w:bCs/>
        </w:rPr>
        <w:t>Extrapersonal Communication:</w:t>
      </w:r>
      <w:r w:rsidRPr="00934CBD">
        <w:t xml:space="preserve"> Communication between human beings and non-human entities (e.g., communicating with pets, interacting with AI/chatbots, responding to machine alerts).</w:t>
      </w:r>
    </w:p>
    <w:p w14:paraId="5869BA84" w14:textId="77777777" w:rsidR="00934CBD" w:rsidRPr="00934CBD" w:rsidRDefault="00934CBD" w:rsidP="00934CBD"/>
    <w:p w14:paraId="6B254C37" w14:textId="77777777" w:rsidR="00934CBD" w:rsidRPr="00934CBD" w:rsidRDefault="00934CBD" w:rsidP="00934CBD">
      <w:pPr>
        <w:numPr>
          <w:ilvl w:val="0"/>
          <w:numId w:val="25"/>
        </w:numPr>
      </w:pPr>
      <w:r w:rsidRPr="00934CBD">
        <w:rPr>
          <w:b/>
          <w:bCs/>
        </w:rPr>
        <w:t>Mass Communication:</w:t>
      </w:r>
      <w:r w:rsidRPr="00934CBD">
        <w:t xml:space="preserve"> Transmitting messages to a large, widespread audience via media such as radio, television, newspapers, or social media networks.</w:t>
      </w:r>
    </w:p>
    <w:p w14:paraId="10E9DA43" w14:textId="77777777" w:rsidR="00934CBD" w:rsidRPr="00934CBD" w:rsidRDefault="00934CBD" w:rsidP="00934CBD"/>
    <w:p w14:paraId="7666EE9D" w14:textId="77777777" w:rsidR="00934CBD" w:rsidRPr="00934CBD" w:rsidRDefault="00934CBD" w:rsidP="00934CBD"/>
    <w:p w14:paraId="65DCF8AA" w14:textId="77777777" w:rsidR="00934CBD" w:rsidRPr="00934CBD" w:rsidRDefault="00934CBD" w:rsidP="00934CBD">
      <w:r w:rsidRPr="00934CBD">
        <w:br/>
      </w:r>
    </w:p>
    <w:p w14:paraId="693C86DE" w14:textId="77777777" w:rsidR="00934CBD" w:rsidRPr="00934CBD" w:rsidRDefault="00934CBD" w:rsidP="00934CBD">
      <w:pPr>
        <w:rPr>
          <w:b/>
          <w:bCs/>
        </w:rPr>
      </w:pPr>
      <w:r w:rsidRPr="00934CBD">
        <w:rPr>
          <w:b/>
          <w:bCs/>
        </w:rPr>
        <w:t>1.5 Barriers to Effective Communication</w:t>
      </w:r>
    </w:p>
    <w:p w14:paraId="520EEF2E" w14:textId="77777777" w:rsidR="00934CBD" w:rsidRPr="00934CBD" w:rsidRDefault="00934CBD" w:rsidP="00934CBD"/>
    <w:p w14:paraId="21FA8D35" w14:textId="77777777" w:rsidR="00934CBD" w:rsidRPr="00934CBD" w:rsidRDefault="00934CBD" w:rsidP="00934CBD"/>
    <w:p w14:paraId="2407E766" w14:textId="77777777" w:rsidR="00934CBD" w:rsidRPr="00934CBD" w:rsidRDefault="00934CBD" w:rsidP="00934CBD">
      <w:r w:rsidRPr="00934CBD">
        <w:t>Barriers are obstacles that prevent a message from being properly sent, received, or interpreted:</w:t>
      </w:r>
    </w:p>
    <w:p w14:paraId="5E44EFEC" w14:textId="77777777" w:rsidR="00934CBD" w:rsidRPr="00934CBD" w:rsidRDefault="00934CBD" w:rsidP="00934CBD">
      <w:r w:rsidRPr="00934CBD">
        <w:lastRenderedPageBreak/>
        <w:br/>
      </w:r>
    </w:p>
    <w:p w14:paraId="15B50F99" w14:textId="77777777" w:rsidR="00934CBD" w:rsidRPr="00934CBD" w:rsidRDefault="00934CBD" w:rsidP="00934CBD">
      <w:pPr>
        <w:numPr>
          <w:ilvl w:val="0"/>
          <w:numId w:val="26"/>
        </w:numPr>
      </w:pPr>
      <w:r w:rsidRPr="00934CBD">
        <w:rPr>
          <w:b/>
          <w:bCs/>
        </w:rPr>
        <w:t>Physical/Environmental Barriers:</w:t>
      </w:r>
      <w:r w:rsidRPr="00934CBD">
        <w:t xml:space="preserve"> Distance, background noise, poor network connectivity, or physical separation.</w:t>
      </w:r>
    </w:p>
    <w:p w14:paraId="5E241268" w14:textId="77777777" w:rsidR="00934CBD" w:rsidRPr="00934CBD" w:rsidRDefault="00934CBD" w:rsidP="00934CBD"/>
    <w:p w14:paraId="28E317F8" w14:textId="77777777" w:rsidR="00934CBD" w:rsidRPr="00934CBD" w:rsidRDefault="00934CBD" w:rsidP="00934CBD">
      <w:pPr>
        <w:numPr>
          <w:ilvl w:val="0"/>
          <w:numId w:val="26"/>
        </w:numPr>
      </w:pPr>
      <w:r w:rsidRPr="00934CBD">
        <w:rPr>
          <w:b/>
          <w:bCs/>
        </w:rPr>
        <w:t>Psychological/Emotional Barriers:</w:t>
      </w:r>
      <w:r w:rsidRPr="00934CBD">
        <w:t xml:space="preserve"> Stress, anger, prejudice, lack of trust, or anxiety.</w:t>
      </w:r>
    </w:p>
    <w:p w14:paraId="2B1B460F" w14:textId="77777777" w:rsidR="00934CBD" w:rsidRPr="00934CBD" w:rsidRDefault="00934CBD" w:rsidP="00934CBD"/>
    <w:p w14:paraId="505B736E" w14:textId="77777777" w:rsidR="00934CBD" w:rsidRPr="00934CBD" w:rsidRDefault="00934CBD" w:rsidP="00934CBD">
      <w:pPr>
        <w:numPr>
          <w:ilvl w:val="0"/>
          <w:numId w:val="26"/>
        </w:numPr>
      </w:pPr>
      <w:r w:rsidRPr="00934CBD">
        <w:rPr>
          <w:b/>
          <w:bCs/>
        </w:rPr>
        <w:t>Language/Semantic Barriers:</w:t>
      </w:r>
      <w:r w:rsidRPr="00934CBD">
        <w:t xml:space="preserve"> Technical jargon, complex vocabulary, multi-meaning words, or language differences.</w:t>
      </w:r>
    </w:p>
    <w:p w14:paraId="5F6835D3" w14:textId="77777777" w:rsidR="00934CBD" w:rsidRPr="00934CBD" w:rsidRDefault="00934CBD" w:rsidP="00934CBD"/>
    <w:p w14:paraId="3BE5CAF3" w14:textId="77777777" w:rsidR="00934CBD" w:rsidRPr="00934CBD" w:rsidRDefault="00934CBD" w:rsidP="00934CBD">
      <w:pPr>
        <w:numPr>
          <w:ilvl w:val="0"/>
          <w:numId w:val="26"/>
        </w:numPr>
      </w:pPr>
      <w:r w:rsidRPr="00934CBD">
        <w:rPr>
          <w:b/>
          <w:bCs/>
        </w:rPr>
        <w:t>Organizational Barriers:</w:t>
      </w:r>
      <w:r w:rsidRPr="00934CBD">
        <w:t xml:space="preserve"> Rigid hierarchies, overly complex communication channels, or lack of clear guidelines.</w:t>
      </w:r>
    </w:p>
    <w:p w14:paraId="79A7AA4F" w14:textId="77777777" w:rsidR="00934CBD" w:rsidRPr="00934CBD" w:rsidRDefault="00934CBD" w:rsidP="00934CBD"/>
    <w:p w14:paraId="303D9754" w14:textId="77777777" w:rsidR="00934CBD" w:rsidRPr="00934CBD" w:rsidRDefault="00934CBD" w:rsidP="00934CBD">
      <w:pPr>
        <w:numPr>
          <w:ilvl w:val="0"/>
          <w:numId w:val="26"/>
        </w:numPr>
      </w:pPr>
      <w:r w:rsidRPr="00934CBD">
        <w:rPr>
          <w:b/>
          <w:bCs/>
        </w:rPr>
        <w:t>Cultural Barriers:</w:t>
      </w:r>
      <w:r w:rsidRPr="00934CBD">
        <w:t xml:space="preserve"> Differences in non-verbal signals, values, customs, and social etiquette between cultures.</w:t>
      </w:r>
    </w:p>
    <w:p w14:paraId="45E34A75" w14:textId="77777777" w:rsidR="00934CBD" w:rsidRPr="00934CBD" w:rsidRDefault="00934CBD" w:rsidP="00934CBD"/>
    <w:p w14:paraId="3BAC3548" w14:textId="77777777" w:rsidR="00934CBD" w:rsidRPr="00934CBD" w:rsidRDefault="00934CBD" w:rsidP="00934CBD"/>
    <w:p w14:paraId="5884EFA2" w14:textId="77777777" w:rsidR="00934CBD" w:rsidRPr="00934CBD" w:rsidRDefault="00934CBD" w:rsidP="00934CBD">
      <w:r w:rsidRPr="00934CBD">
        <w:br/>
      </w:r>
    </w:p>
    <w:p w14:paraId="7EEA09F1" w14:textId="77777777" w:rsidR="00934CBD" w:rsidRPr="00934CBD" w:rsidRDefault="00934CBD" w:rsidP="00934CBD">
      <w:pPr>
        <w:rPr>
          <w:b/>
          <w:bCs/>
        </w:rPr>
      </w:pPr>
      <w:r w:rsidRPr="00934CBD">
        <w:rPr>
          <w:b/>
          <w:bCs/>
        </w:rPr>
        <w:t>Unit 2: Grammar (Weightage: 40%, 10 Hours)</w:t>
      </w:r>
    </w:p>
    <w:p w14:paraId="738C588F" w14:textId="77777777" w:rsidR="00934CBD" w:rsidRPr="00934CBD" w:rsidRDefault="00934CBD" w:rsidP="00934CBD"/>
    <w:p w14:paraId="6A2E6972" w14:textId="77777777" w:rsidR="00934CBD" w:rsidRPr="00934CBD" w:rsidRDefault="00934CBD" w:rsidP="00934CBD"/>
    <w:p w14:paraId="1190323A" w14:textId="77777777" w:rsidR="00934CBD" w:rsidRPr="00934CBD" w:rsidRDefault="00934CBD" w:rsidP="00934CBD"/>
    <w:p w14:paraId="63E39F8E" w14:textId="77777777" w:rsidR="00934CBD" w:rsidRPr="00934CBD" w:rsidRDefault="00934CBD" w:rsidP="00934CBD">
      <w:r w:rsidRPr="00934CBD">
        <w:br/>
      </w:r>
    </w:p>
    <w:p w14:paraId="2E6CE52D" w14:textId="77777777" w:rsidR="00934CBD" w:rsidRPr="00934CBD" w:rsidRDefault="00934CBD" w:rsidP="00934CBD">
      <w:pPr>
        <w:rPr>
          <w:b/>
          <w:bCs/>
        </w:rPr>
      </w:pPr>
      <w:r w:rsidRPr="00934CBD">
        <w:rPr>
          <w:b/>
          <w:bCs/>
        </w:rPr>
        <w:t>2.1 Parts of Speech</w:t>
      </w:r>
    </w:p>
    <w:p w14:paraId="22A0B9FA" w14:textId="77777777" w:rsidR="00934CBD" w:rsidRPr="00934CBD" w:rsidRDefault="00934CBD" w:rsidP="00934CBD"/>
    <w:p w14:paraId="0B0B825E" w14:textId="77777777" w:rsidR="00934CBD" w:rsidRPr="00934CBD" w:rsidRDefault="00934CBD" w:rsidP="00934CBD">
      <w:r w:rsidRPr="00934CBD">
        <w:lastRenderedPageBreak/>
        <w:br/>
      </w:r>
    </w:p>
    <w:p w14:paraId="5394FBC1" w14:textId="77777777" w:rsidR="00934CBD" w:rsidRPr="00934CBD" w:rsidRDefault="00934CBD" w:rsidP="00934CBD">
      <w:pPr>
        <w:numPr>
          <w:ilvl w:val="0"/>
          <w:numId w:val="27"/>
        </w:numPr>
      </w:pPr>
      <w:r w:rsidRPr="00934CBD">
        <w:rPr>
          <w:b/>
          <w:bCs/>
        </w:rPr>
        <w:t>Noun:</w:t>
      </w:r>
      <w:r w:rsidRPr="00934CBD">
        <w:t xml:space="preserve"> Names of a person, place, thing, or idea (e.g., </w:t>
      </w:r>
      <w:r w:rsidRPr="00934CBD">
        <w:rPr>
          <w:i/>
          <w:iCs/>
        </w:rPr>
        <w:t>engineer, India, machine, integrity</w:t>
      </w:r>
      <w:r w:rsidRPr="00934CBD">
        <w:t>).</w:t>
      </w:r>
    </w:p>
    <w:p w14:paraId="158B1061" w14:textId="77777777" w:rsidR="00934CBD" w:rsidRPr="00934CBD" w:rsidRDefault="00934CBD" w:rsidP="00934CBD"/>
    <w:p w14:paraId="130016FB" w14:textId="77777777" w:rsidR="00934CBD" w:rsidRPr="00934CBD" w:rsidRDefault="00934CBD" w:rsidP="00934CBD">
      <w:pPr>
        <w:numPr>
          <w:ilvl w:val="0"/>
          <w:numId w:val="27"/>
        </w:numPr>
      </w:pPr>
      <w:r w:rsidRPr="00934CBD">
        <w:rPr>
          <w:b/>
          <w:bCs/>
        </w:rPr>
        <w:t>Verb:</w:t>
      </w:r>
      <w:r w:rsidRPr="00934CBD">
        <w:t xml:space="preserve"> Denotes an action, occurrence, or state of being (e.g., </w:t>
      </w:r>
      <w:r w:rsidRPr="00934CBD">
        <w:rPr>
          <w:i/>
          <w:iCs/>
        </w:rPr>
        <w:t>build, write, run, is</w:t>
      </w:r>
      <w:r w:rsidRPr="00934CBD">
        <w:t>).</w:t>
      </w:r>
    </w:p>
    <w:p w14:paraId="057E6870" w14:textId="77777777" w:rsidR="00934CBD" w:rsidRPr="00934CBD" w:rsidRDefault="00934CBD" w:rsidP="00934CBD"/>
    <w:p w14:paraId="5D794E94" w14:textId="77777777" w:rsidR="00934CBD" w:rsidRPr="00934CBD" w:rsidRDefault="00934CBD" w:rsidP="00934CBD">
      <w:pPr>
        <w:numPr>
          <w:ilvl w:val="0"/>
          <w:numId w:val="27"/>
        </w:numPr>
      </w:pPr>
      <w:r w:rsidRPr="00934CBD">
        <w:rPr>
          <w:b/>
          <w:bCs/>
        </w:rPr>
        <w:t>Pronoun:</w:t>
      </w:r>
      <w:r w:rsidRPr="00934CBD">
        <w:t xml:space="preserve"> Replaces a noun to avoid repetition (e.g., </w:t>
      </w:r>
      <w:r w:rsidRPr="00934CBD">
        <w:rPr>
          <w:i/>
          <w:iCs/>
        </w:rPr>
        <w:t>he, she, it, they, which</w:t>
      </w:r>
      <w:r w:rsidRPr="00934CBD">
        <w:t>).</w:t>
      </w:r>
    </w:p>
    <w:p w14:paraId="11C85EF5" w14:textId="77777777" w:rsidR="00934CBD" w:rsidRPr="00934CBD" w:rsidRDefault="00934CBD" w:rsidP="00934CBD"/>
    <w:p w14:paraId="4EEF92A7" w14:textId="77777777" w:rsidR="00934CBD" w:rsidRPr="00934CBD" w:rsidRDefault="00934CBD" w:rsidP="00934CBD">
      <w:pPr>
        <w:numPr>
          <w:ilvl w:val="0"/>
          <w:numId w:val="27"/>
        </w:numPr>
      </w:pPr>
      <w:r w:rsidRPr="00934CBD">
        <w:rPr>
          <w:b/>
          <w:bCs/>
        </w:rPr>
        <w:t>Adjective:</w:t>
      </w:r>
      <w:r w:rsidRPr="00934CBD">
        <w:t xml:space="preserve"> Modifies or describes a noun/pronoun (e.g., </w:t>
      </w:r>
      <w:r w:rsidRPr="00934CBD">
        <w:rPr>
          <w:i/>
          <w:iCs/>
        </w:rPr>
        <w:t>efficient system, red light, bright idea</w:t>
      </w:r>
      <w:r w:rsidRPr="00934CBD">
        <w:t>).</w:t>
      </w:r>
    </w:p>
    <w:p w14:paraId="57D9EC9B" w14:textId="77777777" w:rsidR="00934CBD" w:rsidRPr="00934CBD" w:rsidRDefault="00934CBD" w:rsidP="00934CBD"/>
    <w:p w14:paraId="5E56CB47" w14:textId="77777777" w:rsidR="00934CBD" w:rsidRPr="00934CBD" w:rsidRDefault="00934CBD" w:rsidP="00934CBD">
      <w:pPr>
        <w:numPr>
          <w:ilvl w:val="0"/>
          <w:numId w:val="27"/>
        </w:numPr>
      </w:pPr>
      <w:r w:rsidRPr="00934CBD">
        <w:rPr>
          <w:b/>
          <w:bCs/>
        </w:rPr>
        <w:t>Adverb:</w:t>
      </w:r>
      <w:r w:rsidRPr="00934CBD">
        <w:t xml:space="preserve"> Modifies a verb, adjective, or another adverb (e.g., </w:t>
      </w:r>
      <w:r w:rsidRPr="00934CBD">
        <w:rPr>
          <w:i/>
          <w:iCs/>
        </w:rPr>
        <w:t>runs quickly, extremely high, works well</w:t>
      </w:r>
      <w:r w:rsidRPr="00934CBD">
        <w:t>).</w:t>
      </w:r>
    </w:p>
    <w:p w14:paraId="42C13BE2" w14:textId="77777777" w:rsidR="00934CBD" w:rsidRPr="00934CBD" w:rsidRDefault="00934CBD" w:rsidP="00934CBD"/>
    <w:p w14:paraId="0A2325D2" w14:textId="77777777" w:rsidR="00934CBD" w:rsidRPr="00934CBD" w:rsidRDefault="00934CBD" w:rsidP="00934CBD">
      <w:pPr>
        <w:numPr>
          <w:ilvl w:val="0"/>
          <w:numId w:val="27"/>
        </w:numPr>
      </w:pPr>
      <w:r w:rsidRPr="00934CBD">
        <w:rPr>
          <w:b/>
          <w:bCs/>
        </w:rPr>
        <w:t>Preposition:</w:t>
      </w:r>
      <w:r w:rsidRPr="00934CBD">
        <w:t xml:space="preserve"> Shows relationships of location, direction, or time between nouns/pronouns and other words (e.g., </w:t>
      </w:r>
      <w:r w:rsidRPr="00934CBD">
        <w:rPr>
          <w:i/>
          <w:iCs/>
        </w:rPr>
        <w:t>in, on, at, under, through</w:t>
      </w:r>
      <w:r w:rsidRPr="00934CBD">
        <w:t>).</w:t>
      </w:r>
    </w:p>
    <w:p w14:paraId="016E9F2B" w14:textId="77777777" w:rsidR="00934CBD" w:rsidRPr="00934CBD" w:rsidRDefault="00934CBD" w:rsidP="00934CBD"/>
    <w:p w14:paraId="0BDCD8BD" w14:textId="77777777" w:rsidR="00934CBD" w:rsidRPr="00934CBD" w:rsidRDefault="00934CBD" w:rsidP="00934CBD">
      <w:pPr>
        <w:numPr>
          <w:ilvl w:val="0"/>
          <w:numId w:val="27"/>
        </w:numPr>
      </w:pPr>
      <w:r w:rsidRPr="00934CBD">
        <w:rPr>
          <w:b/>
          <w:bCs/>
        </w:rPr>
        <w:t>Conjunction:</w:t>
      </w:r>
      <w:r w:rsidRPr="00934CBD">
        <w:t xml:space="preserve"> Joins words, phrases, or clauses (e.g., </w:t>
      </w:r>
      <w:r w:rsidRPr="00934CBD">
        <w:rPr>
          <w:i/>
          <w:iCs/>
        </w:rPr>
        <w:t>and, but, because, although, or</w:t>
      </w:r>
      <w:r w:rsidRPr="00934CBD">
        <w:t>).</w:t>
      </w:r>
    </w:p>
    <w:p w14:paraId="32739345" w14:textId="77777777" w:rsidR="00934CBD" w:rsidRPr="00934CBD" w:rsidRDefault="00934CBD" w:rsidP="00934CBD"/>
    <w:p w14:paraId="16E57D6C" w14:textId="77777777" w:rsidR="00934CBD" w:rsidRPr="00934CBD" w:rsidRDefault="00934CBD" w:rsidP="00934CBD">
      <w:pPr>
        <w:numPr>
          <w:ilvl w:val="0"/>
          <w:numId w:val="27"/>
        </w:numPr>
      </w:pPr>
      <w:r w:rsidRPr="00934CBD">
        <w:rPr>
          <w:b/>
          <w:bCs/>
        </w:rPr>
        <w:t>Interjection:</w:t>
      </w:r>
      <w:r w:rsidRPr="00934CBD">
        <w:t xml:space="preserve"> Expresses sudden strong emotion or feeling (e.g., </w:t>
      </w:r>
      <w:r w:rsidRPr="00934CBD">
        <w:rPr>
          <w:i/>
          <w:iCs/>
        </w:rPr>
        <w:t>Oh!, Wow!, Alas!, Bravo!</w:t>
      </w:r>
      <w:r w:rsidRPr="00934CBD">
        <w:t>).</w:t>
      </w:r>
    </w:p>
    <w:p w14:paraId="7D094EAB" w14:textId="77777777" w:rsidR="00934CBD" w:rsidRPr="00934CBD" w:rsidRDefault="00934CBD" w:rsidP="00934CBD"/>
    <w:p w14:paraId="691BE1AE" w14:textId="77777777" w:rsidR="00934CBD" w:rsidRPr="00934CBD" w:rsidRDefault="00934CBD" w:rsidP="00934CBD"/>
    <w:p w14:paraId="6DADB37D" w14:textId="77777777" w:rsidR="00934CBD" w:rsidRPr="00934CBD" w:rsidRDefault="00934CBD" w:rsidP="00934CBD">
      <w:r w:rsidRPr="00934CBD">
        <w:br/>
      </w:r>
    </w:p>
    <w:p w14:paraId="3BCBB61A" w14:textId="77777777" w:rsidR="00934CBD" w:rsidRPr="00934CBD" w:rsidRDefault="00934CBD" w:rsidP="00934CBD">
      <w:pPr>
        <w:rPr>
          <w:b/>
          <w:bCs/>
        </w:rPr>
      </w:pPr>
      <w:r w:rsidRPr="00934CBD">
        <w:rPr>
          <w:b/>
          <w:bCs/>
        </w:rPr>
        <w:t>2.2 Tenses</w:t>
      </w:r>
    </w:p>
    <w:p w14:paraId="1115C84F" w14:textId="77777777" w:rsidR="00934CBD" w:rsidRPr="00934CBD" w:rsidRDefault="00934CBD" w:rsidP="00934CBD"/>
    <w:p w14:paraId="0BB22F68" w14:textId="77777777" w:rsidR="00934CBD" w:rsidRPr="00934CBD" w:rsidRDefault="00934CBD" w:rsidP="00934CBD">
      <w:r w:rsidRPr="00934CBD">
        <w:br/>
      </w:r>
    </w:p>
    <w:p w14:paraId="4DD15ECE" w14:textId="77777777" w:rsidR="00934CBD" w:rsidRPr="00934CBD" w:rsidRDefault="00934CBD" w:rsidP="00934CBD">
      <w:pPr>
        <w:rPr>
          <w:b/>
          <w:bCs/>
        </w:rPr>
      </w:pPr>
      <w:r w:rsidRPr="00934CBD">
        <w:rPr>
          <w:b/>
          <w:bCs/>
        </w:rPr>
        <w:t>Present Tense:</w:t>
      </w:r>
    </w:p>
    <w:p w14:paraId="742EDD40" w14:textId="77777777" w:rsidR="00934CBD" w:rsidRPr="00934CBD" w:rsidRDefault="00934CBD" w:rsidP="00934CBD">
      <w:pPr>
        <w:numPr>
          <w:ilvl w:val="0"/>
          <w:numId w:val="28"/>
        </w:numPr>
      </w:pPr>
      <w:r w:rsidRPr="00934CBD">
        <w:rPr>
          <w:b/>
          <w:bCs/>
        </w:rPr>
        <w:t>Simple Present:</w:t>
      </w:r>
      <w:r w:rsidRPr="00934CBD">
        <w:t xml:space="preserve"> Routine actions, facts, general truths. (</w:t>
      </w:r>
      <w:r w:rsidRPr="00934CBD">
        <w:rPr>
          <w:i/>
          <w:iCs/>
        </w:rPr>
        <w:t>Form: Sub + Verb1</w:t>
      </w:r>
      <w:r w:rsidRPr="00934CBD">
        <w:t>)</w:t>
      </w:r>
    </w:p>
    <w:p w14:paraId="44EAC6FA" w14:textId="77777777" w:rsidR="00934CBD" w:rsidRPr="00934CBD" w:rsidRDefault="00934CBD" w:rsidP="00934CBD">
      <w:r w:rsidRPr="00934CBD">
        <w:br/>
      </w:r>
    </w:p>
    <w:p w14:paraId="7DE03FDB" w14:textId="77777777" w:rsidR="00934CBD" w:rsidRPr="00934CBD" w:rsidRDefault="00934CBD" w:rsidP="00934CBD">
      <w:pPr>
        <w:numPr>
          <w:ilvl w:val="1"/>
          <w:numId w:val="28"/>
        </w:numPr>
      </w:pPr>
      <w:r w:rsidRPr="00934CBD">
        <w:rPr>
          <w:i/>
          <w:iCs/>
        </w:rPr>
        <w:t>Example:</w:t>
      </w:r>
      <w:r w:rsidRPr="00934CBD">
        <w:t xml:space="preserve"> She writes code daily.</w:t>
      </w:r>
    </w:p>
    <w:p w14:paraId="1EFEA900" w14:textId="77777777" w:rsidR="00934CBD" w:rsidRPr="00934CBD" w:rsidRDefault="00934CBD" w:rsidP="00934CBD"/>
    <w:p w14:paraId="2AA622F8" w14:textId="77777777" w:rsidR="00934CBD" w:rsidRPr="00934CBD" w:rsidRDefault="00934CBD" w:rsidP="00934CBD">
      <w:pPr>
        <w:numPr>
          <w:ilvl w:val="0"/>
          <w:numId w:val="28"/>
        </w:numPr>
      </w:pPr>
      <w:r w:rsidRPr="00934CBD">
        <w:rPr>
          <w:b/>
          <w:bCs/>
        </w:rPr>
        <w:t>Present Continuous:</w:t>
      </w:r>
      <w:r w:rsidRPr="00934CBD">
        <w:t xml:space="preserve"> Actions happening right now at the time of speaking. (</w:t>
      </w:r>
      <w:r w:rsidRPr="00934CBD">
        <w:rPr>
          <w:i/>
          <w:iCs/>
        </w:rPr>
        <w:t>Form: Sub + am/is/are + Verb-ing</w:t>
      </w:r>
      <w:r w:rsidRPr="00934CBD">
        <w:t>)</w:t>
      </w:r>
    </w:p>
    <w:p w14:paraId="42983FE3" w14:textId="77777777" w:rsidR="00934CBD" w:rsidRPr="00934CBD" w:rsidRDefault="00934CBD" w:rsidP="00934CBD">
      <w:r w:rsidRPr="00934CBD">
        <w:br/>
      </w:r>
    </w:p>
    <w:p w14:paraId="65D7BF5B" w14:textId="77777777" w:rsidR="00934CBD" w:rsidRPr="00934CBD" w:rsidRDefault="00934CBD" w:rsidP="00934CBD">
      <w:pPr>
        <w:numPr>
          <w:ilvl w:val="1"/>
          <w:numId w:val="28"/>
        </w:numPr>
      </w:pPr>
      <w:r w:rsidRPr="00934CBD">
        <w:rPr>
          <w:i/>
          <w:iCs/>
        </w:rPr>
        <w:t>Example:</w:t>
      </w:r>
      <w:r w:rsidRPr="00934CBD">
        <w:t xml:space="preserve"> She is writing a report right now.</w:t>
      </w:r>
    </w:p>
    <w:p w14:paraId="20D4E25F" w14:textId="77777777" w:rsidR="00934CBD" w:rsidRPr="00934CBD" w:rsidRDefault="00934CBD" w:rsidP="00934CBD"/>
    <w:p w14:paraId="21FD27F6" w14:textId="77777777" w:rsidR="00934CBD" w:rsidRPr="00934CBD" w:rsidRDefault="00934CBD" w:rsidP="00934CBD">
      <w:pPr>
        <w:numPr>
          <w:ilvl w:val="0"/>
          <w:numId w:val="28"/>
        </w:numPr>
      </w:pPr>
      <w:r w:rsidRPr="00934CBD">
        <w:rPr>
          <w:b/>
          <w:bCs/>
        </w:rPr>
        <w:t>Present Perfect:</w:t>
      </w:r>
      <w:r w:rsidRPr="00934CBD">
        <w:t xml:space="preserve"> Actions completed in the recent past with relevance to the present. (</w:t>
      </w:r>
      <w:r w:rsidRPr="00934CBD">
        <w:rPr>
          <w:i/>
          <w:iCs/>
        </w:rPr>
        <w:t>Form: Sub + have/has + Verb3</w:t>
      </w:r>
      <w:r w:rsidRPr="00934CBD">
        <w:t>)</w:t>
      </w:r>
    </w:p>
    <w:p w14:paraId="07F2CCDB" w14:textId="77777777" w:rsidR="00934CBD" w:rsidRPr="00934CBD" w:rsidRDefault="00934CBD" w:rsidP="00934CBD">
      <w:r w:rsidRPr="00934CBD">
        <w:br/>
      </w:r>
    </w:p>
    <w:p w14:paraId="08A9A1CA" w14:textId="77777777" w:rsidR="00934CBD" w:rsidRPr="00934CBD" w:rsidRDefault="00934CBD" w:rsidP="00934CBD">
      <w:pPr>
        <w:numPr>
          <w:ilvl w:val="1"/>
          <w:numId w:val="28"/>
        </w:numPr>
      </w:pPr>
      <w:r w:rsidRPr="00934CBD">
        <w:rPr>
          <w:i/>
          <w:iCs/>
        </w:rPr>
        <w:t>Example:</w:t>
      </w:r>
      <w:r w:rsidRPr="00934CBD">
        <w:t xml:space="preserve"> She has completed the assignment.</w:t>
      </w:r>
    </w:p>
    <w:p w14:paraId="6EB066A5" w14:textId="77777777" w:rsidR="00934CBD" w:rsidRPr="00934CBD" w:rsidRDefault="00934CBD" w:rsidP="00934CBD"/>
    <w:p w14:paraId="005EC4DA" w14:textId="77777777" w:rsidR="00934CBD" w:rsidRPr="00934CBD" w:rsidRDefault="00934CBD" w:rsidP="00934CBD">
      <w:pPr>
        <w:numPr>
          <w:ilvl w:val="0"/>
          <w:numId w:val="28"/>
        </w:numPr>
      </w:pPr>
      <w:r w:rsidRPr="00934CBD">
        <w:rPr>
          <w:b/>
          <w:bCs/>
        </w:rPr>
        <w:t>Present Perfect Continuous:</w:t>
      </w:r>
      <w:r w:rsidRPr="00934CBD">
        <w:t xml:space="preserve"> Actions that started in the past and are still ongoing. (</w:t>
      </w:r>
      <w:r w:rsidRPr="00934CBD">
        <w:rPr>
          <w:i/>
          <w:iCs/>
        </w:rPr>
        <w:t>Form: Sub + have/has been + Verb-ing</w:t>
      </w:r>
      <w:r w:rsidRPr="00934CBD">
        <w:t>)</w:t>
      </w:r>
    </w:p>
    <w:p w14:paraId="4EB28AE1" w14:textId="77777777" w:rsidR="00934CBD" w:rsidRPr="00934CBD" w:rsidRDefault="00934CBD" w:rsidP="00934CBD">
      <w:r w:rsidRPr="00934CBD">
        <w:br/>
      </w:r>
    </w:p>
    <w:p w14:paraId="3286AF9C" w14:textId="77777777" w:rsidR="00934CBD" w:rsidRPr="00934CBD" w:rsidRDefault="00934CBD" w:rsidP="00934CBD">
      <w:pPr>
        <w:numPr>
          <w:ilvl w:val="1"/>
          <w:numId w:val="28"/>
        </w:numPr>
      </w:pPr>
      <w:r w:rsidRPr="00934CBD">
        <w:rPr>
          <w:i/>
          <w:iCs/>
        </w:rPr>
        <w:t>Example:</w:t>
      </w:r>
      <w:r w:rsidRPr="00934CBD">
        <w:t xml:space="preserve"> She has been working here for two years.</w:t>
      </w:r>
    </w:p>
    <w:p w14:paraId="740BBBAD" w14:textId="77777777" w:rsidR="00934CBD" w:rsidRPr="00934CBD" w:rsidRDefault="00934CBD" w:rsidP="00934CBD"/>
    <w:p w14:paraId="012BCB0C" w14:textId="77777777" w:rsidR="00934CBD" w:rsidRPr="00934CBD" w:rsidRDefault="00934CBD" w:rsidP="00934CBD">
      <w:pPr>
        <w:rPr>
          <w:b/>
          <w:bCs/>
        </w:rPr>
      </w:pPr>
      <w:r w:rsidRPr="00934CBD">
        <w:rPr>
          <w:b/>
          <w:bCs/>
        </w:rPr>
        <w:t>Past Tense:</w:t>
      </w:r>
    </w:p>
    <w:p w14:paraId="08192DC1" w14:textId="77777777" w:rsidR="00934CBD" w:rsidRPr="00934CBD" w:rsidRDefault="00934CBD" w:rsidP="00934CBD">
      <w:pPr>
        <w:numPr>
          <w:ilvl w:val="0"/>
          <w:numId w:val="29"/>
        </w:numPr>
      </w:pPr>
      <w:r w:rsidRPr="00934CBD">
        <w:rPr>
          <w:b/>
          <w:bCs/>
        </w:rPr>
        <w:lastRenderedPageBreak/>
        <w:t>Simple Past:</w:t>
      </w:r>
      <w:r w:rsidRPr="00934CBD">
        <w:t xml:space="preserve"> Completed past actions at a specific time. (</w:t>
      </w:r>
      <w:r w:rsidRPr="00934CBD">
        <w:rPr>
          <w:i/>
          <w:iCs/>
        </w:rPr>
        <w:t>Form: Sub + Verb2</w:t>
      </w:r>
      <w:r w:rsidRPr="00934CBD">
        <w:t>)</w:t>
      </w:r>
    </w:p>
    <w:p w14:paraId="48FD06E7" w14:textId="77777777" w:rsidR="00934CBD" w:rsidRPr="00934CBD" w:rsidRDefault="00934CBD" w:rsidP="00934CBD">
      <w:r w:rsidRPr="00934CBD">
        <w:br/>
      </w:r>
    </w:p>
    <w:p w14:paraId="2DFE9D54" w14:textId="77777777" w:rsidR="00934CBD" w:rsidRPr="00934CBD" w:rsidRDefault="00934CBD" w:rsidP="00934CBD">
      <w:pPr>
        <w:numPr>
          <w:ilvl w:val="1"/>
          <w:numId w:val="29"/>
        </w:numPr>
      </w:pPr>
      <w:r w:rsidRPr="00934CBD">
        <w:rPr>
          <w:i/>
          <w:iCs/>
        </w:rPr>
        <w:t>Example:</w:t>
      </w:r>
      <w:r w:rsidRPr="00934CBD">
        <w:t xml:space="preserve"> They finished the project yesterday.</w:t>
      </w:r>
    </w:p>
    <w:p w14:paraId="1BE673BD" w14:textId="77777777" w:rsidR="00934CBD" w:rsidRPr="00934CBD" w:rsidRDefault="00934CBD" w:rsidP="00934CBD"/>
    <w:p w14:paraId="72F2D36D" w14:textId="77777777" w:rsidR="00934CBD" w:rsidRPr="00934CBD" w:rsidRDefault="00934CBD" w:rsidP="00934CBD">
      <w:pPr>
        <w:numPr>
          <w:ilvl w:val="0"/>
          <w:numId w:val="29"/>
        </w:numPr>
      </w:pPr>
      <w:r w:rsidRPr="00934CBD">
        <w:rPr>
          <w:b/>
          <w:bCs/>
        </w:rPr>
        <w:t>Past Continuous:</w:t>
      </w:r>
      <w:r w:rsidRPr="00934CBD">
        <w:t xml:space="preserve"> Actions that were ongoing at a specific time in the past. (</w:t>
      </w:r>
      <w:r w:rsidRPr="00934CBD">
        <w:rPr>
          <w:i/>
          <w:iCs/>
        </w:rPr>
        <w:t>Form: Sub + was/were + Verb-ing</w:t>
      </w:r>
      <w:r w:rsidRPr="00934CBD">
        <w:t>)</w:t>
      </w:r>
    </w:p>
    <w:p w14:paraId="68A5FE85" w14:textId="77777777" w:rsidR="00934CBD" w:rsidRPr="00934CBD" w:rsidRDefault="00934CBD" w:rsidP="00934CBD">
      <w:r w:rsidRPr="00934CBD">
        <w:br/>
      </w:r>
    </w:p>
    <w:p w14:paraId="43223352" w14:textId="77777777" w:rsidR="00934CBD" w:rsidRPr="00934CBD" w:rsidRDefault="00934CBD" w:rsidP="00934CBD">
      <w:pPr>
        <w:numPr>
          <w:ilvl w:val="1"/>
          <w:numId w:val="29"/>
        </w:numPr>
      </w:pPr>
      <w:r w:rsidRPr="00934CBD">
        <w:rPr>
          <w:i/>
          <w:iCs/>
        </w:rPr>
        <w:t>Example:</w:t>
      </w:r>
      <w:r w:rsidRPr="00934CBD">
        <w:t xml:space="preserve"> They were discussing the plan when I called.</w:t>
      </w:r>
    </w:p>
    <w:p w14:paraId="1217A610" w14:textId="77777777" w:rsidR="00934CBD" w:rsidRPr="00934CBD" w:rsidRDefault="00934CBD" w:rsidP="00934CBD"/>
    <w:p w14:paraId="304A5C0D" w14:textId="77777777" w:rsidR="00934CBD" w:rsidRPr="00934CBD" w:rsidRDefault="00934CBD" w:rsidP="00934CBD">
      <w:pPr>
        <w:numPr>
          <w:ilvl w:val="0"/>
          <w:numId w:val="29"/>
        </w:numPr>
      </w:pPr>
      <w:r w:rsidRPr="00934CBD">
        <w:rPr>
          <w:b/>
          <w:bCs/>
        </w:rPr>
        <w:t>Past Perfect:</w:t>
      </w:r>
      <w:r w:rsidRPr="00934CBD">
        <w:t xml:space="preserve"> An action completed before another action in the past. (</w:t>
      </w:r>
      <w:r w:rsidRPr="00934CBD">
        <w:rPr>
          <w:i/>
          <w:iCs/>
        </w:rPr>
        <w:t>Form: Sub + had + Verb3</w:t>
      </w:r>
      <w:r w:rsidRPr="00934CBD">
        <w:t>)</w:t>
      </w:r>
    </w:p>
    <w:p w14:paraId="2FBA26F4" w14:textId="77777777" w:rsidR="00934CBD" w:rsidRPr="00934CBD" w:rsidRDefault="00934CBD" w:rsidP="00934CBD">
      <w:r w:rsidRPr="00934CBD">
        <w:br/>
      </w:r>
    </w:p>
    <w:p w14:paraId="13753C61" w14:textId="77777777" w:rsidR="00934CBD" w:rsidRPr="00934CBD" w:rsidRDefault="00934CBD" w:rsidP="00934CBD">
      <w:pPr>
        <w:numPr>
          <w:ilvl w:val="1"/>
          <w:numId w:val="29"/>
        </w:numPr>
      </w:pPr>
      <w:r w:rsidRPr="00934CBD">
        <w:rPr>
          <w:i/>
          <w:iCs/>
        </w:rPr>
        <w:t>Example:</w:t>
      </w:r>
      <w:r w:rsidRPr="00934CBD">
        <w:t xml:space="preserve"> They had left before the meeting started.</w:t>
      </w:r>
    </w:p>
    <w:p w14:paraId="139A11A2" w14:textId="77777777" w:rsidR="00934CBD" w:rsidRPr="00934CBD" w:rsidRDefault="00934CBD" w:rsidP="00934CBD"/>
    <w:p w14:paraId="18A336C4" w14:textId="77777777" w:rsidR="00934CBD" w:rsidRPr="00934CBD" w:rsidRDefault="00934CBD" w:rsidP="00934CBD">
      <w:pPr>
        <w:rPr>
          <w:b/>
          <w:bCs/>
        </w:rPr>
      </w:pPr>
      <w:r w:rsidRPr="00934CBD">
        <w:rPr>
          <w:b/>
          <w:bCs/>
        </w:rPr>
        <w:t>Future Tense:</w:t>
      </w:r>
    </w:p>
    <w:p w14:paraId="4878B88C" w14:textId="77777777" w:rsidR="00934CBD" w:rsidRPr="00934CBD" w:rsidRDefault="00934CBD" w:rsidP="00934CBD">
      <w:pPr>
        <w:numPr>
          <w:ilvl w:val="0"/>
          <w:numId w:val="30"/>
        </w:numPr>
      </w:pPr>
      <w:r w:rsidRPr="00934CBD">
        <w:rPr>
          <w:b/>
          <w:bCs/>
        </w:rPr>
        <w:t>Simple Future:</w:t>
      </w:r>
      <w:r w:rsidRPr="00934CBD">
        <w:t xml:space="preserve"> Actions that will take place in the future. (</w:t>
      </w:r>
      <w:r w:rsidRPr="00934CBD">
        <w:rPr>
          <w:i/>
          <w:iCs/>
        </w:rPr>
        <w:t>Form: Sub + shall/will + Verb1</w:t>
      </w:r>
      <w:r w:rsidRPr="00934CBD">
        <w:t>)</w:t>
      </w:r>
    </w:p>
    <w:p w14:paraId="5A4CA74D" w14:textId="77777777" w:rsidR="00934CBD" w:rsidRPr="00934CBD" w:rsidRDefault="00934CBD" w:rsidP="00934CBD">
      <w:r w:rsidRPr="00934CBD">
        <w:br/>
      </w:r>
    </w:p>
    <w:p w14:paraId="49BB2A03" w14:textId="77777777" w:rsidR="00934CBD" w:rsidRPr="00934CBD" w:rsidRDefault="00934CBD" w:rsidP="00934CBD">
      <w:pPr>
        <w:numPr>
          <w:ilvl w:val="1"/>
          <w:numId w:val="30"/>
        </w:numPr>
      </w:pPr>
      <w:r w:rsidRPr="00934CBD">
        <w:rPr>
          <w:i/>
          <w:iCs/>
        </w:rPr>
        <w:t>Example:</w:t>
      </w:r>
      <w:r w:rsidRPr="00934CBD">
        <w:t xml:space="preserve"> We will submit the design tomorrow.</w:t>
      </w:r>
    </w:p>
    <w:p w14:paraId="2C47844A" w14:textId="77777777" w:rsidR="00934CBD" w:rsidRPr="00934CBD" w:rsidRDefault="00934CBD" w:rsidP="00934CBD"/>
    <w:p w14:paraId="4EAAE47F" w14:textId="77777777" w:rsidR="00934CBD" w:rsidRPr="00934CBD" w:rsidRDefault="00934CBD" w:rsidP="00934CBD"/>
    <w:p w14:paraId="0D0CBF45" w14:textId="77777777" w:rsidR="00934CBD" w:rsidRPr="00934CBD" w:rsidRDefault="00934CBD" w:rsidP="00934CBD">
      <w:r w:rsidRPr="00934CBD">
        <w:br/>
      </w:r>
    </w:p>
    <w:p w14:paraId="3D127975" w14:textId="77777777" w:rsidR="00934CBD" w:rsidRPr="00934CBD" w:rsidRDefault="00934CBD" w:rsidP="00934CBD">
      <w:pPr>
        <w:rPr>
          <w:b/>
          <w:bCs/>
        </w:rPr>
      </w:pPr>
      <w:r w:rsidRPr="00934CBD">
        <w:rPr>
          <w:b/>
          <w:bCs/>
        </w:rPr>
        <w:t>2.3 Modal Auxiliaries</w:t>
      </w:r>
    </w:p>
    <w:p w14:paraId="08CA4A9C" w14:textId="77777777" w:rsidR="00934CBD" w:rsidRPr="00934CBD" w:rsidRDefault="00934CBD" w:rsidP="00934CBD"/>
    <w:p w14:paraId="539CF2A0" w14:textId="77777777" w:rsidR="00934CBD" w:rsidRPr="00934CBD" w:rsidRDefault="00934CBD" w:rsidP="00934CBD"/>
    <w:p w14:paraId="4714C78E" w14:textId="77777777" w:rsidR="00934CBD" w:rsidRPr="00934CBD" w:rsidRDefault="00934CBD" w:rsidP="00934CBD">
      <w:r w:rsidRPr="00934CBD">
        <w:t>Auxiliary verbs used to express ability, permission, obligation, possibility, advice, or willingness:</w:t>
      </w:r>
    </w:p>
    <w:p w14:paraId="03386DDA" w14:textId="77777777" w:rsidR="00934CBD" w:rsidRPr="00934CBD" w:rsidRDefault="00934CBD" w:rsidP="00934CBD">
      <w:r w:rsidRPr="00934CBD">
        <w:br/>
      </w:r>
    </w:p>
    <w:p w14:paraId="26DB00D0" w14:textId="77777777" w:rsidR="00934CBD" w:rsidRPr="00934CBD" w:rsidRDefault="00934CBD" w:rsidP="00934CBD">
      <w:pPr>
        <w:numPr>
          <w:ilvl w:val="0"/>
          <w:numId w:val="31"/>
        </w:numPr>
      </w:pPr>
      <w:r w:rsidRPr="00934CBD">
        <w:rPr>
          <w:b/>
          <w:bCs/>
        </w:rPr>
        <w:t>Can:</w:t>
      </w:r>
      <w:r w:rsidRPr="00934CBD">
        <w:t xml:space="preserve"> Ability, informal permission (</w:t>
      </w:r>
      <w:r w:rsidRPr="00934CBD">
        <w:rPr>
          <w:i/>
          <w:iCs/>
        </w:rPr>
        <w:t>I can code; Can I leave?</w:t>
      </w:r>
      <w:r w:rsidRPr="00934CBD">
        <w:t>).</w:t>
      </w:r>
    </w:p>
    <w:p w14:paraId="3ABB0362" w14:textId="77777777" w:rsidR="00934CBD" w:rsidRPr="00934CBD" w:rsidRDefault="00934CBD" w:rsidP="00934CBD"/>
    <w:p w14:paraId="337D8C96" w14:textId="77777777" w:rsidR="00934CBD" w:rsidRPr="00934CBD" w:rsidRDefault="00934CBD" w:rsidP="00934CBD">
      <w:pPr>
        <w:numPr>
          <w:ilvl w:val="0"/>
          <w:numId w:val="31"/>
        </w:numPr>
      </w:pPr>
      <w:r w:rsidRPr="00934CBD">
        <w:rPr>
          <w:b/>
          <w:bCs/>
        </w:rPr>
        <w:t>Could:</w:t>
      </w:r>
      <w:r w:rsidRPr="00934CBD">
        <w:t xml:space="preserve"> Past ability, polite request (</w:t>
      </w:r>
      <w:r w:rsidRPr="00934CBD">
        <w:rPr>
          <w:i/>
          <w:iCs/>
        </w:rPr>
        <w:t>Could you help me?</w:t>
      </w:r>
      <w:r w:rsidRPr="00934CBD">
        <w:t>).</w:t>
      </w:r>
    </w:p>
    <w:p w14:paraId="728722FE" w14:textId="77777777" w:rsidR="00934CBD" w:rsidRPr="00934CBD" w:rsidRDefault="00934CBD" w:rsidP="00934CBD"/>
    <w:p w14:paraId="45565592" w14:textId="77777777" w:rsidR="00934CBD" w:rsidRPr="00934CBD" w:rsidRDefault="00934CBD" w:rsidP="00934CBD">
      <w:pPr>
        <w:numPr>
          <w:ilvl w:val="0"/>
          <w:numId w:val="31"/>
        </w:numPr>
      </w:pPr>
      <w:r w:rsidRPr="00934CBD">
        <w:rPr>
          <w:b/>
          <w:bCs/>
        </w:rPr>
        <w:t>May:</w:t>
      </w:r>
      <w:r w:rsidRPr="00934CBD">
        <w:t xml:space="preserve"> Formal permission, possibility (</w:t>
      </w:r>
      <w:r w:rsidRPr="00934CBD">
        <w:rPr>
          <w:i/>
          <w:iCs/>
        </w:rPr>
        <w:t>May I enter?; It may rain</w:t>
      </w:r>
      <w:r w:rsidRPr="00934CBD">
        <w:t>).</w:t>
      </w:r>
    </w:p>
    <w:p w14:paraId="1C1DA014" w14:textId="77777777" w:rsidR="00934CBD" w:rsidRPr="00934CBD" w:rsidRDefault="00934CBD" w:rsidP="00934CBD"/>
    <w:p w14:paraId="3792D12B" w14:textId="77777777" w:rsidR="00934CBD" w:rsidRPr="00934CBD" w:rsidRDefault="00934CBD" w:rsidP="00934CBD">
      <w:pPr>
        <w:numPr>
          <w:ilvl w:val="0"/>
          <w:numId w:val="31"/>
        </w:numPr>
      </w:pPr>
      <w:r w:rsidRPr="00934CBD">
        <w:rPr>
          <w:b/>
          <w:bCs/>
        </w:rPr>
        <w:t>Might:</w:t>
      </w:r>
      <w:r w:rsidRPr="00934CBD">
        <w:t xml:space="preserve"> Weak possibility (</w:t>
      </w:r>
      <w:r w:rsidRPr="00934CBD">
        <w:rPr>
          <w:i/>
          <w:iCs/>
        </w:rPr>
        <w:t>He might attend the seminar</w:t>
      </w:r>
      <w:r w:rsidRPr="00934CBD">
        <w:t>).</w:t>
      </w:r>
    </w:p>
    <w:p w14:paraId="166F376A" w14:textId="77777777" w:rsidR="00934CBD" w:rsidRPr="00934CBD" w:rsidRDefault="00934CBD" w:rsidP="00934CBD"/>
    <w:p w14:paraId="43AD9A5A" w14:textId="77777777" w:rsidR="00934CBD" w:rsidRPr="00934CBD" w:rsidRDefault="00934CBD" w:rsidP="00934CBD">
      <w:pPr>
        <w:numPr>
          <w:ilvl w:val="0"/>
          <w:numId w:val="31"/>
        </w:numPr>
      </w:pPr>
      <w:r w:rsidRPr="00934CBD">
        <w:rPr>
          <w:b/>
          <w:bCs/>
        </w:rPr>
        <w:t>Must:</w:t>
      </w:r>
      <w:r w:rsidRPr="00934CBD">
        <w:t xml:space="preserve"> Strong obligation, necessity (</w:t>
      </w:r>
      <w:r w:rsidRPr="00934CBD">
        <w:rPr>
          <w:i/>
          <w:iCs/>
        </w:rPr>
        <w:t>You must wear a helmet</w:t>
      </w:r>
      <w:r w:rsidRPr="00934CBD">
        <w:t>).</w:t>
      </w:r>
    </w:p>
    <w:p w14:paraId="7607350D" w14:textId="77777777" w:rsidR="00934CBD" w:rsidRPr="00934CBD" w:rsidRDefault="00934CBD" w:rsidP="00934CBD"/>
    <w:p w14:paraId="0D8B2312" w14:textId="77777777" w:rsidR="00934CBD" w:rsidRPr="00934CBD" w:rsidRDefault="00934CBD" w:rsidP="00934CBD">
      <w:pPr>
        <w:numPr>
          <w:ilvl w:val="0"/>
          <w:numId w:val="31"/>
        </w:numPr>
      </w:pPr>
      <w:r w:rsidRPr="00934CBD">
        <w:rPr>
          <w:b/>
          <w:bCs/>
        </w:rPr>
        <w:t>Shall:</w:t>
      </w:r>
      <w:r w:rsidRPr="00934CBD">
        <w:t xml:space="preserve"> Future intention, formal suggestion (</w:t>
      </w:r>
      <w:r w:rsidRPr="00934CBD">
        <w:rPr>
          <w:i/>
          <w:iCs/>
        </w:rPr>
        <w:t>Shall we begin?</w:t>
      </w:r>
      <w:r w:rsidRPr="00934CBD">
        <w:t>).</w:t>
      </w:r>
    </w:p>
    <w:p w14:paraId="2DCD1A05" w14:textId="77777777" w:rsidR="00934CBD" w:rsidRPr="00934CBD" w:rsidRDefault="00934CBD" w:rsidP="00934CBD"/>
    <w:p w14:paraId="306BF94D" w14:textId="77777777" w:rsidR="00934CBD" w:rsidRPr="00934CBD" w:rsidRDefault="00934CBD" w:rsidP="00934CBD">
      <w:pPr>
        <w:numPr>
          <w:ilvl w:val="0"/>
          <w:numId w:val="31"/>
        </w:numPr>
      </w:pPr>
      <w:r w:rsidRPr="00934CBD">
        <w:rPr>
          <w:b/>
          <w:bCs/>
        </w:rPr>
        <w:t>Will:</w:t>
      </w:r>
      <w:r w:rsidRPr="00934CBD">
        <w:t xml:space="preserve"> Future determination, willingness (</w:t>
      </w:r>
      <w:r w:rsidRPr="00934CBD">
        <w:rPr>
          <w:i/>
          <w:iCs/>
        </w:rPr>
        <w:t>I will complete the task</w:t>
      </w:r>
      <w:r w:rsidRPr="00934CBD">
        <w:t>).</w:t>
      </w:r>
    </w:p>
    <w:p w14:paraId="3947BD63" w14:textId="77777777" w:rsidR="00934CBD" w:rsidRPr="00934CBD" w:rsidRDefault="00934CBD" w:rsidP="00934CBD"/>
    <w:p w14:paraId="10396492" w14:textId="77777777" w:rsidR="00934CBD" w:rsidRPr="00934CBD" w:rsidRDefault="00934CBD" w:rsidP="00934CBD">
      <w:pPr>
        <w:numPr>
          <w:ilvl w:val="0"/>
          <w:numId w:val="31"/>
        </w:numPr>
      </w:pPr>
      <w:r w:rsidRPr="00934CBD">
        <w:rPr>
          <w:b/>
          <w:bCs/>
        </w:rPr>
        <w:t>Should:</w:t>
      </w:r>
      <w:r w:rsidRPr="00934CBD">
        <w:t xml:space="preserve"> Advice, recommendation (</w:t>
      </w:r>
      <w:r w:rsidRPr="00934CBD">
        <w:rPr>
          <w:i/>
          <w:iCs/>
        </w:rPr>
        <w:t>You should review your notes</w:t>
      </w:r>
      <w:r w:rsidRPr="00934CBD">
        <w:t>).</w:t>
      </w:r>
    </w:p>
    <w:p w14:paraId="04D3F435" w14:textId="77777777" w:rsidR="00934CBD" w:rsidRPr="00934CBD" w:rsidRDefault="00934CBD" w:rsidP="00934CBD"/>
    <w:p w14:paraId="524C4D73" w14:textId="77777777" w:rsidR="00934CBD" w:rsidRPr="00934CBD" w:rsidRDefault="00934CBD" w:rsidP="00934CBD">
      <w:pPr>
        <w:numPr>
          <w:ilvl w:val="0"/>
          <w:numId w:val="31"/>
        </w:numPr>
      </w:pPr>
      <w:r w:rsidRPr="00934CBD">
        <w:rPr>
          <w:b/>
          <w:bCs/>
        </w:rPr>
        <w:t>Would:</w:t>
      </w:r>
      <w:r w:rsidRPr="00934CBD">
        <w:t xml:space="preserve"> Past habit, polite preference (</w:t>
      </w:r>
      <w:r w:rsidRPr="00934CBD">
        <w:rPr>
          <w:i/>
          <w:iCs/>
        </w:rPr>
        <w:t>Would you like some tea?</w:t>
      </w:r>
      <w:r w:rsidRPr="00934CBD">
        <w:t>).</w:t>
      </w:r>
    </w:p>
    <w:p w14:paraId="54441775" w14:textId="77777777" w:rsidR="00934CBD" w:rsidRPr="00934CBD" w:rsidRDefault="00934CBD" w:rsidP="00934CBD"/>
    <w:p w14:paraId="5344C5CF" w14:textId="77777777" w:rsidR="00934CBD" w:rsidRPr="00934CBD" w:rsidRDefault="00934CBD" w:rsidP="00934CBD">
      <w:pPr>
        <w:numPr>
          <w:ilvl w:val="0"/>
          <w:numId w:val="31"/>
        </w:numPr>
      </w:pPr>
      <w:r w:rsidRPr="00934CBD">
        <w:rPr>
          <w:b/>
          <w:bCs/>
        </w:rPr>
        <w:t>Ought to:</w:t>
      </w:r>
      <w:r w:rsidRPr="00934CBD">
        <w:t xml:space="preserve"> Moral duty or obligation (</w:t>
      </w:r>
      <w:r w:rsidRPr="00934CBD">
        <w:rPr>
          <w:i/>
          <w:iCs/>
        </w:rPr>
        <w:t>We ought to respect rules</w:t>
      </w:r>
      <w:r w:rsidRPr="00934CBD">
        <w:t>).</w:t>
      </w:r>
    </w:p>
    <w:p w14:paraId="10657C08" w14:textId="77777777" w:rsidR="00934CBD" w:rsidRPr="00934CBD" w:rsidRDefault="00934CBD" w:rsidP="00934CBD"/>
    <w:p w14:paraId="2053EC9D" w14:textId="77777777" w:rsidR="00934CBD" w:rsidRPr="00934CBD" w:rsidRDefault="00934CBD" w:rsidP="00934CBD">
      <w:pPr>
        <w:numPr>
          <w:ilvl w:val="0"/>
          <w:numId w:val="31"/>
        </w:numPr>
      </w:pPr>
      <w:r w:rsidRPr="00934CBD">
        <w:rPr>
          <w:b/>
          <w:bCs/>
        </w:rPr>
        <w:t>Need:</w:t>
      </w:r>
      <w:r w:rsidRPr="00934CBD">
        <w:t xml:space="preserve"> Necessity (</w:t>
      </w:r>
      <w:r w:rsidRPr="00934CBD">
        <w:rPr>
          <w:i/>
          <w:iCs/>
        </w:rPr>
        <w:t>You need not worry</w:t>
      </w:r>
      <w:r w:rsidRPr="00934CBD">
        <w:t>).</w:t>
      </w:r>
    </w:p>
    <w:p w14:paraId="4EA9153B" w14:textId="77777777" w:rsidR="00934CBD" w:rsidRPr="00934CBD" w:rsidRDefault="00934CBD" w:rsidP="00934CBD"/>
    <w:p w14:paraId="47A05C3D" w14:textId="77777777" w:rsidR="00934CBD" w:rsidRPr="00934CBD" w:rsidRDefault="00934CBD" w:rsidP="00934CBD"/>
    <w:p w14:paraId="6DFF67E6" w14:textId="77777777" w:rsidR="00934CBD" w:rsidRPr="00934CBD" w:rsidRDefault="00934CBD" w:rsidP="00934CBD">
      <w:r w:rsidRPr="00934CBD">
        <w:br/>
      </w:r>
    </w:p>
    <w:p w14:paraId="7A41D74A" w14:textId="77777777" w:rsidR="00934CBD" w:rsidRPr="00934CBD" w:rsidRDefault="00934CBD" w:rsidP="00934CBD">
      <w:pPr>
        <w:rPr>
          <w:b/>
          <w:bCs/>
        </w:rPr>
      </w:pPr>
      <w:r w:rsidRPr="00934CBD">
        <w:rPr>
          <w:b/>
          <w:bCs/>
        </w:rPr>
        <w:t>2.4 Subject-Verb Agreement</w:t>
      </w:r>
    </w:p>
    <w:p w14:paraId="4AED3216" w14:textId="77777777" w:rsidR="00934CBD" w:rsidRPr="00934CBD" w:rsidRDefault="00934CBD" w:rsidP="00934CBD"/>
    <w:p w14:paraId="08A747BE" w14:textId="77777777" w:rsidR="00934CBD" w:rsidRPr="00934CBD" w:rsidRDefault="00934CBD" w:rsidP="00934CBD"/>
    <w:p w14:paraId="1477FE05" w14:textId="77777777" w:rsidR="00934CBD" w:rsidRPr="00934CBD" w:rsidRDefault="00934CBD" w:rsidP="00934CBD">
      <w:r w:rsidRPr="00934CBD">
        <w:t>The rule that a subject and its verb must agree in number (singular vs. plural):</w:t>
      </w:r>
    </w:p>
    <w:p w14:paraId="5A58CFEB" w14:textId="77777777" w:rsidR="00934CBD" w:rsidRPr="00934CBD" w:rsidRDefault="00934CBD" w:rsidP="00934CBD">
      <w:r w:rsidRPr="00934CBD">
        <w:br/>
      </w:r>
    </w:p>
    <w:p w14:paraId="1C2D5CDD" w14:textId="77777777" w:rsidR="00934CBD" w:rsidRPr="00934CBD" w:rsidRDefault="00934CBD" w:rsidP="00934CBD">
      <w:pPr>
        <w:numPr>
          <w:ilvl w:val="0"/>
          <w:numId w:val="32"/>
        </w:numPr>
      </w:pPr>
      <w:r w:rsidRPr="00934CBD">
        <w:rPr>
          <w:b/>
          <w:bCs/>
        </w:rPr>
        <w:t>Singular Subject → Singular Verb:</w:t>
      </w:r>
      <w:r w:rsidRPr="00934CBD">
        <w:t xml:space="preserve"> </w:t>
      </w:r>
      <w:r w:rsidRPr="00934CBD">
        <w:rPr>
          <w:i/>
          <w:iCs/>
        </w:rPr>
        <w:t xml:space="preserve">The student </w:t>
      </w:r>
      <w:r w:rsidRPr="00934CBD">
        <w:rPr>
          <w:b/>
          <w:bCs/>
          <w:i/>
          <w:iCs/>
        </w:rPr>
        <w:t>is</w:t>
      </w:r>
      <w:r w:rsidRPr="00934CBD">
        <w:rPr>
          <w:i/>
          <w:iCs/>
        </w:rPr>
        <w:t xml:space="preserve"> attentive.</w:t>
      </w:r>
    </w:p>
    <w:p w14:paraId="135052BE" w14:textId="77777777" w:rsidR="00934CBD" w:rsidRPr="00934CBD" w:rsidRDefault="00934CBD" w:rsidP="00934CBD"/>
    <w:p w14:paraId="0B830F4E" w14:textId="77777777" w:rsidR="00934CBD" w:rsidRPr="00934CBD" w:rsidRDefault="00934CBD" w:rsidP="00934CBD">
      <w:pPr>
        <w:numPr>
          <w:ilvl w:val="0"/>
          <w:numId w:val="32"/>
        </w:numPr>
      </w:pPr>
      <w:r w:rsidRPr="00934CBD">
        <w:rPr>
          <w:b/>
          <w:bCs/>
        </w:rPr>
        <w:t>Plural Subject → Plural Verb:</w:t>
      </w:r>
      <w:r w:rsidRPr="00934CBD">
        <w:t xml:space="preserve"> </w:t>
      </w:r>
      <w:r w:rsidRPr="00934CBD">
        <w:rPr>
          <w:i/>
          <w:iCs/>
        </w:rPr>
        <w:t xml:space="preserve">The students </w:t>
      </w:r>
      <w:r w:rsidRPr="00934CBD">
        <w:rPr>
          <w:b/>
          <w:bCs/>
          <w:i/>
          <w:iCs/>
        </w:rPr>
        <w:t>are</w:t>
      </w:r>
      <w:r w:rsidRPr="00934CBD">
        <w:rPr>
          <w:i/>
          <w:iCs/>
        </w:rPr>
        <w:t xml:space="preserve"> attentive.</w:t>
      </w:r>
    </w:p>
    <w:p w14:paraId="3DEED35E" w14:textId="77777777" w:rsidR="00934CBD" w:rsidRPr="00934CBD" w:rsidRDefault="00934CBD" w:rsidP="00934CBD"/>
    <w:p w14:paraId="0E2F8130" w14:textId="77777777" w:rsidR="00934CBD" w:rsidRPr="00934CBD" w:rsidRDefault="00934CBD" w:rsidP="00934CBD">
      <w:pPr>
        <w:numPr>
          <w:ilvl w:val="0"/>
          <w:numId w:val="32"/>
        </w:numPr>
      </w:pPr>
      <w:r w:rsidRPr="00934CBD">
        <w:rPr>
          <w:b/>
          <w:bCs/>
        </w:rPr>
        <w:t>Rule Exceptions:</w:t>
      </w:r>
      <w:r w:rsidRPr="00934CBD">
        <w:t xml:space="preserve"> Words like </w:t>
      </w:r>
      <w:r w:rsidRPr="00934CBD">
        <w:rPr>
          <w:i/>
          <w:iCs/>
        </w:rPr>
        <w:t>everyone</w:t>
      </w:r>
      <w:r w:rsidRPr="00934CBD">
        <w:t xml:space="preserve">, </w:t>
      </w:r>
      <w:r w:rsidRPr="00934CBD">
        <w:rPr>
          <w:i/>
          <w:iCs/>
        </w:rPr>
        <w:t>each</w:t>
      </w:r>
      <w:r w:rsidRPr="00934CBD">
        <w:t xml:space="preserve">, and </w:t>
      </w:r>
      <w:r w:rsidRPr="00934CBD">
        <w:rPr>
          <w:i/>
          <w:iCs/>
        </w:rPr>
        <w:t>nobody</w:t>
      </w:r>
      <w:r w:rsidRPr="00934CBD">
        <w:t xml:space="preserve"> take singular verbs (</w:t>
      </w:r>
      <w:r w:rsidRPr="00934CBD">
        <w:rPr>
          <w:i/>
          <w:iCs/>
        </w:rPr>
        <w:t xml:space="preserve">Everyone </w:t>
      </w:r>
      <w:r w:rsidRPr="00934CBD">
        <w:rPr>
          <w:b/>
          <w:bCs/>
          <w:i/>
          <w:iCs/>
        </w:rPr>
        <w:t>is</w:t>
      </w:r>
      <w:r w:rsidRPr="00934CBD">
        <w:rPr>
          <w:i/>
          <w:iCs/>
        </w:rPr>
        <w:t xml:space="preserve"> present</w:t>
      </w:r>
      <w:r w:rsidRPr="00934CBD">
        <w:t>). Plural nouns connected by "and" take plural verbs (</w:t>
      </w:r>
      <w:r w:rsidRPr="00934CBD">
        <w:rPr>
          <w:i/>
          <w:iCs/>
        </w:rPr>
        <w:t xml:space="preserve">John and Mary </w:t>
      </w:r>
      <w:r w:rsidRPr="00934CBD">
        <w:rPr>
          <w:b/>
          <w:bCs/>
          <w:i/>
          <w:iCs/>
        </w:rPr>
        <w:t>are</w:t>
      </w:r>
      <w:r w:rsidRPr="00934CBD">
        <w:rPr>
          <w:i/>
          <w:iCs/>
        </w:rPr>
        <w:t xml:space="preserve"> here</w:t>
      </w:r>
      <w:r w:rsidRPr="00934CBD">
        <w:t>).</w:t>
      </w:r>
    </w:p>
    <w:p w14:paraId="4F7BBF37" w14:textId="77777777" w:rsidR="00934CBD" w:rsidRPr="00934CBD" w:rsidRDefault="00934CBD" w:rsidP="00934CBD"/>
    <w:p w14:paraId="59638456" w14:textId="77777777" w:rsidR="00934CBD" w:rsidRPr="00934CBD" w:rsidRDefault="00934CBD" w:rsidP="00934CBD"/>
    <w:p w14:paraId="59D8AB89" w14:textId="77777777" w:rsidR="00934CBD" w:rsidRPr="00934CBD" w:rsidRDefault="00934CBD" w:rsidP="00934CBD">
      <w:r w:rsidRPr="00934CBD">
        <w:br/>
      </w:r>
    </w:p>
    <w:p w14:paraId="68398DDE" w14:textId="77777777" w:rsidR="00934CBD" w:rsidRPr="00934CBD" w:rsidRDefault="00934CBD" w:rsidP="00934CBD">
      <w:pPr>
        <w:rPr>
          <w:b/>
          <w:bCs/>
        </w:rPr>
      </w:pPr>
      <w:r w:rsidRPr="00934CBD">
        <w:rPr>
          <w:b/>
          <w:bCs/>
        </w:rPr>
        <w:t>2.5 Basic Sentence Patterns of English</w:t>
      </w:r>
    </w:p>
    <w:p w14:paraId="03047B75" w14:textId="77777777" w:rsidR="00934CBD" w:rsidRPr="00934CBD" w:rsidRDefault="00934CBD" w:rsidP="00934CBD"/>
    <w:p w14:paraId="5E00EA01" w14:textId="77777777" w:rsidR="00934CBD" w:rsidRPr="00934CBD" w:rsidRDefault="00934CBD" w:rsidP="00934CBD">
      <w:r w:rsidRPr="00934CBD">
        <w:br/>
      </w:r>
    </w:p>
    <w:p w14:paraId="641E128A" w14:textId="77777777" w:rsidR="00934CBD" w:rsidRPr="00934CBD" w:rsidRDefault="00934CBD" w:rsidP="00934CBD">
      <w:pPr>
        <w:numPr>
          <w:ilvl w:val="0"/>
          <w:numId w:val="33"/>
        </w:numPr>
      </w:pPr>
      <w:r w:rsidRPr="00934CBD">
        <w:rPr>
          <w:b/>
          <w:bCs/>
        </w:rPr>
        <w:t>SV (Subject + Verb):</w:t>
      </w:r>
      <w:r w:rsidRPr="00934CBD">
        <w:t xml:space="preserve"> The basic structure with an intransitive verb.</w:t>
      </w:r>
    </w:p>
    <w:p w14:paraId="70BA115F" w14:textId="77777777" w:rsidR="00934CBD" w:rsidRPr="00934CBD" w:rsidRDefault="00934CBD" w:rsidP="00934CBD">
      <w:r w:rsidRPr="00934CBD">
        <w:br/>
      </w:r>
    </w:p>
    <w:p w14:paraId="2D39502A" w14:textId="77777777" w:rsidR="00934CBD" w:rsidRPr="00934CBD" w:rsidRDefault="00934CBD" w:rsidP="00934CBD">
      <w:pPr>
        <w:numPr>
          <w:ilvl w:val="1"/>
          <w:numId w:val="33"/>
        </w:numPr>
      </w:pPr>
      <w:r w:rsidRPr="00934CBD">
        <w:rPr>
          <w:i/>
          <w:iCs/>
        </w:rPr>
        <w:lastRenderedPageBreak/>
        <w:t>Example:</w:t>
      </w:r>
      <w:r w:rsidRPr="00934CBD">
        <w:t xml:space="preserve"> Birds (S) fly (V).</w:t>
      </w:r>
    </w:p>
    <w:p w14:paraId="0AC52F68" w14:textId="77777777" w:rsidR="00934CBD" w:rsidRPr="00934CBD" w:rsidRDefault="00934CBD" w:rsidP="00934CBD"/>
    <w:p w14:paraId="49B85B95" w14:textId="77777777" w:rsidR="00934CBD" w:rsidRPr="00934CBD" w:rsidRDefault="00934CBD" w:rsidP="00934CBD">
      <w:pPr>
        <w:numPr>
          <w:ilvl w:val="0"/>
          <w:numId w:val="33"/>
        </w:numPr>
      </w:pPr>
      <w:r w:rsidRPr="00934CBD">
        <w:rPr>
          <w:b/>
          <w:bCs/>
        </w:rPr>
        <w:t>SVO (Subject + Verb + Object):</w:t>
      </w:r>
      <w:r w:rsidRPr="00934CBD">
        <w:t xml:space="preserve"> Action transferred directly to a receiver/object.</w:t>
      </w:r>
    </w:p>
    <w:p w14:paraId="409E42D0" w14:textId="77777777" w:rsidR="00934CBD" w:rsidRPr="00934CBD" w:rsidRDefault="00934CBD" w:rsidP="00934CBD">
      <w:r w:rsidRPr="00934CBD">
        <w:br/>
      </w:r>
    </w:p>
    <w:p w14:paraId="1275FDAE" w14:textId="77777777" w:rsidR="00934CBD" w:rsidRPr="00934CBD" w:rsidRDefault="00934CBD" w:rsidP="00934CBD">
      <w:pPr>
        <w:numPr>
          <w:ilvl w:val="1"/>
          <w:numId w:val="33"/>
        </w:numPr>
      </w:pPr>
      <w:r w:rsidRPr="00934CBD">
        <w:rPr>
          <w:i/>
          <w:iCs/>
        </w:rPr>
        <w:t>Example:</w:t>
      </w:r>
      <w:r w:rsidRPr="00934CBD">
        <w:t xml:space="preserve"> The engineer (S) fixed (V) the machine (O).</w:t>
      </w:r>
    </w:p>
    <w:p w14:paraId="5391C710" w14:textId="77777777" w:rsidR="00934CBD" w:rsidRPr="00934CBD" w:rsidRDefault="00934CBD" w:rsidP="00934CBD"/>
    <w:p w14:paraId="1A8E9C43" w14:textId="77777777" w:rsidR="00934CBD" w:rsidRPr="00934CBD" w:rsidRDefault="00934CBD" w:rsidP="00934CBD">
      <w:pPr>
        <w:numPr>
          <w:ilvl w:val="0"/>
          <w:numId w:val="33"/>
        </w:numPr>
      </w:pPr>
      <w:r w:rsidRPr="00934CBD">
        <w:rPr>
          <w:b/>
          <w:bCs/>
        </w:rPr>
        <w:t>SVA (Subject + Verb + Adverbial):</w:t>
      </w:r>
      <w:r w:rsidRPr="00934CBD">
        <w:t xml:space="preserve"> Verb followed by an adverbial modifier indicating time, place, or manner.</w:t>
      </w:r>
    </w:p>
    <w:p w14:paraId="6C0D7BF2" w14:textId="77777777" w:rsidR="00934CBD" w:rsidRPr="00934CBD" w:rsidRDefault="00934CBD" w:rsidP="00934CBD">
      <w:r w:rsidRPr="00934CBD">
        <w:br/>
      </w:r>
    </w:p>
    <w:p w14:paraId="5C58E94D" w14:textId="77777777" w:rsidR="00934CBD" w:rsidRPr="00934CBD" w:rsidRDefault="00934CBD" w:rsidP="00934CBD">
      <w:pPr>
        <w:numPr>
          <w:ilvl w:val="1"/>
          <w:numId w:val="33"/>
        </w:numPr>
      </w:pPr>
      <w:r w:rsidRPr="00934CBD">
        <w:rPr>
          <w:i/>
          <w:iCs/>
        </w:rPr>
        <w:t>Example:</w:t>
      </w:r>
      <w:r w:rsidRPr="00934CBD">
        <w:t xml:space="preserve"> She (S) lives (V) in Ahmedabad (A).</w:t>
      </w:r>
    </w:p>
    <w:p w14:paraId="59FB0883" w14:textId="77777777" w:rsidR="00934CBD" w:rsidRPr="00934CBD" w:rsidRDefault="00934CBD" w:rsidP="00934CBD"/>
    <w:p w14:paraId="0E8265C1" w14:textId="77777777" w:rsidR="00934CBD" w:rsidRPr="00934CBD" w:rsidRDefault="00934CBD" w:rsidP="00934CBD">
      <w:pPr>
        <w:numPr>
          <w:ilvl w:val="0"/>
          <w:numId w:val="33"/>
        </w:numPr>
      </w:pPr>
      <w:r w:rsidRPr="00934CBD">
        <w:rPr>
          <w:b/>
          <w:bCs/>
        </w:rPr>
        <w:t>SVC (Subject + Verb + Complement):</w:t>
      </w:r>
      <w:r w:rsidRPr="00934CBD">
        <w:t xml:space="preserve"> Linking verb followed by a word/phrase modifying the subject.</w:t>
      </w:r>
    </w:p>
    <w:p w14:paraId="3B8660A0" w14:textId="77777777" w:rsidR="00934CBD" w:rsidRPr="00934CBD" w:rsidRDefault="00934CBD" w:rsidP="00934CBD">
      <w:r w:rsidRPr="00934CBD">
        <w:br/>
      </w:r>
    </w:p>
    <w:p w14:paraId="2D35A6DA" w14:textId="77777777" w:rsidR="00934CBD" w:rsidRPr="00934CBD" w:rsidRDefault="00934CBD" w:rsidP="00934CBD">
      <w:pPr>
        <w:numPr>
          <w:ilvl w:val="1"/>
          <w:numId w:val="33"/>
        </w:numPr>
      </w:pPr>
      <w:r w:rsidRPr="00934CBD">
        <w:rPr>
          <w:i/>
          <w:iCs/>
        </w:rPr>
        <w:t>Example:</w:t>
      </w:r>
      <w:r w:rsidRPr="00934CBD">
        <w:t xml:space="preserve"> The project (S) is (V) successful (C).</w:t>
      </w:r>
    </w:p>
    <w:p w14:paraId="7E4ED308" w14:textId="77777777" w:rsidR="00934CBD" w:rsidRPr="00934CBD" w:rsidRDefault="00934CBD" w:rsidP="00934CBD"/>
    <w:p w14:paraId="3102D1F1" w14:textId="77777777" w:rsidR="00934CBD" w:rsidRPr="00934CBD" w:rsidRDefault="00934CBD" w:rsidP="00934CBD"/>
    <w:p w14:paraId="543CE417" w14:textId="77777777" w:rsidR="00934CBD" w:rsidRPr="00934CBD" w:rsidRDefault="00934CBD" w:rsidP="00934CBD">
      <w:r w:rsidRPr="00934CBD">
        <w:br/>
      </w:r>
    </w:p>
    <w:p w14:paraId="3F072285" w14:textId="77777777" w:rsidR="00934CBD" w:rsidRPr="00934CBD" w:rsidRDefault="00934CBD" w:rsidP="00934CBD">
      <w:pPr>
        <w:rPr>
          <w:b/>
          <w:bCs/>
        </w:rPr>
      </w:pPr>
      <w:r w:rsidRPr="00934CBD">
        <w:rPr>
          <w:b/>
          <w:bCs/>
        </w:rPr>
        <w:t>Unit 3: Prose and Poetry (Weightage: 20%, 6 Hours)</w:t>
      </w:r>
    </w:p>
    <w:p w14:paraId="0FC40BD4" w14:textId="77777777" w:rsidR="00934CBD" w:rsidRPr="00934CBD" w:rsidRDefault="00934CBD" w:rsidP="00934CBD"/>
    <w:p w14:paraId="6F0690BD" w14:textId="77777777" w:rsidR="00934CBD" w:rsidRPr="00934CBD" w:rsidRDefault="00934CBD" w:rsidP="00934CBD"/>
    <w:p w14:paraId="69EBA2DC" w14:textId="77777777" w:rsidR="00934CBD" w:rsidRPr="00934CBD" w:rsidRDefault="00934CBD" w:rsidP="00934CBD"/>
    <w:p w14:paraId="0FD3CA09" w14:textId="77777777" w:rsidR="00934CBD" w:rsidRPr="00934CBD" w:rsidRDefault="00934CBD" w:rsidP="00934CBD">
      <w:r w:rsidRPr="00934CBD">
        <w:br/>
      </w:r>
    </w:p>
    <w:p w14:paraId="4AFA7544" w14:textId="77777777" w:rsidR="00934CBD" w:rsidRPr="00934CBD" w:rsidRDefault="00934CBD" w:rsidP="00934CBD">
      <w:pPr>
        <w:rPr>
          <w:b/>
          <w:bCs/>
        </w:rPr>
      </w:pPr>
      <w:r w:rsidRPr="00934CBD">
        <w:rPr>
          <w:b/>
          <w:bCs/>
        </w:rPr>
        <w:lastRenderedPageBreak/>
        <w:t xml:space="preserve">3.1 Prose: </w:t>
      </w:r>
      <w:r w:rsidRPr="00934CBD">
        <w:rPr>
          <w:b/>
          <w:bCs/>
          <w:i/>
          <w:iCs/>
        </w:rPr>
        <w:t>The Leopard</w:t>
      </w:r>
      <w:r w:rsidRPr="00934CBD">
        <w:rPr>
          <w:b/>
          <w:bCs/>
        </w:rPr>
        <w:t xml:space="preserve"> by Ruskin Bond</w:t>
      </w:r>
    </w:p>
    <w:p w14:paraId="05717BD0" w14:textId="77777777" w:rsidR="00934CBD" w:rsidRPr="00934CBD" w:rsidRDefault="00934CBD" w:rsidP="00934CBD"/>
    <w:p w14:paraId="6DA78053" w14:textId="77777777" w:rsidR="00934CBD" w:rsidRPr="00934CBD" w:rsidRDefault="00934CBD" w:rsidP="00934CBD">
      <w:r w:rsidRPr="00934CBD">
        <w:br/>
      </w:r>
    </w:p>
    <w:p w14:paraId="4DF2DEF9" w14:textId="77777777" w:rsidR="00934CBD" w:rsidRPr="00934CBD" w:rsidRDefault="00934CBD" w:rsidP="00934CBD">
      <w:pPr>
        <w:numPr>
          <w:ilvl w:val="0"/>
          <w:numId w:val="34"/>
        </w:numPr>
      </w:pPr>
      <w:r w:rsidRPr="00934CBD">
        <w:rPr>
          <w:b/>
          <w:bCs/>
        </w:rPr>
        <w:t>Core Theme:</w:t>
      </w:r>
      <w:r w:rsidRPr="00934CBD">
        <w:t xml:space="preserve"> Coexistence of nature and humans, environmental conservation, and human cruelty versus animal innocence.</w:t>
      </w:r>
    </w:p>
    <w:p w14:paraId="7960C2CE" w14:textId="77777777" w:rsidR="00934CBD" w:rsidRPr="00934CBD" w:rsidRDefault="00934CBD" w:rsidP="00934CBD"/>
    <w:p w14:paraId="101E5C90" w14:textId="77777777" w:rsidR="00934CBD" w:rsidRPr="00934CBD" w:rsidRDefault="00934CBD" w:rsidP="00934CBD">
      <w:pPr>
        <w:numPr>
          <w:ilvl w:val="0"/>
          <w:numId w:val="34"/>
        </w:numPr>
      </w:pPr>
      <w:r w:rsidRPr="00934CBD">
        <w:rPr>
          <w:b/>
          <w:bCs/>
        </w:rPr>
        <w:t>Summary &amp; Explanation:</w:t>
      </w:r>
      <w:r w:rsidRPr="00934CBD">
        <w:t xml:space="preserve"> The story revolves around the narrator's gentle encounters with a leopard in a quiet forest ravine near Mussoorie. Over time, a quiet trust develops between the narrator and the leopard. However, the peace is shattered when hunters arrive in the area, leading to the unfortunate killing of the leopard. Bond highlights the tragedy of human intrusion and the vulnerability of wildlife.</w:t>
      </w:r>
    </w:p>
    <w:p w14:paraId="77D1C060" w14:textId="77777777" w:rsidR="00934CBD" w:rsidRPr="00934CBD" w:rsidRDefault="00934CBD" w:rsidP="00934CBD"/>
    <w:p w14:paraId="44CE0854" w14:textId="77777777" w:rsidR="00934CBD" w:rsidRPr="00934CBD" w:rsidRDefault="00934CBD" w:rsidP="00934CBD"/>
    <w:p w14:paraId="2F225642" w14:textId="77777777" w:rsidR="00934CBD" w:rsidRPr="00934CBD" w:rsidRDefault="00934CBD" w:rsidP="00934CBD">
      <w:r w:rsidRPr="00934CBD">
        <w:br/>
      </w:r>
    </w:p>
    <w:p w14:paraId="5353F05A" w14:textId="77777777" w:rsidR="00934CBD" w:rsidRPr="00934CBD" w:rsidRDefault="00934CBD" w:rsidP="00934CBD">
      <w:pPr>
        <w:rPr>
          <w:b/>
          <w:bCs/>
        </w:rPr>
      </w:pPr>
      <w:r w:rsidRPr="00934CBD">
        <w:rPr>
          <w:b/>
          <w:bCs/>
        </w:rPr>
        <w:t xml:space="preserve">3.2 Short Story: </w:t>
      </w:r>
      <w:r w:rsidRPr="00934CBD">
        <w:rPr>
          <w:b/>
          <w:bCs/>
          <w:i/>
          <w:iCs/>
        </w:rPr>
        <w:t>After Twenty Years</w:t>
      </w:r>
      <w:r w:rsidRPr="00934CBD">
        <w:rPr>
          <w:b/>
          <w:bCs/>
        </w:rPr>
        <w:t xml:space="preserve"> by O. Henry</w:t>
      </w:r>
    </w:p>
    <w:p w14:paraId="56388662" w14:textId="77777777" w:rsidR="00934CBD" w:rsidRPr="00934CBD" w:rsidRDefault="00934CBD" w:rsidP="00934CBD"/>
    <w:p w14:paraId="518847B3" w14:textId="77777777" w:rsidR="00934CBD" w:rsidRPr="00934CBD" w:rsidRDefault="00934CBD" w:rsidP="00934CBD">
      <w:r w:rsidRPr="00934CBD">
        <w:br/>
      </w:r>
    </w:p>
    <w:p w14:paraId="74337FA8" w14:textId="77777777" w:rsidR="00934CBD" w:rsidRPr="00934CBD" w:rsidRDefault="00934CBD" w:rsidP="00934CBD">
      <w:pPr>
        <w:numPr>
          <w:ilvl w:val="0"/>
          <w:numId w:val="35"/>
        </w:numPr>
      </w:pPr>
      <w:r w:rsidRPr="00934CBD">
        <w:rPr>
          <w:b/>
          <w:bCs/>
        </w:rPr>
        <w:t>Core Theme:</w:t>
      </w:r>
      <w:r w:rsidRPr="00934CBD">
        <w:t xml:space="preserve"> Duty versus friendship, choices in life, and moral integrity.</w:t>
      </w:r>
    </w:p>
    <w:p w14:paraId="76B543DE" w14:textId="77777777" w:rsidR="00934CBD" w:rsidRPr="00934CBD" w:rsidRDefault="00934CBD" w:rsidP="00934CBD"/>
    <w:p w14:paraId="22F994F6" w14:textId="77777777" w:rsidR="00934CBD" w:rsidRPr="00934CBD" w:rsidRDefault="00934CBD" w:rsidP="00934CBD">
      <w:pPr>
        <w:numPr>
          <w:ilvl w:val="0"/>
          <w:numId w:val="35"/>
        </w:numPr>
      </w:pPr>
      <w:r w:rsidRPr="00934CBD">
        <w:rPr>
          <w:b/>
          <w:bCs/>
        </w:rPr>
        <w:t>Summary &amp; Explanation:</w:t>
      </w:r>
      <w:r w:rsidRPr="00934CBD">
        <w:t xml:space="preserve"> Two childhood friends, Jimmy Wells and Bob, part ways with a promise to meet at a specific restaurant in New York after 20 years. Bob arrives on time and tells a patrolling policeman about his rich lifestyle out West. Later, an undercover officer arrests Bob—revealing he is a wanted criminal. It turns out the first policeman was Jimmy himself, who recognized his old friend as a criminal but chose his professional duty over personal loyalty, arranging for another officer to make the arrest.</w:t>
      </w:r>
    </w:p>
    <w:p w14:paraId="5BD457D7" w14:textId="77777777" w:rsidR="00934CBD" w:rsidRPr="00934CBD" w:rsidRDefault="00934CBD" w:rsidP="00934CBD"/>
    <w:p w14:paraId="7C3AAEF7" w14:textId="77777777" w:rsidR="00934CBD" w:rsidRPr="00934CBD" w:rsidRDefault="00934CBD" w:rsidP="00934CBD"/>
    <w:p w14:paraId="72572E17" w14:textId="77777777" w:rsidR="00934CBD" w:rsidRPr="00934CBD" w:rsidRDefault="00934CBD" w:rsidP="00934CBD">
      <w:r w:rsidRPr="00934CBD">
        <w:br/>
      </w:r>
    </w:p>
    <w:p w14:paraId="15902C02" w14:textId="77777777" w:rsidR="00934CBD" w:rsidRPr="00934CBD" w:rsidRDefault="00934CBD" w:rsidP="00934CBD">
      <w:pPr>
        <w:rPr>
          <w:b/>
          <w:bCs/>
        </w:rPr>
      </w:pPr>
      <w:r w:rsidRPr="00934CBD">
        <w:rPr>
          <w:b/>
          <w:bCs/>
        </w:rPr>
        <w:t xml:space="preserve">3.3 Poetry: </w:t>
      </w:r>
      <w:r w:rsidRPr="00934CBD">
        <w:rPr>
          <w:b/>
          <w:bCs/>
          <w:i/>
          <w:iCs/>
        </w:rPr>
        <w:t>Stopping by Woods on a Snowy Evening</w:t>
      </w:r>
      <w:r w:rsidRPr="00934CBD">
        <w:rPr>
          <w:b/>
          <w:bCs/>
        </w:rPr>
        <w:t xml:space="preserve"> by Robert Frost</w:t>
      </w:r>
    </w:p>
    <w:p w14:paraId="56F501BF" w14:textId="77777777" w:rsidR="00934CBD" w:rsidRPr="00934CBD" w:rsidRDefault="00934CBD" w:rsidP="00934CBD"/>
    <w:p w14:paraId="1050DEFF" w14:textId="77777777" w:rsidR="00934CBD" w:rsidRPr="00934CBD" w:rsidRDefault="00934CBD" w:rsidP="00934CBD">
      <w:r w:rsidRPr="00934CBD">
        <w:br/>
      </w:r>
    </w:p>
    <w:p w14:paraId="0987919D" w14:textId="77777777" w:rsidR="00934CBD" w:rsidRPr="00934CBD" w:rsidRDefault="00934CBD" w:rsidP="00934CBD">
      <w:pPr>
        <w:numPr>
          <w:ilvl w:val="0"/>
          <w:numId w:val="36"/>
        </w:numPr>
      </w:pPr>
      <w:r w:rsidRPr="00934CBD">
        <w:rPr>
          <w:b/>
          <w:bCs/>
        </w:rPr>
        <w:t>Core Theme:</w:t>
      </w:r>
      <w:r w:rsidRPr="00934CBD">
        <w:t xml:space="preserve"> The beauty of nature versus human responsibilities and obligations.</w:t>
      </w:r>
    </w:p>
    <w:p w14:paraId="30E9F79F" w14:textId="77777777" w:rsidR="00934CBD" w:rsidRPr="00934CBD" w:rsidRDefault="00934CBD" w:rsidP="00934CBD"/>
    <w:p w14:paraId="1ACD6276" w14:textId="77777777" w:rsidR="00934CBD" w:rsidRPr="00934CBD" w:rsidRDefault="00934CBD" w:rsidP="00934CBD">
      <w:pPr>
        <w:numPr>
          <w:ilvl w:val="0"/>
          <w:numId w:val="36"/>
        </w:numPr>
      </w:pPr>
      <w:r w:rsidRPr="00934CBD">
        <w:rPr>
          <w:b/>
          <w:bCs/>
        </w:rPr>
        <w:t>Summary &amp; Explanation:</w:t>
      </w:r>
      <w:r w:rsidRPr="00934CBD">
        <w:t xml:space="preserve"> A traveler stops his horse by dark, snow-filled woods to admire their quiet beauty. Though tempted to stay and enjoy the peaceful solitude, he is reminded of his responsibilities by the jingling of his horse's harness bells. The poem concludes with the iconic lines: </w:t>
      </w:r>
      <w:r w:rsidRPr="00934CBD">
        <w:rPr>
          <w:i/>
          <w:iCs/>
        </w:rPr>
        <w:t>"And miles to go before I sleep"</w:t>
      </w:r>
      <w:r w:rsidRPr="00934CBD">
        <w:t>, signifying that life's duties must take priority over rest and leisure.</w:t>
      </w:r>
    </w:p>
    <w:p w14:paraId="5446F839" w14:textId="77777777" w:rsidR="00934CBD" w:rsidRPr="00934CBD" w:rsidRDefault="00934CBD" w:rsidP="00934CBD"/>
    <w:p w14:paraId="41AD74C1" w14:textId="77777777" w:rsidR="00934CBD" w:rsidRPr="00934CBD" w:rsidRDefault="00934CBD" w:rsidP="00934CBD"/>
    <w:p w14:paraId="3664E5FB" w14:textId="77777777" w:rsidR="00934CBD" w:rsidRPr="00934CBD" w:rsidRDefault="00934CBD" w:rsidP="00934CBD">
      <w:r w:rsidRPr="00934CBD">
        <w:br/>
      </w:r>
    </w:p>
    <w:p w14:paraId="57D7AE2A" w14:textId="77777777" w:rsidR="00934CBD" w:rsidRPr="00934CBD" w:rsidRDefault="00934CBD" w:rsidP="00934CBD">
      <w:pPr>
        <w:rPr>
          <w:b/>
          <w:bCs/>
        </w:rPr>
      </w:pPr>
      <w:r w:rsidRPr="00934CBD">
        <w:rPr>
          <w:b/>
          <w:bCs/>
        </w:rPr>
        <w:t>Unit 4: Techniques of Writing (Weightage: 20%, 8 Hours)</w:t>
      </w:r>
    </w:p>
    <w:p w14:paraId="08417540" w14:textId="77777777" w:rsidR="00934CBD" w:rsidRPr="00934CBD" w:rsidRDefault="00934CBD" w:rsidP="00934CBD"/>
    <w:p w14:paraId="523BD29E" w14:textId="77777777" w:rsidR="00934CBD" w:rsidRPr="00934CBD" w:rsidRDefault="00934CBD" w:rsidP="00934CBD"/>
    <w:p w14:paraId="5C0BE458" w14:textId="77777777" w:rsidR="00934CBD" w:rsidRPr="00934CBD" w:rsidRDefault="00934CBD" w:rsidP="00934CBD"/>
    <w:p w14:paraId="4F43E1DA" w14:textId="77777777" w:rsidR="00934CBD" w:rsidRPr="00934CBD" w:rsidRDefault="00934CBD" w:rsidP="00934CBD">
      <w:r w:rsidRPr="00934CBD">
        <w:br/>
      </w:r>
    </w:p>
    <w:p w14:paraId="7A3C58E2" w14:textId="77777777" w:rsidR="00934CBD" w:rsidRPr="00934CBD" w:rsidRDefault="00934CBD" w:rsidP="00934CBD">
      <w:pPr>
        <w:rPr>
          <w:b/>
          <w:bCs/>
        </w:rPr>
      </w:pPr>
      <w:r w:rsidRPr="00934CBD">
        <w:rPr>
          <w:b/>
          <w:bCs/>
        </w:rPr>
        <w:t>4.1 Email Writing</w:t>
      </w:r>
    </w:p>
    <w:p w14:paraId="782ADD7E" w14:textId="77777777" w:rsidR="00934CBD" w:rsidRPr="00934CBD" w:rsidRDefault="00934CBD" w:rsidP="00934CBD"/>
    <w:p w14:paraId="1F8033AB" w14:textId="77777777" w:rsidR="00934CBD" w:rsidRPr="00934CBD" w:rsidRDefault="00934CBD" w:rsidP="00934CBD">
      <w:r w:rsidRPr="00934CBD">
        <w:br/>
      </w:r>
    </w:p>
    <w:p w14:paraId="144AFB91" w14:textId="77777777" w:rsidR="00934CBD" w:rsidRPr="00934CBD" w:rsidRDefault="00934CBD" w:rsidP="00934CBD">
      <w:pPr>
        <w:rPr>
          <w:b/>
          <w:bCs/>
        </w:rPr>
      </w:pPr>
      <w:r w:rsidRPr="00934CBD">
        <w:rPr>
          <w:b/>
          <w:bCs/>
        </w:rPr>
        <w:t>Standard Format:</w:t>
      </w:r>
    </w:p>
    <w:p w14:paraId="1BA1B85A" w14:textId="77777777" w:rsidR="00934CBD" w:rsidRPr="00934CBD" w:rsidRDefault="00934CBD" w:rsidP="00934CBD">
      <w:pPr>
        <w:numPr>
          <w:ilvl w:val="0"/>
          <w:numId w:val="37"/>
        </w:numPr>
      </w:pPr>
      <w:r w:rsidRPr="00934CBD">
        <w:rPr>
          <w:b/>
          <w:bCs/>
        </w:rPr>
        <w:lastRenderedPageBreak/>
        <w:t>To:</w:t>
      </w:r>
      <w:r w:rsidRPr="00934CBD">
        <w:t xml:space="preserve"> Recipient's email address.</w:t>
      </w:r>
    </w:p>
    <w:p w14:paraId="262A23E5" w14:textId="77777777" w:rsidR="00934CBD" w:rsidRPr="00934CBD" w:rsidRDefault="00934CBD" w:rsidP="00934CBD"/>
    <w:p w14:paraId="39AFE1CE" w14:textId="77777777" w:rsidR="00934CBD" w:rsidRPr="00934CBD" w:rsidRDefault="00934CBD" w:rsidP="00934CBD">
      <w:pPr>
        <w:numPr>
          <w:ilvl w:val="0"/>
          <w:numId w:val="37"/>
        </w:numPr>
      </w:pPr>
      <w:r w:rsidRPr="00934CBD">
        <w:rPr>
          <w:b/>
          <w:bCs/>
        </w:rPr>
        <w:t>Cc / Bcc:</w:t>
      </w:r>
      <w:r w:rsidRPr="00934CBD">
        <w:t xml:space="preserve"> Carbon Copy / Blind Carbon Copy (if required).</w:t>
      </w:r>
    </w:p>
    <w:p w14:paraId="2B767EF8" w14:textId="77777777" w:rsidR="00934CBD" w:rsidRPr="00934CBD" w:rsidRDefault="00934CBD" w:rsidP="00934CBD"/>
    <w:p w14:paraId="7BF1AF7B" w14:textId="77777777" w:rsidR="00934CBD" w:rsidRPr="00934CBD" w:rsidRDefault="00934CBD" w:rsidP="00934CBD">
      <w:pPr>
        <w:numPr>
          <w:ilvl w:val="0"/>
          <w:numId w:val="37"/>
        </w:numPr>
      </w:pPr>
      <w:r w:rsidRPr="00934CBD">
        <w:rPr>
          <w:b/>
          <w:bCs/>
        </w:rPr>
        <w:t>Subject Line:</w:t>
      </w:r>
      <w:r w:rsidRPr="00934CBD">
        <w:t xml:space="preserve"> Short, clear, and relevant.</w:t>
      </w:r>
    </w:p>
    <w:p w14:paraId="01E5F527" w14:textId="77777777" w:rsidR="00934CBD" w:rsidRPr="00934CBD" w:rsidRDefault="00934CBD" w:rsidP="00934CBD"/>
    <w:p w14:paraId="6DFA8932" w14:textId="77777777" w:rsidR="00934CBD" w:rsidRPr="00934CBD" w:rsidRDefault="00934CBD" w:rsidP="00934CBD">
      <w:pPr>
        <w:numPr>
          <w:ilvl w:val="0"/>
          <w:numId w:val="37"/>
        </w:numPr>
      </w:pPr>
      <w:r w:rsidRPr="00934CBD">
        <w:rPr>
          <w:b/>
          <w:bCs/>
        </w:rPr>
        <w:t>Salutation:</w:t>
      </w:r>
      <w:r w:rsidRPr="00934CBD">
        <w:t xml:space="preserve"> Formal greeting (e.g., </w:t>
      </w:r>
      <w:r w:rsidRPr="00934CBD">
        <w:rPr>
          <w:i/>
          <w:iCs/>
        </w:rPr>
        <w:t>Dear Mr. Sharma / Dear Sir/Madam</w:t>
      </w:r>
      <w:r w:rsidRPr="00934CBD">
        <w:t>).</w:t>
      </w:r>
    </w:p>
    <w:p w14:paraId="3F6E2D91" w14:textId="77777777" w:rsidR="00934CBD" w:rsidRPr="00934CBD" w:rsidRDefault="00934CBD" w:rsidP="00934CBD"/>
    <w:p w14:paraId="00D6DB89" w14:textId="77777777" w:rsidR="00934CBD" w:rsidRPr="00934CBD" w:rsidRDefault="00934CBD" w:rsidP="00934CBD">
      <w:pPr>
        <w:numPr>
          <w:ilvl w:val="0"/>
          <w:numId w:val="37"/>
        </w:numPr>
      </w:pPr>
      <w:r w:rsidRPr="00934CBD">
        <w:rPr>
          <w:b/>
          <w:bCs/>
        </w:rPr>
        <w:t>Body Paragraphs:</w:t>
      </w:r>
      <w:r w:rsidRPr="00934CBD">
        <w:t xml:space="preserve"> Opening sentence, main message/details, and clear action required.</w:t>
      </w:r>
    </w:p>
    <w:p w14:paraId="4DB0D1AA" w14:textId="77777777" w:rsidR="00934CBD" w:rsidRPr="00934CBD" w:rsidRDefault="00934CBD" w:rsidP="00934CBD"/>
    <w:p w14:paraId="136837C2" w14:textId="77777777" w:rsidR="00934CBD" w:rsidRPr="00934CBD" w:rsidRDefault="00934CBD" w:rsidP="00934CBD">
      <w:pPr>
        <w:numPr>
          <w:ilvl w:val="0"/>
          <w:numId w:val="37"/>
        </w:numPr>
      </w:pPr>
      <w:r w:rsidRPr="00934CBD">
        <w:rPr>
          <w:b/>
          <w:bCs/>
        </w:rPr>
        <w:t>Sign-off &amp; Signature:</w:t>
      </w:r>
      <w:r w:rsidRPr="00934CBD">
        <w:t xml:space="preserve"> Professional closing (e.g., </w:t>
      </w:r>
      <w:r w:rsidRPr="00934CBD">
        <w:rPr>
          <w:i/>
          <w:iCs/>
        </w:rPr>
        <w:t>Regards, [Name], [Contact Info]</w:t>
      </w:r>
      <w:r w:rsidRPr="00934CBD">
        <w:t>).</w:t>
      </w:r>
    </w:p>
    <w:p w14:paraId="202FD9FB" w14:textId="77777777" w:rsidR="00934CBD" w:rsidRPr="00934CBD" w:rsidRDefault="00934CBD" w:rsidP="00934CBD"/>
    <w:p w14:paraId="66CA371E" w14:textId="77777777" w:rsidR="00934CBD" w:rsidRPr="00934CBD" w:rsidRDefault="00934CBD" w:rsidP="00934CBD">
      <w:pPr>
        <w:rPr>
          <w:b/>
          <w:bCs/>
        </w:rPr>
      </w:pPr>
      <w:r w:rsidRPr="00934CBD">
        <w:rPr>
          <w:b/>
          <w:bCs/>
        </w:rPr>
        <w:t>Email Types:</w:t>
      </w:r>
    </w:p>
    <w:p w14:paraId="76B157EE" w14:textId="77777777" w:rsidR="00934CBD" w:rsidRPr="00934CBD" w:rsidRDefault="00934CBD" w:rsidP="00934CBD">
      <w:pPr>
        <w:numPr>
          <w:ilvl w:val="0"/>
          <w:numId w:val="38"/>
        </w:numPr>
      </w:pPr>
      <w:r w:rsidRPr="00934CBD">
        <w:rPr>
          <w:b/>
          <w:bCs/>
        </w:rPr>
        <w:t>Inquiry Email:</w:t>
      </w:r>
      <w:r w:rsidRPr="00934CBD">
        <w:t xml:space="preserve"> Sent to request details, pricing, product specifications, or information.</w:t>
      </w:r>
    </w:p>
    <w:p w14:paraId="0C874418" w14:textId="77777777" w:rsidR="00934CBD" w:rsidRPr="00934CBD" w:rsidRDefault="00934CBD" w:rsidP="00934CBD"/>
    <w:p w14:paraId="3C4BFF4C" w14:textId="77777777" w:rsidR="00934CBD" w:rsidRPr="00934CBD" w:rsidRDefault="00934CBD" w:rsidP="00934CBD">
      <w:pPr>
        <w:numPr>
          <w:ilvl w:val="0"/>
          <w:numId w:val="38"/>
        </w:numPr>
      </w:pPr>
      <w:r w:rsidRPr="00934CBD">
        <w:rPr>
          <w:b/>
          <w:bCs/>
        </w:rPr>
        <w:t>Reply to Inquiry:</w:t>
      </w:r>
      <w:r w:rsidRPr="00934CBD">
        <w:t xml:space="preserve"> Formally providing all requested information in a structured, polite manner.</w:t>
      </w:r>
    </w:p>
    <w:p w14:paraId="4A8DD163" w14:textId="77777777" w:rsidR="00934CBD" w:rsidRPr="00934CBD" w:rsidRDefault="00934CBD" w:rsidP="00934CBD"/>
    <w:p w14:paraId="3DA6A772" w14:textId="77777777" w:rsidR="00934CBD" w:rsidRPr="00934CBD" w:rsidRDefault="00934CBD" w:rsidP="00934CBD">
      <w:pPr>
        <w:numPr>
          <w:ilvl w:val="0"/>
          <w:numId w:val="38"/>
        </w:numPr>
      </w:pPr>
      <w:r w:rsidRPr="00934CBD">
        <w:rPr>
          <w:b/>
          <w:bCs/>
        </w:rPr>
        <w:t>Order Email:</w:t>
      </w:r>
      <w:r w:rsidRPr="00934CBD">
        <w:t xml:space="preserve"> Placing a formal order for goods/services specifying quantity, model, address, and delivery timelines.</w:t>
      </w:r>
    </w:p>
    <w:p w14:paraId="3D728A25" w14:textId="77777777" w:rsidR="00934CBD" w:rsidRPr="00934CBD" w:rsidRDefault="00934CBD" w:rsidP="00934CBD"/>
    <w:p w14:paraId="6E2A7D16" w14:textId="77777777" w:rsidR="00934CBD" w:rsidRPr="00934CBD" w:rsidRDefault="00934CBD" w:rsidP="00934CBD">
      <w:pPr>
        <w:numPr>
          <w:ilvl w:val="0"/>
          <w:numId w:val="38"/>
        </w:numPr>
      </w:pPr>
      <w:r w:rsidRPr="00934CBD">
        <w:rPr>
          <w:b/>
          <w:bCs/>
        </w:rPr>
        <w:t>Complaint Email:</w:t>
      </w:r>
      <w:r w:rsidRPr="00934CBD">
        <w:t xml:space="preserve"> Politeness combined with firmness to highlight an issue (defective product, delay, poor service) and request resolution or refund.</w:t>
      </w:r>
    </w:p>
    <w:p w14:paraId="6F0DB86A" w14:textId="77777777" w:rsidR="00934CBD" w:rsidRPr="00934CBD" w:rsidRDefault="00934CBD" w:rsidP="00934CBD"/>
    <w:p w14:paraId="7C68AB6C" w14:textId="77777777" w:rsidR="00934CBD" w:rsidRPr="00934CBD" w:rsidRDefault="00934CBD" w:rsidP="00934CBD"/>
    <w:p w14:paraId="5685443F" w14:textId="77777777" w:rsidR="00934CBD" w:rsidRPr="00934CBD" w:rsidRDefault="00934CBD" w:rsidP="00934CBD">
      <w:r w:rsidRPr="00934CBD">
        <w:lastRenderedPageBreak/>
        <w:br/>
      </w:r>
    </w:p>
    <w:p w14:paraId="51980206" w14:textId="77777777" w:rsidR="00934CBD" w:rsidRPr="00934CBD" w:rsidRDefault="00934CBD" w:rsidP="00934CBD">
      <w:pPr>
        <w:rPr>
          <w:b/>
          <w:bCs/>
        </w:rPr>
      </w:pPr>
      <w:r w:rsidRPr="00934CBD">
        <w:rPr>
          <w:b/>
          <w:bCs/>
        </w:rPr>
        <w:t>4.2 Paragraph Writing (~150 Words)</w:t>
      </w:r>
    </w:p>
    <w:p w14:paraId="4F92718D" w14:textId="77777777" w:rsidR="00934CBD" w:rsidRPr="00934CBD" w:rsidRDefault="00934CBD" w:rsidP="00934CBD"/>
    <w:p w14:paraId="401B121A" w14:textId="77777777" w:rsidR="00934CBD" w:rsidRPr="00934CBD" w:rsidRDefault="00934CBD" w:rsidP="00934CBD"/>
    <w:p w14:paraId="69924E27" w14:textId="77777777" w:rsidR="00934CBD" w:rsidRPr="00934CBD" w:rsidRDefault="00934CBD" w:rsidP="00934CBD">
      <w:r w:rsidRPr="00934CBD">
        <w:t>Focuses on logical structuring, unity of thought, smooth transitions, and grammatical accuracy.</w:t>
      </w:r>
    </w:p>
    <w:p w14:paraId="2CCD1EC9" w14:textId="77777777" w:rsidR="00934CBD" w:rsidRPr="00934CBD" w:rsidRDefault="00934CBD" w:rsidP="00934CBD">
      <w:r w:rsidRPr="00934CBD">
        <w:br/>
      </w:r>
    </w:p>
    <w:p w14:paraId="5422DF15" w14:textId="77777777" w:rsidR="00934CBD" w:rsidRPr="00934CBD" w:rsidRDefault="00934CBD" w:rsidP="00934CBD">
      <w:pPr>
        <w:rPr>
          <w:b/>
          <w:bCs/>
        </w:rPr>
      </w:pPr>
      <w:r w:rsidRPr="00934CBD">
        <w:rPr>
          <w:b/>
          <w:bCs/>
        </w:rPr>
        <w:t>Core Paragraph Structure:</w:t>
      </w:r>
    </w:p>
    <w:p w14:paraId="58D50F34" w14:textId="77777777" w:rsidR="00934CBD" w:rsidRPr="00934CBD" w:rsidRDefault="00934CBD" w:rsidP="00934CBD">
      <w:pPr>
        <w:numPr>
          <w:ilvl w:val="0"/>
          <w:numId w:val="39"/>
        </w:numPr>
      </w:pPr>
      <w:r w:rsidRPr="00934CBD">
        <w:rPr>
          <w:b/>
          <w:bCs/>
        </w:rPr>
        <w:t>Topic Sentence:</w:t>
      </w:r>
      <w:r w:rsidRPr="00934CBD">
        <w:t xml:space="preserve"> Introduces the main idea clearly.</w:t>
      </w:r>
    </w:p>
    <w:p w14:paraId="00B53149" w14:textId="77777777" w:rsidR="00934CBD" w:rsidRPr="00934CBD" w:rsidRDefault="00934CBD" w:rsidP="00934CBD"/>
    <w:p w14:paraId="42306681" w14:textId="77777777" w:rsidR="00934CBD" w:rsidRPr="00934CBD" w:rsidRDefault="00934CBD" w:rsidP="00934CBD">
      <w:pPr>
        <w:numPr>
          <w:ilvl w:val="0"/>
          <w:numId w:val="39"/>
        </w:numPr>
      </w:pPr>
      <w:r w:rsidRPr="00934CBD">
        <w:rPr>
          <w:b/>
          <w:bCs/>
        </w:rPr>
        <w:t>Supporting Sentences:</w:t>
      </w:r>
      <w:r w:rsidRPr="00934CBD">
        <w:t xml:space="preserve"> 3–5 sentences providing facts, examples, explanations, or details.</w:t>
      </w:r>
    </w:p>
    <w:p w14:paraId="55D94A6A" w14:textId="77777777" w:rsidR="00934CBD" w:rsidRPr="00934CBD" w:rsidRDefault="00934CBD" w:rsidP="00934CBD"/>
    <w:p w14:paraId="0C08AADD" w14:textId="77777777" w:rsidR="00934CBD" w:rsidRPr="00934CBD" w:rsidRDefault="00934CBD" w:rsidP="00934CBD">
      <w:pPr>
        <w:numPr>
          <w:ilvl w:val="0"/>
          <w:numId w:val="39"/>
        </w:numPr>
      </w:pPr>
      <w:r w:rsidRPr="00934CBD">
        <w:rPr>
          <w:b/>
          <w:bCs/>
        </w:rPr>
        <w:t>Concluding Sentence:</w:t>
      </w:r>
      <w:r w:rsidRPr="00934CBD">
        <w:t xml:space="preserve"> Summarizes the point or offers a concluding thought.</w:t>
      </w:r>
    </w:p>
    <w:p w14:paraId="438F9868" w14:textId="77777777" w:rsidR="00934CBD" w:rsidRPr="00934CBD" w:rsidRDefault="00934CBD" w:rsidP="00934CBD"/>
    <w:p w14:paraId="76D6A97E" w14:textId="77777777" w:rsidR="00934CBD" w:rsidRPr="00934CBD" w:rsidRDefault="00934CBD" w:rsidP="00934CBD">
      <w:pPr>
        <w:rPr>
          <w:b/>
          <w:bCs/>
        </w:rPr>
      </w:pPr>
      <w:r w:rsidRPr="00934CBD">
        <w:rPr>
          <w:b/>
          <w:bCs/>
        </w:rPr>
        <w:t>Syllabus Topics Covered:</w:t>
      </w:r>
    </w:p>
    <w:p w14:paraId="24312D34" w14:textId="77777777" w:rsidR="00934CBD" w:rsidRPr="00934CBD" w:rsidRDefault="00934CBD" w:rsidP="00934CBD">
      <w:pPr>
        <w:numPr>
          <w:ilvl w:val="0"/>
          <w:numId w:val="40"/>
        </w:numPr>
      </w:pPr>
      <w:r w:rsidRPr="00934CBD">
        <w:rPr>
          <w:b/>
          <w:bCs/>
        </w:rPr>
        <w:t>Festivals:</w:t>
      </w:r>
      <w:r w:rsidRPr="00934CBD">
        <w:t xml:space="preserve"> Cultural significance, unity, joy, traditions, and celebrations.</w:t>
      </w:r>
    </w:p>
    <w:p w14:paraId="0D9FE30F" w14:textId="77777777" w:rsidR="00934CBD" w:rsidRPr="00934CBD" w:rsidRDefault="00934CBD" w:rsidP="00934CBD"/>
    <w:p w14:paraId="49D66EA5" w14:textId="77777777" w:rsidR="00934CBD" w:rsidRPr="00934CBD" w:rsidRDefault="00934CBD" w:rsidP="00934CBD">
      <w:pPr>
        <w:numPr>
          <w:ilvl w:val="0"/>
          <w:numId w:val="40"/>
        </w:numPr>
      </w:pPr>
      <w:r w:rsidRPr="00934CBD">
        <w:rPr>
          <w:b/>
          <w:bCs/>
        </w:rPr>
        <w:t>Nature and Environment:</w:t>
      </w:r>
      <w:r w:rsidRPr="00934CBD">
        <w:t xml:space="preserve"> Importance of ecosystems, pollution prevention, global warming, and conservation.</w:t>
      </w:r>
    </w:p>
    <w:p w14:paraId="425F929F" w14:textId="77777777" w:rsidR="00934CBD" w:rsidRPr="00934CBD" w:rsidRDefault="00934CBD" w:rsidP="00934CBD"/>
    <w:p w14:paraId="6788C011" w14:textId="77777777" w:rsidR="00934CBD" w:rsidRPr="00934CBD" w:rsidRDefault="00934CBD" w:rsidP="00934CBD">
      <w:pPr>
        <w:numPr>
          <w:ilvl w:val="0"/>
          <w:numId w:val="40"/>
        </w:numPr>
      </w:pPr>
      <w:r w:rsidRPr="00934CBD">
        <w:rPr>
          <w:b/>
          <w:bCs/>
        </w:rPr>
        <w:t>Famous Personalities:</w:t>
      </w:r>
      <w:r w:rsidRPr="00934CBD">
        <w:t xml:space="preserve"> Inspiring life journeys, achievements, and qualities of notable leaders, scientists, or visionaries.</w:t>
      </w:r>
    </w:p>
    <w:p w14:paraId="043D3202" w14:textId="77777777" w:rsidR="00934CBD" w:rsidRPr="00934CBD" w:rsidRDefault="00934CBD" w:rsidP="00934CBD"/>
    <w:p w14:paraId="3AB4246F" w14:textId="77777777" w:rsidR="00934CBD" w:rsidRPr="00934CBD" w:rsidRDefault="00934CBD" w:rsidP="00934CBD">
      <w:pPr>
        <w:numPr>
          <w:ilvl w:val="0"/>
          <w:numId w:val="40"/>
        </w:numPr>
      </w:pPr>
      <w:r w:rsidRPr="00934CBD">
        <w:rPr>
          <w:b/>
          <w:bCs/>
        </w:rPr>
        <w:t>Favorite Sports:</w:t>
      </w:r>
      <w:r w:rsidRPr="00934CBD">
        <w:t xml:space="preserve"> Health benefits, teamwork, rules, discipline, and personal interest.</w:t>
      </w:r>
    </w:p>
    <w:p w14:paraId="2BE68886" w14:textId="77777777" w:rsidR="00934CBD" w:rsidRPr="00934CBD" w:rsidRDefault="00934CBD" w:rsidP="00934CBD"/>
    <w:p w14:paraId="46103A1F" w14:textId="77777777" w:rsidR="00934CBD" w:rsidRPr="00934CBD" w:rsidRDefault="00934CBD" w:rsidP="00934CBD">
      <w:pPr>
        <w:numPr>
          <w:ilvl w:val="0"/>
          <w:numId w:val="40"/>
        </w:numPr>
      </w:pPr>
      <w:r w:rsidRPr="00934CBD">
        <w:rPr>
          <w:b/>
          <w:bCs/>
        </w:rPr>
        <w:t>Friends and Family Members:</w:t>
      </w:r>
      <w:r w:rsidRPr="00934CBD">
        <w:t xml:space="preserve"> Relationships, support systems, personal values, and life bonds.</w:t>
      </w:r>
    </w:p>
    <w:p w14:paraId="4F568BB9" w14:textId="77777777" w:rsidR="00AD1757" w:rsidRDefault="00AD1757"/>
    <w:sectPr w:rsidR="00AD1757" w:rsidSect="00CF35F0">
      <w:type w:val="continuous"/>
      <w:pgSz w:w="12240" w:h="15840"/>
      <w:pgMar w:top="1440" w:right="1800" w:bottom="1440" w:left="1800" w:header="720" w:footer="1008"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915"/>
    <w:multiLevelType w:val="multilevel"/>
    <w:tmpl w:val="C69A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30224"/>
    <w:multiLevelType w:val="multilevel"/>
    <w:tmpl w:val="7A26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54C6"/>
    <w:multiLevelType w:val="multilevel"/>
    <w:tmpl w:val="F658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2443F"/>
    <w:multiLevelType w:val="multilevel"/>
    <w:tmpl w:val="DC0EA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21014"/>
    <w:multiLevelType w:val="multilevel"/>
    <w:tmpl w:val="2206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63F1B"/>
    <w:multiLevelType w:val="multilevel"/>
    <w:tmpl w:val="7050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67C78"/>
    <w:multiLevelType w:val="multilevel"/>
    <w:tmpl w:val="D640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2436D"/>
    <w:multiLevelType w:val="multilevel"/>
    <w:tmpl w:val="C3F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A3FD9"/>
    <w:multiLevelType w:val="multilevel"/>
    <w:tmpl w:val="4C60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D4C96"/>
    <w:multiLevelType w:val="multilevel"/>
    <w:tmpl w:val="AF86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567BA"/>
    <w:multiLevelType w:val="multilevel"/>
    <w:tmpl w:val="0D280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15A2B"/>
    <w:multiLevelType w:val="multilevel"/>
    <w:tmpl w:val="B498C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46733"/>
    <w:multiLevelType w:val="multilevel"/>
    <w:tmpl w:val="9FD8C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16305"/>
    <w:multiLevelType w:val="multilevel"/>
    <w:tmpl w:val="045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856AA"/>
    <w:multiLevelType w:val="multilevel"/>
    <w:tmpl w:val="1488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FD6EE9"/>
    <w:multiLevelType w:val="multilevel"/>
    <w:tmpl w:val="44782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56D28"/>
    <w:multiLevelType w:val="multilevel"/>
    <w:tmpl w:val="C9BE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97BA2"/>
    <w:multiLevelType w:val="multilevel"/>
    <w:tmpl w:val="80BC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61174"/>
    <w:multiLevelType w:val="multilevel"/>
    <w:tmpl w:val="886E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A1896"/>
    <w:multiLevelType w:val="multilevel"/>
    <w:tmpl w:val="F3F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F5EC1"/>
    <w:multiLevelType w:val="multilevel"/>
    <w:tmpl w:val="BE2E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E6E92"/>
    <w:multiLevelType w:val="multilevel"/>
    <w:tmpl w:val="4112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9140C"/>
    <w:multiLevelType w:val="multilevel"/>
    <w:tmpl w:val="9BD2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51FAF"/>
    <w:multiLevelType w:val="multilevel"/>
    <w:tmpl w:val="59AC7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B04A1C"/>
    <w:multiLevelType w:val="multilevel"/>
    <w:tmpl w:val="986E1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DF14F4"/>
    <w:multiLevelType w:val="multilevel"/>
    <w:tmpl w:val="0D62C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8D20CF"/>
    <w:multiLevelType w:val="multilevel"/>
    <w:tmpl w:val="B136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E291F"/>
    <w:multiLevelType w:val="multilevel"/>
    <w:tmpl w:val="8D7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F34A8"/>
    <w:multiLevelType w:val="multilevel"/>
    <w:tmpl w:val="802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AD502F"/>
    <w:multiLevelType w:val="multilevel"/>
    <w:tmpl w:val="A74C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1703E5"/>
    <w:multiLevelType w:val="multilevel"/>
    <w:tmpl w:val="34F6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E1A22"/>
    <w:multiLevelType w:val="multilevel"/>
    <w:tmpl w:val="95C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ED36F6"/>
    <w:multiLevelType w:val="multilevel"/>
    <w:tmpl w:val="4FF4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F4C99"/>
    <w:multiLevelType w:val="multilevel"/>
    <w:tmpl w:val="B9DE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66575"/>
    <w:multiLevelType w:val="multilevel"/>
    <w:tmpl w:val="092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126B26"/>
    <w:multiLevelType w:val="multilevel"/>
    <w:tmpl w:val="335E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073381"/>
    <w:multiLevelType w:val="multilevel"/>
    <w:tmpl w:val="382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E24FF"/>
    <w:multiLevelType w:val="multilevel"/>
    <w:tmpl w:val="208E6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7F1737"/>
    <w:multiLevelType w:val="multilevel"/>
    <w:tmpl w:val="9F06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2160A6"/>
    <w:multiLevelType w:val="multilevel"/>
    <w:tmpl w:val="21B0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783555">
    <w:abstractNumId w:val="35"/>
  </w:num>
  <w:num w:numId="2" w16cid:durableId="112722131">
    <w:abstractNumId w:val="5"/>
  </w:num>
  <w:num w:numId="3" w16cid:durableId="226961214">
    <w:abstractNumId w:val="19"/>
  </w:num>
  <w:num w:numId="4" w16cid:durableId="1004012077">
    <w:abstractNumId w:val="8"/>
  </w:num>
  <w:num w:numId="5" w16cid:durableId="94056989">
    <w:abstractNumId w:val="4"/>
  </w:num>
  <w:num w:numId="6" w16cid:durableId="757408565">
    <w:abstractNumId w:val="20"/>
  </w:num>
  <w:num w:numId="7" w16cid:durableId="1360397163">
    <w:abstractNumId w:val="31"/>
  </w:num>
  <w:num w:numId="8" w16cid:durableId="1878933895">
    <w:abstractNumId w:val="15"/>
  </w:num>
  <w:num w:numId="9" w16cid:durableId="336157349">
    <w:abstractNumId w:val="3"/>
  </w:num>
  <w:num w:numId="10" w16cid:durableId="1017006869">
    <w:abstractNumId w:val="10"/>
  </w:num>
  <w:num w:numId="11" w16cid:durableId="1504541674">
    <w:abstractNumId w:val="9"/>
  </w:num>
  <w:num w:numId="12" w16cid:durableId="164170993">
    <w:abstractNumId w:val="2"/>
  </w:num>
  <w:num w:numId="13" w16cid:durableId="250940032">
    <w:abstractNumId w:val="12"/>
  </w:num>
  <w:num w:numId="14" w16cid:durableId="880900872">
    <w:abstractNumId w:val="36"/>
  </w:num>
  <w:num w:numId="15" w16cid:durableId="1578906023">
    <w:abstractNumId w:val="16"/>
  </w:num>
  <w:num w:numId="16" w16cid:durableId="1200163495">
    <w:abstractNumId w:val="39"/>
  </w:num>
  <w:num w:numId="17" w16cid:durableId="1214848320">
    <w:abstractNumId w:val="22"/>
  </w:num>
  <w:num w:numId="18" w16cid:durableId="1989701895">
    <w:abstractNumId w:val="23"/>
  </w:num>
  <w:num w:numId="19" w16cid:durableId="1276985573">
    <w:abstractNumId w:val="38"/>
  </w:num>
  <w:num w:numId="20" w16cid:durableId="1647662949">
    <w:abstractNumId w:val="28"/>
  </w:num>
  <w:num w:numId="21" w16cid:durableId="1279412595">
    <w:abstractNumId w:val="18"/>
  </w:num>
  <w:num w:numId="22" w16cid:durableId="1088579424">
    <w:abstractNumId w:val="33"/>
  </w:num>
  <w:num w:numId="23" w16cid:durableId="826939769">
    <w:abstractNumId w:val="7"/>
  </w:num>
  <w:num w:numId="24" w16cid:durableId="1428622390">
    <w:abstractNumId w:val="34"/>
  </w:num>
  <w:num w:numId="25" w16cid:durableId="504052120">
    <w:abstractNumId w:val="6"/>
  </w:num>
  <w:num w:numId="26" w16cid:durableId="2082213214">
    <w:abstractNumId w:val="17"/>
  </w:num>
  <w:num w:numId="27" w16cid:durableId="1585186527">
    <w:abstractNumId w:val="32"/>
  </w:num>
  <w:num w:numId="28" w16cid:durableId="720984608">
    <w:abstractNumId w:val="25"/>
  </w:num>
  <w:num w:numId="29" w16cid:durableId="62222743">
    <w:abstractNumId w:val="11"/>
  </w:num>
  <w:num w:numId="30" w16cid:durableId="1118404114">
    <w:abstractNumId w:val="37"/>
  </w:num>
  <w:num w:numId="31" w16cid:durableId="944966271">
    <w:abstractNumId w:val="21"/>
  </w:num>
  <w:num w:numId="32" w16cid:durableId="1528252876">
    <w:abstractNumId w:val="27"/>
  </w:num>
  <w:num w:numId="33" w16cid:durableId="539632941">
    <w:abstractNumId w:val="24"/>
  </w:num>
  <w:num w:numId="34" w16cid:durableId="938828033">
    <w:abstractNumId w:val="30"/>
  </w:num>
  <w:num w:numId="35" w16cid:durableId="1871524475">
    <w:abstractNumId w:val="13"/>
  </w:num>
  <w:num w:numId="36" w16cid:durableId="1470704215">
    <w:abstractNumId w:val="26"/>
  </w:num>
  <w:num w:numId="37" w16cid:durableId="1176000015">
    <w:abstractNumId w:val="1"/>
  </w:num>
  <w:num w:numId="38" w16cid:durableId="1449542162">
    <w:abstractNumId w:val="14"/>
  </w:num>
  <w:num w:numId="39" w16cid:durableId="795028739">
    <w:abstractNumId w:val="29"/>
  </w:num>
  <w:num w:numId="40" w16cid:durableId="139805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1E1"/>
    <w:rsid w:val="002F74E3"/>
    <w:rsid w:val="003A61E1"/>
    <w:rsid w:val="00934CBD"/>
    <w:rsid w:val="00A016C0"/>
    <w:rsid w:val="00AD1757"/>
    <w:rsid w:val="00CF35F0"/>
    <w:rsid w:val="00D9072D"/>
    <w:rsid w:val="00EE5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28D4AC-24AC-4236-A1A5-62DD4C1EB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1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61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61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A61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1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1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61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61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A61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1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1E1"/>
    <w:rPr>
      <w:rFonts w:eastAsiaTheme="majorEastAsia" w:cstheme="majorBidi"/>
      <w:color w:val="272727" w:themeColor="text1" w:themeTint="D8"/>
    </w:rPr>
  </w:style>
  <w:style w:type="paragraph" w:styleId="Title">
    <w:name w:val="Title"/>
    <w:basedOn w:val="Normal"/>
    <w:next w:val="Normal"/>
    <w:link w:val="TitleChar"/>
    <w:uiPriority w:val="10"/>
    <w:qFormat/>
    <w:rsid w:val="003A6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1E1"/>
    <w:pPr>
      <w:spacing w:before="160"/>
      <w:jc w:val="center"/>
    </w:pPr>
    <w:rPr>
      <w:i/>
      <w:iCs/>
      <w:color w:val="404040" w:themeColor="text1" w:themeTint="BF"/>
    </w:rPr>
  </w:style>
  <w:style w:type="character" w:customStyle="1" w:styleId="QuoteChar">
    <w:name w:val="Quote Char"/>
    <w:basedOn w:val="DefaultParagraphFont"/>
    <w:link w:val="Quote"/>
    <w:uiPriority w:val="29"/>
    <w:rsid w:val="003A61E1"/>
    <w:rPr>
      <w:i/>
      <w:iCs/>
      <w:color w:val="404040" w:themeColor="text1" w:themeTint="BF"/>
    </w:rPr>
  </w:style>
  <w:style w:type="paragraph" w:styleId="ListParagraph">
    <w:name w:val="List Paragraph"/>
    <w:basedOn w:val="Normal"/>
    <w:uiPriority w:val="34"/>
    <w:qFormat/>
    <w:rsid w:val="003A61E1"/>
    <w:pPr>
      <w:ind w:left="720"/>
      <w:contextualSpacing/>
    </w:pPr>
  </w:style>
  <w:style w:type="character" w:styleId="IntenseEmphasis">
    <w:name w:val="Intense Emphasis"/>
    <w:basedOn w:val="DefaultParagraphFont"/>
    <w:uiPriority w:val="21"/>
    <w:qFormat/>
    <w:rsid w:val="003A61E1"/>
    <w:rPr>
      <w:i/>
      <w:iCs/>
      <w:color w:val="2F5496" w:themeColor="accent1" w:themeShade="BF"/>
    </w:rPr>
  </w:style>
  <w:style w:type="paragraph" w:styleId="IntenseQuote">
    <w:name w:val="Intense Quote"/>
    <w:basedOn w:val="Normal"/>
    <w:next w:val="Normal"/>
    <w:link w:val="IntenseQuoteChar"/>
    <w:uiPriority w:val="30"/>
    <w:qFormat/>
    <w:rsid w:val="003A61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1E1"/>
    <w:rPr>
      <w:i/>
      <w:iCs/>
      <w:color w:val="2F5496" w:themeColor="accent1" w:themeShade="BF"/>
    </w:rPr>
  </w:style>
  <w:style w:type="character" w:styleId="IntenseReference">
    <w:name w:val="Intense Reference"/>
    <w:basedOn w:val="DefaultParagraphFont"/>
    <w:uiPriority w:val="32"/>
    <w:qFormat/>
    <w:rsid w:val="003A61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1706</Words>
  <Characters>9727</Characters>
  <Application>Microsoft Office Word</Application>
  <DocSecurity>0</DocSecurity>
  <Lines>81</Lines>
  <Paragraphs>22</Paragraphs>
  <ScaleCrop>false</ScaleCrop>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bardolia</dc:creator>
  <cp:keywords/>
  <dc:description/>
  <cp:lastModifiedBy>junaid bardolia</cp:lastModifiedBy>
  <cp:revision>2</cp:revision>
  <dcterms:created xsi:type="dcterms:W3CDTF">2026-09-14T14:01:00Z</dcterms:created>
  <dcterms:modified xsi:type="dcterms:W3CDTF">2026-09-14T14:01:00Z</dcterms:modified>
</cp:coreProperties>
</file>