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AF85" w14:textId="77777777" w:rsidR="00476FDF" w:rsidRPr="00476FDF" w:rsidRDefault="00476FDF" w:rsidP="00476FDF">
      <w:pPr>
        <w:rPr>
          <w:b/>
          <w:bCs/>
        </w:rPr>
      </w:pPr>
      <w:r w:rsidRPr="00476FDF">
        <w:rPr>
          <w:b/>
          <w:bCs/>
        </w:rPr>
        <w:t>Unit 5: Web Technologies &amp; Cloud Computing — Complete Study Material</w:t>
      </w:r>
    </w:p>
    <w:p w14:paraId="230D3997" w14:textId="77777777" w:rsidR="00476FDF" w:rsidRPr="00476FDF" w:rsidRDefault="00476FDF" w:rsidP="00476FDF">
      <w:r w:rsidRPr="00476FDF">
        <w:t xml:space="preserve">Welcome to </w:t>
      </w:r>
      <w:r w:rsidRPr="00476FDF">
        <w:rPr>
          <w:b/>
          <w:bCs/>
        </w:rPr>
        <w:t>Unit 5: Web Technologies &amp; Cloud Computing</w:t>
      </w:r>
      <w:r w:rsidRPr="00476FDF">
        <w:t xml:space="preserve"> of </w:t>
      </w:r>
      <w:r w:rsidRPr="00476FDF">
        <w:rPr>
          <w:i/>
          <w:iCs/>
        </w:rPr>
        <w:t>Introduction to I.T. Systems</w:t>
      </w:r>
      <w:r w:rsidRPr="00476FDF">
        <w:t xml:space="preserve"> (DI01016021)! Modern IT infrastructure relies heavily on web technologies to deliver interactive applications and cloud computing platforms to store, process, and scale services globally. </w:t>
      </w:r>
    </w:p>
    <w:p w14:paraId="4D671925" w14:textId="77777777" w:rsidR="00476FDF" w:rsidRPr="00476FDF" w:rsidRDefault="00476FDF" w:rsidP="00476FDF">
      <w:r w:rsidRPr="00476FDF">
        <w:br/>
      </w:r>
    </w:p>
    <w:p w14:paraId="073C6F45" w14:textId="77777777" w:rsidR="00476FDF" w:rsidRPr="00476FDF" w:rsidRDefault="00476FDF" w:rsidP="00476FDF">
      <w:pPr>
        <w:rPr>
          <w:b/>
          <w:bCs/>
        </w:rPr>
      </w:pPr>
      <w:r w:rsidRPr="00476FDF">
        <w:rPr>
          <w:b/>
          <w:bCs/>
        </w:rPr>
        <w:t>5.1 Fundamentals of Web Technologies</w:t>
      </w:r>
    </w:p>
    <w:p w14:paraId="348560D7" w14:textId="77777777" w:rsidR="00476FDF" w:rsidRPr="00476FDF" w:rsidRDefault="00476FDF" w:rsidP="00476FDF">
      <w:r w:rsidRPr="00476FDF">
        <w:t xml:space="preserve">Web development is divided into two primary disciplines: </w:t>
      </w:r>
      <w:r w:rsidRPr="00476FDF">
        <w:rPr>
          <w:b/>
          <w:bCs/>
        </w:rPr>
        <w:t>Client-Side (Front-End)</w:t>
      </w:r>
      <w:r w:rsidRPr="00476FDF">
        <w:t xml:space="preserve"> and </w:t>
      </w:r>
      <w:r w:rsidRPr="00476FDF">
        <w:rPr>
          <w:b/>
          <w:bCs/>
        </w:rPr>
        <w:t>Server-Side (Back-End)</w:t>
      </w:r>
      <w:r w:rsidRPr="00476FDF">
        <w:t xml:space="preserve"> development.</w:t>
      </w:r>
    </w:p>
    <w:p w14:paraId="7BE0E979" w14:textId="77777777" w:rsidR="00476FDF" w:rsidRPr="00476FDF" w:rsidRDefault="00476FDF" w:rsidP="00476FDF">
      <w:r w:rsidRPr="00476FDF">
        <w:br/>
      </w:r>
    </w:p>
    <w:p w14:paraId="7E69D132" w14:textId="77777777" w:rsidR="00476FDF" w:rsidRPr="00476FDF" w:rsidRDefault="00476FDF" w:rsidP="00476FDF">
      <w:r w:rsidRPr="00476FDF">
        <w:t>┌───────────────────────────────────────────────────────────┐</w:t>
      </w:r>
    </w:p>
    <w:p w14:paraId="3C8B7050" w14:textId="77777777" w:rsidR="00476FDF" w:rsidRPr="00476FDF" w:rsidRDefault="00476FDF" w:rsidP="00476FDF">
      <w:r w:rsidRPr="00476FDF">
        <w:t xml:space="preserve">│              Client-Side (Web </w:t>
      </w:r>
      <w:proofErr w:type="gramStart"/>
      <w:r w:rsidRPr="00476FDF">
        <w:t xml:space="preserve">Browser)   </w:t>
      </w:r>
      <w:proofErr w:type="gramEnd"/>
      <w:r w:rsidRPr="00476FDF">
        <w:t xml:space="preserve">                 │</w:t>
      </w:r>
    </w:p>
    <w:p w14:paraId="4C607E5C" w14:textId="77777777" w:rsidR="00476FDF" w:rsidRPr="00476FDF" w:rsidRDefault="00476FDF" w:rsidP="00476FDF">
      <w:r w:rsidRPr="00476FDF">
        <w:t>│   HTML5 (Structure) + CSS3 (Style) + JavaScript (</w:t>
      </w:r>
      <w:proofErr w:type="gramStart"/>
      <w:r w:rsidRPr="00476FDF">
        <w:t xml:space="preserve">Logic)   </w:t>
      </w:r>
      <w:proofErr w:type="gramEnd"/>
      <w:r w:rsidRPr="00476FDF">
        <w:t>│</w:t>
      </w:r>
    </w:p>
    <w:p w14:paraId="2CDC6C56" w14:textId="77777777" w:rsidR="00476FDF" w:rsidRPr="00476FDF" w:rsidRDefault="00476FDF" w:rsidP="00476FDF">
      <w:r w:rsidRPr="00476FDF">
        <w:t>└─────────────────────────────</w:t>
      </w:r>
      <w:r w:rsidRPr="00476FDF">
        <w:rPr>
          <w:rFonts w:ascii="MS Gothic" w:eastAsia="MS Gothic" w:hAnsi="MS Gothic" w:cs="MS Gothic" w:hint="eastAsia"/>
        </w:rPr>
        <w:t>┬</w:t>
      </w:r>
      <w:r w:rsidRPr="00476FDF">
        <w:rPr>
          <w:rFonts w:ascii="Calibri" w:hAnsi="Calibri" w:cs="Calibri"/>
        </w:rPr>
        <w:t>─────────────────────────────┘</w:t>
      </w:r>
    </w:p>
    <w:p w14:paraId="1F34DBB6" w14:textId="77777777" w:rsidR="00476FDF" w:rsidRPr="00476FDF" w:rsidRDefault="00476FDF" w:rsidP="00476FDF">
      <w:r w:rsidRPr="00476FDF">
        <w:t xml:space="preserve">                              │ HTTP / HTTPS Request</w:t>
      </w:r>
    </w:p>
    <w:p w14:paraId="49DD9EFF" w14:textId="77777777" w:rsidR="00476FDF" w:rsidRPr="00476FDF" w:rsidRDefault="00476FDF" w:rsidP="00476FDF">
      <w:r w:rsidRPr="00476FDF">
        <w:t xml:space="preserve">                              </w:t>
      </w:r>
      <w:r w:rsidRPr="00476FDF">
        <w:rPr>
          <w:rFonts w:ascii="Arial" w:hAnsi="Arial" w:cs="Arial"/>
        </w:rPr>
        <w:t>▼</w:t>
      </w:r>
    </w:p>
    <w:p w14:paraId="56297A39" w14:textId="77777777" w:rsidR="00476FDF" w:rsidRPr="00476FDF" w:rsidRDefault="00476FDF" w:rsidP="00476FDF">
      <w:r w:rsidRPr="00476FDF">
        <w:t>┌───────────────────────────────────────────────────────────┐</w:t>
      </w:r>
    </w:p>
    <w:p w14:paraId="1042B187" w14:textId="77777777" w:rsidR="00476FDF" w:rsidRPr="00476FDF" w:rsidRDefault="00476FDF" w:rsidP="00476FDF">
      <w:r w:rsidRPr="00476FDF">
        <w:t xml:space="preserve">│              Server-Side (Web &amp; App </w:t>
      </w:r>
      <w:proofErr w:type="gramStart"/>
      <w:r w:rsidRPr="00476FDF">
        <w:t xml:space="preserve">Server)   </w:t>
      </w:r>
      <w:proofErr w:type="gramEnd"/>
      <w:r w:rsidRPr="00476FDF">
        <w:t xml:space="preserve">            │</w:t>
      </w:r>
    </w:p>
    <w:p w14:paraId="69A15332" w14:textId="77777777" w:rsidR="00476FDF" w:rsidRPr="00476FDF" w:rsidRDefault="00476FDF" w:rsidP="00476FDF">
      <w:r w:rsidRPr="00476FDF">
        <w:t>│      Node.js / Python / PHP / Java + Database (</w:t>
      </w:r>
      <w:proofErr w:type="gramStart"/>
      <w:r w:rsidRPr="00476FDF">
        <w:t xml:space="preserve">SQL)   </w:t>
      </w:r>
      <w:proofErr w:type="gramEnd"/>
      <w:r w:rsidRPr="00476FDF">
        <w:t xml:space="preserve">   │</w:t>
      </w:r>
    </w:p>
    <w:p w14:paraId="6D01861E" w14:textId="77777777" w:rsidR="00476FDF" w:rsidRPr="00476FDF" w:rsidRDefault="00476FDF" w:rsidP="00476FDF">
      <w:r w:rsidRPr="00476FDF">
        <w:t>└───────────────────────────────────────────────────────────┘</w:t>
      </w:r>
    </w:p>
    <w:p w14:paraId="6E832EBF" w14:textId="77777777" w:rsidR="00476FDF" w:rsidRPr="00476FDF" w:rsidRDefault="00476FDF" w:rsidP="00476FDF">
      <w:pPr>
        <w:rPr>
          <w:b/>
          <w:bCs/>
        </w:rPr>
      </w:pPr>
      <w:r w:rsidRPr="00476FDF">
        <w:rPr>
          <w:b/>
          <w:bCs/>
        </w:rPr>
        <w:t>1. Front-End Web Technologies</w:t>
      </w:r>
    </w:p>
    <w:p w14:paraId="39A54D59" w14:textId="77777777" w:rsidR="00476FDF" w:rsidRPr="00476FDF" w:rsidRDefault="00476FDF" w:rsidP="00476FDF">
      <w:pPr>
        <w:numPr>
          <w:ilvl w:val="0"/>
          <w:numId w:val="1"/>
        </w:numPr>
      </w:pPr>
      <w:r w:rsidRPr="00476FDF">
        <w:rPr>
          <w:b/>
          <w:bCs/>
        </w:rPr>
        <w:t>HTML (</w:t>
      </w:r>
      <w:proofErr w:type="spellStart"/>
      <w:r w:rsidRPr="00476FDF">
        <w:rPr>
          <w:b/>
          <w:bCs/>
        </w:rPr>
        <w:t>HyperText</w:t>
      </w:r>
      <w:proofErr w:type="spellEnd"/>
      <w:r w:rsidRPr="00476FDF">
        <w:rPr>
          <w:b/>
          <w:bCs/>
        </w:rPr>
        <w:t xml:space="preserve"> Markup Language):</w:t>
      </w:r>
      <w:r w:rsidRPr="00476FDF">
        <w:t xml:space="preserve"> The standard markup language used to structure web pages (e.g., headings, paragraphs, images, links, forms).</w:t>
      </w:r>
    </w:p>
    <w:p w14:paraId="159521D5" w14:textId="77777777" w:rsidR="00476FDF" w:rsidRPr="00476FDF" w:rsidRDefault="00476FDF" w:rsidP="00476FDF"/>
    <w:p w14:paraId="153F9B55" w14:textId="77777777" w:rsidR="00476FDF" w:rsidRPr="00476FDF" w:rsidRDefault="00476FDF" w:rsidP="00476FDF">
      <w:pPr>
        <w:numPr>
          <w:ilvl w:val="0"/>
          <w:numId w:val="1"/>
        </w:numPr>
      </w:pPr>
      <w:r w:rsidRPr="00476FDF">
        <w:rPr>
          <w:b/>
          <w:bCs/>
        </w:rPr>
        <w:t>CSS (Cascading Style Sheets):</w:t>
      </w:r>
      <w:r w:rsidRPr="00476FDF">
        <w:t xml:space="preserve"> Controls the visual presentation, layout, colors, fonts, and responsive design of web pages across different screen sizes.</w:t>
      </w:r>
    </w:p>
    <w:p w14:paraId="4436D323" w14:textId="77777777" w:rsidR="00476FDF" w:rsidRPr="00476FDF" w:rsidRDefault="00476FDF" w:rsidP="00476FDF"/>
    <w:p w14:paraId="064EB598" w14:textId="77777777" w:rsidR="00476FDF" w:rsidRPr="00476FDF" w:rsidRDefault="00476FDF" w:rsidP="00476FDF">
      <w:pPr>
        <w:numPr>
          <w:ilvl w:val="0"/>
          <w:numId w:val="1"/>
        </w:numPr>
      </w:pPr>
      <w:r w:rsidRPr="00476FDF">
        <w:rPr>
          <w:b/>
          <w:bCs/>
        </w:rPr>
        <w:t>JavaScript (JS):</w:t>
      </w:r>
      <w:r w:rsidRPr="00476FDF">
        <w:t xml:space="preserve"> A client-side scripting language that adds interactivity, animations, dynamic content updates, and client-side logic to web pages.</w:t>
      </w:r>
    </w:p>
    <w:p w14:paraId="14992D76" w14:textId="77777777" w:rsidR="00476FDF" w:rsidRPr="00476FDF" w:rsidRDefault="00476FDF" w:rsidP="00476FDF"/>
    <w:p w14:paraId="5371C5E8" w14:textId="77777777" w:rsidR="00476FDF" w:rsidRPr="00476FDF" w:rsidRDefault="00476FDF" w:rsidP="00476FDF">
      <w:pPr>
        <w:rPr>
          <w:b/>
          <w:bCs/>
        </w:rPr>
      </w:pPr>
      <w:r w:rsidRPr="00476FDF">
        <w:rPr>
          <w:b/>
          <w:bCs/>
        </w:rPr>
        <w:t>2. Client-Side vs. Server-Side Scripting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9"/>
        <w:gridCol w:w="2858"/>
        <w:gridCol w:w="3697"/>
      </w:tblGrid>
      <w:tr w:rsidR="00476FDF" w:rsidRPr="00476FDF" w14:paraId="002548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23E68" w14:textId="77777777" w:rsidR="00476FDF" w:rsidRPr="00476FDF" w:rsidRDefault="00476FDF" w:rsidP="00476FDF">
            <w:r w:rsidRPr="00476FDF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0EF8E" w14:textId="77777777" w:rsidR="00476FDF" w:rsidRPr="00476FDF" w:rsidRDefault="00476FDF" w:rsidP="00476FDF">
            <w:r w:rsidRPr="00476FDF">
              <w:rPr>
                <w:b/>
                <w:bCs/>
              </w:rPr>
              <w:t>Client-Side Scripting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2D0E9" w14:textId="77777777" w:rsidR="00476FDF" w:rsidRPr="00476FDF" w:rsidRDefault="00476FDF" w:rsidP="00476FDF">
            <w:r w:rsidRPr="00476FDF">
              <w:rPr>
                <w:b/>
                <w:bCs/>
              </w:rPr>
              <w:t>Server-Side Scripting</w:t>
            </w:r>
          </w:p>
        </w:tc>
      </w:tr>
      <w:tr w:rsidR="00476FDF" w:rsidRPr="00476FDF" w14:paraId="158E4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DDF48" w14:textId="77777777" w:rsidR="00476FDF" w:rsidRPr="00476FDF" w:rsidRDefault="00476FDF" w:rsidP="00476FDF">
            <w:r w:rsidRPr="00476FDF">
              <w:rPr>
                <w:b/>
                <w:bCs/>
              </w:rPr>
              <w:t>Execution 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BA99E" w14:textId="77777777" w:rsidR="00476FDF" w:rsidRPr="00476FDF" w:rsidRDefault="00476FDF" w:rsidP="00476FDF">
            <w:r w:rsidRPr="00476FDF">
              <w:t>Runs directly inside the user's web browser.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7002B" w14:textId="77777777" w:rsidR="00476FDF" w:rsidRPr="00476FDF" w:rsidRDefault="00476FDF" w:rsidP="00476FDF">
            <w:r w:rsidRPr="00476FDF">
              <w:t>Runs on the remote web server.</w:t>
            </w:r>
          </w:p>
        </w:tc>
      </w:tr>
      <w:tr w:rsidR="00476FDF" w:rsidRPr="00476FDF" w14:paraId="1989D1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CF88F" w14:textId="77777777" w:rsidR="00476FDF" w:rsidRPr="00476FDF" w:rsidRDefault="00476FDF" w:rsidP="00476FDF">
            <w:r w:rsidRPr="00476FDF">
              <w:rPr>
                <w:b/>
                <w:bCs/>
              </w:rPr>
              <w:t>Primary Goal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8409F" w14:textId="77777777" w:rsidR="00476FDF" w:rsidRPr="00476FDF" w:rsidRDefault="00476FDF" w:rsidP="00476FDF">
            <w:r w:rsidRPr="00476FDF">
              <w:t>Enhances UI interactivity and validates form input.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3CFDA" w14:textId="77777777" w:rsidR="00476FDF" w:rsidRPr="00476FDF" w:rsidRDefault="00476FDF" w:rsidP="00476FDF">
            <w:r w:rsidRPr="00476FDF">
              <w:t>Processes business logic, authenticates users, and queries databases.</w:t>
            </w:r>
          </w:p>
        </w:tc>
      </w:tr>
      <w:tr w:rsidR="00476FDF" w:rsidRPr="00476FDF" w14:paraId="35D242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89632" w14:textId="77777777" w:rsidR="00476FDF" w:rsidRPr="00476FDF" w:rsidRDefault="00476FDF" w:rsidP="00476FDF">
            <w:r w:rsidRPr="00476FDF">
              <w:rPr>
                <w:b/>
                <w:bCs/>
              </w:rPr>
              <w:t>Technologies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6CF1D" w14:textId="77777777" w:rsidR="00476FDF" w:rsidRPr="00476FDF" w:rsidRDefault="00476FDF" w:rsidP="00476FDF">
            <w:r w:rsidRPr="00476FDF">
              <w:t>JavaScript, HTML5, CSS3, React, Vue.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441EE" w14:textId="77777777" w:rsidR="00476FDF" w:rsidRPr="00476FDF" w:rsidRDefault="00476FDF" w:rsidP="00476FDF">
            <w:r w:rsidRPr="00476FDF">
              <w:t>Node.js, Python (Django/Flask), PHP, Java, C#.</w:t>
            </w:r>
          </w:p>
        </w:tc>
      </w:tr>
      <w:tr w:rsidR="00476FDF" w:rsidRPr="00476FDF" w14:paraId="33EB00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65F0A" w14:textId="77777777" w:rsidR="00476FDF" w:rsidRPr="00476FDF" w:rsidRDefault="00476FDF" w:rsidP="00476FDF">
            <w:r w:rsidRPr="00476FDF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8E670" w14:textId="77777777" w:rsidR="00476FDF" w:rsidRPr="00476FDF" w:rsidRDefault="00476FDF" w:rsidP="00476FDF">
            <w:r w:rsidRPr="00476FDF">
              <w:t>Code is visible to the user (Source Code viewable).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D2E6E" w14:textId="77777777" w:rsidR="00476FDF" w:rsidRPr="00476FDF" w:rsidRDefault="00476FDF" w:rsidP="00476FDF">
            <w:r w:rsidRPr="00476FDF">
              <w:t>Code remains hidden and secure on the server.</w:t>
            </w:r>
          </w:p>
        </w:tc>
      </w:tr>
    </w:tbl>
    <w:p w14:paraId="5978BCEE" w14:textId="77777777" w:rsidR="00476FDF" w:rsidRPr="00476FDF" w:rsidRDefault="00476FDF" w:rsidP="00476FDF">
      <w:pPr>
        <w:rPr>
          <w:b/>
          <w:bCs/>
        </w:rPr>
      </w:pPr>
      <w:r w:rsidRPr="00476FDF">
        <w:rPr>
          <w:b/>
          <w:bCs/>
        </w:rPr>
        <w:t>3. Client-Server Architecture &amp; HTTP/HTTPS</w:t>
      </w:r>
    </w:p>
    <w:p w14:paraId="07F4E090" w14:textId="77777777" w:rsidR="00476FDF" w:rsidRPr="00476FDF" w:rsidRDefault="00476FDF" w:rsidP="00476FDF">
      <w:pPr>
        <w:numPr>
          <w:ilvl w:val="0"/>
          <w:numId w:val="2"/>
        </w:numPr>
      </w:pPr>
      <w:r w:rsidRPr="00476FDF">
        <w:rPr>
          <w:b/>
          <w:bCs/>
        </w:rPr>
        <w:t>Client-Server Architecture:</w:t>
      </w:r>
      <w:r w:rsidRPr="00476FDF">
        <w:t xml:space="preserve"> A distributed application structure where clients (browsers, mobile apps) request resources and tasks from central servers that process and fulfill those requests.</w:t>
      </w:r>
    </w:p>
    <w:p w14:paraId="5857AF94" w14:textId="77777777" w:rsidR="00476FDF" w:rsidRPr="00476FDF" w:rsidRDefault="00476FDF" w:rsidP="00476FDF"/>
    <w:p w14:paraId="36F7B49B" w14:textId="77777777" w:rsidR="00476FDF" w:rsidRPr="00476FDF" w:rsidRDefault="00476FDF" w:rsidP="00476FDF">
      <w:pPr>
        <w:numPr>
          <w:ilvl w:val="0"/>
          <w:numId w:val="2"/>
        </w:numPr>
      </w:pPr>
      <w:r w:rsidRPr="00476FDF">
        <w:rPr>
          <w:b/>
          <w:bCs/>
        </w:rPr>
        <w:t>HTTP (</w:t>
      </w:r>
      <w:proofErr w:type="spellStart"/>
      <w:r w:rsidRPr="00476FDF">
        <w:rPr>
          <w:b/>
          <w:bCs/>
        </w:rPr>
        <w:t>HyperText</w:t>
      </w:r>
      <w:proofErr w:type="spellEnd"/>
      <w:r w:rsidRPr="00476FDF">
        <w:rPr>
          <w:b/>
          <w:bCs/>
        </w:rPr>
        <w:t xml:space="preserve"> Transfer Protocol):</w:t>
      </w:r>
      <w:r w:rsidRPr="00476FDF">
        <w:t xml:space="preserve"> The foundational protocol used to transfer data across the Web over TCP port 80.</w:t>
      </w:r>
    </w:p>
    <w:p w14:paraId="57D8711A" w14:textId="77777777" w:rsidR="00476FDF" w:rsidRPr="00476FDF" w:rsidRDefault="00476FDF" w:rsidP="00476FDF"/>
    <w:p w14:paraId="2577E7A3" w14:textId="77777777" w:rsidR="00476FDF" w:rsidRPr="00476FDF" w:rsidRDefault="00476FDF" w:rsidP="00476FDF">
      <w:pPr>
        <w:numPr>
          <w:ilvl w:val="0"/>
          <w:numId w:val="2"/>
        </w:numPr>
      </w:pPr>
      <w:r w:rsidRPr="00476FDF">
        <w:rPr>
          <w:b/>
          <w:bCs/>
        </w:rPr>
        <w:t>HTTPS (HTTP Secure):</w:t>
      </w:r>
      <w:r w:rsidRPr="00476FDF">
        <w:t xml:space="preserve"> Encrypts HTTP traffic using </w:t>
      </w:r>
      <w:r w:rsidRPr="00476FDF">
        <w:rPr>
          <w:b/>
          <w:bCs/>
        </w:rPr>
        <w:t>SSL/TLS</w:t>
      </w:r>
      <w:r w:rsidRPr="00476FDF">
        <w:t xml:space="preserve"> over TCP port 443, protecting sensitive data (passwords, credit cards) from eavesdropping and tampering.</w:t>
      </w:r>
    </w:p>
    <w:p w14:paraId="03FE0EFE" w14:textId="77777777" w:rsidR="00476FDF" w:rsidRPr="00476FDF" w:rsidRDefault="00476FDF" w:rsidP="00476FDF"/>
    <w:p w14:paraId="4491D148" w14:textId="77777777" w:rsidR="00476FDF" w:rsidRPr="00476FDF" w:rsidRDefault="00476FDF" w:rsidP="00476FDF">
      <w:pPr>
        <w:rPr>
          <w:b/>
          <w:bCs/>
        </w:rPr>
      </w:pPr>
      <w:r w:rsidRPr="00476FDF">
        <w:rPr>
          <w:b/>
          <w:bCs/>
        </w:rPr>
        <w:t>5.2 Fundamentals of Cloud Computing</w:t>
      </w:r>
    </w:p>
    <w:p w14:paraId="29169B0A" w14:textId="77777777" w:rsidR="00476FDF" w:rsidRPr="00476FDF" w:rsidRDefault="00476FDF" w:rsidP="00476FDF">
      <w:r w:rsidRPr="00476FDF">
        <w:rPr>
          <w:b/>
          <w:bCs/>
        </w:rPr>
        <w:t>Cloud Computing</w:t>
      </w:r>
      <w:r w:rsidRPr="00476FDF">
        <w:t xml:space="preserve"> is the on-demand delivery of computing services—including servers, storage, databases, networking, software, and analytics—over the Internet ("the cloud") with pay-as-you-go pricing.</w:t>
      </w:r>
    </w:p>
    <w:p w14:paraId="634686FA" w14:textId="77777777" w:rsidR="00476FDF" w:rsidRPr="00476FDF" w:rsidRDefault="00476FDF" w:rsidP="00476FDF">
      <w:r w:rsidRPr="00476FDF">
        <w:br/>
      </w:r>
    </w:p>
    <w:p w14:paraId="23B51571" w14:textId="77777777" w:rsidR="00476FDF" w:rsidRPr="00476FDF" w:rsidRDefault="00476FDF" w:rsidP="00476FDF">
      <w:pPr>
        <w:rPr>
          <w:b/>
          <w:bCs/>
        </w:rPr>
      </w:pPr>
      <w:r w:rsidRPr="00476FDF">
        <w:rPr>
          <w:b/>
          <w:bCs/>
        </w:rPr>
        <w:t>Key Characteristics of Cloud Computing</w:t>
      </w:r>
    </w:p>
    <w:p w14:paraId="750443C0" w14:textId="77777777" w:rsidR="00476FDF" w:rsidRPr="00476FDF" w:rsidRDefault="00476FDF" w:rsidP="00476FDF">
      <w:pPr>
        <w:numPr>
          <w:ilvl w:val="0"/>
          <w:numId w:val="3"/>
        </w:numPr>
      </w:pPr>
      <w:r w:rsidRPr="00476FDF">
        <w:rPr>
          <w:b/>
          <w:bCs/>
        </w:rPr>
        <w:t>On-Demand Self-Service:</w:t>
      </w:r>
      <w:r w:rsidRPr="00476FDF">
        <w:t xml:space="preserve"> Users can provision computing resources (like server time or cloud storage) automatically without requiring human interaction with the service provider.</w:t>
      </w:r>
    </w:p>
    <w:p w14:paraId="3FA80354" w14:textId="77777777" w:rsidR="00476FDF" w:rsidRPr="00476FDF" w:rsidRDefault="00476FDF" w:rsidP="00476FDF"/>
    <w:p w14:paraId="2B947A9E" w14:textId="77777777" w:rsidR="00476FDF" w:rsidRPr="00476FDF" w:rsidRDefault="00476FDF" w:rsidP="00476FDF">
      <w:pPr>
        <w:numPr>
          <w:ilvl w:val="0"/>
          <w:numId w:val="3"/>
        </w:numPr>
      </w:pPr>
      <w:r w:rsidRPr="00476FDF">
        <w:rPr>
          <w:b/>
          <w:bCs/>
        </w:rPr>
        <w:t>Broad Network Access:</w:t>
      </w:r>
      <w:r w:rsidRPr="00476FDF">
        <w:t xml:space="preserve"> Services are available over the network and accessed through standard mechanisms (web browsers, mobile devices).</w:t>
      </w:r>
    </w:p>
    <w:p w14:paraId="7A30D5B6" w14:textId="77777777" w:rsidR="00476FDF" w:rsidRPr="00476FDF" w:rsidRDefault="00476FDF" w:rsidP="00476FDF"/>
    <w:p w14:paraId="3E83B0E9" w14:textId="77777777" w:rsidR="00476FDF" w:rsidRPr="00476FDF" w:rsidRDefault="00476FDF" w:rsidP="00476FDF">
      <w:pPr>
        <w:numPr>
          <w:ilvl w:val="0"/>
          <w:numId w:val="3"/>
        </w:numPr>
      </w:pPr>
      <w:r w:rsidRPr="00476FDF">
        <w:rPr>
          <w:b/>
          <w:bCs/>
        </w:rPr>
        <w:t>Resource Pooling:</w:t>
      </w:r>
      <w:r w:rsidRPr="00476FDF">
        <w:t xml:space="preserve"> The provider’s computing resources are pooled to serve multiple consumers using a multi-tenant model. </w:t>
      </w:r>
    </w:p>
    <w:p w14:paraId="5D26B5FB" w14:textId="77777777" w:rsidR="00476FDF" w:rsidRPr="00476FDF" w:rsidRDefault="00476FDF" w:rsidP="00476FDF"/>
    <w:p w14:paraId="31204822" w14:textId="77777777" w:rsidR="00476FDF" w:rsidRPr="00476FDF" w:rsidRDefault="00476FDF" w:rsidP="00476FDF">
      <w:pPr>
        <w:numPr>
          <w:ilvl w:val="0"/>
          <w:numId w:val="3"/>
        </w:numPr>
      </w:pPr>
      <w:r w:rsidRPr="00476FDF">
        <w:rPr>
          <w:b/>
          <w:bCs/>
        </w:rPr>
        <w:t>Rapid Elasticity:</w:t>
      </w:r>
      <w:r w:rsidRPr="00476FDF">
        <w:t xml:space="preserve"> Resources can be elastically provisioned and released to scale rapidly outward and inward with demand. </w:t>
      </w:r>
    </w:p>
    <w:p w14:paraId="3E7C140C" w14:textId="77777777" w:rsidR="00476FDF" w:rsidRPr="00476FDF" w:rsidRDefault="00476FDF" w:rsidP="00476FDF"/>
    <w:p w14:paraId="3919E614" w14:textId="77777777" w:rsidR="00476FDF" w:rsidRPr="00476FDF" w:rsidRDefault="00476FDF" w:rsidP="00476FDF">
      <w:pPr>
        <w:numPr>
          <w:ilvl w:val="0"/>
          <w:numId w:val="3"/>
        </w:numPr>
      </w:pPr>
      <w:r w:rsidRPr="00476FDF">
        <w:rPr>
          <w:b/>
          <w:bCs/>
        </w:rPr>
        <w:t>Measured Service:</w:t>
      </w:r>
      <w:r w:rsidRPr="00476FDF">
        <w:t xml:space="preserve"> Resource usage is automatically monitored, controlled, and reported, providing transparency (Pay-per-use model).</w:t>
      </w:r>
    </w:p>
    <w:p w14:paraId="319C5F50" w14:textId="77777777" w:rsidR="00476FDF" w:rsidRPr="00476FDF" w:rsidRDefault="00476FDF" w:rsidP="00476FDF"/>
    <w:p w14:paraId="570155EE" w14:textId="77777777" w:rsidR="00476FDF" w:rsidRPr="00476FDF" w:rsidRDefault="00476FDF" w:rsidP="00476FDF">
      <w:pPr>
        <w:rPr>
          <w:b/>
          <w:bCs/>
        </w:rPr>
      </w:pPr>
      <w:r w:rsidRPr="00476FDF">
        <w:rPr>
          <w:b/>
          <w:bCs/>
        </w:rPr>
        <w:t>5.3 Cloud Delivery Service Models (SPI Model)</w:t>
      </w:r>
    </w:p>
    <w:p w14:paraId="694A6B71" w14:textId="77777777" w:rsidR="00476FDF" w:rsidRPr="00476FDF" w:rsidRDefault="00476FDF" w:rsidP="00476FDF">
      <w:r w:rsidRPr="00476FDF">
        <w:t>Cloud services are categorized into three core service models based on the level of control and responsibility provided to the user:</w:t>
      </w:r>
    </w:p>
    <w:p w14:paraId="6708C20A" w14:textId="77777777" w:rsidR="00476FDF" w:rsidRPr="00476FDF" w:rsidRDefault="00476FDF" w:rsidP="00476FDF">
      <w:r w:rsidRPr="00476FDF">
        <w:br/>
      </w:r>
    </w:p>
    <w:p w14:paraId="5608DA5D" w14:textId="77777777" w:rsidR="00476FDF" w:rsidRPr="00476FDF" w:rsidRDefault="00476FDF" w:rsidP="00476FDF">
      <w:r w:rsidRPr="00476FDF">
        <w:lastRenderedPageBreak/>
        <w:t xml:space="preserve">  ┌───────────────────────────────────────────────────────────┐</w:t>
      </w:r>
    </w:p>
    <w:p w14:paraId="2CAE0EBB" w14:textId="77777777" w:rsidR="00476FDF" w:rsidRPr="00476FDF" w:rsidRDefault="00476FDF" w:rsidP="00476FDF">
      <w:r w:rsidRPr="00476FDF">
        <w:t xml:space="preserve">  │         SaaS (Software as a </w:t>
      </w:r>
      <w:proofErr w:type="gramStart"/>
      <w:r w:rsidRPr="00476FDF">
        <w:t xml:space="preserve">Service)   </w:t>
      </w:r>
      <w:proofErr w:type="gramEnd"/>
      <w:r w:rsidRPr="00476FDF">
        <w:t xml:space="preserve">                   </w:t>
      </w:r>
      <w:proofErr w:type="gramStart"/>
      <w:r w:rsidRPr="00476FDF">
        <w:t xml:space="preserve">│  </w:t>
      </w:r>
      <w:r w:rsidRPr="00476FDF">
        <w:rPr>
          <w:rFonts w:ascii="Arial" w:hAnsi="Arial" w:cs="Arial"/>
        </w:rPr>
        <w:t>◄</w:t>
      </w:r>
      <w:proofErr w:type="gramEnd"/>
      <w:r w:rsidRPr="00476FDF">
        <w:rPr>
          <w:rFonts w:ascii="Calibri" w:hAnsi="Calibri" w:cs="Calibri"/>
        </w:rPr>
        <w:t>──</w:t>
      </w:r>
      <w:r w:rsidRPr="00476FDF">
        <w:t xml:space="preserve"> End Users</w:t>
      </w:r>
    </w:p>
    <w:p w14:paraId="2C77F9D2" w14:textId="77777777" w:rsidR="00476FDF" w:rsidRPr="00476FDF" w:rsidRDefault="00476FDF" w:rsidP="00476FDF">
      <w:r w:rsidRPr="00476FDF">
        <w:t xml:space="preserve">  │      </w:t>
      </w:r>
      <w:proofErr w:type="gramStart"/>
      <w:r w:rsidRPr="00476FDF">
        <w:t xml:space="preserve">   (</w:t>
      </w:r>
      <w:proofErr w:type="gramEnd"/>
      <w:r w:rsidRPr="00476FDF">
        <w:t xml:space="preserve">Google Workspace, Microsoft 365, </w:t>
      </w:r>
      <w:proofErr w:type="gramStart"/>
      <w:r w:rsidRPr="00476FDF">
        <w:t xml:space="preserve">Salesforce)   </w:t>
      </w:r>
      <w:proofErr w:type="gramEnd"/>
      <w:r w:rsidRPr="00476FDF">
        <w:t xml:space="preserve">   │</w:t>
      </w:r>
    </w:p>
    <w:p w14:paraId="11B7B79F" w14:textId="77777777" w:rsidR="00476FDF" w:rsidRPr="00476FDF" w:rsidRDefault="00476FDF" w:rsidP="00476FDF">
      <w:r w:rsidRPr="00476FDF">
        <w:t xml:space="preserve">  </w:t>
      </w:r>
      <w:r w:rsidRPr="00476FDF">
        <w:rPr>
          <w:rFonts w:ascii="MS Gothic" w:eastAsia="MS Gothic" w:hAnsi="MS Gothic" w:cs="MS Gothic" w:hint="eastAsia"/>
        </w:rPr>
        <w:t>├</w:t>
      </w:r>
      <w:r w:rsidRPr="00476FDF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</w:t>
      </w:r>
      <w:r w:rsidRPr="00476FDF">
        <w:rPr>
          <w:rFonts w:ascii="MS Gothic" w:eastAsia="MS Gothic" w:hAnsi="MS Gothic" w:cs="MS Gothic" w:hint="eastAsia"/>
        </w:rPr>
        <w:t>┤</w:t>
      </w:r>
    </w:p>
    <w:p w14:paraId="500C096E" w14:textId="77777777" w:rsidR="00476FDF" w:rsidRPr="00476FDF" w:rsidRDefault="00476FDF" w:rsidP="00476FDF">
      <w:r w:rsidRPr="00476FDF">
        <w:t xml:space="preserve">  │         PaaS (Platform as a </w:t>
      </w:r>
      <w:proofErr w:type="gramStart"/>
      <w:r w:rsidRPr="00476FDF">
        <w:t xml:space="preserve">Service)   </w:t>
      </w:r>
      <w:proofErr w:type="gramEnd"/>
      <w:r w:rsidRPr="00476FDF">
        <w:t xml:space="preserve">                   </w:t>
      </w:r>
      <w:proofErr w:type="gramStart"/>
      <w:r w:rsidRPr="00476FDF">
        <w:t xml:space="preserve">│  </w:t>
      </w:r>
      <w:r w:rsidRPr="00476FDF">
        <w:rPr>
          <w:rFonts w:ascii="Arial" w:hAnsi="Arial" w:cs="Arial"/>
        </w:rPr>
        <w:t>◄</w:t>
      </w:r>
      <w:proofErr w:type="gramEnd"/>
      <w:r w:rsidRPr="00476FDF">
        <w:rPr>
          <w:rFonts w:ascii="Calibri" w:hAnsi="Calibri" w:cs="Calibri"/>
        </w:rPr>
        <w:t>──</w:t>
      </w:r>
      <w:r w:rsidRPr="00476FDF">
        <w:t xml:space="preserve"> Developers</w:t>
      </w:r>
    </w:p>
    <w:p w14:paraId="78D2A36A" w14:textId="77777777" w:rsidR="00476FDF" w:rsidRPr="00476FDF" w:rsidRDefault="00476FDF" w:rsidP="00476FDF">
      <w:r w:rsidRPr="00476FDF">
        <w:t xml:space="preserve">  │      </w:t>
      </w:r>
      <w:proofErr w:type="gramStart"/>
      <w:r w:rsidRPr="00476FDF">
        <w:t xml:space="preserve">   (</w:t>
      </w:r>
      <w:proofErr w:type="gramEnd"/>
      <w:r w:rsidRPr="00476FDF">
        <w:t xml:space="preserve">AWS Elastic Beanstalk, Heroku, Google App </w:t>
      </w:r>
      <w:proofErr w:type="gramStart"/>
      <w:r w:rsidRPr="00476FDF">
        <w:t>Engine)  │</w:t>
      </w:r>
      <w:proofErr w:type="gramEnd"/>
    </w:p>
    <w:p w14:paraId="43D40D46" w14:textId="77777777" w:rsidR="00476FDF" w:rsidRPr="00476FDF" w:rsidRDefault="00476FDF" w:rsidP="00476FDF">
      <w:r w:rsidRPr="00476FDF">
        <w:t xml:space="preserve">  </w:t>
      </w:r>
      <w:r w:rsidRPr="00476FDF">
        <w:rPr>
          <w:rFonts w:ascii="MS Gothic" w:eastAsia="MS Gothic" w:hAnsi="MS Gothic" w:cs="MS Gothic" w:hint="eastAsia"/>
        </w:rPr>
        <w:t>├</w:t>
      </w:r>
      <w:r w:rsidRPr="00476FDF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</w:t>
      </w:r>
      <w:r w:rsidRPr="00476FDF">
        <w:rPr>
          <w:rFonts w:ascii="MS Gothic" w:eastAsia="MS Gothic" w:hAnsi="MS Gothic" w:cs="MS Gothic" w:hint="eastAsia"/>
        </w:rPr>
        <w:t>┤</w:t>
      </w:r>
    </w:p>
    <w:p w14:paraId="390E0255" w14:textId="77777777" w:rsidR="00476FDF" w:rsidRPr="00476FDF" w:rsidRDefault="00476FDF" w:rsidP="00476FDF">
      <w:r w:rsidRPr="00476FDF">
        <w:t xml:space="preserve">  │         IaaS (Infrastructure as a </w:t>
      </w:r>
      <w:proofErr w:type="gramStart"/>
      <w:r w:rsidRPr="00476FDF">
        <w:t xml:space="preserve">Service)   </w:t>
      </w:r>
      <w:proofErr w:type="gramEnd"/>
      <w:r w:rsidRPr="00476FDF">
        <w:t xml:space="preserve">             </w:t>
      </w:r>
      <w:proofErr w:type="gramStart"/>
      <w:r w:rsidRPr="00476FDF">
        <w:t xml:space="preserve">│  </w:t>
      </w:r>
      <w:r w:rsidRPr="00476FDF">
        <w:rPr>
          <w:rFonts w:ascii="Arial" w:hAnsi="Arial" w:cs="Arial"/>
        </w:rPr>
        <w:t>◄</w:t>
      </w:r>
      <w:proofErr w:type="gramEnd"/>
      <w:r w:rsidRPr="00476FDF">
        <w:rPr>
          <w:rFonts w:ascii="Calibri" w:hAnsi="Calibri" w:cs="Calibri"/>
        </w:rPr>
        <w:t>──</w:t>
      </w:r>
      <w:r w:rsidRPr="00476FDF">
        <w:t xml:space="preserve"> Network Architects &amp; IT Admins</w:t>
      </w:r>
    </w:p>
    <w:p w14:paraId="697C50CA" w14:textId="77777777" w:rsidR="00476FDF" w:rsidRPr="00476FDF" w:rsidRDefault="00476FDF" w:rsidP="00476FDF">
      <w:r w:rsidRPr="00476FDF">
        <w:t xml:space="preserve">  │      </w:t>
      </w:r>
      <w:proofErr w:type="gramStart"/>
      <w:r w:rsidRPr="00476FDF">
        <w:t xml:space="preserve">   (</w:t>
      </w:r>
      <w:proofErr w:type="gramEnd"/>
      <w:r w:rsidRPr="00476FDF">
        <w:t xml:space="preserve">AWS EC2, Google Compute Engine, Azure </w:t>
      </w:r>
      <w:proofErr w:type="gramStart"/>
      <w:r w:rsidRPr="00476FDF">
        <w:t xml:space="preserve">VMs)   </w:t>
      </w:r>
      <w:proofErr w:type="gramEnd"/>
      <w:r w:rsidRPr="00476FDF">
        <w:t xml:space="preserve">    │</w:t>
      </w:r>
    </w:p>
    <w:p w14:paraId="61345462" w14:textId="77777777" w:rsidR="00476FDF" w:rsidRPr="00476FDF" w:rsidRDefault="00476FDF" w:rsidP="00476FDF">
      <w:r w:rsidRPr="00476FDF">
        <w:t xml:space="preserve">  └───────────────────────────────────────────────────────────┘</w:t>
      </w:r>
    </w:p>
    <w:p w14:paraId="2F962F3C" w14:textId="77777777" w:rsidR="00476FDF" w:rsidRPr="00476FDF" w:rsidRDefault="00476FDF" w:rsidP="00476FDF">
      <w:pPr>
        <w:numPr>
          <w:ilvl w:val="0"/>
          <w:numId w:val="4"/>
        </w:numPr>
      </w:pPr>
      <w:r w:rsidRPr="00476FDF">
        <w:rPr>
          <w:b/>
          <w:bCs/>
        </w:rPr>
        <w:t>IaaS (Infrastructure as a Service):</w:t>
      </w:r>
    </w:p>
    <w:p w14:paraId="2F9EDF66" w14:textId="77777777" w:rsidR="00476FDF" w:rsidRPr="00476FDF" w:rsidRDefault="00476FDF" w:rsidP="00476FDF">
      <w:r w:rsidRPr="00476FDF">
        <w:br/>
      </w:r>
    </w:p>
    <w:p w14:paraId="7CED1448" w14:textId="77777777" w:rsidR="00476FDF" w:rsidRPr="00476FDF" w:rsidRDefault="00476FDF" w:rsidP="00476FDF">
      <w:pPr>
        <w:numPr>
          <w:ilvl w:val="1"/>
          <w:numId w:val="4"/>
        </w:numPr>
      </w:pPr>
      <w:r w:rsidRPr="00476FDF">
        <w:t>Provides raw, virtualized computing resources such as Virtual Machines (VMs), storage, and networking.</w:t>
      </w:r>
    </w:p>
    <w:p w14:paraId="2E301242" w14:textId="77777777" w:rsidR="00476FDF" w:rsidRPr="00476FDF" w:rsidRDefault="00476FDF" w:rsidP="00476FDF"/>
    <w:p w14:paraId="05392A73" w14:textId="77777777" w:rsidR="00476FDF" w:rsidRPr="00476FDF" w:rsidRDefault="00476FDF" w:rsidP="00476FDF">
      <w:pPr>
        <w:numPr>
          <w:ilvl w:val="1"/>
          <w:numId w:val="4"/>
        </w:numPr>
      </w:pPr>
      <w:r w:rsidRPr="00476FDF">
        <w:rPr>
          <w:i/>
          <w:iCs/>
        </w:rPr>
        <w:t>User controls:</w:t>
      </w:r>
      <w:r w:rsidRPr="00476FDF">
        <w:t xml:space="preserve"> OS, storage, deployed applications, and runtime configuration.</w:t>
      </w:r>
    </w:p>
    <w:p w14:paraId="7D1E214A" w14:textId="77777777" w:rsidR="00476FDF" w:rsidRPr="00476FDF" w:rsidRDefault="00476FDF" w:rsidP="00476FDF"/>
    <w:p w14:paraId="07F017D6" w14:textId="77777777" w:rsidR="00476FDF" w:rsidRPr="00476FDF" w:rsidRDefault="00476FDF" w:rsidP="00476FDF">
      <w:pPr>
        <w:numPr>
          <w:ilvl w:val="1"/>
          <w:numId w:val="4"/>
        </w:numPr>
      </w:pPr>
      <w:r w:rsidRPr="00476FDF">
        <w:rPr>
          <w:i/>
          <w:iCs/>
        </w:rPr>
        <w:t>Examples:</w:t>
      </w:r>
      <w:r w:rsidRPr="00476FDF">
        <w:t xml:space="preserve"> AWS EC2, Microsoft Azure VMs, Google Compute Engine (GCE).</w:t>
      </w:r>
    </w:p>
    <w:p w14:paraId="20CF1B46" w14:textId="77777777" w:rsidR="00476FDF" w:rsidRPr="00476FDF" w:rsidRDefault="00476FDF" w:rsidP="00476FDF"/>
    <w:p w14:paraId="44561E8D" w14:textId="77777777" w:rsidR="00476FDF" w:rsidRPr="00476FDF" w:rsidRDefault="00476FDF" w:rsidP="00476FDF">
      <w:pPr>
        <w:numPr>
          <w:ilvl w:val="0"/>
          <w:numId w:val="4"/>
        </w:numPr>
      </w:pPr>
      <w:r w:rsidRPr="00476FDF">
        <w:rPr>
          <w:b/>
          <w:bCs/>
        </w:rPr>
        <w:t>PaaS (Platform as a Service):</w:t>
      </w:r>
    </w:p>
    <w:p w14:paraId="36DEE40F" w14:textId="77777777" w:rsidR="00476FDF" w:rsidRPr="00476FDF" w:rsidRDefault="00476FDF" w:rsidP="00476FDF">
      <w:r w:rsidRPr="00476FDF">
        <w:br/>
      </w:r>
    </w:p>
    <w:p w14:paraId="1FDFEF50" w14:textId="77777777" w:rsidR="00476FDF" w:rsidRPr="00476FDF" w:rsidRDefault="00476FDF" w:rsidP="00476FDF">
      <w:pPr>
        <w:numPr>
          <w:ilvl w:val="1"/>
          <w:numId w:val="4"/>
        </w:numPr>
      </w:pPr>
      <w:r w:rsidRPr="00476FDF">
        <w:t>Provides a hardware and software framework/runtime platform for developers to build, run, and manage applications without worrying about underlying servers.</w:t>
      </w:r>
    </w:p>
    <w:p w14:paraId="6CEC9E0F" w14:textId="77777777" w:rsidR="00476FDF" w:rsidRPr="00476FDF" w:rsidRDefault="00476FDF" w:rsidP="00476FDF"/>
    <w:p w14:paraId="4C78A906" w14:textId="77777777" w:rsidR="00476FDF" w:rsidRPr="00476FDF" w:rsidRDefault="00476FDF" w:rsidP="00476FDF">
      <w:pPr>
        <w:numPr>
          <w:ilvl w:val="1"/>
          <w:numId w:val="4"/>
        </w:numPr>
      </w:pPr>
      <w:r w:rsidRPr="00476FDF">
        <w:rPr>
          <w:i/>
          <w:iCs/>
        </w:rPr>
        <w:lastRenderedPageBreak/>
        <w:t>User controls:</w:t>
      </w:r>
      <w:r w:rsidRPr="00476FDF">
        <w:t xml:space="preserve"> Application code and data only.</w:t>
      </w:r>
    </w:p>
    <w:p w14:paraId="4BF92385" w14:textId="77777777" w:rsidR="00476FDF" w:rsidRPr="00476FDF" w:rsidRDefault="00476FDF" w:rsidP="00476FDF"/>
    <w:p w14:paraId="2FD48513" w14:textId="77777777" w:rsidR="00476FDF" w:rsidRPr="00476FDF" w:rsidRDefault="00476FDF" w:rsidP="00476FDF">
      <w:pPr>
        <w:numPr>
          <w:ilvl w:val="1"/>
          <w:numId w:val="4"/>
        </w:numPr>
      </w:pPr>
      <w:r w:rsidRPr="00476FDF">
        <w:rPr>
          <w:i/>
          <w:iCs/>
        </w:rPr>
        <w:t>Examples:</w:t>
      </w:r>
      <w:r w:rsidRPr="00476FDF">
        <w:t xml:space="preserve"> AWS Elastic Beanstalk, Heroku, Google App Engine.</w:t>
      </w:r>
    </w:p>
    <w:p w14:paraId="070208FD" w14:textId="77777777" w:rsidR="00476FDF" w:rsidRPr="00476FDF" w:rsidRDefault="00476FDF" w:rsidP="00476FDF"/>
    <w:p w14:paraId="741F98A4" w14:textId="77777777" w:rsidR="00476FDF" w:rsidRPr="00476FDF" w:rsidRDefault="00476FDF" w:rsidP="00476FDF">
      <w:pPr>
        <w:numPr>
          <w:ilvl w:val="0"/>
          <w:numId w:val="4"/>
        </w:numPr>
      </w:pPr>
      <w:r w:rsidRPr="00476FDF">
        <w:rPr>
          <w:b/>
          <w:bCs/>
        </w:rPr>
        <w:t>SaaS (Software as a Service):</w:t>
      </w:r>
    </w:p>
    <w:p w14:paraId="7B2FB766" w14:textId="77777777" w:rsidR="00476FDF" w:rsidRPr="00476FDF" w:rsidRDefault="00476FDF" w:rsidP="00476FDF">
      <w:r w:rsidRPr="00476FDF">
        <w:br/>
      </w:r>
    </w:p>
    <w:p w14:paraId="709BAC94" w14:textId="77777777" w:rsidR="00476FDF" w:rsidRPr="00476FDF" w:rsidRDefault="00476FDF" w:rsidP="00476FDF">
      <w:pPr>
        <w:numPr>
          <w:ilvl w:val="1"/>
          <w:numId w:val="4"/>
        </w:numPr>
      </w:pPr>
      <w:r w:rsidRPr="00476FDF">
        <w:t>Delivers fully functional, cloud-hosted applications over the web directly to end users.</w:t>
      </w:r>
    </w:p>
    <w:p w14:paraId="1F389298" w14:textId="77777777" w:rsidR="00476FDF" w:rsidRPr="00476FDF" w:rsidRDefault="00476FDF" w:rsidP="00476FDF"/>
    <w:p w14:paraId="585C8930" w14:textId="77777777" w:rsidR="00476FDF" w:rsidRPr="00476FDF" w:rsidRDefault="00476FDF" w:rsidP="00476FDF">
      <w:pPr>
        <w:numPr>
          <w:ilvl w:val="1"/>
          <w:numId w:val="4"/>
        </w:numPr>
      </w:pPr>
      <w:r w:rsidRPr="00476FDF">
        <w:rPr>
          <w:i/>
          <w:iCs/>
        </w:rPr>
        <w:t>User controls:</w:t>
      </w:r>
      <w:r w:rsidRPr="00476FDF">
        <w:t xml:space="preserve"> Application settings and user access.</w:t>
      </w:r>
    </w:p>
    <w:p w14:paraId="7107EA93" w14:textId="77777777" w:rsidR="00476FDF" w:rsidRPr="00476FDF" w:rsidRDefault="00476FDF" w:rsidP="00476FDF"/>
    <w:p w14:paraId="57BEF812" w14:textId="77777777" w:rsidR="00476FDF" w:rsidRPr="00476FDF" w:rsidRDefault="00476FDF" w:rsidP="00476FDF">
      <w:pPr>
        <w:numPr>
          <w:ilvl w:val="1"/>
          <w:numId w:val="4"/>
        </w:numPr>
      </w:pPr>
      <w:r w:rsidRPr="00476FDF">
        <w:rPr>
          <w:i/>
          <w:iCs/>
        </w:rPr>
        <w:t>Examples:</w:t>
      </w:r>
      <w:r w:rsidRPr="00476FDF">
        <w:t xml:space="preserve"> Google Workspace (Gmail, Docs), Microsoft 365, Dropbox.</w:t>
      </w:r>
    </w:p>
    <w:p w14:paraId="543FAF51" w14:textId="77777777" w:rsidR="00476FDF" w:rsidRPr="00476FDF" w:rsidRDefault="00476FDF" w:rsidP="00476FDF"/>
    <w:p w14:paraId="2A359C08" w14:textId="77777777" w:rsidR="00476FDF" w:rsidRPr="00476FDF" w:rsidRDefault="00476FDF" w:rsidP="00476FDF">
      <w:pPr>
        <w:rPr>
          <w:b/>
          <w:bCs/>
        </w:rPr>
      </w:pPr>
      <w:r w:rsidRPr="00476FDF">
        <w:rPr>
          <w:b/>
          <w:bCs/>
        </w:rPr>
        <w:t>5.4 Cloud Deployment Models</w:t>
      </w:r>
    </w:p>
    <w:p w14:paraId="65AF9E12" w14:textId="77777777" w:rsidR="00476FDF" w:rsidRPr="00476FDF" w:rsidRDefault="00476FDF" w:rsidP="00476FDF">
      <w:r w:rsidRPr="00476FDF">
        <w:t>Cloud deployment models define how a cloud environment is hosted, managed, and accessed:</w:t>
      </w:r>
    </w:p>
    <w:p w14:paraId="1D4FF71A" w14:textId="77777777" w:rsidR="00476FDF" w:rsidRPr="00476FDF" w:rsidRDefault="00476FDF" w:rsidP="00476FDF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3"/>
        <w:gridCol w:w="2342"/>
        <w:gridCol w:w="2153"/>
        <w:gridCol w:w="2406"/>
      </w:tblGrid>
      <w:tr w:rsidR="00476FDF" w:rsidRPr="00476FDF" w14:paraId="66770C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75CC4" w14:textId="77777777" w:rsidR="00476FDF" w:rsidRPr="00476FDF" w:rsidRDefault="00476FDF" w:rsidP="00476FDF">
            <w:r w:rsidRPr="00476FDF">
              <w:rPr>
                <w:b/>
                <w:bCs/>
              </w:rPr>
              <w:t>Deployment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E8725" w14:textId="77777777" w:rsidR="00476FDF" w:rsidRPr="00476FDF" w:rsidRDefault="00476FDF" w:rsidP="00476FDF">
            <w:r w:rsidRPr="00476FDF">
              <w:rPr>
                <w:b/>
                <w:bCs/>
              </w:rPr>
              <w:t>Access &amp; Hosting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37C44" w14:textId="77777777" w:rsidR="00476FDF" w:rsidRPr="00476FDF" w:rsidRDefault="00476FDF" w:rsidP="00476FDF">
            <w:r w:rsidRPr="00476FDF">
              <w:rPr>
                <w:b/>
                <w:bCs/>
              </w:rPr>
              <w:t>Key Advantages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33722" w14:textId="77777777" w:rsidR="00476FDF" w:rsidRPr="00476FDF" w:rsidRDefault="00476FDF" w:rsidP="00476FDF">
            <w:r w:rsidRPr="00476FDF">
              <w:rPr>
                <w:b/>
                <w:bCs/>
              </w:rPr>
              <w:t>Typical Use Case</w:t>
            </w:r>
          </w:p>
        </w:tc>
      </w:tr>
      <w:tr w:rsidR="00476FDF" w:rsidRPr="00476FDF" w14:paraId="453614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68D45" w14:textId="77777777" w:rsidR="00476FDF" w:rsidRPr="00476FDF" w:rsidRDefault="00476FDF" w:rsidP="00476FDF">
            <w:r w:rsidRPr="00476FDF">
              <w:rPr>
                <w:b/>
                <w:bCs/>
              </w:rPr>
              <w:t>Public Cloud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6402B" w14:textId="77777777" w:rsidR="00476FDF" w:rsidRPr="00476FDF" w:rsidRDefault="00476FDF" w:rsidP="00476FDF">
            <w:r w:rsidRPr="00476FDF">
              <w:t>Owned and operated by third-party cloud providers over the public internet.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8A2FD" w14:textId="77777777" w:rsidR="00476FDF" w:rsidRPr="00476FDF" w:rsidRDefault="00476FDF" w:rsidP="00476FDF">
            <w:r w:rsidRPr="00476FDF">
              <w:t>Highly scalable, cost-effective, no maintenance overhead.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1A4A5" w14:textId="77777777" w:rsidR="00476FDF" w:rsidRPr="00476FDF" w:rsidRDefault="00476FDF" w:rsidP="00476FDF">
            <w:r w:rsidRPr="00476FDF">
              <w:t>Startups, public web applications, development testing.</w:t>
            </w:r>
          </w:p>
        </w:tc>
      </w:tr>
      <w:tr w:rsidR="00476FDF" w:rsidRPr="00476FDF" w14:paraId="58FC7E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E3691" w14:textId="77777777" w:rsidR="00476FDF" w:rsidRPr="00476FDF" w:rsidRDefault="00476FDF" w:rsidP="00476FDF">
            <w:r w:rsidRPr="00476FDF">
              <w:rPr>
                <w:b/>
                <w:bCs/>
              </w:rPr>
              <w:t>Private Cloud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02302" w14:textId="77777777" w:rsidR="00476FDF" w:rsidRPr="00476FDF" w:rsidRDefault="00476FDF" w:rsidP="00476FDF">
            <w:r w:rsidRPr="00476FDF">
              <w:t xml:space="preserve">Infrastructure dedicated </w:t>
            </w:r>
            <w:r w:rsidRPr="00476FDF">
              <w:lastRenderedPageBreak/>
              <w:t>exclusively to a single organization.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BBE65" w14:textId="77777777" w:rsidR="00476FDF" w:rsidRPr="00476FDF" w:rsidRDefault="00476FDF" w:rsidP="00476FDF">
            <w:r w:rsidRPr="00476FDF">
              <w:lastRenderedPageBreak/>
              <w:t xml:space="preserve">Maximum security, privacy, </w:t>
            </w:r>
            <w:r w:rsidRPr="00476FDF">
              <w:lastRenderedPageBreak/>
              <w:t>and regulatory compliance.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40B25" w14:textId="77777777" w:rsidR="00476FDF" w:rsidRPr="00476FDF" w:rsidRDefault="00476FDF" w:rsidP="00476FDF">
            <w:r w:rsidRPr="00476FDF">
              <w:lastRenderedPageBreak/>
              <w:t xml:space="preserve">Banking institutions, </w:t>
            </w:r>
            <w:r w:rsidRPr="00476FDF">
              <w:lastRenderedPageBreak/>
              <w:t>government agencies, healthcare.</w:t>
            </w:r>
          </w:p>
        </w:tc>
      </w:tr>
      <w:tr w:rsidR="00476FDF" w:rsidRPr="00476FDF" w14:paraId="63D019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28314" w14:textId="77777777" w:rsidR="00476FDF" w:rsidRPr="00476FDF" w:rsidRDefault="00476FDF" w:rsidP="00476FDF">
            <w:r w:rsidRPr="00476FDF">
              <w:rPr>
                <w:b/>
                <w:bCs/>
              </w:rPr>
              <w:lastRenderedPageBreak/>
              <w:t>Hybrid Cloud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B8F93" w14:textId="77777777" w:rsidR="00476FDF" w:rsidRPr="00476FDF" w:rsidRDefault="00476FDF" w:rsidP="00476FDF">
            <w:r w:rsidRPr="00476FDF">
              <w:t>Combines Public and Private clouds, sharing data and applications between them.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FD72A" w14:textId="77777777" w:rsidR="00476FDF" w:rsidRPr="00476FDF" w:rsidRDefault="00476FDF" w:rsidP="00476FDF">
            <w:r w:rsidRPr="00476FDF">
              <w:t>Greater flexibility, optimized security, legacy integration.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E3B27" w14:textId="77777777" w:rsidR="00476FDF" w:rsidRPr="00476FDF" w:rsidRDefault="00476FDF" w:rsidP="00476FDF">
            <w:r w:rsidRPr="00476FDF">
              <w:t>Enterprises keeping sensitive financial data private while hosting public apps on public cloud.</w:t>
            </w:r>
          </w:p>
        </w:tc>
      </w:tr>
      <w:tr w:rsidR="00476FDF" w:rsidRPr="00476FDF" w14:paraId="6D7F10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708B8" w14:textId="77777777" w:rsidR="00476FDF" w:rsidRPr="00476FDF" w:rsidRDefault="00476FDF" w:rsidP="00476FDF">
            <w:r w:rsidRPr="00476FDF">
              <w:rPr>
                <w:b/>
                <w:bCs/>
              </w:rPr>
              <w:t>Community Cloud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656B5" w14:textId="77777777" w:rsidR="00476FDF" w:rsidRPr="00476FDF" w:rsidRDefault="00476FDF" w:rsidP="00476FDF">
            <w:r w:rsidRPr="00476FDF">
              <w:t>Shared by several organizations with shared concerns (e.g., security, compliance).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92BC1" w14:textId="77777777" w:rsidR="00476FDF" w:rsidRPr="00476FDF" w:rsidRDefault="00476FDF" w:rsidP="00476FDF">
            <w:r w:rsidRPr="00476FDF">
              <w:t>Shared infrastructure cost among specific domain members.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06854" w14:textId="77777777" w:rsidR="00476FDF" w:rsidRPr="00476FDF" w:rsidRDefault="00476FDF" w:rsidP="00476FDF">
            <w:r w:rsidRPr="00476FDF">
              <w:t>Healthcare or research institutes working on joint projects.</w:t>
            </w:r>
          </w:p>
        </w:tc>
      </w:tr>
    </w:tbl>
    <w:p w14:paraId="3EA89189" w14:textId="77777777" w:rsidR="00476FDF" w:rsidRPr="00476FDF" w:rsidRDefault="00476FDF" w:rsidP="00476FDF">
      <w:pPr>
        <w:rPr>
          <w:b/>
          <w:bCs/>
        </w:rPr>
      </w:pPr>
      <w:r w:rsidRPr="00476FDF">
        <w:rPr>
          <w:b/>
          <w:bCs/>
        </w:rPr>
        <w:t>Step-by-Step Solved Example: Cloud Model Identification</w:t>
      </w:r>
    </w:p>
    <w:p w14:paraId="63E3F907" w14:textId="77777777" w:rsidR="00476FDF" w:rsidRPr="00476FDF" w:rsidRDefault="00476FDF" w:rsidP="00476FDF">
      <w:pPr>
        <w:rPr>
          <w:b/>
          <w:bCs/>
        </w:rPr>
      </w:pPr>
      <w:r w:rsidRPr="00476FDF">
        <w:rPr>
          <w:b/>
          <w:bCs/>
        </w:rPr>
        <w:t>Problem: E-Commerce Cloud Architecture</w:t>
      </w:r>
    </w:p>
    <w:p w14:paraId="3BD56D97" w14:textId="77777777" w:rsidR="00476FDF" w:rsidRPr="00476FDF" w:rsidRDefault="00476FDF" w:rsidP="00476FDF">
      <w:r w:rsidRPr="00476FDF">
        <w:t>A fast-growing retail company wants to deploy its modern online store.</w:t>
      </w:r>
    </w:p>
    <w:p w14:paraId="05DA10DA" w14:textId="77777777" w:rsidR="00476FDF" w:rsidRPr="00476FDF" w:rsidRDefault="00476FDF" w:rsidP="00476FDF">
      <w:r w:rsidRPr="00476FDF">
        <w:br/>
      </w:r>
    </w:p>
    <w:p w14:paraId="19C52A41" w14:textId="77777777" w:rsidR="00476FDF" w:rsidRPr="00476FDF" w:rsidRDefault="00476FDF" w:rsidP="00476FDF">
      <w:pPr>
        <w:numPr>
          <w:ilvl w:val="0"/>
          <w:numId w:val="5"/>
        </w:numPr>
      </w:pPr>
      <w:r w:rsidRPr="00476FDF">
        <w:t>They want to rent virtual servers where they can install their own Linux OS and configure custom firewall rules.</w:t>
      </w:r>
    </w:p>
    <w:p w14:paraId="3BF2B5C9" w14:textId="77777777" w:rsidR="00476FDF" w:rsidRPr="00476FDF" w:rsidRDefault="00476FDF" w:rsidP="00476FDF"/>
    <w:p w14:paraId="6934C65F" w14:textId="77777777" w:rsidR="00476FDF" w:rsidRPr="00476FDF" w:rsidRDefault="00476FDF" w:rsidP="00476FDF">
      <w:pPr>
        <w:numPr>
          <w:ilvl w:val="0"/>
          <w:numId w:val="5"/>
        </w:numPr>
      </w:pPr>
      <w:r w:rsidRPr="00476FDF">
        <w:t>They use an external fully-managed email platform for customer newsletters and transactional emails.</w:t>
      </w:r>
    </w:p>
    <w:p w14:paraId="28AB08FF" w14:textId="77777777" w:rsidR="00476FDF" w:rsidRPr="00476FDF" w:rsidRDefault="00476FDF" w:rsidP="00476FDF"/>
    <w:p w14:paraId="4484FA59" w14:textId="77777777" w:rsidR="00476FDF" w:rsidRPr="00476FDF" w:rsidRDefault="00476FDF" w:rsidP="00476FDF">
      <w:r w:rsidRPr="00476FDF">
        <w:t xml:space="preserve">Identify which </w:t>
      </w:r>
      <w:r w:rsidRPr="00476FDF">
        <w:rPr>
          <w:b/>
          <w:bCs/>
        </w:rPr>
        <w:t>Cloud Service Models (IaaS, PaaS, SaaS)</w:t>
      </w:r>
      <w:r w:rsidRPr="00476FDF">
        <w:t xml:space="preserve"> correspond to these two requirements.</w:t>
      </w:r>
    </w:p>
    <w:p w14:paraId="3C850EC2" w14:textId="77777777" w:rsidR="00476FDF" w:rsidRPr="00476FDF" w:rsidRDefault="00476FDF" w:rsidP="00476FDF">
      <w:r w:rsidRPr="00476FDF">
        <w:lastRenderedPageBreak/>
        <w:br/>
      </w:r>
    </w:p>
    <w:p w14:paraId="57940DEE" w14:textId="77777777" w:rsidR="00476FDF" w:rsidRPr="00476FDF" w:rsidRDefault="00476FDF" w:rsidP="00476FDF">
      <w:pPr>
        <w:rPr>
          <w:b/>
          <w:bCs/>
        </w:rPr>
      </w:pPr>
      <w:r w:rsidRPr="00476FDF">
        <w:rPr>
          <w:b/>
          <w:bCs/>
        </w:rPr>
        <w:t>Solution</w:t>
      </w:r>
    </w:p>
    <w:p w14:paraId="65E73B0D" w14:textId="77777777" w:rsidR="00476FDF" w:rsidRPr="00476FDF" w:rsidRDefault="00476FDF" w:rsidP="00476FDF">
      <w:pPr>
        <w:numPr>
          <w:ilvl w:val="0"/>
          <w:numId w:val="6"/>
        </w:numPr>
      </w:pPr>
      <w:r w:rsidRPr="00476FDF">
        <w:rPr>
          <w:b/>
          <w:bCs/>
        </w:rPr>
        <w:t>Requirement 1 (Virtual servers + OS choice):</w:t>
      </w:r>
    </w:p>
    <w:p w14:paraId="72D14886" w14:textId="77777777" w:rsidR="00476FDF" w:rsidRPr="00476FDF" w:rsidRDefault="00476FDF" w:rsidP="00476FDF">
      <w:r w:rsidRPr="00476FDF">
        <w:br/>
      </w:r>
    </w:p>
    <w:p w14:paraId="61D81E9C" w14:textId="77777777" w:rsidR="00476FDF" w:rsidRPr="00476FDF" w:rsidRDefault="00476FDF" w:rsidP="00476FDF">
      <w:pPr>
        <w:numPr>
          <w:ilvl w:val="1"/>
          <w:numId w:val="6"/>
        </w:numPr>
      </w:pPr>
      <w:r w:rsidRPr="00476FDF">
        <w:t>The company manages the Operating System, runtime, and server configuration while renting raw compute and network hardware.</w:t>
      </w:r>
    </w:p>
    <w:p w14:paraId="3B1B3019" w14:textId="77777777" w:rsidR="00476FDF" w:rsidRPr="00476FDF" w:rsidRDefault="00476FDF" w:rsidP="00476FDF"/>
    <w:p w14:paraId="1D10F85D" w14:textId="77777777" w:rsidR="00476FDF" w:rsidRPr="00476FDF" w:rsidRDefault="00476FDF" w:rsidP="00476FDF">
      <w:pPr>
        <w:numPr>
          <w:ilvl w:val="1"/>
          <w:numId w:val="6"/>
        </w:numPr>
      </w:pPr>
      <w:r w:rsidRPr="00476FDF">
        <w:rPr>
          <w:b/>
          <w:bCs/>
        </w:rPr>
        <w:t>Cloud Service Model:</w:t>
      </w:r>
      <w:r w:rsidRPr="00476FDF">
        <w:t xml:space="preserve"> </w:t>
      </w:r>
      <w:r w:rsidRPr="00476FDF">
        <w:rPr>
          <w:b/>
          <w:bCs/>
        </w:rPr>
        <w:t>IaaS (Infrastructure as a Service)</w:t>
      </w:r>
      <w:r w:rsidRPr="00476FDF">
        <w:t>.</w:t>
      </w:r>
    </w:p>
    <w:p w14:paraId="2F14D3FD" w14:textId="77777777" w:rsidR="00476FDF" w:rsidRPr="00476FDF" w:rsidRDefault="00476FDF" w:rsidP="00476FDF"/>
    <w:p w14:paraId="4D156055" w14:textId="77777777" w:rsidR="00476FDF" w:rsidRPr="00476FDF" w:rsidRDefault="00476FDF" w:rsidP="00476FDF">
      <w:pPr>
        <w:numPr>
          <w:ilvl w:val="0"/>
          <w:numId w:val="6"/>
        </w:numPr>
      </w:pPr>
      <w:r w:rsidRPr="00476FDF">
        <w:rPr>
          <w:b/>
          <w:bCs/>
        </w:rPr>
        <w:t>Requirement 2 (External fully-managed email platform):</w:t>
      </w:r>
    </w:p>
    <w:p w14:paraId="481D8B66" w14:textId="77777777" w:rsidR="00476FDF" w:rsidRPr="00476FDF" w:rsidRDefault="00476FDF" w:rsidP="00476FDF">
      <w:r w:rsidRPr="00476FDF">
        <w:br/>
      </w:r>
    </w:p>
    <w:p w14:paraId="30799ED3" w14:textId="77777777" w:rsidR="00476FDF" w:rsidRPr="00476FDF" w:rsidRDefault="00476FDF" w:rsidP="00476FDF">
      <w:pPr>
        <w:numPr>
          <w:ilvl w:val="1"/>
          <w:numId w:val="6"/>
        </w:numPr>
      </w:pPr>
      <w:r w:rsidRPr="00476FDF">
        <w:t>The company uses a ready-to-use software application delivered over the web without managing any underlying infrastructure or platform.</w:t>
      </w:r>
    </w:p>
    <w:p w14:paraId="44CEC52A" w14:textId="77777777" w:rsidR="00476FDF" w:rsidRPr="00476FDF" w:rsidRDefault="00476FDF" w:rsidP="00476FDF"/>
    <w:p w14:paraId="4B6EC528" w14:textId="77777777" w:rsidR="00476FDF" w:rsidRPr="00476FDF" w:rsidRDefault="00476FDF" w:rsidP="00476FDF">
      <w:pPr>
        <w:numPr>
          <w:ilvl w:val="1"/>
          <w:numId w:val="6"/>
        </w:numPr>
      </w:pPr>
      <w:r w:rsidRPr="00476FDF">
        <w:rPr>
          <w:b/>
          <w:bCs/>
        </w:rPr>
        <w:t>Cloud Service Model:</w:t>
      </w:r>
      <w:r w:rsidRPr="00476FDF">
        <w:t xml:space="preserve"> </w:t>
      </w:r>
      <w:r w:rsidRPr="00476FDF">
        <w:rPr>
          <w:b/>
          <w:bCs/>
        </w:rPr>
        <w:t>SaaS (Software as a Service)</w:t>
      </w:r>
      <w:r w:rsidRPr="00476FDF">
        <w:t>.</w:t>
      </w:r>
    </w:p>
    <w:p w14:paraId="738E74C2" w14:textId="77777777" w:rsidR="00476FDF" w:rsidRPr="00476FDF" w:rsidRDefault="00476FDF" w:rsidP="00476FDF"/>
    <w:p w14:paraId="3B221F87" w14:textId="77777777" w:rsidR="00476FDF" w:rsidRPr="00476FDF" w:rsidRDefault="00476FDF" w:rsidP="00476FDF">
      <w:pPr>
        <w:rPr>
          <w:b/>
          <w:bCs/>
        </w:rPr>
      </w:pPr>
      <w:r w:rsidRPr="00476FDF">
        <w:rPr>
          <w:b/>
          <w:bCs/>
        </w:rPr>
        <w:t>Unit 5 Practice Exercise</w:t>
      </w:r>
    </w:p>
    <w:p w14:paraId="27204AFF" w14:textId="77777777" w:rsidR="00476FDF" w:rsidRPr="00476FDF" w:rsidRDefault="00476FDF" w:rsidP="00476FDF">
      <w:pPr>
        <w:numPr>
          <w:ilvl w:val="0"/>
          <w:numId w:val="7"/>
        </w:numPr>
      </w:pPr>
      <w:r w:rsidRPr="00476FDF">
        <w:t xml:space="preserve">Explain the distinct roles of </w:t>
      </w:r>
      <w:r w:rsidRPr="00476FDF">
        <w:rPr>
          <w:b/>
          <w:bCs/>
        </w:rPr>
        <w:t>HTML</w:t>
      </w:r>
      <w:r w:rsidRPr="00476FDF">
        <w:t xml:space="preserve">, </w:t>
      </w:r>
      <w:r w:rsidRPr="00476FDF">
        <w:rPr>
          <w:b/>
          <w:bCs/>
        </w:rPr>
        <w:t>CSS</w:t>
      </w:r>
      <w:r w:rsidRPr="00476FDF">
        <w:t xml:space="preserve">, and </w:t>
      </w:r>
      <w:r w:rsidRPr="00476FDF">
        <w:rPr>
          <w:b/>
          <w:bCs/>
        </w:rPr>
        <w:t>JavaScript</w:t>
      </w:r>
      <w:r w:rsidRPr="00476FDF">
        <w:t xml:space="preserve"> in modern web application development.</w:t>
      </w:r>
    </w:p>
    <w:p w14:paraId="1CE9E105" w14:textId="77777777" w:rsidR="00476FDF" w:rsidRPr="00476FDF" w:rsidRDefault="00476FDF" w:rsidP="00476FDF"/>
    <w:p w14:paraId="536A4220" w14:textId="77777777" w:rsidR="00476FDF" w:rsidRPr="00476FDF" w:rsidRDefault="00476FDF" w:rsidP="00476FDF">
      <w:pPr>
        <w:numPr>
          <w:ilvl w:val="0"/>
          <w:numId w:val="7"/>
        </w:numPr>
      </w:pPr>
      <w:r w:rsidRPr="00476FDF">
        <w:t xml:space="preserve">Differentiate between </w:t>
      </w:r>
      <w:r w:rsidRPr="00476FDF">
        <w:rPr>
          <w:b/>
          <w:bCs/>
        </w:rPr>
        <w:t>Client-Side Scripting</w:t>
      </w:r>
      <w:r w:rsidRPr="00476FDF">
        <w:t xml:space="preserve"> and </w:t>
      </w:r>
      <w:r w:rsidRPr="00476FDF">
        <w:rPr>
          <w:b/>
          <w:bCs/>
        </w:rPr>
        <w:t>Server-Side Scripting</w:t>
      </w:r>
      <w:r w:rsidRPr="00476FDF">
        <w:t xml:space="preserve"> across four parameters.</w:t>
      </w:r>
    </w:p>
    <w:p w14:paraId="2E77A024" w14:textId="77777777" w:rsidR="00476FDF" w:rsidRPr="00476FDF" w:rsidRDefault="00476FDF" w:rsidP="00476FDF"/>
    <w:p w14:paraId="3E4748BD" w14:textId="77777777" w:rsidR="00476FDF" w:rsidRPr="00476FDF" w:rsidRDefault="00476FDF" w:rsidP="00476FDF">
      <w:pPr>
        <w:numPr>
          <w:ilvl w:val="0"/>
          <w:numId w:val="7"/>
        </w:numPr>
      </w:pPr>
      <w:r w:rsidRPr="00476FDF">
        <w:t xml:space="preserve">Define </w:t>
      </w:r>
      <w:r w:rsidRPr="00476FDF">
        <w:rPr>
          <w:b/>
          <w:bCs/>
        </w:rPr>
        <w:t>Cloud Computing</w:t>
      </w:r>
      <w:r w:rsidRPr="00476FDF">
        <w:t xml:space="preserve"> and describe the five essential characteristics specified by NIST.</w:t>
      </w:r>
    </w:p>
    <w:p w14:paraId="4FBE5553" w14:textId="77777777" w:rsidR="00476FDF" w:rsidRPr="00476FDF" w:rsidRDefault="00476FDF" w:rsidP="00476FDF"/>
    <w:p w14:paraId="53DC22C0" w14:textId="77777777" w:rsidR="00476FDF" w:rsidRPr="00476FDF" w:rsidRDefault="00476FDF" w:rsidP="00476FDF">
      <w:pPr>
        <w:numPr>
          <w:ilvl w:val="0"/>
          <w:numId w:val="7"/>
        </w:numPr>
      </w:pPr>
      <w:r w:rsidRPr="00476FDF">
        <w:t xml:space="preserve">Compare </w:t>
      </w:r>
      <w:r w:rsidRPr="00476FDF">
        <w:rPr>
          <w:b/>
          <w:bCs/>
        </w:rPr>
        <w:t>IaaS</w:t>
      </w:r>
      <w:r w:rsidRPr="00476FDF">
        <w:t xml:space="preserve">, </w:t>
      </w:r>
      <w:r w:rsidRPr="00476FDF">
        <w:rPr>
          <w:b/>
          <w:bCs/>
        </w:rPr>
        <w:t>PaaS</w:t>
      </w:r>
      <w:r w:rsidRPr="00476FDF">
        <w:t xml:space="preserve">, and </w:t>
      </w:r>
      <w:r w:rsidRPr="00476FDF">
        <w:rPr>
          <w:b/>
          <w:bCs/>
        </w:rPr>
        <w:t>SaaS</w:t>
      </w:r>
      <w:r w:rsidRPr="00476FDF">
        <w:t xml:space="preserve"> based on management responsibility, target audience, and examples.</w:t>
      </w:r>
    </w:p>
    <w:p w14:paraId="3F2DF22C" w14:textId="77777777" w:rsidR="00476FDF" w:rsidRPr="00476FDF" w:rsidRDefault="00476FDF" w:rsidP="00476FDF"/>
    <w:p w14:paraId="60B05454" w14:textId="77777777" w:rsidR="00476FDF" w:rsidRPr="00476FDF" w:rsidRDefault="00476FDF" w:rsidP="00476FDF">
      <w:pPr>
        <w:numPr>
          <w:ilvl w:val="0"/>
          <w:numId w:val="7"/>
        </w:numPr>
      </w:pPr>
      <w:r w:rsidRPr="00476FDF">
        <w:t xml:space="preserve">Explain the concept of a </w:t>
      </w:r>
      <w:r w:rsidRPr="00476FDF">
        <w:rPr>
          <w:b/>
          <w:bCs/>
        </w:rPr>
        <w:t>Hybrid Cloud</w:t>
      </w:r>
      <w:r w:rsidRPr="00476FDF">
        <w:t xml:space="preserve"> and provide a scenario where an enterprise would choose it over a pure Public Cloud.</w:t>
      </w:r>
    </w:p>
    <w:p w14:paraId="67A00C41" w14:textId="77777777" w:rsidR="00476FDF" w:rsidRPr="00476FDF" w:rsidRDefault="00476FDF" w:rsidP="00476FDF"/>
    <w:p w14:paraId="1920FC07" w14:textId="77777777" w:rsidR="00AD1757" w:rsidRDefault="00AD1757">
      <w:pPr>
        <w:rPr>
          <w:b/>
          <w:bCs/>
        </w:rPr>
      </w:pPr>
    </w:p>
    <w:p w14:paraId="49DAB6A0" w14:textId="77777777" w:rsidR="00476FDF" w:rsidRDefault="00476FDF"/>
    <w:sectPr w:rsidR="00476FDF" w:rsidSect="00CF35F0">
      <w:type w:val="continuous"/>
      <w:pgSz w:w="12240" w:h="15840"/>
      <w:pgMar w:top="1440" w:right="1800" w:bottom="1440" w:left="1800" w:header="720" w:footer="100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283C"/>
    <w:multiLevelType w:val="multilevel"/>
    <w:tmpl w:val="7708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B42F66"/>
    <w:multiLevelType w:val="multilevel"/>
    <w:tmpl w:val="0D5C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53A24"/>
    <w:multiLevelType w:val="multilevel"/>
    <w:tmpl w:val="8120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36801"/>
    <w:multiLevelType w:val="multilevel"/>
    <w:tmpl w:val="926A9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E32330"/>
    <w:multiLevelType w:val="multilevel"/>
    <w:tmpl w:val="558A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26885"/>
    <w:multiLevelType w:val="multilevel"/>
    <w:tmpl w:val="17AA4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3B420F"/>
    <w:multiLevelType w:val="multilevel"/>
    <w:tmpl w:val="FDB00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994825">
    <w:abstractNumId w:val="4"/>
  </w:num>
  <w:num w:numId="2" w16cid:durableId="2041474279">
    <w:abstractNumId w:val="1"/>
  </w:num>
  <w:num w:numId="3" w16cid:durableId="1135027144">
    <w:abstractNumId w:val="3"/>
  </w:num>
  <w:num w:numId="4" w16cid:durableId="402529175">
    <w:abstractNumId w:val="6"/>
  </w:num>
  <w:num w:numId="5" w16cid:durableId="1270354758">
    <w:abstractNumId w:val="2"/>
  </w:num>
  <w:num w:numId="6" w16cid:durableId="243733306">
    <w:abstractNumId w:val="0"/>
  </w:num>
  <w:num w:numId="7" w16cid:durableId="12024714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94"/>
    <w:rsid w:val="0005769D"/>
    <w:rsid w:val="002F74E3"/>
    <w:rsid w:val="00476FDF"/>
    <w:rsid w:val="00711594"/>
    <w:rsid w:val="00AD1757"/>
    <w:rsid w:val="00CF35F0"/>
    <w:rsid w:val="00D9072D"/>
    <w:rsid w:val="00EE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0B237"/>
  <w15:chartTrackingRefBased/>
  <w15:docId w15:val="{F16E752C-3580-4DC4-8E4D-000CE7DFA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1171</Words>
  <Characters>6677</Characters>
  <Application>Microsoft Office Word</Application>
  <DocSecurity>0</DocSecurity>
  <Lines>55</Lines>
  <Paragraphs>15</Paragraphs>
  <ScaleCrop>false</ScaleCrop>
  <Company/>
  <LinksUpToDate>false</LinksUpToDate>
  <CharactersWithSpaces>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bardolia</dc:creator>
  <cp:keywords/>
  <dc:description/>
  <cp:lastModifiedBy>junaid bardolia</cp:lastModifiedBy>
  <cp:revision>2</cp:revision>
  <dcterms:created xsi:type="dcterms:W3CDTF">2026-09-14T13:47:00Z</dcterms:created>
  <dcterms:modified xsi:type="dcterms:W3CDTF">2026-09-14T13:47:00Z</dcterms:modified>
</cp:coreProperties>
</file>