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You're right. Let's make this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and practical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Since you are deploying the package you already have, follow this checklist tomorrow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this exact order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will assume your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folder is the actual database you want to deploy, as you just clarified.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Tomorrow: exact deployment steps</w: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 — Get onto the target server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Open PowerShell on the target machine.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Docker: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--version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version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Both commands should work.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 — Get the deployment files onto the server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project is in Git, clone/pull it: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clone &lt;YOUR-REPOSITORY-URL&gt;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&lt;PROJECT-FOLDER&gt;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project is already there: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pull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you're transferring a ZIP/package instead, extract it.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You don't need </w:t>
      </w:r>
      <w:r w:rsidRPr="00031C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git pull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if you're deploying the supplied package directly.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have: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deployment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├── cdc-dashboard-images.tar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├── .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env.example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redash-backup.sql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└── DEPLOYMENT.md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Step 3 — Go into deployment folder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cd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deployment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dir</w:t>
      </w:r>
      <w:proofErr w:type="spellEnd"/>
      <w:proofErr w:type="gram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Make sure you see the files.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Step 4 — Create </w:t>
      </w:r>
      <w:r w:rsidRPr="00031C2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.</w:t>
      </w:r>
      <w:proofErr w:type="spellStart"/>
      <w:r w:rsidRPr="00031C2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env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Copy-Item .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env.example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Open it: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notepad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the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target environment's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 in it.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At minimum, check these: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POSTGRES_DB=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POSTGRES_USER=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POSTGRES_PASSWORD=&lt;password&gt;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POSTGRES_HOST=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POSTGRES_PORT=5432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REDASH_DATABASE_URL=postgresql://redash:&lt;password&gt;@postgres:5432/redash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REDASH_REDIS_URL=redis</w:t>
      </w: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:/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/redis:6379/0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REDASH_COOKIE_SECRET=&lt;secret&gt;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REDASH_SECRET_KEY=&lt;secret&gt;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MINIO_ENDPOINT=&lt;target-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MINIO_ACCESS_KEY=&lt;access-key&gt;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MINIO_SECRET_KEY=&lt;secret-key&gt;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MINIO_REGION=us-east-1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MINIO_SECURE=false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MINIO_BUCKETS=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MINIO_PREFIX=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POLL_INTERVAL=10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FORCE_REPROCESS=false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REDASH_URL=&lt;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redash-url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REDASH_DASHBOARD_PATH=/dashboards/1-dashboard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copy real development secrets.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the target credentials.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Step 5 — Load the Docker images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Run: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load 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.\cdc-dashboard-images.tar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check: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images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see: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postgres: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16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redis: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7-alpine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/redash:26.3.0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cdc-dashboard-python-worker: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latest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cdc-dashboard-file-picker: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latest</w:t>
      </w:r>
      <w:proofErr w:type="spellEnd"/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Step 6 — Validate Compose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Run: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there is an error,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here and fix it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If it successfully prints the Compose configuration, continue.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Step 7 — Start PostgreSQL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you are using the existing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database: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PostgreSQL to become: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healthy</w:t>
      </w:r>
      <w:proofErr w:type="gram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logs if necessary: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Step 8 — DO NOT restore </w:t>
      </w:r>
      <w:proofErr w:type="spellStart"/>
      <w:r w:rsidRPr="00031C2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redash-backup.sql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you told me your: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</w:t>
      </w:r>
      <w:proofErr w:type="gramEnd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actual database you want to use.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not run this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Get-Content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redash-backup.sql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...</w:t>
      </w:r>
      <w:proofErr w:type="gram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database is already there.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Step 9 — </w:t>
      </w:r>
      <w:proofErr w:type="gramStart"/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Verify</w:t>
      </w:r>
      <w:proofErr w:type="gramEnd"/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database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Run: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-U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-c "\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dt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-U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-c "SELECT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id,name,slug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FROM dashboards ORDER BY id;"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see your dashboard.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Also: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-U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-c "SELECT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id,name,type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FROM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data_sources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;"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see: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 PostgreSQL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Step 10 — Start everything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Now run: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 -d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have: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proofErr w:type="gram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cdc-redis</w:t>
      </w:r>
      <w:proofErr w:type="spellEnd"/>
      <w:proofErr w:type="gram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cdc-redash</w:t>
      </w:r>
      <w:proofErr w:type="spellEnd"/>
      <w:proofErr w:type="gram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-worker</w:t>
      </w:r>
      <w:proofErr w:type="gram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-scheduler</w:t>
      </w:r>
      <w:proofErr w:type="gram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-python-worker</w:t>
      </w:r>
      <w:proofErr w:type="gram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-file-picker</w:t>
      </w:r>
      <w:proofErr w:type="gramEnd"/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Step 11 — Check the logs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Do this one by one.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Redash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cdc-redash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Redash</w:t>
      </w:r>
      <w:proofErr w:type="spellEnd"/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worker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-worker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Scheduler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-scheduler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CDC worker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-python-worker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File picker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-file-picker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Look for obvious errors such as: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connection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refused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authentication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failed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unable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connect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NoSuchBucket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AccessDenied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see one,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randomly change things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. Copy the error and investigate that specific service.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Step 12 — Test </w:t>
      </w:r>
      <w:proofErr w:type="spellStart"/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MinIO</w:t>
      </w:r>
      <w:proofErr w:type="spellEnd"/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→ CDC Worker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is very important.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200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-python-worker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want to see that it can connect to the target </w:t>
      </w:r>
      <w:proofErr w:type="spellStart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MinIO</w:t>
      </w:r>
      <w:proofErr w:type="spellEnd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process/read CDC files.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see: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SKIP: ...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that</w:t>
      </w:r>
      <w:proofErr w:type="gramEnd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be normal because previously processed files are tracked.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FORCE_REPROCESS=false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Step 13 — Test </w:t>
      </w:r>
      <w:proofErr w:type="spellStart"/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Redash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Open in your browser: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http://localhost:5000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this is a remote server, use the server's actual hostname/IP instead of </w:t>
      </w: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localhost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that:</w:t>
      </w:r>
    </w:p>
    <w:p w:rsidR="00031C2E" w:rsidRPr="00031C2E" w:rsidRDefault="00031C2E" w:rsidP="00031C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Redash</w:t>
      </w:r>
      <w:proofErr w:type="spellEnd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opens</w:t>
      </w:r>
    </w:p>
    <w:p w:rsidR="00031C2E" w:rsidRPr="00031C2E" w:rsidRDefault="00031C2E" w:rsidP="00031C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exists</w:t>
      </w:r>
    </w:p>
    <w:p w:rsidR="00031C2E" w:rsidRPr="00031C2E" w:rsidRDefault="00031C2E" w:rsidP="00031C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Queries exist</w:t>
      </w:r>
    </w:p>
    <w:p w:rsidR="00031C2E" w:rsidRPr="00031C2E" w:rsidRDefault="00031C2E" w:rsidP="00031C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visualizations load</w:t>
      </w:r>
    </w:p>
    <w:p w:rsidR="00031C2E" w:rsidRPr="00031C2E" w:rsidRDefault="00031C2E" w:rsidP="00031C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Data source works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Step 14 — Test File Picker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Open: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http://localhost:7000/select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that the File Picker opens.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Then verify its logs: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-file-picker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Step 15 — Final check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Run: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confirm: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[ ] PostgreSQL healthy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 ]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Redis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healthy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 ]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running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 ]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Worker running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 ]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Scheduler running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[ ] CDC Worker running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[ ] File Picker running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 ]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MinIO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reachable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[ ] CDC files accessible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[ ] CDC data in PostgreSQL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 ]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dashboard opens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[ ] Dashboard queries work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[ ] File Picker opens</w:t>
      </w:r>
    </w:p>
    <w:p w:rsidR="00031C2E" w:rsidRPr="00031C2E" w:rsidRDefault="00031C2E" w:rsidP="00031C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The commands in one place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something you can literally keep open tomorrow, use this: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Docker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--version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version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2.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Go to deployment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&lt;YOUR-DEPLOYMENT-FOLDER&gt;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3.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files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dir</w:t>
      </w:r>
      <w:proofErr w:type="spellEnd"/>
      <w:proofErr w:type="gram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4.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Create environment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Copy-Item .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env.example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notepad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5.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Load images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load 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.\cdc-dashboard-images.tar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6.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Verify images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images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7.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Validate Compose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8.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Start PostgreSQL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9.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PostgreSQL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10.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existing database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-U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-c "\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dt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11.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dashboard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-U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-c "SELECT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id,name,slug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FROM dashboards ORDER BY id;"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12.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data source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-U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-d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-c "SELECT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id,name,type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FROM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data_sources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;"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13.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Start everything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 -d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14.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containers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compose -f .\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15.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Check logs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cdc-redash</w:t>
      </w:r>
      <w:proofErr w:type="spellEnd"/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-worker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redash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-scheduler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-python-worker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--tail 100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cdc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-file-picker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16.</w:t>
      </w:r>
      <w:proofErr w:type="gram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Open in browser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http://localhost:5000</w:t>
      </w:r>
    </w:p>
    <w:p w:rsidR="00031C2E" w:rsidRPr="00031C2E" w:rsidRDefault="00031C2E" w:rsidP="00031C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# http://localhost:7000/select</w:t>
      </w:r>
    </w:p>
    <w:p w:rsidR="00031C2E" w:rsidRPr="00031C2E" w:rsidRDefault="00031C2E" w:rsidP="00031C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 rule to remember tomorrow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run commands just because they're in the documentation.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documentation contains both deployment modes. Since you're using the existing </w:t>
      </w:r>
      <w:proofErr w:type="spellStart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  <w:r w:rsidRPr="00031C2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database, you're following the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existing-database path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do not restore </w:t>
      </w:r>
      <w:proofErr w:type="spellStart"/>
      <w:r w:rsidRPr="00031C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redash-backup.sql</w:t>
      </w:r>
      <w:proofErr w:type="spellEnd"/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31C2E" w:rsidRPr="00031C2E" w:rsidRDefault="00031C2E" w:rsidP="00031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get an error tomorrow, </w:t>
      </w:r>
      <w:r w:rsidRPr="00031C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at that step and send me the exact command + error output</w:t>
      </w:r>
      <w:r w:rsidRPr="00031C2E">
        <w:rPr>
          <w:rFonts w:ascii="Times New Roman" w:eastAsia="Times New Roman" w:hAnsi="Times New Roman" w:cs="Times New Roman"/>
          <w:sz w:val="24"/>
          <w:szCs w:val="24"/>
          <w:lang w:eastAsia="en-IN"/>
        </w:rPr>
        <w:t>. We can troubleshoot it step-by-step rather than changing multiple things at once.</w:t>
      </w:r>
    </w:p>
    <w:p w:rsidR="00031C2E" w:rsidRDefault="00031C2E" w:rsidP="00031C2E">
      <w:proofErr w:type="gramStart"/>
      <w:r>
        <w:t># 1.</w:t>
      </w:r>
      <w:proofErr w:type="gramEnd"/>
      <w:r>
        <w:t xml:space="preserve"> Go to deployment folder</w:t>
      </w:r>
    </w:p>
    <w:p w:rsidR="00031C2E" w:rsidRDefault="00031C2E" w:rsidP="00031C2E">
      <w:proofErr w:type="gramStart"/>
      <w:r>
        <w:t>cd</w:t>
      </w:r>
      <w:proofErr w:type="gramEnd"/>
      <w:r>
        <w:t xml:space="preserve"> C:\path\to\deployment</w:t>
      </w:r>
    </w:p>
    <w:p w:rsidR="00031C2E" w:rsidRDefault="00031C2E" w:rsidP="00031C2E"/>
    <w:p w:rsidR="00031C2E" w:rsidRDefault="00031C2E" w:rsidP="00031C2E">
      <w:proofErr w:type="gramStart"/>
      <w:r>
        <w:t># 2.</w:t>
      </w:r>
      <w:proofErr w:type="gramEnd"/>
      <w:r>
        <w:t xml:space="preserve"> Check files</w:t>
      </w:r>
    </w:p>
    <w:p w:rsidR="00031C2E" w:rsidRDefault="00031C2E" w:rsidP="00031C2E">
      <w:proofErr w:type="spellStart"/>
      <w:proofErr w:type="gramStart"/>
      <w:r>
        <w:t>dir</w:t>
      </w:r>
      <w:proofErr w:type="spellEnd"/>
      <w:proofErr w:type="gramEnd"/>
    </w:p>
    <w:p w:rsidR="00031C2E" w:rsidRDefault="00031C2E" w:rsidP="00031C2E"/>
    <w:p w:rsidR="00031C2E" w:rsidRDefault="00031C2E" w:rsidP="00031C2E">
      <w:proofErr w:type="gramStart"/>
      <w:r>
        <w:t># 3.</w:t>
      </w:r>
      <w:proofErr w:type="gramEnd"/>
      <w:r>
        <w:t xml:space="preserve"> BACKUP existing PostgreSQL directory</w:t>
      </w:r>
    </w:p>
    <w:p w:rsidR="00031C2E" w:rsidRDefault="00031C2E" w:rsidP="00031C2E">
      <w:r>
        <w:t>Copy-Item .\</w:t>
      </w:r>
      <w:proofErr w:type="spellStart"/>
      <w:r>
        <w:t>postgres</w:t>
      </w:r>
      <w:proofErr w:type="spellEnd"/>
      <w:r>
        <w:t xml:space="preserve"> .\</w:t>
      </w:r>
      <w:proofErr w:type="spellStart"/>
      <w:r>
        <w:t>postgres</w:t>
      </w:r>
      <w:proofErr w:type="spellEnd"/>
      <w:r>
        <w:t>-backup -</w:t>
      </w:r>
      <w:proofErr w:type="spellStart"/>
      <w:r>
        <w:t>Recurse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lastRenderedPageBreak/>
        <w:t># 4.</w:t>
      </w:r>
      <w:proofErr w:type="gramEnd"/>
      <w:r>
        <w:t xml:space="preserve"> Check Docker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--version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compose version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info</w:t>
      </w:r>
    </w:p>
    <w:p w:rsidR="00031C2E" w:rsidRDefault="00031C2E" w:rsidP="00031C2E"/>
    <w:p w:rsidR="00031C2E" w:rsidRDefault="00031C2E" w:rsidP="00031C2E">
      <w:proofErr w:type="gramStart"/>
      <w:r>
        <w:t># 5.</w:t>
      </w:r>
      <w:proofErr w:type="gramEnd"/>
      <w:r>
        <w:t xml:space="preserve"> Create .</w:t>
      </w:r>
      <w:proofErr w:type="spellStart"/>
      <w:r>
        <w:t>env</w:t>
      </w:r>
      <w:proofErr w:type="spellEnd"/>
      <w:r>
        <w:t xml:space="preserve"> if it doesn't exist</w:t>
      </w:r>
    </w:p>
    <w:p w:rsidR="00031C2E" w:rsidRDefault="00031C2E" w:rsidP="00031C2E">
      <w:r>
        <w:t>Copy-Item .</w:t>
      </w:r>
      <w:proofErr w:type="spellStart"/>
      <w:r>
        <w:t>env.example</w:t>
      </w:r>
      <w:proofErr w:type="spellEnd"/>
      <w:r>
        <w:t xml:space="preserve"> .</w:t>
      </w:r>
      <w:proofErr w:type="spellStart"/>
      <w:r>
        <w:t>env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6.</w:t>
      </w:r>
      <w:proofErr w:type="gramEnd"/>
      <w:r>
        <w:t xml:space="preserve"> Edit environment</w:t>
      </w:r>
    </w:p>
    <w:p w:rsidR="00031C2E" w:rsidRDefault="00031C2E" w:rsidP="00031C2E">
      <w:proofErr w:type="gramStart"/>
      <w:r>
        <w:t>notepad</w:t>
      </w:r>
      <w:proofErr w:type="gramEnd"/>
      <w:r>
        <w:t xml:space="preserve"> .</w:t>
      </w:r>
      <w:proofErr w:type="spellStart"/>
      <w:r>
        <w:t>env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7.</w:t>
      </w:r>
      <w:proofErr w:type="gramEnd"/>
      <w:r>
        <w:t xml:space="preserve"> Load Docker images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load -</w:t>
      </w:r>
      <w:proofErr w:type="spellStart"/>
      <w:r>
        <w:t>i</w:t>
      </w:r>
      <w:proofErr w:type="spellEnd"/>
      <w:r>
        <w:t xml:space="preserve"> .\cdc-dashboard-images.tar</w:t>
      </w:r>
    </w:p>
    <w:p w:rsidR="00031C2E" w:rsidRDefault="00031C2E" w:rsidP="00031C2E"/>
    <w:p w:rsidR="00031C2E" w:rsidRDefault="00031C2E" w:rsidP="00031C2E">
      <w:proofErr w:type="gramStart"/>
      <w:r>
        <w:t># 8.</w:t>
      </w:r>
      <w:proofErr w:type="gramEnd"/>
      <w:r>
        <w:t xml:space="preserve"> Verify images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images</w:t>
      </w:r>
    </w:p>
    <w:p w:rsidR="00031C2E" w:rsidRDefault="00031C2E" w:rsidP="00031C2E"/>
    <w:p w:rsidR="00031C2E" w:rsidRDefault="00031C2E" w:rsidP="00031C2E">
      <w:proofErr w:type="gramStart"/>
      <w:r>
        <w:t># 9.</w:t>
      </w:r>
      <w:proofErr w:type="gramEnd"/>
      <w:r>
        <w:t xml:space="preserve"> Validate Compose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compose -f .\</w:t>
      </w:r>
      <w:proofErr w:type="spellStart"/>
      <w:r>
        <w:t>docker-compose.yml</w:t>
      </w:r>
      <w:proofErr w:type="spellEnd"/>
      <w:r>
        <w:t xml:space="preserve"> </w:t>
      </w:r>
      <w:proofErr w:type="spellStart"/>
      <w:r>
        <w:t>config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10.</w:t>
      </w:r>
      <w:proofErr w:type="gramEnd"/>
      <w:r>
        <w:t xml:space="preserve"> Start EXISTING PostgreSQL database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compose -f .\</w:t>
      </w:r>
      <w:proofErr w:type="spellStart"/>
      <w:r>
        <w:t>docker-compose.yml</w:t>
      </w:r>
      <w:proofErr w:type="spellEnd"/>
      <w:r>
        <w:t xml:space="preserve"> up -d </w:t>
      </w:r>
      <w:proofErr w:type="spellStart"/>
      <w:r>
        <w:t>postgres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11.</w:t>
      </w:r>
      <w:proofErr w:type="gramEnd"/>
      <w:r>
        <w:t xml:space="preserve"> Check PostgreSQL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compose -f .\</w:t>
      </w:r>
      <w:proofErr w:type="spellStart"/>
      <w:r>
        <w:t>docker-compose.yml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</w:t>
      </w:r>
      <w:proofErr w:type="spellStart"/>
      <w:r>
        <w:t>postgres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12.</w:t>
      </w:r>
      <w:proofErr w:type="gramEnd"/>
      <w:r>
        <w:t xml:space="preserve"> Check PostgreSQL logs</w:t>
      </w:r>
    </w:p>
    <w:p w:rsidR="00031C2E" w:rsidRDefault="00031C2E" w:rsidP="00031C2E">
      <w:proofErr w:type="spellStart"/>
      <w:proofErr w:type="gramStart"/>
      <w:r>
        <w:lastRenderedPageBreak/>
        <w:t>docker</w:t>
      </w:r>
      <w:proofErr w:type="spellEnd"/>
      <w:proofErr w:type="gramEnd"/>
      <w:r>
        <w:t xml:space="preserve"> logs </w:t>
      </w:r>
      <w:proofErr w:type="spellStart"/>
      <w:r>
        <w:t>cdc-postgres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13.</w:t>
      </w:r>
      <w:proofErr w:type="gramEnd"/>
      <w:r>
        <w:t xml:space="preserve"> Check database tables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exec </w:t>
      </w:r>
      <w:proofErr w:type="spellStart"/>
      <w:r>
        <w:t>cdc-postgres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redash</w:t>
      </w:r>
      <w:proofErr w:type="spellEnd"/>
      <w:r>
        <w:t xml:space="preserve"> -d </w:t>
      </w:r>
      <w:proofErr w:type="spellStart"/>
      <w:r>
        <w:t>redash</w:t>
      </w:r>
      <w:proofErr w:type="spellEnd"/>
      <w:r>
        <w:t xml:space="preserve"> -c "\</w:t>
      </w:r>
      <w:proofErr w:type="spellStart"/>
      <w:r>
        <w:t>dt</w:t>
      </w:r>
      <w:proofErr w:type="spellEnd"/>
      <w:r>
        <w:t>"</w:t>
      </w:r>
    </w:p>
    <w:p w:rsidR="00031C2E" w:rsidRDefault="00031C2E" w:rsidP="00031C2E"/>
    <w:p w:rsidR="00031C2E" w:rsidRDefault="00031C2E" w:rsidP="00031C2E">
      <w:proofErr w:type="gramStart"/>
      <w:r>
        <w:t># 14.</w:t>
      </w:r>
      <w:proofErr w:type="gramEnd"/>
      <w:r>
        <w:t xml:space="preserve"> Check existing dashboard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exec </w:t>
      </w:r>
      <w:proofErr w:type="spellStart"/>
      <w:r>
        <w:t>cdc-postgres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redash</w:t>
      </w:r>
      <w:proofErr w:type="spellEnd"/>
      <w:r>
        <w:t xml:space="preserve"> -d </w:t>
      </w:r>
      <w:proofErr w:type="spellStart"/>
      <w:r>
        <w:t>redash</w:t>
      </w:r>
      <w:proofErr w:type="spellEnd"/>
      <w:r>
        <w:t xml:space="preserve"> -c "SELECT </w:t>
      </w:r>
      <w:proofErr w:type="spellStart"/>
      <w:r>
        <w:t>id,name,slug</w:t>
      </w:r>
      <w:proofErr w:type="spellEnd"/>
      <w:r>
        <w:t xml:space="preserve"> FROM dashboards ORDER BY id;"</w:t>
      </w:r>
    </w:p>
    <w:p w:rsidR="00031C2E" w:rsidRDefault="00031C2E" w:rsidP="00031C2E"/>
    <w:p w:rsidR="00031C2E" w:rsidRDefault="00031C2E" w:rsidP="00031C2E">
      <w:proofErr w:type="gramStart"/>
      <w:r>
        <w:t># 15.</w:t>
      </w:r>
      <w:proofErr w:type="gramEnd"/>
      <w:r>
        <w:t xml:space="preserve"> Check existing data source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exec </w:t>
      </w:r>
      <w:proofErr w:type="spellStart"/>
      <w:r>
        <w:t>cdc-postgres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redash</w:t>
      </w:r>
      <w:proofErr w:type="spellEnd"/>
      <w:r>
        <w:t xml:space="preserve"> -d </w:t>
      </w:r>
      <w:proofErr w:type="spellStart"/>
      <w:r>
        <w:t>redash</w:t>
      </w:r>
      <w:proofErr w:type="spellEnd"/>
      <w:r>
        <w:t xml:space="preserve"> -c "SELECT </w:t>
      </w:r>
      <w:proofErr w:type="spellStart"/>
      <w:r>
        <w:t>id,name,type</w:t>
      </w:r>
      <w:proofErr w:type="spellEnd"/>
      <w:r>
        <w:t xml:space="preserve"> FROM </w:t>
      </w:r>
      <w:proofErr w:type="spellStart"/>
      <w:r>
        <w:t>data_sources</w:t>
      </w:r>
      <w:proofErr w:type="spellEnd"/>
      <w:r>
        <w:t>;"</w:t>
      </w:r>
    </w:p>
    <w:p w:rsidR="00031C2E" w:rsidRDefault="00031C2E" w:rsidP="00031C2E"/>
    <w:p w:rsidR="00031C2E" w:rsidRDefault="00031C2E" w:rsidP="00031C2E">
      <w:proofErr w:type="gramStart"/>
      <w:r>
        <w:t># 16.</w:t>
      </w:r>
      <w:proofErr w:type="gramEnd"/>
      <w:r>
        <w:t xml:space="preserve"> Check CDC events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exec </w:t>
      </w:r>
      <w:proofErr w:type="spellStart"/>
      <w:r>
        <w:t>cdc-postgres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redash</w:t>
      </w:r>
      <w:proofErr w:type="spellEnd"/>
      <w:r>
        <w:t xml:space="preserve"> -d </w:t>
      </w:r>
      <w:proofErr w:type="spellStart"/>
      <w:r>
        <w:t>redash</w:t>
      </w:r>
      <w:proofErr w:type="spellEnd"/>
      <w:r>
        <w:t xml:space="preserve"> -c "SELECT COUNT(*) FROM </w:t>
      </w:r>
      <w:proofErr w:type="spellStart"/>
      <w:r>
        <w:t>cdc_events</w:t>
      </w:r>
      <w:proofErr w:type="spellEnd"/>
      <w:r>
        <w:t>;"</w:t>
      </w:r>
    </w:p>
    <w:p w:rsidR="00031C2E" w:rsidRDefault="00031C2E" w:rsidP="00031C2E"/>
    <w:p w:rsidR="00031C2E" w:rsidRDefault="00031C2E" w:rsidP="00031C2E">
      <w:proofErr w:type="gramStart"/>
      <w:r>
        <w:t># 17.</w:t>
      </w:r>
      <w:proofErr w:type="gramEnd"/>
      <w:r>
        <w:t xml:space="preserve"> Check processed files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exec </w:t>
      </w:r>
      <w:proofErr w:type="spellStart"/>
      <w:r>
        <w:t>cdc-postgres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redash</w:t>
      </w:r>
      <w:proofErr w:type="spellEnd"/>
      <w:r>
        <w:t xml:space="preserve"> -d </w:t>
      </w:r>
      <w:proofErr w:type="spellStart"/>
      <w:r>
        <w:t>redash</w:t>
      </w:r>
      <w:proofErr w:type="spellEnd"/>
      <w:r>
        <w:t xml:space="preserve"> -c "SELECT COUNT(*) FROM </w:t>
      </w:r>
      <w:proofErr w:type="spellStart"/>
      <w:r>
        <w:t>processed_files</w:t>
      </w:r>
      <w:proofErr w:type="spellEnd"/>
      <w:r>
        <w:t>;"</w:t>
      </w:r>
    </w:p>
    <w:p w:rsidR="00031C2E" w:rsidRDefault="00031C2E" w:rsidP="00031C2E"/>
    <w:p w:rsidR="00031C2E" w:rsidRDefault="00031C2E" w:rsidP="00031C2E">
      <w:proofErr w:type="gramStart"/>
      <w:r>
        <w:t># 18.</w:t>
      </w:r>
      <w:proofErr w:type="gramEnd"/>
      <w:r>
        <w:t xml:space="preserve"> DO NOT restore </w:t>
      </w:r>
      <w:proofErr w:type="spellStart"/>
      <w:r>
        <w:t>redash-backup.sql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19.</w:t>
      </w:r>
      <w:proofErr w:type="gramEnd"/>
      <w:r>
        <w:t xml:space="preserve"> Start all services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compose -f .\</w:t>
      </w:r>
      <w:proofErr w:type="spellStart"/>
      <w:r>
        <w:t>docker-compose.yml</w:t>
      </w:r>
      <w:proofErr w:type="spellEnd"/>
      <w:r>
        <w:t xml:space="preserve"> up -d</w:t>
      </w:r>
    </w:p>
    <w:p w:rsidR="00031C2E" w:rsidRDefault="00031C2E" w:rsidP="00031C2E"/>
    <w:p w:rsidR="00031C2E" w:rsidRDefault="00031C2E" w:rsidP="00031C2E">
      <w:proofErr w:type="gramStart"/>
      <w:r>
        <w:t># 20.</w:t>
      </w:r>
      <w:proofErr w:type="gramEnd"/>
      <w:r>
        <w:t xml:space="preserve"> Check all services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compose -f .\</w:t>
      </w:r>
      <w:proofErr w:type="spellStart"/>
      <w:r>
        <w:t>docker-compose.yml</w:t>
      </w:r>
      <w:proofErr w:type="spellEnd"/>
      <w:r>
        <w:t xml:space="preserve"> </w:t>
      </w:r>
      <w:proofErr w:type="spellStart"/>
      <w:r>
        <w:t>ps</w:t>
      </w:r>
      <w:proofErr w:type="spellEnd"/>
    </w:p>
    <w:p w:rsidR="00031C2E" w:rsidRDefault="00031C2E" w:rsidP="00031C2E"/>
    <w:p w:rsidR="00031C2E" w:rsidRDefault="00031C2E" w:rsidP="00031C2E">
      <w:proofErr w:type="gramStart"/>
      <w:r>
        <w:t># 21.</w:t>
      </w:r>
      <w:proofErr w:type="gramEnd"/>
      <w:r>
        <w:t xml:space="preserve"> Check logs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logs --tail 100 </w:t>
      </w:r>
      <w:proofErr w:type="spellStart"/>
      <w:r>
        <w:t>cdc-redash</w:t>
      </w:r>
      <w:proofErr w:type="spellEnd"/>
    </w:p>
    <w:p w:rsidR="00031C2E" w:rsidRDefault="00031C2E" w:rsidP="00031C2E">
      <w:proofErr w:type="spellStart"/>
      <w:proofErr w:type="gramStart"/>
      <w:r>
        <w:lastRenderedPageBreak/>
        <w:t>docker</w:t>
      </w:r>
      <w:proofErr w:type="spellEnd"/>
      <w:proofErr w:type="gramEnd"/>
      <w:r>
        <w:t xml:space="preserve"> logs --tail 100 </w:t>
      </w:r>
      <w:proofErr w:type="spellStart"/>
      <w:r>
        <w:t>cdc</w:t>
      </w:r>
      <w:proofErr w:type="spellEnd"/>
      <w:r>
        <w:t>-</w:t>
      </w:r>
      <w:proofErr w:type="spellStart"/>
      <w:r>
        <w:t>redash</w:t>
      </w:r>
      <w:proofErr w:type="spellEnd"/>
      <w:r>
        <w:t>-worker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logs --tail 100 </w:t>
      </w:r>
      <w:proofErr w:type="spellStart"/>
      <w:r>
        <w:t>cdc</w:t>
      </w:r>
      <w:proofErr w:type="spellEnd"/>
      <w:r>
        <w:t>-</w:t>
      </w:r>
      <w:proofErr w:type="spellStart"/>
      <w:r>
        <w:t>redash</w:t>
      </w:r>
      <w:proofErr w:type="spellEnd"/>
      <w:r>
        <w:t>-scheduler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logs --tail 200 </w:t>
      </w:r>
      <w:proofErr w:type="spellStart"/>
      <w:r>
        <w:t>cdc</w:t>
      </w:r>
      <w:proofErr w:type="spellEnd"/>
      <w:r>
        <w:t>-python-worker</w:t>
      </w:r>
    </w:p>
    <w:p w:rsidR="00031C2E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logs --tail 100 </w:t>
      </w:r>
      <w:proofErr w:type="spellStart"/>
      <w:r>
        <w:t>cdc</w:t>
      </w:r>
      <w:proofErr w:type="spellEnd"/>
      <w:r>
        <w:t>-file-picker</w:t>
      </w:r>
    </w:p>
    <w:p w:rsidR="00031C2E" w:rsidRDefault="00031C2E" w:rsidP="00031C2E"/>
    <w:p w:rsidR="00031C2E" w:rsidRDefault="00031C2E" w:rsidP="00031C2E">
      <w:proofErr w:type="gramStart"/>
      <w:r>
        <w:t># 22.</w:t>
      </w:r>
      <w:proofErr w:type="gramEnd"/>
      <w:r>
        <w:t xml:space="preserve"> Final status</w:t>
      </w:r>
    </w:p>
    <w:p w:rsidR="00B160D0" w:rsidRDefault="00031C2E" w:rsidP="00031C2E">
      <w:proofErr w:type="spellStart"/>
      <w:proofErr w:type="gramStart"/>
      <w:r>
        <w:t>docker</w:t>
      </w:r>
      <w:proofErr w:type="spellEnd"/>
      <w:proofErr w:type="gramEnd"/>
      <w:r>
        <w:t xml:space="preserve"> compose -f .\</w:t>
      </w:r>
      <w:proofErr w:type="spellStart"/>
      <w:r>
        <w:t>docker-compose.yml</w:t>
      </w:r>
      <w:proofErr w:type="spellEnd"/>
      <w:r>
        <w:t xml:space="preserve"> </w:t>
      </w:r>
      <w:proofErr w:type="spellStart"/>
      <w:r>
        <w:t>ps</w:t>
      </w:r>
      <w:bookmarkStart w:id="0" w:name="_GoBack"/>
      <w:bookmarkEnd w:id="0"/>
      <w:proofErr w:type="spellEnd"/>
    </w:p>
    <w:sectPr w:rsidR="00B16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5D0D2F"/>
    <w:multiLevelType w:val="multilevel"/>
    <w:tmpl w:val="D3F8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1C2E"/>
    <w:rsid w:val="00031C2E"/>
    <w:rsid w:val="001E2D2B"/>
    <w:rsid w:val="00227755"/>
    <w:rsid w:val="00D8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31C2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31C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31C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C2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31C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31C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31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31C2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1C2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1C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1C2E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31C2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31C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31C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C2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31C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31C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31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31C2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1C2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1C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1C2E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51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1288</Words>
  <Characters>7345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</cp:revision>
  <dcterms:created xsi:type="dcterms:W3CDTF">2026-09-29T10:40:00Z</dcterms:created>
  <dcterms:modified xsi:type="dcterms:W3CDTF">2026-09-29T10:59:00Z</dcterms:modified>
</cp:coreProperties>
</file>