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4156" w14:textId="77777777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PROPOSAL</w:t>
      </w:r>
    </w:p>
    <w:p w14:paraId="3A8631AA" w14:textId="09F477F9" w:rsidR="00B6051A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PENGEMBANGAN PERANGKAT LUNAK</w:t>
      </w:r>
    </w:p>
    <w:p w14:paraId="3C6CFD90" w14:textId="41BFC343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GEMASTIK 11</w:t>
      </w:r>
    </w:p>
    <w:p w14:paraId="74B2C84A" w14:textId="09BAAEC1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9CEDCEE" w14:textId="48F255A0" w:rsidR="00DE0598" w:rsidRPr="00C16E17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(logo)</w:t>
      </w:r>
    </w:p>
    <w:p w14:paraId="13CBBB90" w14:textId="114FE354" w:rsidR="00DE0598" w:rsidRPr="00C16E17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40D0BAB3" w14:textId="77777777" w:rsidR="00DE0598" w:rsidRPr="00C16E17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5117BCA1" w14:textId="77777777" w:rsidR="004C0618" w:rsidRPr="00C16E17" w:rsidRDefault="004C061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D438C36" w14:textId="69ADF187" w:rsidR="00DE0598" w:rsidRPr="00C16E17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 xml:space="preserve">Tim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Hesoyam</w:t>
      </w:r>
      <w:proofErr w:type="spellEnd"/>
    </w:p>
    <w:p w14:paraId="71C30A92" w14:textId="656A5880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Muhammad Alam Cahya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Nugraha</w:t>
      </w:r>
      <w:proofErr w:type="spellEnd"/>
    </w:p>
    <w:p w14:paraId="00AEAB49" w14:textId="6CDBD5BA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>Ismail Syarief</w:t>
      </w:r>
    </w:p>
    <w:p w14:paraId="74790D9D" w14:textId="3D4CB512" w:rsidR="00DE0598" w:rsidRPr="00C16E17" w:rsidRDefault="00DE0598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Ibrahim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Tamtama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Adi</w:t>
      </w:r>
    </w:p>
    <w:p w14:paraId="42CB4463" w14:textId="77777777" w:rsidR="00C16E17" w:rsidRPr="00C16E17" w:rsidRDefault="00C16E17" w:rsidP="00EB73A6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65AF20EF" w14:textId="27078167" w:rsidR="00EB73A6" w:rsidRPr="00C16E17" w:rsidRDefault="00EB73A6" w:rsidP="00EB73A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Pembimbing</w:t>
      </w:r>
      <w:proofErr w:type="spellEnd"/>
    </w:p>
    <w:p w14:paraId="65FC0164" w14:textId="71AE4DAB" w:rsidR="00EB73A6" w:rsidRPr="00C16E17" w:rsidRDefault="00EB73A6" w:rsidP="00C16E17">
      <w:pPr>
        <w:ind w:left="270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Hadziq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Fabroyir</w:t>
      </w:r>
      <w:proofErr w:type="spellEnd"/>
    </w:p>
    <w:p w14:paraId="46E67D73" w14:textId="13678703" w:rsidR="00EB73A6" w:rsidRPr="00C16E17" w:rsidRDefault="00EB73A6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B33697" w14:textId="6BCC007A" w:rsidR="00EB73A6" w:rsidRPr="00C16E17" w:rsidRDefault="00EB73A6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B2C5A" w14:textId="55213F0D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CC510" w14:textId="08A0F3DF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B86BA2" w14:textId="3B05F37A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A700D" w14:textId="1E898FAC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97129" w14:textId="6856E3CB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DE1E6" w14:textId="5A8017C2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C5A32" w14:textId="7DBD1F81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E9511" w14:textId="77777777" w:rsidR="00C16E17" w:rsidRPr="00C16E17" w:rsidRDefault="00C16E17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B3B65" w14:textId="0B27DE53" w:rsidR="00EB73A6" w:rsidRPr="00C16E17" w:rsidRDefault="00EB73A6" w:rsidP="00EB73A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t>GEMASTIK 11</w:t>
      </w:r>
    </w:p>
    <w:p w14:paraId="7450A8AC" w14:textId="77777777" w:rsidR="00EB73A6" w:rsidRPr="00C16E17" w:rsidRDefault="00EB73A6" w:rsidP="00EB73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05D63" w14:textId="1388BC12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7FA3AE91" w14:textId="456CDB13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7C1D3F0A" w14:textId="09086C5B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23318D24" w14:textId="3F006CC1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0E58F751" w14:textId="061491AE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5E257CFA" w14:textId="5F386892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12109C82" w14:textId="77777777" w:rsidR="00EB73A6" w:rsidRPr="00C16E17" w:rsidRDefault="00EB73A6" w:rsidP="00EB73A6">
      <w:pPr>
        <w:rPr>
          <w:rFonts w:ascii="Times New Roman" w:hAnsi="Times New Roman" w:cs="Times New Roman"/>
          <w:sz w:val="24"/>
          <w:szCs w:val="24"/>
        </w:rPr>
      </w:pPr>
    </w:p>
    <w:p w14:paraId="283CB64A" w14:textId="77777777" w:rsidR="00EB73A6" w:rsidRPr="00C16E17" w:rsidRDefault="00EB73A6" w:rsidP="00EB73A6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46625097" w14:textId="77777777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48"/>
          <w:szCs w:val="24"/>
        </w:rPr>
      </w:pPr>
    </w:p>
    <w:p w14:paraId="033141E3" w14:textId="77777777" w:rsidR="002443F6" w:rsidRPr="00C16E17" w:rsidRDefault="002443F6" w:rsidP="00D461DE">
      <w:pPr>
        <w:rPr>
          <w:rFonts w:ascii="Times New Roman" w:hAnsi="Times New Roman" w:cs="Times New Roman"/>
          <w:b/>
          <w:sz w:val="48"/>
          <w:szCs w:val="24"/>
        </w:rPr>
      </w:pPr>
      <w:bookmarkStart w:id="0" w:name="_GoBack"/>
      <w:bookmarkEnd w:id="0"/>
    </w:p>
    <w:p w14:paraId="6810D46B" w14:textId="35B88774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 w:rsidRPr="00C16E17">
        <w:rPr>
          <w:rFonts w:ascii="Times New Roman" w:hAnsi="Times New Roman" w:cs="Times New Roman"/>
          <w:b/>
          <w:sz w:val="96"/>
          <w:szCs w:val="24"/>
        </w:rPr>
        <w:t>CAKJO</w:t>
      </w:r>
    </w:p>
    <w:p w14:paraId="1264550C" w14:textId="77777777" w:rsidR="002443F6" w:rsidRPr="00C16E17" w:rsidRDefault="002443F6" w:rsidP="00244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16E17">
        <w:rPr>
          <w:rFonts w:ascii="Times New Roman" w:hAnsi="Times New Roman" w:cs="Times New Roman"/>
          <w:b/>
          <w:sz w:val="44"/>
          <w:szCs w:val="28"/>
        </w:rPr>
        <w:t>( Cari</w:t>
      </w:r>
      <w:proofErr w:type="gramEnd"/>
      <w:r w:rsidRPr="00C16E17">
        <w:rPr>
          <w:rFonts w:ascii="Times New Roman" w:hAnsi="Times New Roman" w:cs="Times New Roman"/>
          <w:b/>
          <w:sz w:val="44"/>
          <w:szCs w:val="28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44"/>
          <w:szCs w:val="28"/>
        </w:rPr>
        <w:t>Kerjo</w:t>
      </w:r>
      <w:proofErr w:type="spellEnd"/>
      <w:r w:rsidRPr="00C16E17">
        <w:rPr>
          <w:rFonts w:ascii="Times New Roman" w:hAnsi="Times New Roman" w:cs="Times New Roman"/>
          <w:b/>
          <w:sz w:val="44"/>
          <w:szCs w:val="28"/>
        </w:rPr>
        <w:t xml:space="preserve"> )</w:t>
      </w:r>
      <w:r w:rsidRPr="00C16E1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FFB1C9B" w14:textId="054DBD50" w:rsidR="00DE0598" w:rsidRPr="00C16E17" w:rsidRDefault="00DE0598" w:rsidP="00DD4633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Latar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Belakang</w:t>
      </w:r>
      <w:proofErr w:type="spellEnd"/>
    </w:p>
    <w:p w14:paraId="7BD472D9" w14:textId="568A2CCA" w:rsidR="00287AF2" w:rsidRPr="00C16E17" w:rsidRDefault="00DD4633" w:rsidP="00E901F5">
      <w:p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  <w:r w:rsidRPr="00C16E17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="00A54E2F" w:rsidRPr="00C16E17"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terpadat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265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jiwa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Tentu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hal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merupakan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potensi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ancaman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kedepannya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tidak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ditangani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baik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Salah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hingga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saat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tercatat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5,13%</w:t>
      </w:r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  <w:vertAlign w:val="subscript"/>
        </w:rPr>
        <w:t>(bps.co.id)</w:t>
      </w:r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total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Indonesia,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dihitung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terdapat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sekitar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13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penduduk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Indonesia yang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menganggur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setiap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tahunnya</w:t>
      </w:r>
      <w:proofErr w:type="spellEnd"/>
      <w:r w:rsidR="00E901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6D085960" w14:textId="71CD3622" w:rsidR="00287AF2" w:rsidRPr="00C16E17" w:rsidRDefault="00026414" w:rsidP="00287AF2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ditahun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2018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sudah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memasuki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era digital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dimana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mulai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banyaknya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industri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kreatif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bermunculan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salah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="00F811A6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tartup.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Yangmana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memerlukan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tenaga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besar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agar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dapat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berkembang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kedepannya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55422AB4" w14:textId="77777777" w:rsidR="00005F4F" w:rsidRPr="00C16E17" w:rsidRDefault="00026414" w:rsidP="00287AF2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Akan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tetapi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kurangnya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media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perantara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untuk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hunter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menjadi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masalah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baru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dalam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proses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rekrutmen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0538630E" w14:textId="77E09E01" w:rsidR="00005F4F" w:rsidRPr="00C16E17" w:rsidRDefault="00005F4F" w:rsidP="00287AF2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</w:t>
      </w:r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ari data dan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kondisi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diatas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kita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dapat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simpulkan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masalah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sebagai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berikut</w:t>
      </w:r>
      <w:proofErr w:type="spellEnd"/>
      <w:r w:rsidR="00CD737B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:</w:t>
      </w:r>
      <w:proofErr w:type="gramEnd"/>
    </w:p>
    <w:p w14:paraId="7F1A8691" w14:textId="612C5938" w:rsidR="00CD737B" w:rsidRPr="00C16E17" w:rsidRDefault="00CD737B" w:rsidP="00CD73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Media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Perantara</w:t>
      </w:r>
      <w:proofErr w:type="spellEnd"/>
    </w:p>
    <w:p w14:paraId="7D67B007" w14:textId="4AA9BF83" w:rsidR="00CD737B" w:rsidRPr="00C16E17" w:rsidRDefault="00A72ED7" w:rsidP="00CD737B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Kurangnya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media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menjembatani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 xml:space="preserve">job seeker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pihak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penyedia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lapangan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menghambat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proses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rekrutmen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033D85D2" w14:textId="77777777" w:rsidR="00A72ED7" w:rsidRPr="00C16E17" w:rsidRDefault="00A72ED7" w:rsidP="00CD737B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</w:p>
    <w:p w14:paraId="299A18DC" w14:textId="7C5D3AF3" w:rsidR="00A72ED7" w:rsidRPr="00C16E17" w:rsidRDefault="00E476F5" w:rsidP="00A72E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Wadah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Khusus</w:t>
      </w:r>
      <w:proofErr w:type="spellEnd"/>
    </w:p>
    <w:p w14:paraId="42DCBF0C" w14:textId="5F5271AD" w:rsidR="00A72ED7" w:rsidRPr="00C16E17" w:rsidRDefault="00A72ED7" w:rsidP="00A72ED7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</w:t>
      </w:r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butuhkan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wadah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khusus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menghimpun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lapangan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diberikan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oleh startup di Indonesia agar </w:t>
      </w:r>
      <w:r w:rsidR="00E476F5"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mudah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mengenali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apa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berkembang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Indonesia.</w:t>
      </w:r>
    </w:p>
    <w:p w14:paraId="4D310959" w14:textId="77777777" w:rsidR="00626822" w:rsidRPr="00C16E17" w:rsidRDefault="00626822" w:rsidP="00A72ED7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</w:p>
    <w:p w14:paraId="0F4B91FD" w14:textId="525D36DD" w:rsidR="00CD737B" w:rsidRPr="00C16E17" w:rsidRDefault="00DE70CF" w:rsidP="00CD73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Pengenalan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terhadap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StartUp</w:t>
      </w:r>
      <w:proofErr w:type="spellEnd"/>
    </w:p>
    <w:p w14:paraId="368C5AFD" w14:textId="1FAB7823" w:rsidR="00005F4F" w:rsidRPr="00C16E17" w:rsidRDefault="00DE70CF" w:rsidP="00E476F5">
      <w:pPr>
        <w:pStyle w:val="ListParagraph"/>
        <w:ind w:left="108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sering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terjadi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banyak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tidak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mengenal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apa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itu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StartUp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sehingga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menimbulkan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seeker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hanya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mencari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pekerjaan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perusahaan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ternama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7EBAAE8F" w14:textId="4AF1A45D" w:rsidR="00DD4633" w:rsidRPr="00C16E17" w:rsidRDefault="00026414" w:rsidP="00287A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Lalu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bagaimana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solusi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dari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permasalahan</w:t>
      </w:r>
      <w:proofErr w:type="spellEnd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476F5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tersebut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?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Disini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kami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perangkat</w:t>
      </w:r>
      <w:proofErr w:type="spellEnd"/>
      <w:proofErr w:type="gram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lunak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berbasis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web</w:t>
      </w:r>
      <w:r w:rsidR="004C2B58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“</w:t>
      </w:r>
      <w:proofErr w:type="spellStart"/>
      <w:r w:rsidR="004C2B58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CakJo</w:t>
      </w:r>
      <w:proofErr w:type="spellEnd"/>
      <w:r w:rsidR="004C2B58"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”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agar </w:t>
      </w:r>
      <w:r w:rsidRPr="00C16E17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hunter</w:t>
      </w:r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bisa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mudah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mendapat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akses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mana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yang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membutuhkan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keahlian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mereka</w:t>
      </w:r>
      <w:proofErr w:type="spellEnd"/>
      <w:r w:rsidRPr="00C16E17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4D496487" w14:textId="5FED7BAA" w:rsidR="00DD4633" w:rsidRPr="00C16E17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</w:p>
    <w:p w14:paraId="1359325B" w14:textId="1289BA8D" w:rsidR="00DD4633" w:rsidRPr="00C16E17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3F94DC" w14:textId="5F89B13F" w:rsidR="00DE0598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Tujuan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Manfaat</w:t>
      </w:r>
      <w:proofErr w:type="spellEnd"/>
    </w:p>
    <w:p w14:paraId="20B854C8" w14:textId="5A9943E9" w:rsidR="004C2B58" w:rsidRPr="00C16E17" w:rsidRDefault="00287AF2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16E17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1182825E" w14:textId="66FB10FB" w:rsidR="004C2B58" w:rsidRPr="00C16E17" w:rsidRDefault="00241575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64D6C69C" w14:textId="715A15F9" w:rsidR="004C2B58" w:rsidRPr="00C16E17" w:rsidRDefault="004C2B58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di startup Indonesia.</w:t>
      </w:r>
    </w:p>
    <w:p w14:paraId="34487546" w14:textId="090540AD" w:rsidR="00AB1467" w:rsidRPr="00C16E17" w:rsidRDefault="00FC5F03" w:rsidP="00AB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 xml:space="preserve"> (proses </w:t>
      </w:r>
      <w:proofErr w:type="spellStart"/>
      <w:r w:rsidR="00241575" w:rsidRPr="00C16E17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="00241575" w:rsidRPr="00C16E17">
        <w:rPr>
          <w:rFonts w:ascii="Times New Roman" w:hAnsi="Times New Roman" w:cs="Times New Roman"/>
          <w:sz w:val="24"/>
          <w:szCs w:val="24"/>
        </w:rPr>
        <w:t>).</w:t>
      </w:r>
    </w:p>
    <w:p w14:paraId="298EDD54" w14:textId="18D772D0" w:rsidR="00AB1467" w:rsidRPr="00C16E17" w:rsidRDefault="00AB1467" w:rsidP="00AB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 xml:space="preserve"> era digital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33E" w:rsidRPr="00C16E1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1233E" w:rsidRPr="00C16E17">
        <w:rPr>
          <w:rFonts w:ascii="Times New Roman" w:hAnsi="Times New Roman" w:cs="Times New Roman"/>
          <w:sz w:val="24"/>
          <w:szCs w:val="24"/>
        </w:rPr>
        <w:t>.</w:t>
      </w:r>
    </w:p>
    <w:p w14:paraId="389A657F" w14:textId="77777777" w:rsidR="00FC5F03" w:rsidRPr="00C16E17" w:rsidRDefault="00287AF2" w:rsidP="00FC5F0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16E17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15EC2636" w14:textId="5180DC5D" w:rsidR="00FC5F03" w:rsidRPr="00C16E17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C2" w:rsidRPr="00C16E1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272B6126" w14:textId="2B22FA75" w:rsidR="00FC5F03" w:rsidRPr="00C16E17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0E0AA183" w14:textId="066283C1" w:rsidR="00FC5F03" w:rsidRPr="00C16E17" w:rsidRDefault="00FC5F03" w:rsidP="00AD57E1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di Indonesia.</w:t>
      </w:r>
    </w:p>
    <w:p w14:paraId="0C653C5D" w14:textId="77777777" w:rsidR="00AB1467" w:rsidRPr="00C16E17" w:rsidRDefault="00AB1467" w:rsidP="00AB146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0619AA6" w14:textId="72E3A5CD" w:rsidR="00DE0598" w:rsidRPr="00C16E17" w:rsidRDefault="00DE0598" w:rsidP="00287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1638B1" w14:textId="2A152FDE" w:rsidR="00DE0598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 xml:space="preserve">Batasan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20DFC560" w14:textId="2F18133C" w:rsidR="00B51215" w:rsidRPr="00C16E17" w:rsidRDefault="00AB1467" w:rsidP="00B51215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="00B51215" w:rsidRPr="00C16E17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penggunakaan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dispesifikan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Startup dan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Proye</w:t>
      </w:r>
      <w:r w:rsidR="00B4721B" w:rsidRPr="00C16E1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B51215" w:rsidRPr="00C16E17">
        <w:rPr>
          <w:rFonts w:ascii="Times New Roman" w:hAnsi="Times New Roman" w:cs="Times New Roman"/>
          <w:sz w:val="24"/>
          <w:szCs w:val="24"/>
        </w:rPr>
        <w:t>.</w:t>
      </w:r>
    </w:p>
    <w:p w14:paraId="5011BCAC" w14:textId="77777777" w:rsidR="002C7158" w:rsidRPr="00C16E17" w:rsidRDefault="00B51215" w:rsidP="002C7158">
      <w:pPr>
        <w:tabs>
          <w:tab w:val="left" w:pos="73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</w:t>
      </w:r>
      <w:r w:rsidR="00AB1467" w:rsidRPr="00C16E1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sz w:val="24"/>
          <w:szCs w:val="24"/>
        </w:rPr>
        <w:t xml:space="preserve">user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Startup/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)</w:t>
      </w:r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meng</w:t>
      </w:r>
      <w:r w:rsidRPr="00C16E17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="00AB1467" w:rsidRPr="00C16E17">
        <w:rPr>
          <w:rFonts w:ascii="Times New Roman" w:hAnsi="Times New Roman" w:cs="Times New Roman"/>
          <w:sz w:val="24"/>
          <w:szCs w:val="24"/>
        </w:rPr>
        <w:t xml:space="preserve"> Startup/</w:t>
      </w:r>
      <w:proofErr w:type="spellStart"/>
      <w:r w:rsidR="00AB1467" w:rsidRPr="00C16E1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Startup/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5D524A"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24A" w:rsidRPr="00C16E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1FEC" w:rsidRPr="00C16E17">
        <w:rPr>
          <w:rFonts w:ascii="Times New Roman" w:hAnsi="Times New Roman" w:cs="Times New Roman"/>
          <w:sz w:val="24"/>
          <w:szCs w:val="24"/>
        </w:rPr>
        <w:t>.</w:t>
      </w:r>
    </w:p>
    <w:p w14:paraId="6C5AEC2D" w14:textId="77777777" w:rsidR="002C7158" w:rsidRPr="00C16E17" w:rsidRDefault="002C7158" w:rsidP="002C7158">
      <w:pPr>
        <w:tabs>
          <w:tab w:val="left" w:pos="7380"/>
        </w:tabs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676E6C16" w14:textId="537FE401" w:rsidR="00DE0598" w:rsidRPr="00C16E17" w:rsidRDefault="00DE0598" w:rsidP="002C7158">
      <w:pPr>
        <w:tabs>
          <w:tab w:val="left" w:pos="738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Metodologi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36DF479F" w14:textId="77777777" w:rsidR="00A61A5D" w:rsidRPr="00C16E17" w:rsidRDefault="00A61A5D" w:rsidP="00A61A5D">
      <w:pPr>
        <w:rPr>
          <w:rFonts w:ascii="Times New Roman" w:hAnsi="Times New Roman" w:cs="Times New Roman"/>
          <w:b/>
          <w:sz w:val="32"/>
          <w:szCs w:val="24"/>
        </w:rPr>
      </w:pPr>
    </w:p>
    <w:p w14:paraId="64A1EAB8" w14:textId="5202229F" w:rsidR="00DE0598" w:rsidRPr="00C16E17" w:rsidRDefault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Analisis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Desain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Solusi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2BDAF084" w14:textId="6623991C" w:rsidR="005222C0" w:rsidRPr="00C16E17" w:rsidRDefault="005222C0" w:rsidP="005222C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User non-member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dan list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Daftar/login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Penjabarannya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099C6D0E" w14:textId="71295159" w:rsidR="005222C0" w:rsidRPr="00C16E17" w:rsidRDefault="005222C0" w:rsidP="00522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</w:p>
    <w:p w14:paraId="013B8405" w14:textId="151AA3BA" w:rsidR="005222C0" w:rsidRPr="00C16E17" w:rsidRDefault="005222C0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71AD8DC5" w14:textId="5A0C2401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>U</w:t>
      </w:r>
      <w:r w:rsidRPr="00C16E17">
        <w:rPr>
          <w:rFonts w:ascii="Times New Roman" w:hAnsi="Times New Roman" w:cs="Times New Roman"/>
          <w:sz w:val="24"/>
          <w:szCs w:val="24"/>
        </w:rPr>
        <w:t xml:space="preserve">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CV dan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7D499A8" w14:textId="3F97D7DE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3F41343E" w14:textId="77777777" w:rsidR="005222C0" w:rsidRPr="00C16E17" w:rsidRDefault="005222C0" w:rsidP="005222C0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</w:p>
    <w:p w14:paraId="5B545833" w14:textId="44C980B5" w:rsidR="0021152D" w:rsidRPr="00C16E17" w:rsidRDefault="005222C0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5FD2D2C3" w14:textId="12AB44D0" w:rsidR="0021152D" w:rsidRPr="00C16E17" w:rsidRDefault="0021152D" w:rsidP="002115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35EC64FF" w14:textId="7480C624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>D</w:t>
      </w:r>
      <w:r w:rsidRPr="00C16E17">
        <w:rPr>
          <w:rFonts w:ascii="Times New Roman" w:hAnsi="Times New Roman" w:cs="Times New Roman"/>
          <w:sz w:val="24"/>
          <w:szCs w:val="24"/>
        </w:rPr>
        <w:t xml:space="preserve">aftar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3CD2033B" w14:textId="0A75965E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</w:t>
      </w:r>
      <w:r w:rsidRPr="00C16E17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5C165C4E" w14:textId="77777777" w:rsidR="0021152D" w:rsidRPr="00C16E17" w:rsidRDefault="0021152D" w:rsidP="0021152D">
      <w:pPr>
        <w:pStyle w:val="ListParagraph"/>
        <w:ind w:left="2430"/>
        <w:rPr>
          <w:rFonts w:ascii="Times New Roman" w:hAnsi="Times New Roman" w:cs="Times New Roman"/>
          <w:sz w:val="24"/>
          <w:szCs w:val="24"/>
        </w:rPr>
      </w:pPr>
    </w:p>
    <w:p w14:paraId="721F8127" w14:textId="5C0BD5A7" w:rsidR="0021152D" w:rsidRPr="00C16E17" w:rsidRDefault="005222C0" w:rsidP="00211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3DAAB91E" w14:textId="77777777" w:rsidR="0021152D" w:rsidRPr="00C16E17" w:rsidRDefault="0021152D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598C88CA" w14:textId="0C5EE3A1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14:paraId="7F68A5DD" w14:textId="77777777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6CB0127B" w14:textId="3FB07124" w:rsidR="0021152D" w:rsidRPr="00C16E17" w:rsidRDefault="0021152D" w:rsidP="0021152D">
      <w:pPr>
        <w:pStyle w:val="ListParagraph"/>
        <w:numPr>
          <w:ilvl w:val="3"/>
          <w:numId w:val="12"/>
        </w:numPr>
        <w:ind w:left="2430"/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r w:rsidRPr="00C16E17">
        <w:rPr>
          <w:rFonts w:ascii="Times New Roman" w:hAnsi="Times New Roman" w:cs="Times New Roman"/>
          <w:i/>
          <w:sz w:val="24"/>
          <w:szCs w:val="24"/>
        </w:rPr>
        <w:t>job seeker</w:t>
      </w:r>
      <w:r w:rsidRPr="00C16E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39C1FAFC" w14:textId="77777777" w:rsidR="0021152D" w:rsidRPr="00C16E17" w:rsidRDefault="0021152D" w:rsidP="0021152D">
      <w:pPr>
        <w:pStyle w:val="ListParagraph"/>
        <w:numPr>
          <w:ilvl w:val="0"/>
          <w:numId w:val="11"/>
        </w:numPr>
        <w:ind w:left="1710"/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61C66A97" w14:textId="17CB2597" w:rsidR="0021152D" w:rsidRPr="00C16E17" w:rsidRDefault="0021152D" w:rsidP="002115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E1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>.</w:t>
      </w:r>
    </w:p>
    <w:p w14:paraId="13209F9B" w14:textId="5966C6F2" w:rsidR="0021152D" w:rsidRPr="00C16E17" w:rsidRDefault="0021152D" w:rsidP="002115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6E17">
        <w:rPr>
          <w:rFonts w:ascii="Times New Roman" w:hAnsi="Times New Roman" w:cs="Times New Roman"/>
          <w:sz w:val="24"/>
          <w:szCs w:val="24"/>
        </w:rPr>
        <w:t xml:space="preserve">Daftar </w:t>
      </w:r>
      <w:r w:rsidRPr="00C16E17">
        <w:rPr>
          <w:rFonts w:ascii="Times New Roman" w:hAnsi="Times New Roman" w:cs="Times New Roman"/>
          <w:i/>
          <w:sz w:val="24"/>
          <w:szCs w:val="24"/>
        </w:rPr>
        <w:t xml:space="preserve">job seeker </w:t>
      </w:r>
      <w:r w:rsidRPr="00C16E1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apply pada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C16E17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1DBE931C" w14:textId="7723772D" w:rsidR="002C7158" w:rsidRPr="00C16E17" w:rsidRDefault="002C7158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269FEADE" w14:textId="77777777" w:rsidR="002C7158" w:rsidRPr="00C16E17" w:rsidRDefault="002C7158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519F7540" w14:textId="38D6A682" w:rsidR="000F3F53" w:rsidRPr="00C16E17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Implementasi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622A5717" w14:textId="77777777" w:rsidR="000F3F53" w:rsidRPr="00C16E17" w:rsidRDefault="000F3F5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2E1E6D8" w14:textId="59CEAD1F" w:rsidR="000F3F53" w:rsidRPr="00C16E17" w:rsidRDefault="000F3F53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Screenshot Mockup Interface</w:t>
      </w:r>
    </w:p>
    <w:p w14:paraId="68D473AC" w14:textId="77777777" w:rsidR="000F3F53" w:rsidRPr="00C16E17" w:rsidRDefault="000F3F53">
      <w:pPr>
        <w:rPr>
          <w:rFonts w:ascii="Times New Roman" w:hAnsi="Times New Roman" w:cs="Times New Roman"/>
          <w:b/>
          <w:sz w:val="24"/>
          <w:szCs w:val="24"/>
        </w:rPr>
      </w:pPr>
      <w:r w:rsidRPr="00C16E1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2524930" w14:textId="589BD42A" w:rsidR="00DE0598" w:rsidRPr="00C16E17" w:rsidRDefault="000F3F53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lastRenderedPageBreak/>
        <w:t>Dokumentasi</w:t>
      </w:r>
      <w:proofErr w:type="spellEnd"/>
      <w:r w:rsidRPr="00C16E17">
        <w:rPr>
          <w:rFonts w:ascii="Times New Roman" w:hAnsi="Times New Roman" w:cs="Times New Roman"/>
          <w:b/>
          <w:sz w:val="32"/>
          <w:szCs w:val="24"/>
        </w:rPr>
        <w:t xml:space="preserve"> Cara </w:t>
      </w:r>
      <w:proofErr w:type="spellStart"/>
      <w:r w:rsidRPr="00C16E17">
        <w:rPr>
          <w:rFonts w:ascii="Times New Roman" w:hAnsi="Times New Roman" w:cs="Times New Roman"/>
          <w:b/>
          <w:sz w:val="32"/>
          <w:szCs w:val="24"/>
        </w:rPr>
        <w:t>Penggunaan</w:t>
      </w:r>
      <w:proofErr w:type="spellEnd"/>
    </w:p>
    <w:sectPr w:rsidR="00DE0598" w:rsidRPr="00C16E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05DE0" w14:textId="77777777" w:rsidR="006E142B" w:rsidRDefault="006E142B" w:rsidP="00B51215">
      <w:pPr>
        <w:spacing w:after="0" w:line="240" w:lineRule="auto"/>
      </w:pPr>
      <w:r>
        <w:separator/>
      </w:r>
    </w:p>
  </w:endnote>
  <w:endnote w:type="continuationSeparator" w:id="0">
    <w:p w14:paraId="05747E85" w14:textId="77777777" w:rsidR="006E142B" w:rsidRDefault="006E142B" w:rsidP="00B5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46507" w14:textId="77777777" w:rsidR="00626822" w:rsidRDefault="006268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D3C16" w14:textId="77777777" w:rsidR="00626822" w:rsidRDefault="006268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FDEC0" w14:textId="77777777" w:rsidR="00626822" w:rsidRDefault="0062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64C21" w14:textId="77777777" w:rsidR="006E142B" w:rsidRDefault="006E142B" w:rsidP="00B51215">
      <w:pPr>
        <w:spacing w:after="0" w:line="240" w:lineRule="auto"/>
      </w:pPr>
      <w:r>
        <w:separator/>
      </w:r>
    </w:p>
  </w:footnote>
  <w:footnote w:type="continuationSeparator" w:id="0">
    <w:p w14:paraId="5E9E04CA" w14:textId="77777777" w:rsidR="006E142B" w:rsidRDefault="006E142B" w:rsidP="00B51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1F4E8" w14:textId="6049467B" w:rsidR="00626822" w:rsidRDefault="0021152D">
    <w:pPr>
      <w:pStyle w:val="Header"/>
    </w:pPr>
    <w:r>
      <w:rPr>
        <w:noProof/>
      </w:rPr>
      <w:pict w14:anchorId="7621B9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2" o:spid="_x0000_s2053" type="#_x0000_t75" style="position:absolute;margin-left:0;margin-top:0;width:274.6pt;height:340.3pt;z-index:-251657216;mso-position-horizontal:center;mso-position-horizontal-relative:margin;mso-position-vertical:center;mso-position-vertical-relative:margin" o:allowincell="f">
          <v:imagedata r:id="rId1" o:title="gemastiktransparancy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3D567" w14:textId="06E27EAA" w:rsidR="00626822" w:rsidRDefault="0021152D">
    <w:pPr>
      <w:pStyle w:val="Header"/>
    </w:pPr>
    <w:r>
      <w:rPr>
        <w:noProof/>
      </w:rPr>
      <w:pict w14:anchorId="3A21FD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3" o:spid="_x0000_s2054" type="#_x0000_t75" style="position:absolute;margin-left:0;margin-top:0;width:274.6pt;height:340.3pt;z-index:-251656192;mso-position-horizontal:center;mso-position-horizontal-relative:margin;mso-position-vertical:center;mso-position-vertical-relative:margin" o:allowincell="f">
          <v:imagedata r:id="rId1" o:title="gemastiktransparancy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9AEA2" w14:textId="400407B6" w:rsidR="00626822" w:rsidRDefault="0021152D">
    <w:pPr>
      <w:pStyle w:val="Header"/>
    </w:pPr>
    <w:r>
      <w:rPr>
        <w:noProof/>
      </w:rPr>
      <w:pict w14:anchorId="75A89A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846531" o:spid="_x0000_s2052" type="#_x0000_t75" style="position:absolute;margin-left:0;margin-top:0;width:274.6pt;height:340.3pt;z-index:-251658240;mso-position-horizontal:center;mso-position-horizontal-relative:margin;mso-position-vertical:center;mso-position-vertical-relative:margin" o:allowincell="f">
          <v:imagedata r:id="rId1" o:title="gemastiktransparancy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67B"/>
    <w:multiLevelType w:val="hybridMultilevel"/>
    <w:tmpl w:val="4D2AC4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A47246"/>
    <w:multiLevelType w:val="hybridMultilevel"/>
    <w:tmpl w:val="0096DBA8"/>
    <w:lvl w:ilvl="0" w:tplc="6204D2D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4D2D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47897"/>
    <w:multiLevelType w:val="hybridMultilevel"/>
    <w:tmpl w:val="252A4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27100"/>
    <w:multiLevelType w:val="hybridMultilevel"/>
    <w:tmpl w:val="AD1A61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4D5BC3"/>
    <w:multiLevelType w:val="hybridMultilevel"/>
    <w:tmpl w:val="694C167E"/>
    <w:lvl w:ilvl="0" w:tplc="6204D2DE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" w15:restartNumberingAfterBreak="0">
    <w:nsid w:val="300332BF"/>
    <w:multiLevelType w:val="hybridMultilevel"/>
    <w:tmpl w:val="715C39A6"/>
    <w:lvl w:ilvl="0" w:tplc="C0ECB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A6377"/>
    <w:multiLevelType w:val="hybridMultilevel"/>
    <w:tmpl w:val="59928DC0"/>
    <w:lvl w:ilvl="0" w:tplc="6FD0F3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8C4527"/>
    <w:multiLevelType w:val="hybridMultilevel"/>
    <w:tmpl w:val="478052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D21620"/>
    <w:multiLevelType w:val="hybridMultilevel"/>
    <w:tmpl w:val="F498F692"/>
    <w:lvl w:ilvl="0" w:tplc="6204D2DE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9" w15:restartNumberingAfterBreak="0">
    <w:nsid w:val="4DB5700C"/>
    <w:multiLevelType w:val="hybridMultilevel"/>
    <w:tmpl w:val="1972A79E"/>
    <w:lvl w:ilvl="0" w:tplc="021E8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7F1DB0"/>
    <w:multiLevelType w:val="hybridMultilevel"/>
    <w:tmpl w:val="758041EC"/>
    <w:lvl w:ilvl="0" w:tplc="F3DE1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89225F"/>
    <w:multiLevelType w:val="hybridMultilevel"/>
    <w:tmpl w:val="DF86A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F781B"/>
    <w:multiLevelType w:val="hybridMultilevel"/>
    <w:tmpl w:val="CCF451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81F071D"/>
    <w:multiLevelType w:val="hybridMultilevel"/>
    <w:tmpl w:val="FBB4B888"/>
    <w:lvl w:ilvl="0" w:tplc="D736DD06">
      <w:start w:val="1"/>
      <w:numFmt w:val="decimal"/>
      <w:lvlText w:val="1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736DD06">
      <w:start w:val="1"/>
      <w:numFmt w:val="decimal"/>
      <w:lvlText w:val="1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5"/>
  </w:num>
  <w:num w:numId="8">
    <w:abstractNumId w:val="6"/>
  </w:num>
  <w:num w:numId="9">
    <w:abstractNumId w:val="0"/>
  </w:num>
  <w:num w:numId="10">
    <w:abstractNumId w:val="13"/>
  </w:num>
  <w:num w:numId="11">
    <w:abstractNumId w:val="12"/>
  </w:num>
  <w:num w:numId="12">
    <w:abstractNumId w:val="1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98"/>
    <w:rsid w:val="00005F4F"/>
    <w:rsid w:val="0001233E"/>
    <w:rsid w:val="00026414"/>
    <w:rsid w:val="000313C6"/>
    <w:rsid w:val="000F3F53"/>
    <w:rsid w:val="0021152D"/>
    <w:rsid w:val="00241575"/>
    <w:rsid w:val="002443F6"/>
    <w:rsid w:val="00287AF2"/>
    <w:rsid w:val="002C7158"/>
    <w:rsid w:val="00380F33"/>
    <w:rsid w:val="004A444F"/>
    <w:rsid w:val="004C0618"/>
    <w:rsid w:val="004C2B58"/>
    <w:rsid w:val="004C3171"/>
    <w:rsid w:val="005222C0"/>
    <w:rsid w:val="005D524A"/>
    <w:rsid w:val="00626822"/>
    <w:rsid w:val="00637172"/>
    <w:rsid w:val="00671FEC"/>
    <w:rsid w:val="006E142B"/>
    <w:rsid w:val="007165F0"/>
    <w:rsid w:val="00976B79"/>
    <w:rsid w:val="00A54E2F"/>
    <w:rsid w:val="00A61A5D"/>
    <w:rsid w:val="00A72ED7"/>
    <w:rsid w:val="00AB1467"/>
    <w:rsid w:val="00AD57E1"/>
    <w:rsid w:val="00B4721B"/>
    <w:rsid w:val="00B51215"/>
    <w:rsid w:val="00B6051A"/>
    <w:rsid w:val="00C16E17"/>
    <w:rsid w:val="00CD737B"/>
    <w:rsid w:val="00D129C2"/>
    <w:rsid w:val="00D461DE"/>
    <w:rsid w:val="00DD4633"/>
    <w:rsid w:val="00DE0598"/>
    <w:rsid w:val="00DE70CF"/>
    <w:rsid w:val="00E16EB6"/>
    <w:rsid w:val="00E476F5"/>
    <w:rsid w:val="00E901F5"/>
    <w:rsid w:val="00EB73A6"/>
    <w:rsid w:val="00ED4A25"/>
    <w:rsid w:val="00F811A6"/>
    <w:rsid w:val="00FC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67F2C9B"/>
  <w15:chartTrackingRefBased/>
  <w15:docId w15:val="{1238172B-5EAE-4982-865B-0F894507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15"/>
  </w:style>
  <w:style w:type="paragraph" w:styleId="Footer">
    <w:name w:val="footer"/>
    <w:basedOn w:val="Normal"/>
    <w:link w:val="FooterChar"/>
    <w:uiPriority w:val="99"/>
    <w:unhideWhenUsed/>
    <w:rsid w:val="00B5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Cahya</dc:creator>
  <cp:keywords/>
  <dc:description/>
  <cp:lastModifiedBy>Alam Cahya</cp:lastModifiedBy>
  <cp:revision>18</cp:revision>
  <dcterms:created xsi:type="dcterms:W3CDTF">2018-08-26T05:50:00Z</dcterms:created>
  <dcterms:modified xsi:type="dcterms:W3CDTF">2018-08-29T04:56:00Z</dcterms:modified>
</cp:coreProperties>
</file>