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B4156" w14:textId="77777777" w:rsidR="00DE0598" w:rsidRPr="00D129C2" w:rsidRDefault="00DE0598" w:rsidP="00DE059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129C2">
        <w:rPr>
          <w:rFonts w:ascii="Times New Roman" w:hAnsi="Times New Roman" w:cs="Times New Roman"/>
          <w:b/>
          <w:sz w:val="32"/>
          <w:szCs w:val="24"/>
        </w:rPr>
        <w:t>PROPOSAL</w:t>
      </w:r>
    </w:p>
    <w:p w14:paraId="3A8631AA" w14:textId="09F477F9" w:rsidR="005A5DC9" w:rsidRPr="00D129C2" w:rsidRDefault="00DE0598" w:rsidP="00DE059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129C2">
        <w:rPr>
          <w:rFonts w:ascii="Times New Roman" w:hAnsi="Times New Roman" w:cs="Times New Roman"/>
          <w:b/>
          <w:sz w:val="32"/>
          <w:szCs w:val="24"/>
        </w:rPr>
        <w:t>PENGEMBANGAN PERANGKAT LUNAK</w:t>
      </w:r>
    </w:p>
    <w:p w14:paraId="3C6CFD90" w14:textId="41BFC343" w:rsidR="00DE0598" w:rsidRPr="00D129C2" w:rsidRDefault="00DE0598" w:rsidP="00DE059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129C2">
        <w:rPr>
          <w:rFonts w:ascii="Times New Roman" w:hAnsi="Times New Roman" w:cs="Times New Roman"/>
          <w:b/>
          <w:sz w:val="32"/>
          <w:szCs w:val="24"/>
        </w:rPr>
        <w:t>GEMASTIK 11</w:t>
      </w:r>
    </w:p>
    <w:p w14:paraId="74B2C84A" w14:textId="09BAAEC1" w:rsidR="00DE0598" w:rsidRPr="00D129C2" w:rsidRDefault="00DE0598" w:rsidP="00DE0598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59CEDCEE" w14:textId="48F255A0" w:rsidR="00DE0598" w:rsidRPr="00D129C2" w:rsidRDefault="00DE0598" w:rsidP="00DE0598">
      <w:pPr>
        <w:jc w:val="center"/>
        <w:rPr>
          <w:rFonts w:ascii="Times New Roman" w:hAnsi="Times New Roman" w:cs="Times New Roman"/>
          <w:sz w:val="32"/>
          <w:szCs w:val="24"/>
        </w:rPr>
      </w:pPr>
      <w:r w:rsidRPr="00D129C2">
        <w:rPr>
          <w:rFonts w:ascii="Times New Roman" w:hAnsi="Times New Roman" w:cs="Times New Roman"/>
          <w:b/>
          <w:sz w:val="32"/>
          <w:szCs w:val="24"/>
        </w:rPr>
        <w:t>(logo)</w:t>
      </w:r>
    </w:p>
    <w:p w14:paraId="13CBBB90" w14:textId="114FE354" w:rsidR="00DE0598" w:rsidRPr="00D129C2" w:rsidRDefault="00DE0598" w:rsidP="00DE0598">
      <w:pPr>
        <w:jc w:val="center"/>
        <w:rPr>
          <w:rFonts w:ascii="Times New Roman" w:hAnsi="Times New Roman" w:cs="Times New Roman"/>
          <w:sz w:val="32"/>
          <w:szCs w:val="24"/>
        </w:rPr>
      </w:pPr>
    </w:p>
    <w:p w14:paraId="40D0BAB3" w14:textId="77777777" w:rsidR="00DE0598" w:rsidRPr="00D129C2" w:rsidRDefault="00DE0598" w:rsidP="00DE0598">
      <w:pPr>
        <w:jc w:val="center"/>
        <w:rPr>
          <w:rFonts w:ascii="Times New Roman" w:hAnsi="Times New Roman" w:cs="Times New Roman"/>
          <w:sz w:val="32"/>
          <w:szCs w:val="24"/>
        </w:rPr>
      </w:pPr>
    </w:p>
    <w:p w14:paraId="5117BCA1" w14:textId="77777777" w:rsidR="004C0618" w:rsidRPr="00D129C2" w:rsidRDefault="004C0618" w:rsidP="00DE0598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3D438C36" w14:textId="69ADF187" w:rsidR="00DE0598" w:rsidRPr="00D129C2" w:rsidRDefault="00DE0598" w:rsidP="00DE059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129C2">
        <w:rPr>
          <w:rFonts w:ascii="Times New Roman" w:hAnsi="Times New Roman" w:cs="Times New Roman"/>
          <w:b/>
          <w:sz w:val="32"/>
          <w:szCs w:val="24"/>
        </w:rPr>
        <w:t xml:space="preserve">Tim </w:t>
      </w: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t>Hesoyam</w:t>
      </w:r>
      <w:proofErr w:type="spellEnd"/>
    </w:p>
    <w:p w14:paraId="71C30A92" w14:textId="656A5880" w:rsidR="00DE0598" w:rsidRPr="00D129C2" w:rsidRDefault="00DE0598" w:rsidP="00DE0598">
      <w:pPr>
        <w:ind w:left="2160"/>
        <w:rPr>
          <w:rFonts w:ascii="Times New Roman" w:hAnsi="Times New Roman" w:cs="Times New Roman"/>
          <w:sz w:val="24"/>
          <w:szCs w:val="24"/>
        </w:rPr>
      </w:pPr>
      <w:r w:rsidRPr="00D129C2"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Cahya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Nugraha</w:t>
      </w:r>
      <w:proofErr w:type="spellEnd"/>
    </w:p>
    <w:p w14:paraId="00AEAB49" w14:textId="6CDBD5BA" w:rsidR="00DE0598" w:rsidRPr="00D129C2" w:rsidRDefault="00DE0598" w:rsidP="00DE0598">
      <w:pPr>
        <w:ind w:left="2160"/>
        <w:rPr>
          <w:rFonts w:ascii="Times New Roman" w:hAnsi="Times New Roman" w:cs="Times New Roman"/>
          <w:sz w:val="24"/>
          <w:szCs w:val="24"/>
        </w:rPr>
      </w:pPr>
      <w:r w:rsidRPr="00D129C2">
        <w:rPr>
          <w:rFonts w:ascii="Times New Roman" w:hAnsi="Times New Roman" w:cs="Times New Roman"/>
          <w:sz w:val="24"/>
          <w:szCs w:val="24"/>
        </w:rPr>
        <w:t>Ismail Syarief</w:t>
      </w:r>
    </w:p>
    <w:p w14:paraId="48A3250D" w14:textId="752701B2" w:rsidR="00DE0598" w:rsidRPr="00D129C2" w:rsidRDefault="00DE0598" w:rsidP="00DE0598">
      <w:pPr>
        <w:ind w:left="2160"/>
        <w:rPr>
          <w:rFonts w:ascii="Times New Roman" w:hAnsi="Times New Roman" w:cs="Times New Roman"/>
          <w:sz w:val="24"/>
          <w:szCs w:val="24"/>
        </w:rPr>
      </w:pPr>
      <w:r w:rsidRPr="00D129C2">
        <w:rPr>
          <w:rFonts w:ascii="Times New Roman" w:hAnsi="Times New Roman" w:cs="Times New Roman"/>
          <w:sz w:val="24"/>
          <w:szCs w:val="24"/>
        </w:rPr>
        <w:t xml:space="preserve">Ibrahim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Tamtama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Adi</w:t>
      </w:r>
    </w:p>
    <w:p w14:paraId="74790D9D" w14:textId="77777777" w:rsidR="00DE0598" w:rsidRPr="00D129C2" w:rsidRDefault="00DE0598">
      <w:pPr>
        <w:rPr>
          <w:rFonts w:ascii="Times New Roman" w:hAnsi="Times New Roman" w:cs="Times New Roman"/>
          <w:sz w:val="24"/>
          <w:szCs w:val="24"/>
        </w:rPr>
      </w:pPr>
      <w:r w:rsidRPr="00D129C2">
        <w:rPr>
          <w:rFonts w:ascii="Times New Roman" w:hAnsi="Times New Roman" w:cs="Times New Roman"/>
          <w:sz w:val="24"/>
          <w:szCs w:val="24"/>
        </w:rPr>
        <w:br w:type="page"/>
      </w:r>
    </w:p>
    <w:p w14:paraId="5FFB1C9B" w14:textId="48C66919" w:rsidR="00DE0598" w:rsidRPr="00D129C2" w:rsidRDefault="00DE0598" w:rsidP="00DD4633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lastRenderedPageBreak/>
        <w:t>Latar</w:t>
      </w:r>
      <w:proofErr w:type="spellEnd"/>
      <w:r w:rsidRPr="00D129C2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t>Belakang</w:t>
      </w:r>
      <w:proofErr w:type="spellEnd"/>
    </w:p>
    <w:p w14:paraId="7BD472D9" w14:textId="568A2CCA" w:rsidR="00287AF2" w:rsidRPr="00D129C2" w:rsidRDefault="00DD4633" w:rsidP="00E901F5">
      <w:pPr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r w:rsidRPr="00D129C2">
        <w:rPr>
          <w:rFonts w:ascii="Times New Roman" w:hAnsi="Times New Roman" w:cs="Times New Roman"/>
          <w:b/>
          <w:sz w:val="24"/>
          <w:szCs w:val="24"/>
        </w:rPr>
        <w:tab/>
      </w:r>
      <w:r w:rsidRPr="00D129C2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r w:rsidR="00A54E2F">
        <w:rPr>
          <w:rFonts w:ascii="Times New Roman" w:hAnsi="Times New Roman" w:cs="Times New Roman"/>
          <w:sz w:val="24"/>
          <w:szCs w:val="24"/>
        </w:rPr>
        <w:t xml:space="preserve">negara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terpadat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ke-4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didunia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265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juta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jiwa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.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Tentu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saja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hal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ini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merupakan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potensi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ancaman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kedepannya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jika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tidak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ditangani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dengan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baik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. Salah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satunya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ialah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pengangguran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hingga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saat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ini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tercatat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5,13%</w:t>
      </w:r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  <w:vertAlign w:val="subscript"/>
        </w:rPr>
        <w:t>(bps.co.id)</w:t>
      </w:r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total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pengangguran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di Indonesia,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jika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dihitung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terdapat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sekitar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13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juta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penduduk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Indonesia yang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menganggur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setiap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tahunnya</w:t>
      </w:r>
      <w:proofErr w:type="spellEnd"/>
      <w:r w:rsidR="00E901F5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.</w:t>
      </w:r>
    </w:p>
    <w:p w14:paraId="6D085960" w14:textId="77777777" w:rsidR="00287AF2" w:rsidRPr="00D129C2" w:rsidRDefault="00026414" w:rsidP="00287AF2">
      <w:pPr>
        <w:ind w:firstLine="720"/>
        <w:jc w:val="both"/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</w:pP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Sedangkan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ditahun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2018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ini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sudah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memasuki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era digital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dimana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mulai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banyaknya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pekerja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industri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kreatif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yang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bermunculan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salah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satunya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ialah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startup.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Yangmana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startup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memerlukan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tenaga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kerja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yang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besar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agar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dapat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berkembang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kedepannya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.</w:t>
      </w:r>
    </w:p>
    <w:p w14:paraId="7EBAAE8F" w14:textId="5626543F" w:rsidR="00DD4633" w:rsidRPr="00D129C2" w:rsidRDefault="00026414" w:rsidP="00287AF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Akan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tetapi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kurangnya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media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perantara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untuk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startup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dengan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r w:rsidRPr="00D129C2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>job hunter</w:t>
      </w:r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menjadi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masalah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baru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dalam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proses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rekrutmen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.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Lalu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,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bagaimana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r w:rsidRPr="00D129C2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 xml:space="preserve">job hunter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bisa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bertemu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dengan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startup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tersebut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?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Disini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kami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akan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membuat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perangkat</w:t>
      </w:r>
      <w:proofErr w:type="spellEnd"/>
      <w:proofErr w:type="gram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lunak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berbasis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web</w:t>
      </w:r>
      <w:r w:rsidR="004C2B58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“</w:t>
      </w:r>
      <w:proofErr w:type="spellStart"/>
      <w:r w:rsidR="004C2B58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CakJo</w:t>
      </w:r>
      <w:proofErr w:type="spellEnd"/>
      <w:r w:rsidR="004C2B58"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”</w:t>
      </w:r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agar </w:t>
      </w:r>
      <w:r w:rsidRPr="00D129C2">
        <w:rPr>
          <w:rFonts w:ascii="Times New Roman" w:hAnsi="Times New Roman" w:cs="Times New Roman"/>
          <w:i/>
          <w:spacing w:val="1"/>
          <w:sz w:val="24"/>
          <w:szCs w:val="24"/>
          <w:shd w:val="clear" w:color="auto" w:fill="FFFFFF"/>
        </w:rPr>
        <w:t>job hunter</w:t>
      </w:r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bisa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dengan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mudah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mendapat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akses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mana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saja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startup yang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sedang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membutuhkan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keahlian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 xml:space="preserve"> </w:t>
      </w:r>
      <w:proofErr w:type="spellStart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mereka</w:t>
      </w:r>
      <w:proofErr w:type="spellEnd"/>
      <w:r w:rsidRPr="00D129C2">
        <w:rPr>
          <w:rFonts w:ascii="Times New Roman" w:hAnsi="Times New Roman" w:cs="Times New Roman"/>
          <w:spacing w:val="1"/>
          <w:sz w:val="24"/>
          <w:szCs w:val="24"/>
          <w:shd w:val="clear" w:color="auto" w:fill="FFFFFF"/>
        </w:rPr>
        <w:t>.</w:t>
      </w:r>
    </w:p>
    <w:p w14:paraId="4D496487" w14:textId="5FED7BAA" w:rsidR="00DD4633" w:rsidRPr="00D129C2" w:rsidRDefault="00DD4633" w:rsidP="00DD4633">
      <w:pPr>
        <w:rPr>
          <w:rFonts w:ascii="Times New Roman" w:hAnsi="Times New Roman" w:cs="Times New Roman"/>
          <w:b/>
          <w:sz w:val="24"/>
          <w:szCs w:val="24"/>
        </w:rPr>
      </w:pPr>
      <w:r w:rsidRPr="00D129C2">
        <w:rPr>
          <w:rFonts w:ascii="Times New Roman" w:hAnsi="Times New Roman" w:cs="Times New Roman"/>
          <w:b/>
          <w:sz w:val="24"/>
          <w:szCs w:val="24"/>
        </w:rPr>
        <w:tab/>
      </w:r>
    </w:p>
    <w:p w14:paraId="1359325B" w14:textId="1289BA8D" w:rsidR="00DD4633" w:rsidRPr="00D129C2" w:rsidRDefault="00DD4633" w:rsidP="00DD4633">
      <w:pPr>
        <w:rPr>
          <w:rFonts w:ascii="Times New Roman" w:hAnsi="Times New Roman" w:cs="Times New Roman"/>
          <w:b/>
          <w:sz w:val="24"/>
          <w:szCs w:val="24"/>
        </w:rPr>
      </w:pPr>
      <w:r w:rsidRPr="00D129C2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73F94DC" w14:textId="5F89B13F" w:rsidR="00DE0598" w:rsidRPr="00D129C2" w:rsidRDefault="00DE0598" w:rsidP="00DE0598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lastRenderedPageBreak/>
        <w:t>Tujuan</w:t>
      </w:r>
      <w:proofErr w:type="spellEnd"/>
      <w:r w:rsidRPr="00D129C2">
        <w:rPr>
          <w:rFonts w:ascii="Times New Roman" w:hAnsi="Times New Roman" w:cs="Times New Roman"/>
          <w:b/>
          <w:sz w:val="32"/>
          <w:szCs w:val="24"/>
        </w:rPr>
        <w:t xml:space="preserve"> dan </w:t>
      </w: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t>Manfaat</w:t>
      </w:r>
      <w:proofErr w:type="spellEnd"/>
    </w:p>
    <w:p w14:paraId="20B854C8" w14:textId="5A9943E9" w:rsidR="004C2B58" w:rsidRPr="00D129C2" w:rsidRDefault="00287AF2">
      <w:pPr>
        <w:rPr>
          <w:rFonts w:ascii="Times New Roman" w:hAnsi="Times New Roman" w:cs="Times New Roman"/>
          <w:b/>
          <w:sz w:val="24"/>
          <w:szCs w:val="24"/>
        </w:rPr>
      </w:pPr>
      <w:r w:rsidRPr="00D129C2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D129C2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14:paraId="1182825E" w14:textId="66FB10FB" w:rsidR="004C2B58" w:rsidRPr="00D129C2" w:rsidRDefault="00241575" w:rsidP="004C2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129C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CakJo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>.</w:t>
      </w:r>
    </w:p>
    <w:p w14:paraId="64D6C69C" w14:textId="715A15F9" w:rsidR="004C2B58" w:rsidRPr="00D129C2" w:rsidRDefault="004C2B58" w:rsidP="004C2B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129C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di startup Indonesia.</w:t>
      </w:r>
    </w:p>
    <w:p w14:paraId="34487546" w14:textId="090540AD" w:rsidR="00AB1467" w:rsidRDefault="00FC5F03" w:rsidP="00AB1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129C2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startup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personil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startup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41575" w:rsidRPr="00D129C2">
        <w:rPr>
          <w:rFonts w:ascii="Times New Roman" w:hAnsi="Times New Roman" w:cs="Times New Roman"/>
          <w:sz w:val="24"/>
          <w:szCs w:val="24"/>
        </w:rPr>
        <w:t xml:space="preserve"> (proses </w:t>
      </w:r>
      <w:proofErr w:type="spellStart"/>
      <w:r w:rsidR="00241575" w:rsidRPr="00D129C2">
        <w:rPr>
          <w:rFonts w:ascii="Times New Roman" w:hAnsi="Times New Roman" w:cs="Times New Roman"/>
          <w:sz w:val="24"/>
          <w:szCs w:val="24"/>
        </w:rPr>
        <w:t>kualifikasi</w:t>
      </w:r>
      <w:proofErr w:type="spellEnd"/>
      <w:r w:rsidR="00241575" w:rsidRPr="00D129C2">
        <w:rPr>
          <w:rFonts w:ascii="Times New Roman" w:hAnsi="Times New Roman" w:cs="Times New Roman"/>
          <w:sz w:val="24"/>
          <w:szCs w:val="24"/>
        </w:rPr>
        <w:t>).</w:t>
      </w:r>
    </w:p>
    <w:p w14:paraId="298EDD54" w14:textId="5D15D83B" w:rsidR="00AB1467" w:rsidRPr="00AB1467" w:rsidRDefault="00AB1467" w:rsidP="00AB1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startup</w:t>
      </w:r>
    </w:p>
    <w:p w14:paraId="389A657F" w14:textId="77777777" w:rsidR="00FC5F03" w:rsidRPr="00D129C2" w:rsidRDefault="00287AF2" w:rsidP="00FC5F03">
      <w:pPr>
        <w:rPr>
          <w:rFonts w:ascii="Times New Roman" w:hAnsi="Times New Roman" w:cs="Times New Roman"/>
          <w:b/>
          <w:sz w:val="24"/>
          <w:szCs w:val="24"/>
        </w:rPr>
      </w:pPr>
      <w:r w:rsidRPr="00D129C2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D129C2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14:paraId="15EC2636" w14:textId="5180DC5D" w:rsidR="00FC5F03" w:rsidRPr="00D129C2" w:rsidRDefault="00FC5F03" w:rsidP="00FC5F03">
      <w:pPr>
        <w:pStyle w:val="ListParagraph"/>
        <w:numPr>
          <w:ilvl w:val="0"/>
          <w:numId w:val="3"/>
        </w:numPr>
        <w:ind w:firstLine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29C2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29C2" w:rsidRPr="00D129C2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pengangguran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di Indonesia.</w:t>
      </w:r>
    </w:p>
    <w:p w14:paraId="272B6126" w14:textId="2B22FA75" w:rsidR="00FC5F03" w:rsidRPr="00D129C2" w:rsidRDefault="00FC5F03" w:rsidP="00FC5F03">
      <w:pPr>
        <w:pStyle w:val="ListParagraph"/>
        <w:numPr>
          <w:ilvl w:val="0"/>
          <w:numId w:val="3"/>
        </w:numPr>
        <w:ind w:firstLine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29C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0E0AA183" w14:textId="066283C1" w:rsidR="00FC5F03" w:rsidRPr="00AB1467" w:rsidRDefault="00FC5F03" w:rsidP="00AD57E1">
      <w:pPr>
        <w:pStyle w:val="ListParagraph"/>
        <w:numPr>
          <w:ilvl w:val="0"/>
          <w:numId w:val="3"/>
        </w:numPr>
        <w:ind w:firstLine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29C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D129C2">
        <w:rPr>
          <w:rFonts w:ascii="Times New Roman" w:hAnsi="Times New Roman" w:cs="Times New Roman"/>
          <w:sz w:val="24"/>
          <w:szCs w:val="24"/>
        </w:rPr>
        <w:t xml:space="preserve"> startup di Indonesia.</w:t>
      </w:r>
    </w:p>
    <w:p w14:paraId="0C653C5D" w14:textId="77777777" w:rsidR="00AB1467" w:rsidRPr="00D129C2" w:rsidRDefault="00AB1467" w:rsidP="00AB1467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40619AA6" w14:textId="72E3A5CD" w:rsidR="00DE0598" w:rsidRPr="00D129C2" w:rsidRDefault="00DE0598" w:rsidP="00287A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129C2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01638B1" w14:textId="2A152FDE" w:rsidR="00DE0598" w:rsidRDefault="00DE0598" w:rsidP="00DE0598">
      <w:pPr>
        <w:rPr>
          <w:rFonts w:ascii="Times New Roman" w:hAnsi="Times New Roman" w:cs="Times New Roman"/>
          <w:b/>
          <w:sz w:val="32"/>
          <w:szCs w:val="24"/>
        </w:rPr>
      </w:pPr>
      <w:r w:rsidRPr="00D129C2">
        <w:rPr>
          <w:rFonts w:ascii="Times New Roman" w:hAnsi="Times New Roman" w:cs="Times New Roman"/>
          <w:b/>
          <w:sz w:val="32"/>
          <w:szCs w:val="24"/>
        </w:rPr>
        <w:lastRenderedPageBreak/>
        <w:t xml:space="preserve">Batasan </w:t>
      </w: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t>Perangkat</w:t>
      </w:r>
      <w:proofErr w:type="spellEnd"/>
      <w:r w:rsidRPr="00D129C2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t>Lunak</w:t>
      </w:r>
      <w:proofErr w:type="spellEnd"/>
    </w:p>
    <w:p w14:paraId="6F056CB1" w14:textId="43C98750" w:rsidR="00AB1467" w:rsidRPr="008445F8" w:rsidRDefault="00AB1467" w:rsidP="00AB146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445F8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5F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445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CakJo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dispesifikan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Startup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</w:t>
      </w:r>
      <w:proofErr w:type="spellEnd"/>
      <w:r>
        <w:rPr>
          <w:rFonts w:ascii="Times New Roman" w:hAnsi="Times New Roman" w:cs="Times New Roman"/>
          <w:sz w:val="24"/>
          <w:szCs w:val="24"/>
        </w:rPr>
        <w:t>-upload Startup/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mengupload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mengupload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Startup/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kepanitian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acara</w:t>
      </w:r>
      <w:r w:rsidR="00671FEC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09DA28B9" w14:textId="77777777" w:rsidR="00AB1467" w:rsidRPr="00D129C2" w:rsidRDefault="00AB1467" w:rsidP="00DE0598">
      <w:pPr>
        <w:rPr>
          <w:rFonts w:ascii="Times New Roman" w:hAnsi="Times New Roman" w:cs="Times New Roman"/>
          <w:b/>
          <w:sz w:val="32"/>
          <w:szCs w:val="24"/>
        </w:rPr>
      </w:pPr>
    </w:p>
    <w:p w14:paraId="26CB21C3" w14:textId="77777777" w:rsidR="00DE0598" w:rsidRPr="00D129C2" w:rsidRDefault="00DE0598">
      <w:pPr>
        <w:rPr>
          <w:rFonts w:ascii="Times New Roman" w:hAnsi="Times New Roman" w:cs="Times New Roman"/>
          <w:b/>
          <w:sz w:val="24"/>
          <w:szCs w:val="24"/>
        </w:rPr>
      </w:pPr>
      <w:r w:rsidRPr="00D129C2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7B1C835" w14:textId="5CCE0A4F" w:rsidR="00DE0598" w:rsidRPr="00D129C2" w:rsidRDefault="00DE0598" w:rsidP="00DE0598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lastRenderedPageBreak/>
        <w:t>Metodologi</w:t>
      </w:r>
      <w:proofErr w:type="spellEnd"/>
      <w:r w:rsidRPr="00D129C2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t>Perangkat</w:t>
      </w:r>
      <w:proofErr w:type="spellEnd"/>
      <w:r w:rsidRPr="00D129C2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t>Lunak</w:t>
      </w:r>
      <w:proofErr w:type="spellEnd"/>
    </w:p>
    <w:p w14:paraId="676E6C16" w14:textId="77777777" w:rsidR="00DE0598" w:rsidRPr="00D129C2" w:rsidRDefault="00DE0598">
      <w:pPr>
        <w:rPr>
          <w:rFonts w:ascii="Times New Roman" w:hAnsi="Times New Roman" w:cs="Times New Roman"/>
          <w:b/>
          <w:sz w:val="24"/>
          <w:szCs w:val="24"/>
        </w:rPr>
      </w:pPr>
      <w:r w:rsidRPr="00D129C2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5EC7EED" w14:textId="6D62068B" w:rsidR="00DE0598" w:rsidRPr="00D129C2" w:rsidRDefault="00DE0598" w:rsidP="00DE0598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lastRenderedPageBreak/>
        <w:t>Analisis</w:t>
      </w:r>
      <w:proofErr w:type="spellEnd"/>
      <w:r w:rsidRPr="00D129C2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t>Kebutuhan</w:t>
      </w:r>
      <w:proofErr w:type="spellEnd"/>
      <w:r w:rsidRPr="00D129C2">
        <w:rPr>
          <w:rFonts w:ascii="Times New Roman" w:hAnsi="Times New Roman" w:cs="Times New Roman"/>
          <w:b/>
          <w:sz w:val="32"/>
          <w:szCs w:val="24"/>
        </w:rPr>
        <w:t xml:space="preserve"> dan </w:t>
      </w: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t>Desain</w:t>
      </w:r>
      <w:proofErr w:type="spellEnd"/>
      <w:r w:rsidRPr="00D129C2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t>Solusi</w:t>
      </w:r>
      <w:proofErr w:type="spellEnd"/>
      <w:r w:rsidRPr="00D129C2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t>Perangkat</w:t>
      </w:r>
      <w:proofErr w:type="spellEnd"/>
      <w:r w:rsidRPr="00D129C2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t>Lunak</w:t>
      </w:r>
      <w:proofErr w:type="spellEnd"/>
    </w:p>
    <w:p w14:paraId="64A1EAB8" w14:textId="77777777" w:rsidR="00DE0598" w:rsidRPr="00D129C2" w:rsidRDefault="00DE0598">
      <w:pPr>
        <w:rPr>
          <w:rFonts w:ascii="Times New Roman" w:hAnsi="Times New Roman" w:cs="Times New Roman"/>
          <w:b/>
          <w:sz w:val="24"/>
          <w:szCs w:val="24"/>
        </w:rPr>
      </w:pPr>
      <w:r w:rsidRPr="00D129C2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19F7540" w14:textId="7F61B359" w:rsidR="000F3F53" w:rsidRPr="00D129C2" w:rsidRDefault="00DE0598" w:rsidP="00DE0598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lastRenderedPageBreak/>
        <w:t>Implementasi</w:t>
      </w:r>
      <w:proofErr w:type="spellEnd"/>
      <w:r w:rsidRPr="00D129C2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t>Perangkat</w:t>
      </w:r>
      <w:proofErr w:type="spellEnd"/>
      <w:r w:rsidRPr="00D129C2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t>Lunak</w:t>
      </w:r>
      <w:proofErr w:type="spellEnd"/>
    </w:p>
    <w:p w14:paraId="622A5717" w14:textId="77777777" w:rsidR="000F3F53" w:rsidRPr="00D129C2" w:rsidRDefault="000F3F53">
      <w:pPr>
        <w:rPr>
          <w:rFonts w:ascii="Times New Roman" w:hAnsi="Times New Roman" w:cs="Times New Roman"/>
          <w:b/>
          <w:sz w:val="24"/>
          <w:szCs w:val="24"/>
        </w:rPr>
      </w:pPr>
      <w:r w:rsidRPr="00D129C2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2E1E6D8" w14:textId="59CEAD1F" w:rsidR="000F3F53" w:rsidRPr="00D129C2" w:rsidRDefault="000F3F53" w:rsidP="00DE0598">
      <w:pPr>
        <w:rPr>
          <w:rFonts w:ascii="Times New Roman" w:hAnsi="Times New Roman" w:cs="Times New Roman"/>
          <w:b/>
          <w:sz w:val="32"/>
          <w:szCs w:val="24"/>
        </w:rPr>
      </w:pPr>
      <w:r w:rsidRPr="00D129C2">
        <w:rPr>
          <w:rFonts w:ascii="Times New Roman" w:hAnsi="Times New Roman" w:cs="Times New Roman"/>
          <w:b/>
          <w:sz w:val="32"/>
          <w:szCs w:val="24"/>
        </w:rPr>
        <w:lastRenderedPageBreak/>
        <w:t>Screenshot Mockup Interface</w:t>
      </w:r>
    </w:p>
    <w:p w14:paraId="68D473AC" w14:textId="77777777" w:rsidR="000F3F53" w:rsidRPr="00D129C2" w:rsidRDefault="000F3F53">
      <w:pPr>
        <w:rPr>
          <w:rFonts w:ascii="Times New Roman" w:hAnsi="Times New Roman" w:cs="Times New Roman"/>
          <w:b/>
          <w:sz w:val="24"/>
          <w:szCs w:val="24"/>
        </w:rPr>
      </w:pPr>
      <w:r w:rsidRPr="00D129C2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2524930" w14:textId="589BD42A" w:rsidR="00DE0598" w:rsidRPr="00D129C2" w:rsidRDefault="000F3F53" w:rsidP="00DE0598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lastRenderedPageBreak/>
        <w:t>Dokumentasi</w:t>
      </w:r>
      <w:proofErr w:type="spellEnd"/>
      <w:r w:rsidRPr="00D129C2">
        <w:rPr>
          <w:rFonts w:ascii="Times New Roman" w:hAnsi="Times New Roman" w:cs="Times New Roman"/>
          <w:b/>
          <w:sz w:val="32"/>
          <w:szCs w:val="24"/>
        </w:rPr>
        <w:t xml:space="preserve"> Cara </w:t>
      </w:r>
      <w:proofErr w:type="spellStart"/>
      <w:r w:rsidRPr="00D129C2">
        <w:rPr>
          <w:rFonts w:ascii="Times New Roman" w:hAnsi="Times New Roman" w:cs="Times New Roman"/>
          <w:b/>
          <w:sz w:val="32"/>
          <w:szCs w:val="24"/>
        </w:rPr>
        <w:t>Penggunaan</w:t>
      </w:r>
      <w:proofErr w:type="spellEnd"/>
    </w:p>
    <w:sectPr w:rsidR="00DE0598" w:rsidRPr="00D12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47897"/>
    <w:multiLevelType w:val="hybridMultilevel"/>
    <w:tmpl w:val="252A43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27100"/>
    <w:multiLevelType w:val="hybridMultilevel"/>
    <w:tmpl w:val="AD1A61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8C4527"/>
    <w:multiLevelType w:val="hybridMultilevel"/>
    <w:tmpl w:val="478052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98"/>
    <w:rsid w:val="00026414"/>
    <w:rsid w:val="000313C6"/>
    <w:rsid w:val="000F3F53"/>
    <w:rsid w:val="00241575"/>
    <w:rsid w:val="00287AF2"/>
    <w:rsid w:val="00380F33"/>
    <w:rsid w:val="004A444F"/>
    <w:rsid w:val="004C0618"/>
    <w:rsid w:val="004C2B58"/>
    <w:rsid w:val="00637172"/>
    <w:rsid w:val="00671FEC"/>
    <w:rsid w:val="007165F0"/>
    <w:rsid w:val="00A54E2F"/>
    <w:rsid w:val="00AB1467"/>
    <w:rsid w:val="00AD57E1"/>
    <w:rsid w:val="00D129C2"/>
    <w:rsid w:val="00DD4633"/>
    <w:rsid w:val="00DE0598"/>
    <w:rsid w:val="00E901F5"/>
    <w:rsid w:val="00FC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F2C9B"/>
  <w15:chartTrackingRefBased/>
  <w15:docId w15:val="{B13DDDD7-0CE2-49E0-8180-E2AAD4B1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 Cahya</dc:creator>
  <cp:keywords/>
  <dc:description/>
  <cp:lastModifiedBy>Mail Syarief</cp:lastModifiedBy>
  <cp:revision>12</cp:revision>
  <dcterms:created xsi:type="dcterms:W3CDTF">2018-08-26T05:50:00Z</dcterms:created>
  <dcterms:modified xsi:type="dcterms:W3CDTF">2018-08-28T00:40:00Z</dcterms:modified>
</cp:coreProperties>
</file>