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25DC950F" w:rsidR="00DE0598" w:rsidRPr="00C16E17" w:rsidRDefault="00C9239B" w:rsidP="00C9239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76C346CA" wp14:editId="0B44A67D">
            <wp:extent cx="1965960" cy="2152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11" cy="220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BCA1" w14:textId="77777777" w:rsidR="004C0618" w:rsidRPr="00C16E17" w:rsidRDefault="004C0618" w:rsidP="00C9239B">
      <w:pPr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Alam Cahya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1A49DF35" w:rsidR="00EB73A6" w:rsidRPr="00C16E17" w:rsidRDefault="00677E3F" w:rsidP="00677E3F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EB73A6"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="00EB73A6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3A6"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C9239B">
      <w:pPr>
        <w:rPr>
          <w:rFonts w:ascii="Times New Roman" w:hAnsi="Times New Roman" w:cs="Times New Roman"/>
          <w:sz w:val="24"/>
          <w:szCs w:val="24"/>
        </w:rPr>
      </w:pPr>
    </w:p>
    <w:p w14:paraId="47BB3B65" w14:textId="1E5071E2" w:rsidR="00EB73A6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4893CE66" w14:textId="7281F36B" w:rsidR="00C9239B" w:rsidRDefault="00C9239B" w:rsidP="00C92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INSTITUT TEKNOLOGI SEPULUH NOPEMBER SURABAYA</w:t>
      </w:r>
    </w:p>
    <w:p w14:paraId="7E643865" w14:textId="435A34B3" w:rsidR="00C9239B" w:rsidRPr="00C16E17" w:rsidRDefault="00C9239B" w:rsidP="00C92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2018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43C62175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 xml:space="preserve">( </w:t>
      </w:r>
      <w:r w:rsidR="00446D90">
        <w:rPr>
          <w:rFonts w:ascii="Times New Roman" w:hAnsi="Times New Roman" w:cs="Times New Roman"/>
          <w:b/>
          <w:sz w:val="44"/>
          <w:szCs w:val="28"/>
        </w:rPr>
        <w:t>Chatbot</w:t>
      </w:r>
      <w:proofErr w:type="gramEnd"/>
      <w:r w:rsidR="00446D90">
        <w:rPr>
          <w:rFonts w:ascii="Times New Roman" w:hAnsi="Times New Roman" w:cs="Times New Roman"/>
          <w:b/>
          <w:sz w:val="44"/>
          <w:szCs w:val="28"/>
        </w:rPr>
        <w:t xml:space="preserve"> Cari </w:t>
      </w:r>
      <w:proofErr w:type="spellStart"/>
      <w:r w:rsidR="00446D90">
        <w:rPr>
          <w:rFonts w:ascii="Times New Roman" w:hAnsi="Times New Roman" w:cs="Times New Roman"/>
          <w:b/>
          <w:sz w:val="44"/>
          <w:szCs w:val="28"/>
        </w:rPr>
        <w:t>Kerj</w:t>
      </w:r>
      <w:r w:rsidR="009F6819">
        <w:rPr>
          <w:rFonts w:ascii="Times New Roman" w:hAnsi="Times New Roman" w:cs="Times New Roman"/>
          <w:b/>
          <w:sz w:val="44"/>
          <w:szCs w:val="28"/>
        </w:rPr>
        <w:t>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115053" w14:textId="3DBC0698" w:rsidR="0035536D" w:rsidRPr="00191724" w:rsidRDefault="00DE0598" w:rsidP="00191724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</w:t>
      </w:r>
      <w:r w:rsidR="00191724">
        <w:rPr>
          <w:rFonts w:ascii="Times New Roman" w:hAnsi="Times New Roman" w:cs="Times New Roman"/>
          <w:b/>
          <w:sz w:val="32"/>
          <w:szCs w:val="24"/>
        </w:rPr>
        <w:t>g</w:t>
      </w:r>
      <w:proofErr w:type="spellEnd"/>
    </w:p>
    <w:p w14:paraId="1D671BFD" w14:textId="5B8D0E2B" w:rsidR="0035536D" w:rsidRPr="00C16E17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130E0F21" w14:textId="463EB331" w:rsidR="0035536D" w:rsidRPr="0035536D" w:rsidRDefault="0035536D" w:rsidP="0035536D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</w:t>
      </w:r>
    </w:p>
    <w:p w14:paraId="6AB0C5EC" w14:textId="1E846BB2" w:rsidR="00070324" w:rsidRPr="00191724" w:rsidRDefault="00DD4633" w:rsidP="00E901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7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lahirnya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indonesia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menuru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70324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www.startupranking.com</w:t>
      </w:r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84F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menduduki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peringkat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terbanyak</w:t>
      </w:r>
      <w:proofErr w:type="spellEnd"/>
      <w:r w:rsidR="000703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2B53C" w14:textId="27C0FACC" w:rsidR="00C46AB9" w:rsidRPr="00191724" w:rsidRDefault="00070324" w:rsidP="00C46AB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ebagian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ide,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75D1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rata-rata para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C46AB9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14:paraId="6D085960" w14:textId="2D4F2F8C" w:rsidR="00287AF2" w:rsidRPr="00191724" w:rsidRDefault="00C46AB9" w:rsidP="0035536D">
      <w:pPr>
        <w:ind w:firstLine="720"/>
        <w:jc w:val="both"/>
        <w:rPr>
          <w:rFonts w:ascii="Times New Roman" w:hAnsi="Times New Roman" w:cs="Times New Roman"/>
          <w:color w:val="000000" w:themeColor="text1"/>
          <w:spacing w:val="1"/>
          <w:sz w:val="24"/>
          <w:szCs w:val="24"/>
          <w:shd w:val="clear" w:color="auto" w:fill="FFFFFF"/>
        </w:rPr>
      </w:pP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Oleh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cakjo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terspesifik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="002E3A90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</w:t>
      </w:r>
      <w:r w:rsidR="0035536D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183C099F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Med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ia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intar</w:t>
      </w:r>
      <w:proofErr w:type="spellEnd"/>
    </w:p>
    <w:p w14:paraId="7D67B007" w14:textId="532B8ECE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pintar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</w:t>
      </w:r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91724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membantu</w:t>
      </w:r>
      <w:proofErr w:type="spell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menghubungkan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penggagas</w:t>
      </w:r>
      <w:proofErr w:type="spellEnd"/>
      <w:r w:rsidR="0035536D" w:rsidRP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4B8FF00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2DAD80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chatbot</w:t>
      </w:r>
      <w:proofErr w:type="gramEnd"/>
      <w:r w:rsidR="0035536D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“</w:t>
      </w:r>
      <w:proofErr w:type="spellStart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</w:t>
      </w:r>
      <w:r w:rsidR="003553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34E25D46" w:rsidR="004C2B58" w:rsidRPr="00C16E17" w:rsidRDefault="00191724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Chatbot</w:t>
      </w:r>
      <w:r w:rsidR="00241575"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1BE9458D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</w:t>
      </w:r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33A783D3" w14:textId="6852DF53" w:rsidR="00191724" w:rsidRPr="00191724" w:rsidRDefault="00AB1467" w:rsidP="0019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</w:t>
      </w:r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1233E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C4099C" w14:textId="4E4E5A41" w:rsidR="00294794" w:rsidRPr="00191724" w:rsidRDefault="00294794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merealisasikan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penggagas</w:t>
      </w:r>
      <w:proofErr w:type="spellEnd"/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startup </w:t>
      </w:r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="00191724" w:rsidRPr="001917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986B199" w14:textId="7A36E726" w:rsidR="00294794" w:rsidRPr="00294794" w:rsidRDefault="00FC5F03" w:rsidP="00294794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D1EBF45" w14:textId="55AE19CB" w:rsidR="005F2CC1" w:rsidRDefault="00AB1467" w:rsidP="00F3644B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  <w:r w:rsidR="00F3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215" w:rsidRPr="00C16E17">
        <w:rPr>
          <w:rFonts w:ascii="Times New Roman" w:hAnsi="Times New Roman" w:cs="Times New Roman"/>
          <w:sz w:val="24"/>
          <w:szCs w:val="24"/>
        </w:rPr>
        <w:t>D</w:t>
      </w:r>
      <w:r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>,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19172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91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7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215"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1215"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  <w:r w:rsidR="00F3644B">
        <w:rPr>
          <w:rFonts w:ascii="Times New Roman" w:hAnsi="Times New Roman" w:cs="Times New Roman"/>
          <w:sz w:val="24"/>
          <w:szCs w:val="24"/>
        </w:rPr>
        <w:t xml:space="preserve"> </w:t>
      </w:r>
      <w:r w:rsidR="00D2635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263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6354">
        <w:rPr>
          <w:rFonts w:ascii="Times New Roman" w:hAnsi="Times New Roman" w:cs="Times New Roman"/>
          <w:sz w:val="24"/>
          <w:szCs w:val="24"/>
        </w:rPr>
        <w:t xml:space="preserve"> user</w:t>
      </w:r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chatbot “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31861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331861">
        <w:rPr>
          <w:rFonts w:ascii="Times New Roman" w:hAnsi="Times New Roman" w:cs="Times New Roman"/>
          <w:sz w:val="24"/>
          <w:szCs w:val="24"/>
        </w:rPr>
        <w:t>.</w:t>
      </w:r>
    </w:p>
    <w:p w14:paraId="514C6CC5" w14:textId="77777777" w:rsidR="00331861" w:rsidRPr="005F2CC1" w:rsidRDefault="00331861" w:rsidP="0033186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C5E1203" w14:textId="65F64596" w:rsidR="005F2CC1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Royce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1970 dan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</w:t>
      </w:r>
      <w:r w:rsidR="00F848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2, 3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ke-1 dan ke-2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071F039F" w14:textId="77777777" w:rsidR="005F2CC1" w:rsidRPr="008445F8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E5D9FF" w14:textId="77777777" w:rsidR="005F2CC1" w:rsidRPr="008445F8" w:rsidRDefault="005F2CC1" w:rsidP="005F2CC1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A2397E" wp14:editId="1212C9E4">
            <wp:extent cx="5288280" cy="199969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287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66F" w14:textId="77777777" w:rsidR="005F2CC1" w:rsidRDefault="005F2CC1" w:rsidP="005F2CC1">
      <w:pPr>
        <w:rPr>
          <w:rFonts w:ascii="Times New Roman" w:hAnsi="Times New Roman" w:cs="Times New Roman"/>
          <w:sz w:val="24"/>
          <w:szCs w:val="24"/>
        </w:rPr>
      </w:pPr>
    </w:p>
    <w:p w14:paraId="273B7106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14:paraId="2E6BBEB5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00330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14:paraId="280735AF" w14:textId="6C8A2A50" w:rsidR="005F2CC1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B8624F8" w14:textId="3444F2C5" w:rsidR="003C36FB" w:rsidRDefault="003C36FB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223DA4" w14:textId="77777777" w:rsidR="003C36FB" w:rsidRPr="008445F8" w:rsidRDefault="003C36FB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34E1F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0EF8C30C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14:paraId="785F5748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14:paraId="7CA460A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14:paraId="491C343E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14:paraId="5A0CFF1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4F647342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E2424C2" w14:textId="4578BC96" w:rsidR="005F2CC1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43E7AFB1" w14:textId="77777777" w:rsidR="0010144F" w:rsidRPr="00C16E17" w:rsidRDefault="0010144F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5BF66572" w14:textId="75CBF806" w:rsidR="005F2CC1" w:rsidRPr="00E87934" w:rsidRDefault="003709DC" w:rsidP="003709D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CakJo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di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integrasikan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mesengjer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lowongan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dimudahkan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7AEB" w:rsidRPr="00E87934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</w:p>
    <w:p w14:paraId="12E1E6D8" w14:textId="4FB6A6A2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Screenshot Mockup Interface</w:t>
      </w:r>
    </w:p>
    <w:p w14:paraId="1CEE290D" w14:textId="3D0427AB" w:rsidR="00B8766E" w:rsidRDefault="00123C22" w:rsidP="00DE059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 wp14:anchorId="63729034" wp14:editId="3D1306DD">
            <wp:simplePos x="0" y="0"/>
            <wp:positionH relativeFrom="margin">
              <wp:posOffset>0</wp:posOffset>
            </wp:positionH>
            <wp:positionV relativeFrom="page">
              <wp:posOffset>5026025</wp:posOffset>
            </wp:positionV>
            <wp:extent cx="4008120" cy="22532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uArtboard 1 copy-1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33" cy="226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0288" behindDoc="1" locked="0" layoutInCell="1" allowOverlap="1" wp14:anchorId="1DFB1C50" wp14:editId="4579DC3D">
            <wp:simplePos x="0" y="0"/>
            <wp:positionH relativeFrom="margin">
              <wp:posOffset>0</wp:posOffset>
            </wp:positionH>
            <wp:positionV relativeFrom="page">
              <wp:posOffset>2668905</wp:posOffset>
            </wp:positionV>
            <wp:extent cx="4025654" cy="22631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puArtboard 1-1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14" cy="227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1312" behindDoc="1" locked="0" layoutInCell="1" allowOverlap="1" wp14:anchorId="6F02EC52" wp14:editId="5E30EFA9">
            <wp:simplePos x="0" y="0"/>
            <wp:positionH relativeFrom="margin">
              <wp:posOffset>4258310</wp:posOffset>
            </wp:positionH>
            <wp:positionV relativeFrom="page">
              <wp:posOffset>2672715</wp:posOffset>
            </wp:positionV>
            <wp:extent cx="2018303" cy="385572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puArtboard 3-1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99" cy="387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0123A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C23E022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3BB19A45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481C21BA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6CDA071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EDD253C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CE59063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17B78211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4EE461A1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EB9F865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34A8EFC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6620011D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DAC9BA7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61F89ADF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34CEDCAE" w14:textId="77777777" w:rsidR="00B8766E" w:rsidRDefault="00B8766E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60347053" w14:textId="16671990" w:rsidR="00123C22" w:rsidRDefault="00123C22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C4C63C3" w14:textId="77777777" w:rsidR="00123C22" w:rsidRDefault="00123C22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6C60A8D" w14:textId="7F0C2968" w:rsidR="00123C22" w:rsidRPr="00C16E17" w:rsidRDefault="00123C22" w:rsidP="00123C22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p w14:paraId="72524930" w14:textId="5334CC62" w:rsidR="00DE0598" w:rsidRPr="00C16E17" w:rsidRDefault="00C51784" w:rsidP="00DE0598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C51784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919E53" wp14:editId="6EFFB4BC">
                <wp:simplePos x="0" y="0"/>
                <wp:positionH relativeFrom="margin">
                  <wp:posOffset>4236720</wp:posOffset>
                </wp:positionH>
                <wp:positionV relativeFrom="paragraph">
                  <wp:posOffset>7392670</wp:posOffset>
                </wp:positionV>
                <wp:extent cx="1912620" cy="4800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0428" w14:textId="326CC9B4" w:rsidR="00C51784" w:rsidRPr="00C51784" w:rsidRDefault="00C51784" w:rsidP="00C51784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Anda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redirect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list job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19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6pt;margin-top:582.1pt;width:150.6pt;height:3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" filled="f" stroked="f">
                <v:textbox>
                  <w:txbxContent>
                    <w:p w14:paraId="35930428" w14:textId="326CC9B4" w:rsidR="00C51784" w:rsidRPr="00C51784" w:rsidRDefault="00C51784" w:rsidP="00C51784">
                      <w:pPr>
                        <w:pStyle w:val="Subtitl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Anda </w:t>
                      </w:r>
                      <w:proofErr w:type="spellStart"/>
                      <w:r>
                        <w:rPr>
                          <w:b/>
                        </w:rPr>
                        <w:t>akan</w:t>
                      </w:r>
                      <w:proofErr w:type="spellEnd"/>
                      <w:r>
                        <w:rPr>
                          <w:b/>
                        </w:rPr>
                        <w:t xml:space="preserve"> redirect </w:t>
                      </w:r>
                      <w:proofErr w:type="spellStart"/>
                      <w:r>
                        <w:rPr>
                          <w:b/>
                        </w:rPr>
                        <w:t>ke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halaman</w:t>
                      </w:r>
                      <w:proofErr w:type="spellEnd"/>
                      <w:r>
                        <w:rPr>
                          <w:b/>
                        </w:rPr>
                        <w:t xml:space="preserve"> list job </w:t>
                      </w:r>
                      <w:proofErr w:type="spellStart"/>
                      <w:r>
                        <w:rPr>
                          <w:b/>
                        </w:rPr>
                        <w:t>lainnya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784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4EF3CD" wp14:editId="38CCCC20">
                <wp:simplePos x="0" y="0"/>
                <wp:positionH relativeFrom="column">
                  <wp:posOffset>2125980</wp:posOffset>
                </wp:positionH>
                <wp:positionV relativeFrom="paragraph">
                  <wp:posOffset>7377430</wp:posOffset>
                </wp:positionV>
                <wp:extent cx="1638300" cy="4876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2BE1" w14:textId="4C320267" w:rsidR="00C51784" w:rsidRPr="00C51784" w:rsidRDefault="00C51784" w:rsidP="00C51784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Akan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muncul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icon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berhasil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F3CD" id="_x0000_s1027" type="#_x0000_t202" style="position:absolute;margin-left:167.4pt;margin-top:580.9pt;width:129pt;height:38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" filled="f" stroked="f">
                <v:textbox>
                  <w:txbxContent>
                    <w:p w14:paraId="6FAF2BE1" w14:textId="4C320267" w:rsidR="00C51784" w:rsidRPr="00C51784" w:rsidRDefault="00C51784" w:rsidP="00C51784">
                      <w:pPr>
                        <w:pStyle w:val="Subtitl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Akan </w:t>
                      </w:r>
                      <w:proofErr w:type="spellStart"/>
                      <w:r>
                        <w:rPr>
                          <w:b/>
                        </w:rPr>
                        <w:t>muncul</w:t>
                      </w:r>
                      <w:proofErr w:type="spellEnd"/>
                      <w:r>
                        <w:rPr>
                          <w:b/>
                        </w:rPr>
                        <w:t xml:space="preserve"> icon </w:t>
                      </w:r>
                      <w:proofErr w:type="spellStart"/>
                      <w:r>
                        <w:rPr>
                          <w:b/>
                        </w:rPr>
                        <w:t>berhasil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51784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9B30C0" wp14:editId="39ACCF8B">
                <wp:simplePos x="0" y="0"/>
                <wp:positionH relativeFrom="column">
                  <wp:posOffset>-7620</wp:posOffset>
                </wp:positionH>
                <wp:positionV relativeFrom="paragraph">
                  <wp:posOffset>7350125</wp:posOffset>
                </wp:positionV>
                <wp:extent cx="1638300" cy="4876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9150" w14:textId="62CC5EA1" w:rsidR="00C51784" w:rsidRPr="00C51784" w:rsidRDefault="00C51784" w:rsidP="00C51784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Klik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Apply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yakin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30C0" id="_x0000_s1028" type="#_x0000_t202" style="position:absolute;margin-left:-.6pt;margin-top:578.75pt;width:129pt;height:38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" filled="f" stroked="f">
                <v:textbox>
                  <w:txbxContent>
                    <w:p w14:paraId="23629150" w14:textId="62CC5EA1" w:rsidR="00C51784" w:rsidRPr="00C51784" w:rsidRDefault="00C51784" w:rsidP="00C51784">
                      <w:pPr>
                        <w:pStyle w:val="Subtitle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Klik</w:t>
                      </w:r>
                      <w:proofErr w:type="spellEnd"/>
                      <w:r>
                        <w:rPr>
                          <w:b/>
                        </w:rPr>
                        <w:t xml:space="preserve"> Apply </w:t>
                      </w:r>
                      <w:proofErr w:type="spellStart"/>
                      <w:r>
                        <w:rPr>
                          <w:b/>
                        </w:rPr>
                        <w:t>jika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sudah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yakin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7456" behindDoc="1" locked="0" layoutInCell="1" allowOverlap="1" wp14:anchorId="1BE36888" wp14:editId="4DDF2E56">
            <wp:simplePos x="0" y="0"/>
            <wp:positionH relativeFrom="margin">
              <wp:posOffset>4278630</wp:posOffset>
            </wp:positionH>
            <wp:positionV relativeFrom="paragraph">
              <wp:posOffset>4164965</wp:posOffset>
            </wp:positionV>
            <wp:extent cx="1664970" cy="3185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6432" behindDoc="1" locked="0" layoutInCell="1" allowOverlap="1" wp14:anchorId="7C2E2149" wp14:editId="02569001">
            <wp:simplePos x="0" y="0"/>
            <wp:positionH relativeFrom="margin">
              <wp:posOffset>2141855</wp:posOffset>
            </wp:positionH>
            <wp:positionV relativeFrom="paragraph">
              <wp:posOffset>4119245</wp:posOffset>
            </wp:positionV>
            <wp:extent cx="1660525" cy="31775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5408" behindDoc="1" locked="0" layoutInCell="1" allowOverlap="1" wp14:anchorId="0A7D00EF" wp14:editId="0D0FB97B">
            <wp:simplePos x="0" y="0"/>
            <wp:positionH relativeFrom="margin">
              <wp:posOffset>0</wp:posOffset>
            </wp:positionH>
            <wp:positionV relativeFrom="paragraph">
              <wp:posOffset>4160520</wp:posOffset>
            </wp:positionV>
            <wp:extent cx="1666240" cy="31896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784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0EAED6" wp14:editId="16AC4D75">
                <wp:simplePos x="0" y="0"/>
                <wp:positionH relativeFrom="column">
                  <wp:posOffset>4206240</wp:posOffset>
                </wp:positionH>
                <wp:positionV relativeFrom="paragraph">
                  <wp:posOffset>3227705</wp:posOffset>
                </wp:positionV>
                <wp:extent cx="1996440" cy="8458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E3BD" w14:textId="1659D2DD" w:rsidR="00C51784" w:rsidRPr="00C51784" w:rsidRDefault="00C51784" w:rsidP="00C51784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Chatbot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list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. Dan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menarik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AED6" id="_x0000_s1029" type="#_x0000_t202" style="position:absolute;margin-left:331.2pt;margin-top:254.15pt;width:157.2pt;height:6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" filled="f" stroked="f">
                <v:textbox>
                  <w:txbxContent>
                    <w:p w14:paraId="1242E3BD" w14:textId="1659D2DD" w:rsidR="00C51784" w:rsidRPr="00C51784" w:rsidRDefault="00C51784" w:rsidP="00C51784">
                      <w:pPr>
                        <w:pStyle w:val="Subtitl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Chatbot </w:t>
                      </w:r>
                      <w:proofErr w:type="spellStart"/>
                      <w:r>
                        <w:rPr>
                          <w:b/>
                        </w:rPr>
                        <w:t>memberikan</w:t>
                      </w:r>
                      <w:proofErr w:type="spellEnd"/>
                      <w:r>
                        <w:rPr>
                          <w:b/>
                        </w:rPr>
                        <w:t xml:space="preserve"> list </w:t>
                      </w:r>
                      <w:proofErr w:type="spellStart"/>
                      <w:r>
                        <w:rPr>
                          <w:b/>
                        </w:rPr>
                        <w:t>pekerjaan</w:t>
                      </w:r>
                      <w:proofErr w:type="spellEnd"/>
                      <w:r>
                        <w:rPr>
                          <w:b/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</w:rPr>
                        <w:t>ada</w:t>
                      </w:r>
                      <w:proofErr w:type="spellEnd"/>
                      <w:r>
                        <w:rPr>
                          <w:b/>
                        </w:rPr>
                        <w:t xml:space="preserve">. Dan </w:t>
                      </w:r>
                      <w:proofErr w:type="spellStart"/>
                      <w:r>
                        <w:rPr>
                          <w:b/>
                        </w:rPr>
                        <w:t>tekan</w:t>
                      </w:r>
                      <w:proofErr w:type="spellEnd"/>
                      <w:r>
                        <w:rPr>
                          <w:b/>
                        </w:rPr>
                        <w:t xml:space="preserve"> salah </w:t>
                      </w:r>
                      <w:proofErr w:type="spellStart"/>
                      <w:r>
                        <w:rPr>
                          <w:b/>
                        </w:rPr>
                        <w:t>satu</w:t>
                      </w:r>
                      <w:proofErr w:type="spellEnd"/>
                      <w:r>
                        <w:rPr>
                          <w:b/>
                        </w:rPr>
                        <w:t xml:space="preserve"> yang </w:t>
                      </w:r>
                      <w:proofErr w:type="spellStart"/>
                      <w:r>
                        <w:rPr>
                          <w:b/>
                        </w:rPr>
                        <w:t>menarik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1784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0AFAED" wp14:editId="6B243487">
                <wp:simplePos x="0" y="0"/>
                <wp:positionH relativeFrom="column">
                  <wp:posOffset>-68580</wp:posOffset>
                </wp:positionH>
                <wp:positionV relativeFrom="paragraph">
                  <wp:posOffset>3235325</wp:posOffset>
                </wp:positionV>
                <wp:extent cx="1714500" cy="6781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C7502" w14:textId="6403D801" w:rsidR="00C51784" w:rsidRPr="00C51784" w:rsidRDefault="00C51784" w:rsidP="00C51784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Add chatbot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FAED" id="_x0000_s1030" type="#_x0000_t202" style="position:absolute;margin-left:-5.4pt;margin-top:254.75pt;width:135pt;height:5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" filled="f" stroked="f">
                <v:textbox>
                  <w:txbxContent>
                    <w:p w14:paraId="028C7502" w14:textId="6403D801" w:rsidR="00C51784" w:rsidRPr="00C51784" w:rsidRDefault="00C51784" w:rsidP="00C51784">
                      <w:pPr>
                        <w:pStyle w:val="Subtitl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Add chatbot </w:t>
                      </w:r>
                      <w:proofErr w:type="spellStart"/>
                      <w:r>
                        <w:rPr>
                          <w:b/>
                        </w:rPr>
                        <w:t>melalui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51784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753F6B" wp14:editId="62988188">
                <wp:simplePos x="0" y="0"/>
                <wp:positionH relativeFrom="column">
                  <wp:posOffset>2057400</wp:posOffset>
                </wp:positionH>
                <wp:positionV relativeFrom="paragraph">
                  <wp:posOffset>3220085</wp:posOffset>
                </wp:positionV>
                <wp:extent cx="2141220" cy="6781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1E8B" w14:textId="31E7B608" w:rsidR="00C51784" w:rsidRPr="00C51784" w:rsidRDefault="00C51784" w:rsidP="00C51784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Chatbot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keyword yang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3F6B" id="_x0000_s1031" type="#_x0000_t202" style="position:absolute;margin-left:162pt;margin-top:253.55pt;width:168.6pt;height:5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" filled="f" stroked="f">
                <v:textbox>
                  <w:txbxContent>
                    <w:p w14:paraId="1F391E8B" w14:textId="31E7B608" w:rsidR="00C51784" w:rsidRPr="00C51784" w:rsidRDefault="00C51784" w:rsidP="00C51784">
                      <w:pPr>
                        <w:pStyle w:val="Subtitl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Chatbot </w:t>
                      </w:r>
                      <w:proofErr w:type="spellStart"/>
                      <w:r>
                        <w:rPr>
                          <w:b/>
                        </w:rPr>
                        <w:t>akan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memberikan</w:t>
                      </w:r>
                      <w:proofErr w:type="spellEnd"/>
                      <w:r>
                        <w:rPr>
                          <w:b/>
                        </w:rPr>
                        <w:t xml:space="preserve"> keyword yang </w:t>
                      </w:r>
                      <w:proofErr w:type="spellStart"/>
                      <w:r>
                        <w:rPr>
                          <w:b/>
                        </w:rPr>
                        <w:t>harus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digunakan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4384" behindDoc="1" locked="0" layoutInCell="1" allowOverlap="1" wp14:anchorId="223D4188" wp14:editId="01D20656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667510" cy="319024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3360" behindDoc="1" locked="0" layoutInCell="1" allowOverlap="1" wp14:anchorId="0D13801C" wp14:editId="649DA62E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1663700" cy="31819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2336" behindDoc="1" locked="0" layoutInCell="1" allowOverlap="1" wp14:anchorId="1215B91D" wp14:editId="58E2E4FC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657286" cy="316992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28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0598" w:rsidRPr="00C16E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0529" w14:textId="77777777" w:rsidR="008C0F93" w:rsidRDefault="008C0F93" w:rsidP="00B51215">
      <w:pPr>
        <w:spacing w:after="0" w:line="240" w:lineRule="auto"/>
      </w:pPr>
      <w:r>
        <w:separator/>
      </w:r>
    </w:p>
  </w:endnote>
  <w:endnote w:type="continuationSeparator" w:id="0">
    <w:p w14:paraId="25A966D4" w14:textId="77777777" w:rsidR="008C0F93" w:rsidRDefault="008C0F93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25D20" w14:textId="77777777" w:rsidR="008C0F93" w:rsidRDefault="008C0F93" w:rsidP="00B51215">
      <w:pPr>
        <w:spacing w:after="0" w:line="240" w:lineRule="auto"/>
      </w:pPr>
      <w:r>
        <w:separator/>
      </w:r>
    </w:p>
  </w:footnote>
  <w:footnote w:type="continuationSeparator" w:id="0">
    <w:p w14:paraId="33CE6A0A" w14:textId="77777777" w:rsidR="008C0F93" w:rsidRDefault="008C0F93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8C0F93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8C0F93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8C0F93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70324"/>
    <w:rsid w:val="000F3F53"/>
    <w:rsid w:val="0010144F"/>
    <w:rsid w:val="00111B86"/>
    <w:rsid w:val="00123C22"/>
    <w:rsid w:val="00191724"/>
    <w:rsid w:val="00194029"/>
    <w:rsid w:val="001C09F0"/>
    <w:rsid w:val="0021152D"/>
    <w:rsid w:val="00241575"/>
    <w:rsid w:val="002443F6"/>
    <w:rsid w:val="00287AF2"/>
    <w:rsid w:val="00294794"/>
    <w:rsid w:val="002B1C76"/>
    <w:rsid w:val="002C7158"/>
    <w:rsid w:val="002E3A90"/>
    <w:rsid w:val="00331861"/>
    <w:rsid w:val="0035536D"/>
    <w:rsid w:val="003709DC"/>
    <w:rsid w:val="00380F33"/>
    <w:rsid w:val="003C36FB"/>
    <w:rsid w:val="00446D90"/>
    <w:rsid w:val="004A444F"/>
    <w:rsid w:val="004C0618"/>
    <w:rsid w:val="004C2B58"/>
    <w:rsid w:val="004C3171"/>
    <w:rsid w:val="005125F8"/>
    <w:rsid w:val="00517AEB"/>
    <w:rsid w:val="005222C0"/>
    <w:rsid w:val="0052785F"/>
    <w:rsid w:val="005B075A"/>
    <w:rsid w:val="005D524A"/>
    <w:rsid w:val="005F2CC1"/>
    <w:rsid w:val="00626822"/>
    <w:rsid w:val="00637172"/>
    <w:rsid w:val="00671FEC"/>
    <w:rsid w:val="00677E3F"/>
    <w:rsid w:val="006E142B"/>
    <w:rsid w:val="007165F0"/>
    <w:rsid w:val="008C0F93"/>
    <w:rsid w:val="008E184F"/>
    <w:rsid w:val="00976B79"/>
    <w:rsid w:val="009A43AE"/>
    <w:rsid w:val="009F6819"/>
    <w:rsid w:val="009F75D1"/>
    <w:rsid w:val="00A34E27"/>
    <w:rsid w:val="00A54E2F"/>
    <w:rsid w:val="00A61A5D"/>
    <w:rsid w:val="00A72ED7"/>
    <w:rsid w:val="00AB1467"/>
    <w:rsid w:val="00AD57E1"/>
    <w:rsid w:val="00B4721B"/>
    <w:rsid w:val="00B51215"/>
    <w:rsid w:val="00B6051A"/>
    <w:rsid w:val="00B8766E"/>
    <w:rsid w:val="00C16E17"/>
    <w:rsid w:val="00C46AB9"/>
    <w:rsid w:val="00C51784"/>
    <w:rsid w:val="00C9239B"/>
    <w:rsid w:val="00CD737B"/>
    <w:rsid w:val="00D129C2"/>
    <w:rsid w:val="00D26354"/>
    <w:rsid w:val="00D461DE"/>
    <w:rsid w:val="00DD4633"/>
    <w:rsid w:val="00DE0598"/>
    <w:rsid w:val="00DE70CF"/>
    <w:rsid w:val="00E16EB6"/>
    <w:rsid w:val="00E476F5"/>
    <w:rsid w:val="00E87934"/>
    <w:rsid w:val="00E901F5"/>
    <w:rsid w:val="00EB73A6"/>
    <w:rsid w:val="00ED4A25"/>
    <w:rsid w:val="00F3644B"/>
    <w:rsid w:val="00F70791"/>
    <w:rsid w:val="00F811A6"/>
    <w:rsid w:val="00F84826"/>
    <w:rsid w:val="00FC5F03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  <w:style w:type="character" w:styleId="CommentReference">
    <w:name w:val="annotation reference"/>
    <w:basedOn w:val="DefaultParagraphFont"/>
    <w:uiPriority w:val="99"/>
    <w:semiHidden/>
    <w:unhideWhenUsed/>
    <w:rsid w:val="008E1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7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7AFC-754A-44F5-833A-A9EE4144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Alam Cahya</cp:lastModifiedBy>
  <cp:revision>41</cp:revision>
  <dcterms:created xsi:type="dcterms:W3CDTF">2018-08-26T05:50:00Z</dcterms:created>
  <dcterms:modified xsi:type="dcterms:W3CDTF">2018-09-07T09:32:00Z</dcterms:modified>
</cp:coreProperties>
</file>