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624A" w14:textId="283B3731" w:rsidR="005B06A5" w:rsidRPr="00DB5B99" w:rsidRDefault="00D22A60">
      <w:pPr>
        <w:rPr>
          <w:rFonts w:ascii="Arial" w:hAnsi="Arial" w:cs="Arial"/>
          <w:sz w:val="28"/>
          <w:szCs w:val="28"/>
          <w:u w:val="single"/>
        </w:rPr>
      </w:pPr>
      <w:r w:rsidRPr="00DB5B99">
        <w:rPr>
          <w:rFonts w:ascii="Arial" w:hAnsi="Arial" w:cs="Arial"/>
          <w:sz w:val="28"/>
          <w:szCs w:val="28"/>
          <w:u w:val="single"/>
        </w:rPr>
        <w:t>Output Screenshot</w:t>
      </w:r>
      <w:r w:rsidR="001D3D04" w:rsidRPr="00DB5B99">
        <w:rPr>
          <w:rFonts w:ascii="Arial" w:hAnsi="Arial" w:cs="Arial"/>
          <w:sz w:val="28"/>
          <w:szCs w:val="28"/>
          <w:u w:val="single"/>
        </w:rPr>
        <w:t xml:space="preserve"> </w:t>
      </w:r>
      <w:r w:rsidRPr="00DB5B99">
        <w:rPr>
          <w:rFonts w:ascii="Arial" w:hAnsi="Arial" w:cs="Arial"/>
          <w:sz w:val="28"/>
          <w:szCs w:val="28"/>
          <w:u w:val="single"/>
        </w:rPr>
        <w:t>o</w:t>
      </w:r>
      <w:r w:rsidR="001D3D04" w:rsidRPr="00DB5B99">
        <w:rPr>
          <w:rFonts w:ascii="Arial" w:hAnsi="Arial" w:cs="Arial"/>
          <w:sz w:val="28"/>
          <w:szCs w:val="28"/>
          <w:u w:val="single"/>
        </w:rPr>
        <w:t>f Arithmetic Calculator</w:t>
      </w:r>
    </w:p>
    <w:p w14:paraId="7F478487" w14:textId="77777777" w:rsidR="005B06A5" w:rsidRDefault="005B06A5">
      <w:pPr>
        <w:rPr>
          <w:color w:val="FF0000"/>
        </w:rPr>
      </w:pPr>
    </w:p>
    <w:p w14:paraId="3F834D4F" w14:textId="75B41B03" w:rsidR="005B06A5" w:rsidRPr="00674A8E" w:rsidRDefault="00357ADF">
      <w:pPr>
        <w:rPr>
          <w:rFonts w:ascii="Helvetica" w:hAnsi="Helvetica" w:cs="Helvetica"/>
          <w:color w:val="FF0000"/>
          <w:sz w:val="28"/>
          <w:szCs w:val="28"/>
          <w:u w:val="single"/>
        </w:rPr>
      </w:pPr>
      <w:r w:rsidRPr="00674A8E">
        <w:rPr>
          <w:rFonts w:ascii="Helvetica" w:hAnsi="Helvetica" w:cs="Helvetica"/>
          <w:color w:val="FF0000"/>
          <w:sz w:val="28"/>
          <w:szCs w:val="28"/>
          <w:u w:val="single"/>
        </w:rPr>
        <w:t>Addition:</w:t>
      </w:r>
    </w:p>
    <w:p w14:paraId="5FA28ADD" w14:textId="77777777" w:rsidR="005B06A5" w:rsidRPr="005E3A0C" w:rsidRDefault="005B06A5">
      <w:pPr>
        <w:rPr>
          <w:color w:val="FF0000"/>
        </w:rPr>
      </w:pPr>
    </w:p>
    <w:p w14:paraId="20FD22B1" w14:textId="77777777" w:rsidR="005B06A5" w:rsidRDefault="003A5963">
      <w:r w:rsidRPr="003A5963">
        <w:rPr>
          <w:noProof/>
        </w:rPr>
        <w:drawing>
          <wp:inline distT="0" distB="0" distL="0" distR="0" wp14:anchorId="72BB2369" wp14:editId="24B3C0D9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1DA4" w14:textId="77777777" w:rsidR="005B06A5" w:rsidRDefault="005B06A5"/>
    <w:p w14:paraId="3A10A221" w14:textId="679819DB" w:rsidR="00357ADF" w:rsidRPr="00674A8E" w:rsidRDefault="00357ADF">
      <w:pPr>
        <w:rPr>
          <w:rFonts w:ascii="Helvetica" w:hAnsi="Helvetica" w:cs="Helvetica"/>
          <w:color w:val="FF0000"/>
          <w:sz w:val="28"/>
          <w:szCs w:val="28"/>
          <w:u w:val="single"/>
        </w:rPr>
      </w:pPr>
      <w:r w:rsidRPr="00674A8E">
        <w:rPr>
          <w:rFonts w:ascii="Helvetica" w:hAnsi="Helvetica" w:cs="Helvetica"/>
          <w:color w:val="FF0000"/>
          <w:sz w:val="28"/>
          <w:szCs w:val="28"/>
          <w:u w:val="single"/>
        </w:rPr>
        <w:t>Subtraction:</w:t>
      </w:r>
    </w:p>
    <w:p w14:paraId="4AD9D399" w14:textId="77777777" w:rsidR="005B06A5" w:rsidRPr="005B06A5" w:rsidRDefault="005B06A5"/>
    <w:p w14:paraId="2FE75A5A" w14:textId="05399234" w:rsidR="00603B7A" w:rsidRDefault="00603B7A">
      <w:r w:rsidRPr="00603B7A">
        <w:rPr>
          <w:noProof/>
        </w:rPr>
        <w:drawing>
          <wp:inline distT="0" distB="0" distL="0" distR="0" wp14:anchorId="0CAA9050" wp14:editId="5DC4A2B4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FB6B" w14:textId="77777777" w:rsidR="005E3A0C" w:rsidRDefault="005E3A0C"/>
    <w:p w14:paraId="2C62525A" w14:textId="77777777" w:rsidR="005E3A0C" w:rsidRDefault="005E3A0C"/>
    <w:p w14:paraId="315C40D2" w14:textId="197D388E" w:rsidR="005E3A0C" w:rsidRPr="00674A8E" w:rsidRDefault="00357ADF" w:rsidP="005E3A0C">
      <w:pPr>
        <w:rPr>
          <w:rFonts w:ascii="Helvetica" w:hAnsi="Helvetica" w:cs="Helvetica"/>
          <w:color w:val="FF0000"/>
          <w:sz w:val="28"/>
          <w:szCs w:val="28"/>
          <w:u w:val="single"/>
        </w:rPr>
      </w:pPr>
      <w:r w:rsidRPr="00674A8E">
        <w:rPr>
          <w:rFonts w:ascii="Helvetica" w:hAnsi="Helvetica" w:cs="Helvetica"/>
          <w:color w:val="FF0000"/>
          <w:sz w:val="28"/>
          <w:szCs w:val="28"/>
          <w:u w:val="single"/>
        </w:rPr>
        <w:t>Multiplication:</w:t>
      </w:r>
    </w:p>
    <w:p w14:paraId="11A91143" w14:textId="77777777" w:rsidR="005E3A0C" w:rsidRDefault="005E3A0C"/>
    <w:p w14:paraId="6D54447D" w14:textId="4398E1AD" w:rsidR="005E3A0C" w:rsidRDefault="005E3A0C">
      <w:r w:rsidRPr="005E3A0C">
        <w:rPr>
          <w:noProof/>
        </w:rPr>
        <w:drawing>
          <wp:inline distT="0" distB="0" distL="0" distR="0" wp14:anchorId="5B167453" wp14:editId="0BE52ABF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E5B8" w14:textId="77777777" w:rsidR="005E3A0C" w:rsidRPr="00DB5B99" w:rsidRDefault="005E3A0C">
      <w:pPr>
        <w:rPr>
          <w:rFonts w:ascii="Helvetica" w:hAnsi="Helvetica" w:cs="Helvetica"/>
          <w:sz w:val="24"/>
          <w:szCs w:val="24"/>
        </w:rPr>
      </w:pPr>
    </w:p>
    <w:p w14:paraId="0E7C39D6" w14:textId="2744876A" w:rsidR="00357ADF" w:rsidRPr="00674A8E" w:rsidRDefault="00357ADF">
      <w:pPr>
        <w:rPr>
          <w:rFonts w:ascii="Helvetica" w:hAnsi="Helvetica" w:cs="Helvetica"/>
          <w:color w:val="FF0000"/>
          <w:sz w:val="28"/>
          <w:szCs w:val="28"/>
          <w:u w:val="single"/>
        </w:rPr>
      </w:pPr>
      <w:r w:rsidRPr="00674A8E">
        <w:rPr>
          <w:rFonts w:ascii="Helvetica" w:hAnsi="Helvetica" w:cs="Helvetica"/>
          <w:color w:val="FF0000"/>
          <w:sz w:val="28"/>
          <w:szCs w:val="28"/>
          <w:u w:val="single"/>
        </w:rPr>
        <w:t>Division:</w:t>
      </w:r>
    </w:p>
    <w:p w14:paraId="1F783587" w14:textId="040A9A33" w:rsidR="00357ADF" w:rsidRPr="00674A8E" w:rsidRDefault="00357ADF">
      <w:pPr>
        <w:rPr>
          <w:rFonts w:ascii="Helvetica" w:hAnsi="Helvetica" w:cs="Helvetica"/>
          <w:color w:val="00B0F0"/>
          <w:sz w:val="28"/>
          <w:szCs w:val="28"/>
        </w:rPr>
      </w:pPr>
      <w:r w:rsidRPr="00674A8E">
        <w:rPr>
          <w:rFonts w:ascii="Helvetica" w:hAnsi="Helvetica" w:cs="Helvetica"/>
          <w:color w:val="00B0F0"/>
          <w:sz w:val="28"/>
          <w:szCs w:val="28"/>
        </w:rPr>
        <w:t>1.if(num2 !=0):</w:t>
      </w:r>
    </w:p>
    <w:p w14:paraId="25CA534C" w14:textId="5DEA49FF" w:rsidR="005E3A0C" w:rsidRDefault="005E3A0C">
      <w:pPr>
        <w:rPr>
          <w:color w:val="00B0F0"/>
        </w:rPr>
      </w:pPr>
    </w:p>
    <w:p w14:paraId="0025AF1B" w14:textId="5CB157B4" w:rsidR="005E3A0C" w:rsidRDefault="007A5E1A">
      <w:pPr>
        <w:rPr>
          <w:color w:val="00B0F0"/>
        </w:rPr>
      </w:pPr>
      <w:r w:rsidRPr="007A5E1A">
        <w:rPr>
          <w:noProof/>
          <w:color w:val="00B0F0"/>
        </w:rPr>
        <w:drawing>
          <wp:inline distT="0" distB="0" distL="0" distR="0" wp14:anchorId="1A7E7008" wp14:editId="2BDD1A98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7245" w14:textId="0731AAB8" w:rsidR="005E3A0C" w:rsidRDefault="005E3A0C">
      <w:pPr>
        <w:rPr>
          <w:color w:val="00B0F0"/>
        </w:rPr>
      </w:pPr>
    </w:p>
    <w:p w14:paraId="1AC0CE99" w14:textId="77777777" w:rsidR="005B06A5" w:rsidRDefault="005B06A5">
      <w:pPr>
        <w:rPr>
          <w:color w:val="00B0F0"/>
        </w:rPr>
      </w:pPr>
    </w:p>
    <w:p w14:paraId="46E8E9D0" w14:textId="77777777" w:rsidR="005B06A5" w:rsidRPr="00674A8E" w:rsidRDefault="005B06A5">
      <w:pPr>
        <w:rPr>
          <w:color w:val="00B0F0"/>
          <w:sz w:val="28"/>
          <w:szCs w:val="28"/>
        </w:rPr>
      </w:pPr>
    </w:p>
    <w:p w14:paraId="46EA2B29" w14:textId="705E9C2A" w:rsidR="00357ADF" w:rsidRPr="00674A8E" w:rsidRDefault="00357ADF">
      <w:pPr>
        <w:rPr>
          <w:rFonts w:ascii="Helvetica" w:hAnsi="Helvetica" w:cs="Helvetica"/>
          <w:color w:val="00B0F0"/>
          <w:sz w:val="28"/>
          <w:szCs w:val="28"/>
        </w:rPr>
      </w:pPr>
      <w:r w:rsidRPr="00674A8E">
        <w:rPr>
          <w:rFonts w:ascii="Helvetica" w:hAnsi="Helvetica" w:cs="Helvetica"/>
          <w:color w:val="00B0F0"/>
          <w:sz w:val="28"/>
          <w:szCs w:val="28"/>
        </w:rPr>
        <w:t>2.if(num2 ==0):</w:t>
      </w:r>
    </w:p>
    <w:p w14:paraId="7899DBA9" w14:textId="77777777" w:rsidR="005B06A5" w:rsidRDefault="005B06A5">
      <w:pPr>
        <w:rPr>
          <w:color w:val="00B0F0"/>
        </w:rPr>
      </w:pPr>
    </w:p>
    <w:p w14:paraId="5508871B" w14:textId="7D7ABC33" w:rsidR="007A5E1A" w:rsidRPr="005E3A0C" w:rsidRDefault="007A5E1A">
      <w:pPr>
        <w:rPr>
          <w:color w:val="00B0F0"/>
        </w:rPr>
      </w:pPr>
      <w:r w:rsidRPr="007A5E1A">
        <w:rPr>
          <w:noProof/>
          <w:color w:val="00B0F0"/>
        </w:rPr>
        <w:drawing>
          <wp:inline distT="0" distB="0" distL="0" distR="0" wp14:anchorId="6892DE38" wp14:editId="36D6483A">
            <wp:extent cx="5731510" cy="3044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8129" w14:textId="77777777" w:rsidR="005B06A5" w:rsidRDefault="005B06A5">
      <w:pPr>
        <w:rPr>
          <w:color w:val="FF0000"/>
        </w:rPr>
      </w:pPr>
    </w:p>
    <w:p w14:paraId="1D7345ED" w14:textId="418CCB85" w:rsidR="00357ADF" w:rsidRPr="00674A8E" w:rsidRDefault="00357ADF">
      <w:pPr>
        <w:rPr>
          <w:rFonts w:ascii="Helvetica" w:hAnsi="Helvetica" w:cs="Helvetica"/>
          <w:color w:val="FF0000"/>
          <w:sz w:val="28"/>
          <w:szCs w:val="28"/>
          <w:u w:val="single"/>
        </w:rPr>
      </w:pPr>
      <w:r w:rsidRPr="00674A8E">
        <w:rPr>
          <w:rFonts w:ascii="Helvetica" w:hAnsi="Helvetica" w:cs="Helvetica"/>
          <w:color w:val="FF0000"/>
          <w:sz w:val="28"/>
          <w:szCs w:val="28"/>
          <w:u w:val="single"/>
        </w:rPr>
        <w:t>Default:</w:t>
      </w:r>
    </w:p>
    <w:p w14:paraId="4FAE45F8" w14:textId="77777777" w:rsidR="005B06A5" w:rsidRDefault="005B06A5">
      <w:pPr>
        <w:rPr>
          <w:color w:val="FF0000"/>
        </w:rPr>
      </w:pPr>
    </w:p>
    <w:p w14:paraId="19E6145C" w14:textId="28C5FCBF" w:rsidR="007A5E1A" w:rsidRPr="005E3A0C" w:rsidRDefault="000204E6">
      <w:pPr>
        <w:rPr>
          <w:color w:val="FF0000"/>
        </w:rPr>
      </w:pPr>
      <w:r w:rsidRPr="000204E6">
        <w:rPr>
          <w:noProof/>
          <w:color w:val="FF0000"/>
        </w:rPr>
        <w:drawing>
          <wp:inline distT="0" distB="0" distL="0" distR="0" wp14:anchorId="4E7DFC89" wp14:editId="1CAF5240">
            <wp:extent cx="5731510" cy="30448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E1A" w:rsidRPr="005E3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10"/>
    <w:rsid w:val="000204E6"/>
    <w:rsid w:val="001D3D04"/>
    <w:rsid w:val="00357ADF"/>
    <w:rsid w:val="003A5963"/>
    <w:rsid w:val="005B06A5"/>
    <w:rsid w:val="005E3A0C"/>
    <w:rsid w:val="00603B7A"/>
    <w:rsid w:val="00674A8E"/>
    <w:rsid w:val="007A5E1A"/>
    <w:rsid w:val="007F34FC"/>
    <w:rsid w:val="008A4F47"/>
    <w:rsid w:val="00CF4610"/>
    <w:rsid w:val="00D22A60"/>
    <w:rsid w:val="00D3719B"/>
    <w:rsid w:val="00DB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F477"/>
  <w15:chartTrackingRefBased/>
  <w15:docId w15:val="{BF42CB55-BF2A-4D9B-8012-BBE993EA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11</cp:revision>
  <dcterms:created xsi:type="dcterms:W3CDTF">2022-04-23T09:25:00Z</dcterms:created>
  <dcterms:modified xsi:type="dcterms:W3CDTF">2022-04-25T11:00:00Z</dcterms:modified>
</cp:coreProperties>
</file>