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1CC2" w14:textId="1EC8316E" w:rsidR="00AE5DB1" w:rsidRPr="00816447" w:rsidRDefault="00816447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816447">
        <w:rPr>
          <w:rFonts w:ascii="Arial" w:hAnsi="Arial" w:cs="Arial"/>
          <w:color w:val="FF0000"/>
          <w:sz w:val="32"/>
          <w:szCs w:val="32"/>
          <w:u w:val="single"/>
        </w:rPr>
        <w:t>Source Code:</w:t>
      </w:r>
    </w:p>
    <w:p w14:paraId="011D0848" w14:textId="61D0D3A9" w:rsidR="00816447" w:rsidRPr="00816447" w:rsidRDefault="00460802">
      <w:pPr>
        <w:rPr>
          <w:rFonts w:ascii="Arial" w:hAnsi="Arial" w:cs="Arial"/>
          <w:color w:val="CC0066"/>
          <w:sz w:val="32"/>
          <w:szCs w:val="32"/>
        </w:rPr>
      </w:pPr>
      <w:r>
        <w:rPr>
          <w:rFonts w:ascii="Arial" w:hAnsi="Arial" w:cs="Arial"/>
          <w:color w:val="CC0066"/>
          <w:sz w:val="32"/>
          <w:szCs w:val="32"/>
        </w:rPr>
        <w:t>Fourth</w:t>
      </w:r>
      <w:r w:rsidR="00816447" w:rsidRPr="00816447">
        <w:rPr>
          <w:rFonts w:ascii="Arial" w:hAnsi="Arial" w:cs="Arial"/>
          <w:color w:val="CC0066"/>
          <w:sz w:val="32"/>
          <w:szCs w:val="32"/>
        </w:rPr>
        <w:t>-Project: Longest Increasing Subsequence (LIS</w:t>
      </w:r>
      <w:r w:rsidR="00A21C8A">
        <w:rPr>
          <w:rFonts w:ascii="Arial" w:hAnsi="Arial" w:cs="Arial"/>
          <w:color w:val="CC0066"/>
          <w:sz w:val="32"/>
          <w:szCs w:val="32"/>
        </w:rPr>
        <w:t>.java</w:t>
      </w:r>
      <w:r w:rsidR="00816447" w:rsidRPr="00816447">
        <w:rPr>
          <w:rFonts w:ascii="Arial" w:hAnsi="Arial" w:cs="Arial"/>
          <w:color w:val="CC0066"/>
          <w:sz w:val="32"/>
          <w:szCs w:val="32"/>
        </w:rPr>
        <w:t>)</w:t>
      </w:r>
    </w:p>
    <w:p w14:paraId="0D1DA99D" w14:textId="4600AC06" w:rsidR="00B575E5" w:rsidRDefault="00B575E5">
      <w:pPr>
        <w:rPr>
          <w:rFonts w:ascii="Arial" w:hAnsi="Arial" w:cs="Arial"/>
          <w:sz w:val="32"/>
          <w:szCs w:val="32"/>
        </w:rPr>
      </w:pPr>
    </w:p>
    <w:p w14:paraId="17265BFD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com.simplilearn.test;</w:t>
      </w:r>
    </w:p>
    <w:p w14:paraId="35A3A472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1E87158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LIS {</w:t>
      </w:r>
    </w:p>
    <w:p w14:paraId="2D512532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D0CBC0B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lis(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 xml:space="preserve">[],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C96B369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{</w:t>
      </w:r>
    </w:p>
    <w:p w14:paraId="0C6D8C94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 xml:space="preserve">[]=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>];</w:t>
      </w:r>
    </w:p>
    <w:p w14:paraId="61B6BD8A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max</w:t>
      </w:r>
      <w:r>
        <w:rPr>
          <w:rFonts w:ascii="Arial" w:hAnsi="Arial" w:cs="Arial"/>
          <w:color w:val="000000"/>
          <w:sz w:val="32"/>
          <w:szCs w:val="32"/>
        </w:rPr>
        <w:t xml:space="preserve"> = 0;</w:t>
      </w:r>
    </w:p>
    <w:p w14:paraId="3A9244AE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861901E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= 0;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++)</w:t>
      </w:r>
    </w:p>
    <w:p w14:paraId="71E29E9F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] = 1;</w:t>
      </w:r>
    </w:p>
    <w:p w14:paraId="1DEC1DCB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</w:t>
      </w:r>
    </w:p>
    <w:p w14:paraId="063FBB1C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= 1;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++)</w:t>
      </w:r>
    </w:p>
    <w:p w14:paraId="55F9C3CA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 = 0;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++)</w:t>
      </w:r>
    </w:p>
    <w:p w14:paraId="69D8F313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] &gt; 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 xml:space="preserve">] &amp;&amp;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] &lt;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] + 1)</w:t>
      </w:r>
    </w:p>
    <w:p w14:paraId="42F1FFD0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] =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j</w:t>
      </w:r>
      <w:r>
        <w:rPr>
          <w:rFonts w:ascii="Arial" w:hAnsi="Arial" w:cs="Arial"/>
          <w:color w:val="000000"/>
          <w:sz w:val="32"/>
          <w:szCs w:val="32"/>
        </w:rPr>
        <w:t>] + 1;</w:t>
      </w:r>
    </w:p>
    <w:p w14:paraId="58EF9538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7A3C6A32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= 0;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++)</w:t>
      </w:r>
    </w:p>
    <w:p w14:paraId="7AC2ECBB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max</w:t>
      </w:r>
      <w:r>
        <w:rPr>
          <w:rFonts w:ascii="Arial" w:hAnsi="Arial" w:cs="Arial"/>
          <w:color w:val="000000"/>
          <w:sz w:val="32"/>
          <w:szCs w:val="32"/>
        </w:rPr>
        <w:t xml:space="preserve"> &lt;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])</w:t>
      </w:r>
    </w:p>
    <w:p w14:paraId="2300C9C8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</w:t>
      </w:r>
      <w:r>
        <w:rPr>
          <w:rFonts w:ascii="Arial" w:hAnsi="Arial" w:cs="Arial"/>
          <w:color w:val="6A3E3E"/>
          <w:sz w:val="32"/>
          <w:szCs w:val="32"/>
        </w:rPr>
        <w:t>max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6A3E3E"/>
          <w:sz w:val="32"/>
          <w:szCs w:val="32"/>
        </w:rPr>
        <w:t>i</w:t>
      </w:r>
      <w:r>
        <w:rPr>
          <w:rFonts w:ascii="Arial" w:hAnsi="Arial" w:cs="Arial"/>
          <w:color w:val="000000"/>
          <w:sz w:val="32"/>
          <w:szCs w:val="32"/>
        </w:rPr>
        <w:t>];</w:t>
      </w:r>
    </w:p>
    <w:p w14:paraId="7049BD45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57EEE212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max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263BCDC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4751021D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09CAE33D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main(String </w:t>
      </w:r>
      <w:r>
        <w:rPr>
          <w:rFonts w:ascii="Arial" w:hAnsi="Arial" w:cs="Arial"/>
          <w:color w:val="6A3E3E"/>
          <w:sz w:val="32"/>
          <w:szCs w:val="32"/>
        </w:rPr>
        <w:t>args</w:t>
      </w:r>
      <w:r>
        <w:rPr>
          <w:rFonts w:ascii="Arial" w:hAnsi="Arial" w:cs="Arial"/>
          <w:color w:val="000000"/>
          <w:sz w:val="32"/>
          <w:szCs w:val="32"/>
        </w:rPr>
        <w:t>[])</w:t>
      </w:r>
    </w:p>
    <w:p w14:paraId="477C5754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{</w:t>
      </w:r>
    </w:p>
    <w:p w14:paraId="082F05E3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>[] = { 10, 22, 9, 33, 21, 50, 41, 60 };</w:t>
      </w:r>
    </w:p>
    <w:p w14:paraId="0F019D2D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length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BF7744E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"Length of lis is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i/>
          <w:iCs/>
          <w:color w:val="000000"/>
          <w:sz w:val="32"/>
          <w:szCs w:val="32"/>
        </w:rPr>
        <w:t>lis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arr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) + </w:t>
      </w:r>
      <w:r>
        <w:rPr>
          <w:rFonts w:ascii="Arial" w:hAnsi="Arial" w:cs="Arial"/>
          <w:color w:val="2A00FF"/>
          <w:sz w:val="32"/>
          <w:szCs w:val="32"/>
        </w:rPr>
        <w:t>"\n"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F35AD93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3F3A33B6" w14:textId="77777777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}</w:t>
      </w:r>
    </w:p>
    <w:p w14:paraId="2AF1383B" w14:textId="3FE49523" w:rsidR="00B575E5" w:rsidRDefault="00B575E5" w:rsidP="00B575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22D440AB" w14:textId="77777777" w:rsidR="00B575E5" w:rsidRPr="00AF6469" w:rsidRDefault="00B575E5">
      <w:pPr>
        <w:rPr>
          <w:rFonts w:ascii="Arial" w:hAnsi="Arial" w:cs="Arial"/>
          <w:sz w:val="32"/>
          <w:szCs w:val="32"/>
        </w:rPr>
      </w:pPr>
    </w:p>
    <w:sectPr w:rsidR="00B575E5" w:rsidRPr="00AF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15653D"/>
    <w:rsid w:val="00203B60"/>
    <w:rsid w:val="00381EF5"/>
    <w:rsid w:val="00460802"/>
    <w:rsid w:val="00816447"/>
    <w:rsid w:val="008B7766"/>
    <w:rsid w:val="00997B08"/>
    <w:rsid w:val="00A21C8A"/>
    <w:rsid w:val="00AE5DB1"/>
    <w:rsid w:val="00AF6469"/>
    <w:rsid w:val="00B575E5"/>
    <w:rsid w:val="00BC5DCF"/>
    <w:rsid w:val="00CE1218"/>
    <w:rsid w:val="00D1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D707"/>
  <w15:chartTrackingRefBased/>
  <w15:docId w15:val="{74D55029-1DA8-42D1-BD2B-D878BE05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12</cp:revision>
  <dcterms:created xsi:type="dcterms:W3CDTF">2022-05-05T08:16:00Z</dcterms:created>
  <dcterms:modified xsi:type="dcterms:W3CDTF">2022-05-05T13:47:00Z</dcterms:modified>
</cp:coreProperties>
</file>