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2F24" w14:textId="77777777" w:rsidR="008E2604" w:rsidRDefault="008E2604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22B1EF60" w14:textId="0E907EEE" w:rsidR="008E2604" w:rsidRPr="008E2604" w:rsidRDefault="008E2604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  <w:u w:val="single"/>
        </w:rPr>
      </w:pPr>
      <w:r w:rsidRPr="008E2604">
        <w:rPr>
          <w:rFonts w:ascii="Arial" w:hAnsi="Arial" w:cs="Arial"/>
          <w:b/>
          <w:bCs/>
          <w:color w:val="7F0055"/>
          <w:sz w:val="32"/>
          <w:szCs w:val="32"/>
          <w:u w:val="single"/>
        </w:rPr>
        <w:t>Source Code:</w:t>
      </w:r>
    </w:p>
    <w:p w14:paraId="6A5EF9B0" w14:textId="77777777" w:rsidR="008E2604" w:rsidRDefault="008E2604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34B9D4CB" w14:textId="0D51B0C5" w:rsidR="008E2604" w:rsidRDefault="00074BE0" w:rsidP="00747A1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7F0055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Second</w:t>
      </w:r>
      <w:r w:rsidR="008E2604">
        <w:rPr>
          <w:rFonts w:ascii="Arial" w:hAnsi="Arial" w:cs="Arial"/>
          <w:b/>
          <w:bCs/>
          <w:color w:val="7F0055"/>
          <w:sz w:val="32"/>
          <w:szCs w:val="32"/>
        </w:rPr>
        <w:t xml:space="preserve">-Project: </w:t>
      </w:r>
      <w:r w:rsidR="00CF728E">
        <w:rPr>
          <w:rFonts w:ascii="Arial" w:hAnsi="Arial" w:cs="Arial"/>
          <w:color w:val="000000"/>
          <w:sz w:val="32"/>
          <w:szCs w:val="32"/>
        </w:rPr>
        <w:t>Email Validation</w:t>
      </w:r>
      <w:r w:rsidR="00747A17">
        <w:rPr>
          <w:rFonts w:ascii="Arial" w:hAnsi="Arial" w:cs="Arial"/>
          <w:color w:val="000000"/>
          <w:sz w:val="32"/>
          <w:szCs w:val="32"/>
        </w:rPr>
        <w:t>.java</w:t>
      </w:r>
    </w:p>
    <w:p w14:paraId="27BEA599" w14:textId="77777777" w:rsidR="008E2604" w:rsidRDefault="008E2604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55ED5B7E" w14:textId="77777777" w:rsidR="008E2604" w:rsidRDefault="008E2604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212C64B1" w14:textId="57E3B6EC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F1FA65B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C3DBE0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7B0B15F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.Iterator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0914947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.Scanner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0B4F260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.regex.Matcher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8C30E96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.regex.Pattern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E1375CB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9ADCC3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EmailValidation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F1413E2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</w:p>
    <w:p w14:paraId="204BA64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String[]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137088D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74FCE63" w14:textId="58622C7A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of email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ID's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of employees"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BAD522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</w:p>
    <w:p w14:paraId="63367A9D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&lt;String&gt;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&lt;String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3C0AB2F3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</w:p>
    <w:p w14:paraId="017FECE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"sindhu.s216@jmail.com"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3B0C8A4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"lekha.q354@jmail.com"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00E0A2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"vishnu.h568@jmail.com"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5A95A71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"varun.n389@jmail.com"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CFF8D67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"harika.f987@jmail.com"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2E04E8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"lavanya.d456@jmail.com"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23288E2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"sagar.w765@jmail.com"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7BA2423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"shekha.yahoo.com"</w:t>
      </w:r>
      <w:r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1B092AF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"jaya#main.com"</w:t>
      </w:r>
      <w:r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49C2B7F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"krish#brand.com"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E18AEA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23F1761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Iterator&lt;String&gt;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retrive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.iterator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014D25E2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retrive</w:t>
      </w:r>
      <w:r>
        <w:rPr>
          <w:rFonts w:ascii="Arial" w:hAnsi="Arial" w:cs="Arial"/>
          <w:color w:val="000000"/>
          <w:sz w:val="32"/>
          <w:szCs w:val="32"/>
        </w:rPr>
        <w:t>.hasNext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())</w:t>
      </w:r>
    </w:p>
    <w:p w14:paraId="07B2FF6F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{</w:t>
      </w:r>
    </w:p>
    <w:p w14:paraId="78FDFED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retrive</w:t>
      </w:r>
      <w:r>
        <w:rPr>
          <w:rFonts w:ascii="Arial" w:hAnsi="Arial" w:cs="Arial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());</w:t>
      </w:r>
    </w:p>
    <w:p w14:paraId="4327832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DDFFC3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4DC6E0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Scanner </w:t>
      </w:r>
      <w:r>
        <w:rPr>
          <w:rFonts w:ascii="Arial" w:hAnsi="Arial" w:cs="Arial"/>
          <w:color w:val="6A3E3E"/>
          <w:sz w:val="32"/>
          <w:szCs w:val="32"/>
        </w:rPr>
        <w:t>input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776C3E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32469DB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"Enter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to search:"</w:t>
      </w:r>
      <w:r>
        <w:rPr>
          <w:rFonts w:ascii="Arial" w:hAnsi="Arial" w:cs="Arial"/>
          <w:color w:val="000000"/>
          <w:sz w:val="32"/>
          <w:szCs w:val="32"/>
        </w:rPr>
        <w:t xml:space="preserve">); </w:t>
      </w:r>
    </w:p>
    <w:p w14:paraId="5A1DF1D6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49D395F4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input</w:t>
      </w:r>
      <w:r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52C8B1B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28E16001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input</w:t>
      </w:r>
      <w:r>
        <w:rPr>
          <w:rFonts w:ascii="Arial" w:hAnsi="Arial" w:cs="Arial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92CCDF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76E77BFC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String </w:t>
      </w:r>
      <w:r>
        <w:rPr>
          <w:rFonts w:ascii="Arial" w:hAnsi="Arial" w:cs="Arial"/>
          <w:color w:val="6A3E3E"/>
          <w:sz w:val="32"/>
          <w:szCs w:val="32"/>
        </w:rPr>
        <w:t>regex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^(</w:t>
      </w:r>
      <w:proofErr w:type="gramEnd"/>
      <w:r>
        <w:rPr>
          <w:rFonts w:ascii="Arial" w:hAnsi="Arial" w:cs="Arial"/>
          <w:color w:val="2A00FF"/>
          <w:sz w:val="32"/>
          <w:szCs w:val="32"/>
        </w:rPr>
        <w:t>.+)@(.+)$"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98C7646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0CA21B7F" w14:textId="1AB71141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Matcher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 w:rsidR="00D353D7">
        <w:rPr>
          <w:rFonts w:ascii="Arial" w:hAnsi="Arial" w:cs="Arial"/>
          <w:color w:val="000000"/>
          <w:sz w:val="32"/>
          <w:szCs w:val="32"/>
        </w:rPr>
        <w:t xml:space="preserve">   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Pattern.</w:t>
      </w:r>
      <w:r>
        <w:rPr>
          <w:rFonts w:ascii="Arial" w:hAnsi="Arial" w:cs="Arial"/>
          <w:i/>
          <w:iCs/>
          <w:color w:val="000000"/>
          <w:sz w:val="32"/>
          <w:szCs w:val="32"/>
        </w:rPr>
        <w:t>compile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regex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).matcher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235C844" w14:textId="77777777" w:rsidR="009D7832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6B6106A9" w14:textId="54E43799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matcher</w:t>
      </w:r>
      <w:r>
        <w:rPr>
          <w:rFonts w:ascii="Arial" w:hAnsi="Arial" w:cs="Arial"/>
          <w:color w:val="000000"/>
          <w:sz w:val="32"/>
          <w:szCs w:val="32"/>
        </w:rPr>
        <w:t>.matches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() &amp;&amp;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.stream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().anyMatch(</w:t>
      </w:r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 xml:space="preserve"> -&gt;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))) </w:t>
      </w:r>
    </w:p>
    <w:p w14:paraId="04496833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0F2F2819" w14:textId="7450B0D1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Is  Valid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F220A12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 </w:t>
      </w:r>
    </w:p>
    <w:p w14:paraId="77E916D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41E7985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6028B25D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 Is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Not  Valid</w:t>
      </w:r>
      <w:proofErr w:type="gram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44F8BD4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4AB40906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</w:t>
      </w:r>
    </w:p>
    <w:p w14:paraId="77CB102E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.contains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))</w:t>
      </w:r>
    </w:p>
    <w:p w14:paraId="4438AF38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4DA6D095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 Is Matching 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39CCAC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011C2EA8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313687E6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     {</w:t>
      </w:r>
    </w:p>
    <w:p w14:paraId="1408441F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</w:t>
      </w:r>
      <w:r>
        <w:rPr>
          <w:rFonts w:ascii="Arial" w:hAnsi="Arial" w:cs="Arial"/>
          <w:color w:val="2A00FF"/>
          <w:sz w:val="32"/>
          <w:szCs w:val="32"/>
        </w:rPr>
        <w:t>" Is Not Matching"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C2A15C5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1591E0C0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1867EE1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}</w:t>
      </w:r>
    </w:p>
    <w:p w14:paraId="6625E3B9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569E1FF6" w14:textId="77777777" w:rsidR="000350F3" w:rsidRDefault="000350F3" w:rsidP="00035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9A203C0" w14:textId="2018A30E" w:rsidR="001F52E8" w:rsidRPr="001F52E8" w:rsidRDefault="001F52E8" w:rsidP="001F52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F52E8" w:rsidRPr="001F52E8" w:rsidSect="004B05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25"/>
    <w:rsid w:val="00001376"/>
    <w:rsid w:val="000350F3"/>
    <w:rsid w:val="00074BE0"/>
    <w:rsid w:val="0009437E"/>
    <w:rsid w:val="001F52E8"/>
    <w:rsid w:val="0021318C"/>
    <w:rsid w:val="002B1B58"/>
    <w:rsid w:val="004E31BC"/>
    <w:rsid w:val="00747A17"/>
    <w:rsid w:val="008E2604"/>
    <w:rsid w:val="00976825"/>
    <w:rsid w:val="009D7832"/>
    <w:rsid w:val="00CF728E"/>
    <w:rsid w:val="00D353D7"/>
    <w:rsid w:val="00DF0842"/>
    <w:rsid w:val="00F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461A"/>
  <w15:chartTrackingRefBased/>
  <w15:docId w15:val="{84D09A38-5866-4B0C-80FD-628FCAF5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14</cp:revision>
  <dcterms:created xsi:type="dcterms:W3CDTF">2022-04-25T17:47:00Z</dcterms:created>
  <dcterms:modified xsi:type="dcterms:W3CDTF">2022-05-05T08:37:00Z</dcterms:modified>
</cp:coreProperties>
</file>