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2A07" w14:textId="354CE4D2" w:rsidR="004D22C9" w:rsidRDefault="00B61671">
      <w:pPr>
        <w:rPr>
          <w:rFonts w:ascii="Arial" w:hAnsi="Arial" w:cs="Arial"/>
          <w:b/>
          <w:bCs/>
          <w:sz w:val="32"/>
          <w:szCs w:val="32"/>
        </w:rPr>
      </w:pPr>
      <w:r w:rsidRPr="00B61671">
        <w:rPr>
          <w:rFonts w:ascii="Arial" w:hAnsi="Arial" w:cs="Arial"/>
          <w:b/>
          <w:bCs/>
          <w:sz w:val="32"/>
          <w:szCs w:val="32"/>
        </w:rPr>
        <w:t>PHASE2-FINALPROJECT SORCE CODE</w:t>
      </w:r>
    </w:p>
    <w:p w14:paraId="61F31A5D" w14:textId="731662B4" w:rsidR="00B61671" w:rsidRPr="00B61671" w:rsidRDefault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61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Class.java</w:t>
      </w:r>
    </w:p>
    <w:p w14:paraId="1156E3A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D6919C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40F788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Class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090CA6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DB2DEE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21E81B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76300B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C1ECE3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4D9B8C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F923E8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875762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43212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Class(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35B53E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1AE4EA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70C748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section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3DFFFD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teacher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365D06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subject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3F9440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time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CB3B25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4CE49E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8F57AD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C76107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862DCA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3B7E5A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0F33D7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1E89143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BD90E4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1053ED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getSection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614791E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1B5D4D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7B3083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setSection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A4FAE4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section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DDCBFE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8BA645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getTeacher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1A9627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A33FE1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7A7D0C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setTeacher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C008E0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teacher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C54629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C5693A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getSubject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06BE11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5A7CEC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1B49FC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setSubject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96370D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subject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6EBA04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8707D8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getTime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6E8D7CD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4FC00A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2B2D75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setTime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1FB42E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  <w:u w:val="single"/>
        </w:rPr>
        <w:t>time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F4250C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753E8F3" w14:textId="3CD57852" w:rsidR="00B61671" w:rsidRDefault="00B61671" w:rsidP="00B61671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7A20DF23" w14:textId="77777777" w:rsidR="00B61671" w:rsidRDefault="00B61671" w:rsidP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6475AF0A" w14:textId="64DFD5FB" w:rsidR="00B61671" w:rsidRPr="00B61671" w:rsidRDefault="00B61671" w:rsidP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61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Subject.java</w:t>
      </w:r>
    </w:p>
    <w:p w14:paraId="0C42208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FE5881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3A3DAE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Subject {</w:t>
      </w:r>
    </w:p>
    <w:p w14:paraId="4011173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AB3C61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DC3FE0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2F64FC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E5F665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Subject(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 xml:space="preserve"> ) {</w:t>
      </w:r>
    </w:p>
    <w:p w14:paraId="1CE5609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6B80E1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E00BAB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D086AE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shortcut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6F9169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CE3E15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D489B9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55852F7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17BCD7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58710A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9967AD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CF4197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B82F33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9B9ECF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CC45AA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getShortcut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3D5B45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874765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6ED212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21CBEF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setShortcut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3D5CFC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shortcut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C9025C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1056CF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832831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4DB119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33FD09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230E8F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965747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6430D56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07900F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D27681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D1EC9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F6E1E6A" w14:textId="51A986F0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FAA737C" w14:textId="791D5521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7557C134" w14:textId="785CB55B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61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Teacher.java</w:t>
      </w:r>
    </w:p>
    <w:p w14:paraId="17A660E4" w14:textId="77777777" w:rsidR="00B61671" w:rsidRP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3D1501D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Teacher {</w:t>
      </w:r>
    </w:p>
    <w:p w14:paraId="69F4DD9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1E6AC9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977436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F6131F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EC6940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3293BA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Teacher(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FE1C26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2EC536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F4913D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18A6B5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644620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870E78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E6F092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4BFC2B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B9E99C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E7DA42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50F75F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D2D39B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B0B985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6E0154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D9E00B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18D585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683243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010988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7B7A73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96C9B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2C5382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3077B9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11C563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725904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71D6C2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ECBFFD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323DBB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1B0BCD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44886C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D66521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967E3C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199C4E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532283B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E23E21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1A65C2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62B556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17786AF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1AD87E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943D63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5B43DA7" w14:textId="5A1D4390" w:rsidR="00B61671" w:rsidRDefault="00B61671" w:rsidP="00B61671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2464911F" w14:textId="77777777" w:rsidR="00F262E4" w:rsidRDefault="00F262E4" w:rsidP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2FB5E346" w14:textId="41200A88" w:rsidR="00B61671" w:rsidRDefault="00F262E4" w:rsidP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AdminControllerServlet</w:t>
      </w:r>
      <w:proofErr w:type="spellEnd"/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:</w:t>
      </w:r>
    </w:p>
    <w:p w14:paraId="0540ED0F" w14:textId="77777777" w:rsidR="00F262E4" w:rsidRPr="00F262E4" w:rsidRDefault="00F262E4" w:rsidP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277C91B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.admin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0EFC71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9B4B4F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490114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5F3693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6186B6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javax.annotation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1DE058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D869FC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0AB59D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.annotation.WebServlet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8A1BBA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.http.Cookie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FA90B3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32078D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FC81EC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B528AB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javax.sql.DataSource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8A186E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7C1D4C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.models.Student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20D270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.models.Subject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D9FACC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.models.Teacher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1B4620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.models.Class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0226E0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3E4E70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5F80C10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Servlet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AdminControllerServlet</w:t>
      </w:r>
      <w:proofErr w:type="spellEnd"/>
    </w:p>
    <w:p w14:paraId="697910B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64821B2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@WebServlet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"/AdminControllerServlet"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6E58CAF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F6F1BC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4488939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9368A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022326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AF520B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</w:t>
      </w:r>
      <w:proofErr w:type="gramStart"/>
      <w:r>
        <w:rPr>
          <w:rFonts w:ascii="Arial" w:hAnsi="Arial" w:cs="Arial"/>
          <w:color w:val="646464"/>
          <w:sz w:val="32"/>
          <w:szCs w:val="32"/>
        </w:rPr>
        <w:t>Resource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name = 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jdbc_database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08F4F14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7D8569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17E514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660188C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init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3EA298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9479AB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.init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B07890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B20482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create instance of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util, to pass in conn pool object</w:t>
      </w:r>
    </w:p>
    <w:p w14:paraId="107DCB8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4F4CF9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  <w:u w:val="single"/>
        </w:rPr>
        <w:t>new</w:t>
      </w:r>
      <w:r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(</w:t>
      </w:r>
      <w:proofErr w:type="spellStart"/>
      <w:r>
        <w:rPr>
          <w:rFonts w:ascii="Arial" w:hAnsi="Arial" w:cs="Arial"/>
          <w:color w:val="0000C0"/>
          <w:sz w:val="32"/>
          <w:szCs w:val="32"/>
          <w:u w:val="single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)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ECC580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05ACB2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6308EA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FDE782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4B59C8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642F82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237D05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2401BA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0070C5A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gramEnd"/>
      <w:r>
        <w:rPr>
          <w:rFonts w:ascii="Arial" w:hAnsi="Arial" w:cs="Arial"/>
          <w:color w:val="3F5FBF"/>
          <w:sz w:val="32"/>
          <w:szCs w:val="32"/>
        </w:rPr>
        <w:t>)</w:t>
      </w:r>
    </w:p>
    <w:p w14:paraId="015B938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31375F3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44B7BC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4ED9645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constructor stub</w:t>
      </w:r>
    </w:p>
    <w:p w14:paraId="04EB3F4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FE7448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63D090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1E8FE91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doPost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req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1ED32E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3C5A55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32"/>
          <w:szCs w:val="32"/>
        </w:rPr>
        <w:t>req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06434D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F4C3E8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B08794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7F21220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</w:p>
    <w:p w14:paraId="35228DA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lastRenderedPageBreak/>
        <w:tab/>
        <w:t xml:space="preserve"> *      response)</w:t>
      </w:r>
    </w:p>
    <w:p w14:paraId="09A215D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2A2DAE5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3585ADB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465760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method stub</w:t>
      </w:r>
    </w:p>
    <w:p w14:paraId="236EE29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FF8473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2D22E2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read the "command" parameter</w:t>
      </w:r>
    </w:p>
    <w:p w14:paraId="7441682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"command"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C45A62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703843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 xml:space="preserve"> ==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CF4740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2A00FF"/>
          <w:sz w:val="32"/>
          <w:szCs w:val="32"/>
        </w:rPr>
        <w:t>"CLASSES"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914B51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A733CA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1EB50C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if no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cookeies</w:t>
      </w:r>
      <w:proofErr w:type="spellEnd"/>
    </w:p>
    <w:p w14:paraId="7B85AD6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(!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getCookies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 &amp;&amp; (!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"LOGIN"</w:t>
      </w:r>
      <w:r>
        <w:rPr>
          <w:rFonts w:ascii="Arial" w:hAnsi="Arial" w:cs="Arial"/>
          <w:color w:val="000000"/>
          <w:sz w:val="32"/>
          <w:szCs w:val="32"/>
        </w:rPr>
        <w:t>))) {</w:t>
      </w:r>
    </w:p>
    <w:p w14:paraId="525AA94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B1CE6A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"/PHASE2-FINAL-PROJECT/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login.jsp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ECA6B8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68C6E2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46B23B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D45F0E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F36D9E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if there is no command, how to handle</w:t>
      </w:r>
    </w:p>
    <w:p w14:paraId="7653526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58D3C9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route the data to the appropriate method</w:t>
      </w:r>
    </w:p>
    <w:p w14:paraId="465B555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8E5994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36659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"STUDENTS"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50E3B35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A64AD0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34EF93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7BC006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"TEACHERS"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62697E6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teachersList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423650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CE8749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CCCDE8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"SUBJECTS"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3A80D00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subjectList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ABA971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342CCF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4BE969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"CLASSES"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6EA518A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EAF455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503D48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EFD022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"ST_LIST"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7B496EF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B329B8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F853A8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522EE2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"LOGIN"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08177FD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login(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88F8ED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667384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0E7C14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15EEC2C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3B3C53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2A1457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FF2BD7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E5AA8B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7082AD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F6014D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40CE97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proofErr w:type="spellStart"/>
      <w:proofErr w:type="gramStart"/>
      <w:r>
        <w:rPr>
          <w:rFonts w:ascii="Arial" w:hAnsi="Arial" w:cs="Arial"/>
          <w:color w:val="3F7F5F"/>
          <w:sz w:val="32"/>
          <w:szCs w:val="32"/>
        </w:rPr>
        <w:t>response.getWriter</w:t>
      </w:r>
      <w:proofErr w:type="spellEnd"/>
      <w:proofErr w:type="gramEnd"/>
      <w:r>
        <w:rPr>
          <w:rFonts w:ascii="Arial" w:hAnsi="Arial" w:cs="Arial"/>
          <w:color w:val="3F7F5F"/>
          <w:sz w:val="32"/>
          <w:szCs w:val="32"/>
        </w:rPr>
        <w:t>().append("Served at: ").append(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request.getContextPath</w:t>
      </w:r>
      <w:proofErr w:type="spellEnd"/>
      <w:r>
        <w:rPr>
          <w:rFonts w:ascii="Arial" w:hAnsi="Arial" w:cs="Arial"/>
          <w:color w:val="3F7F5F"/>
          <w:sz w:val="32"/>
          <w:szCs w:val="32"/>
        </w:rPr>
        <w:t>());</w:t>
      </w:r>
    </w:p>
    <w:p w14:paraId="6E65D7F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41A249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9FAD8B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7759148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students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2F76AC9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List&lt;Student&gt;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.getStudents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6C89D7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94E7C7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students to the request</w:t>
      </w:r>
    </w:p>
    <w:p w14:paraId="2309694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"STUDENT_LIST"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B17806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FA7076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15D3D58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"/list-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students.jsp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AB3977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6C5F6D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39B447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69F339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48B334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teachersList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7B3BC5C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students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3F1FFF1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List&lt;Teacher&gt; </w:t>
      </w:r>
      <w:r>
        <w:rPr>
          <w:rFonts w:ascii="Arial" w:hAnsi="Arial" w:cs="Arial"/>
          <w:color w:val="6A3E3E"/>
          <w:sz w:val="32"/>
          <w:szCs w:val="32"/>
        </w:rPr>
        <w:t>teachers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.getTeachers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98B243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9F88D7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students to the request</w:t>
      </w:r>
    </w:p>
    <w:p w14:paraId="4F591A3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"TEACHERS_LIST"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teachers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84FFBD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F7E0A2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41575A5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"/teachers-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list.jsp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F31D15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537C0C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6EA8C0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F0A88D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2305E9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subjectList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14A9D9F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subjects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531ABB8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List&lt;Subject&gt; </w:t>
      </w:r>
      <w:r>
        <w:rPr>
          <w:rFonts w:ascii="Arial" w:hAnsi="Arial" w:cs="Arial"/>
          <w:color w:val="6A3E3E"/>
          <w:sz w:val="32"/>
          <w:szCs w:val="32"/>
        </w:rPr>
        <w:t>subjects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.getSubjects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3993E1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8F0424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subjects to the request</w:t>
      </w:r>
    </w:p>
    <w:p w14:paraId="642BD85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"SUBJECTS_LIST"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subjects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1184C9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C3E15E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14DB978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"/subjects-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list.jsp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7514CD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4FD525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54CDCB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0BC8E7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CB2E66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563D5EC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subjects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0B69AC1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List&lt;Class&gt; </w:t>
      </w:r>
      <w:r>
        <w:rPr>
          <w:rFonts w:ascii="Arial" w:hAnsi="Arial" w:cs="Arial"/>
          <w:color w:val="6A3E3E"/>
          <w:sz w:val="32"/>
          <w:szCs w:val="32"/>
        </w:rPr>
        <w:t>classes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.getClasses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FFAF5B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9B1831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subjects to the request</w:t>
      </w:r>
    </w:p>
    <w:p w14:paraId="79FFBF5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"CLASSES_LIST"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classes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35C0AE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1A1BE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4DAD2F4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"/classes-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list.jsp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7FC9AA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0C4DD6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B6F1DE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0DBCE9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912C6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login(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6B60DCF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username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"username"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E0AEA9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"password"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3D5A4E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623FED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username</w:t>
      </w:r>
      <w:r>
        <w:rPr>
          <w:rFonts w:ascii="Arial" w:hAnsi="Arial" w:cs="Arial"/>
          <w:color w:val="000000"/>
          <w:sz w:val="32"/>
          <w:szCs w:val="32"/>
        </w:rPr>
        <w:t>.toLowerCase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 xml:space="preserve">) &amp;&amp;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>.toLowerCase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>)) {</w:t>
      </w:r>
    </w:p>
    <w:p w14:paraId="1DF5796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D3EDCF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Cookie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cookie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Cookie(</w:t>
      </w:r>
      <w:proofErr w:type="gramEnd"/>
      <w:r>
        <w:rPr>
          <w:rFonts w:ascii="Arial" w:hAnsi="Arial" w:cs="Arial"/>
          <w:color w:val="6A3E3E"/>
          <w:sz w:val="32"/>
          <w:szCs w:val="32"/>
        </w:rPr>
        <w:t>username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FB1238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9AC429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Setting the maximum age to 1 day</w:t>
      </w:r>
    </w:p>
    <w:p w14:paraId="10845BB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.setMaxAge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(86400); </w:t>
      </w:r>
      <w:r>
        <w:rPr>
          <w:rFonts w:ascii="Arial" w:hAnsi="Arial" w:cs="Arial"/>
          <w:color w:val="3F7F5F"/>
          <w:sz w:val="32"/>
          <w:szCs w:val="32"/>
        </w:rPr>
        <w:t>// 86400 seconds in a day</w:t>
      </w:r>
    </w:p>
    <w:p w14:paraId="40BEB3A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EFDD38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Send the cookie to the client</w:t>
      </w:r>
    </w:p>
    <w:p w14:paraId="1AA9743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.addCookie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1DBE0B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B48563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12093D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login.jsp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9D53FE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500763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DC4609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1BA72A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8CE06F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2ED89A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7DC651F5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C432E1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classId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Integer.</w:t>
      </w:r>
      <w:r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classId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784C45E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"section"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12394E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"subject"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D151D7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E174D9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subjects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3F09910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List&lt;Student&gt;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.loadClassStudents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classId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D0D58D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416ED4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subjects to the request</w:t>
      </w:r>
    </w:p>
    <w:p w14:paraId="6E99924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"STUDENTS_LIST"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48DDE07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"SECTION"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18B6E6A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"SUBJECT"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D179100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C22AB8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291C387C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"/class-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students.jsp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AAFB4F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1BEC30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E4D703D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BD7959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89208D6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getCookies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0569CAD2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967BEF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check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false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61D48A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Cookie[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color w:val="6A3E3E"/>
          <w:sz w:val="32"/>
          <w:szCs w:val="32"/>
        </w:rPr>
        <w:t>cookies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.getCookies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C791DC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Find the cookie of interest in arrays of cookies</w:t>
      </w:r>
    </w:p>
    <w:p w14:paraId="4D78902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(Cookie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cookie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cookies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253FAE0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704AF7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 xml:space="preserve">) &amp;&amp;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.getValue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>)) {</w:t>
      </w:r>
    </w:p>
    <w:p w14:paraId="29CC4F6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check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true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E0F273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65F578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</w:p>
    <w:p w14:paraId="52AE5A0B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5C13D14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150DD03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63BB77E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FB6331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check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61949E9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33533E8" w14:textId="77777777" w:rsidR="00B61671" w:rsidRDefault="00B61671" w:rsidP="00B61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3C56B8C" w14:textId="293ECAFE" w:rsidR="00B61671" w:rsidRDefault="00B61671" w:rsidP="00B61671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8FE3196" w14:textId="7AC133FC" w:rsidR="00F262E4" w:rsidRDefault="00F262E4" w:rsidP="00B61671">
      <w:pPr>
        <w:rPr>
          <w:rFonts w:ascii="Arial" w:hAnsi="Arial" w:cs="Arial"/>
          <w:color w:val="000000"/>
          <w:sz w:val="32"/>
          <w:szCs w:val="32"/>
        </w:rPr>
      </w:pPr>
    </w:p>
    <w:p w14:paraId="60F44B59" w14:textId="63415B5B" w:rsidR="00F262E4" w:rsidRPr="00F262E4" w:rsidRDefault="00F262E4" w:rsidP="00B61671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TestServlet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:</w:t>
      </w:r>
    </w:p>
    <w:p w14:paraId="2F69EC2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.admin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D94DA4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285936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975B60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3D621C9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java.sql.Connection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8DAE8A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java.sql.ResultSet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11CE15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java.sql.Statement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BFE35D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264C53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javax.annotation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EEE7A5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DD92224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.annotation.WebServlet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DFFAF8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4FE5A1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CD1E73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BA0D75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javax.sql.DataSource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471153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146DFA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66FFD8B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Servlet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TestServlet</w:t>
      </w:r>
      <w:proofErr w:type="spellEnd"/>
    </w:p>
    <w:p w14:paraId="002AFC9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0C29FC17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lastRenderedPageBreak/>
        <w:t>@WebServlet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"/TestServlet"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41B8A4C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396EEE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3059004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16D234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//Define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3F7F5F"/>
          <w:sz w:val="32"/>
          <w:szCs w:val="32"/>
        </w:rPr>
        <w:t>/connection pool for reference</w:t>
      </w:r>
    </w:p>
    <w:p w14:paraId="32F0039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CC6575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@Resource</w:t>
      </w:r>
      <w:r>
        <w:rPr>
          <w:rFonts w:ascii="Arial" w:hAnsi="Arial" w:cs="Arial"/>
          <w:color w:val="000000"/>
          <w:sz w:val="32"/>
          <w:szCs w:val="32"/>
        </w:rPr>
        <w:t>(name=</w:t>
      </w:r>
      <w:r>
        <w:rPr>
          <w:rFonts w:ascii="Arial" w:hAnsi="Arial" w:cs="Arial"/>
          <w:color w:val="2A00FF"/>
          <w:sz w:val="32"/>
          <w:szCs w:val="32"/>
        </w:rPr>
        <w:t>"jdbc_database"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2010F015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4D722C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C5F162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6E0829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FDF6A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2ED2A4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0F7CDBEA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440D50F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4DE6D21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B1794F4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2BA162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7EFC06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Set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printwriter</w:t>
      </w:r>
      <w:proofErr w:type="spellEnd"/>
    </w:p>
    <w:p w14:paraId="43B46BF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B9F6A1A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.setContentType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"text/plain"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DB6533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A2606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establish connection to the DB</w:t>
      </w:r>
    </w:p>
    <w:p w14:paraId="5E5A4FC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Connection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myConn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9B43E45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Statement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myStmt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2C5ABE5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ResultSet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myRs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46026F8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7C3A31A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755005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2FA4ED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myConn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dataSource</w:t>
      </w:r>
      <w:r>
        <w:rPr>
          <w:rFonts w:ascii="Arial" w:hAnsi="Arial" w:cs="Arial"/>
          <w:color w:val="000000"/>
          <w:sz w:val="32"/>
          <w:szCs w:val="32"/>
        </w:rPr>
        <w:t>.getConnection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7B03E89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//create a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sql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statement</w:t>
      </w:r>
    </w:p>
    <w:p w14:paraId="6F5C0E3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2A00FF"/>
          <w:sz w:val="32"/>
          <w:szCs w:val="32"/>
        </w:rPr>
        <w:t>"select * from students"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9997AB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myStmt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myConn</w:t>
      </w:r>
      <w:r>
        <w:rPr>
          <w:rFonts w:ascii="Arial" w:hAnsi="Arial" w:cs="Arial"/>
          <w:color w:val="000000"/>
          <w:sz w:val="32"/>
          <w:szCs w:val="32"/>
        </w:rPr>
        <w:t>.createStatement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006982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806D9F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9E3D5F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//execute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sql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statement</w:t>
      </w:r>
    </w:p>
    <w:p w14:paraId="2494D97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myRs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myStmt</w:t>
      </w:r>
      <w:r>
        <w:rPr>
          <w:rFonts w:ascii="Arial" w:hAnsi="Arial" w:cs="Arial"/>
          <w:color w:val="000000"/>
          <w:sz w:val="32"/>
          <w:szCs w:val="32"/>
        </w:rPr>
        <w:t>.executeQuery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7D66CD64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E2738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//process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resultset</w:t>
      </w:r>
      <w:proofErr w:type="spellEnd"/>
    </w:p>
    <w:p w14:paraId="6976179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32"/>
          <w:szCs w:val="32"/>
        </w:rPr>
        <w:t>myRs</w:t>
      </w:r>
      <w:r>
        <w:rPr>
          <w:rFonts w:ascii="Arial" w:hAnsi="Arial" w:cs="Arial"/>
          <w:color w:val="000000"/>
          <w:sz w:val="32"/>
          <w:szCs w:val="32"/>
        </w:rPr>
        <w:t>.next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()) {</w:t>
      </w:r>
    </w:p>
    <w:p w14:paraId="727311A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myRs</w:t>
      </w:r>
      <w:r>
        <w:rPr>
          <w:rFonts w:ascii="Arial" w:hAnsi="Arial" w:cs="Arial"/>
          <w:color w:val="000000"/>
          <w:sz w:val="32"/>
          <w:szCs w:val="32"/>
        </w:rPr>
        <w:t>.getString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fname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37A31A7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41CFADC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74BA56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C14698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6206FF4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573A14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00019F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EF19A8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15C33AC4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  <w:u w:val="single"/>
        </w:rPr>
        <w:t>printStackTrace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DB22A5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7106F0E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C813F5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567722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8492C9F" w14:textId="75BB87F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365C063E" w14:textId="03684794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9E890D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28E9E14" w14:textId="4EC68AD0" w:rsidR="00F262E4" w:rsidRP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l</w:t>
      </w:r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ogin.jsp</w:t>
      </w:r>
      <w:proofErr w:type="spellEnd"/>
    </w:p>
    <w:p w14:paraId="015C2645" w14:textId="4734DADD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1BD3A29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04D0C3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&lt;%@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3F7F7F"/>
          <w:sz w:val="32"/>
          <w:szCs w:val="32"/>
        </w:rPr>
        <w:t>page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language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"java"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contentType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"text/html; charset=UTF-8"</w:t>
      </w:r>
    </w:p>
    <w:p w14:paraId="16D99D27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pageEncoding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356EA37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7082760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7F5F9C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27C130C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"ISO-8859-1"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F37F5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468E71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7778B25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021E01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E9E771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&lt;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Developer Name: Posi Papa Rohini Eli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04AC787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Developer Email: mailtorohini@gmail.com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FD565A8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SimpliLearn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Full Stack Development Course Phase 2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8A988D2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AF288E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757ACAA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"POST"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02BC4BB3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"container"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0CB0B0FA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"hidden"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"command"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"LOGIN"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71821AF8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Username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27519D1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105240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placeholder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"Enter Username"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"username"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required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3D42CBE6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4694FD5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Password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5CC8B0A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1A2EB929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placeholder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"Enter 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required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0D822B58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55C59374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button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button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17B6A3B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54B40790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"checkbox"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checked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"checked"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Remember me   </w:t>
      </w:r>
    </w:p>
    <w:p w14:paraId="1992F5DB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5EEA488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1F2AC44F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  </w:t>
      </w:r>
    </w:p>
    <w:p w14:paraId="46B9C871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04B644D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753C23A" w14:textId="77777777" w:rsidR="00F262E4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8854DC2" w14:textId="3BBC55B1" w:rsidR="00F530B3" w:rsidRDefault="00F262E4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6085289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4D184AAD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6594A246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45DA0974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7886DD35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230B1226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4AD0828B" w14:textId="77777777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698E58D1" w14:textId="7AC3F665" w:rsidR="00F530B3" w:rsidRP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DE2863">
        <w:rPr>
          <w:rFonts w:ascii="Arial" w:hAnsi="Arial" w:cs="Arial"/>
          <w:b/>
          <w:bCs/>
          <w:color w:val="FF0000"/>
          <w:sz w:val="32"/>
          <w:szCs w:val="32"/>
          <w:u w:val="single"/>
        </w:rPr>
        <w:lastRenderedPageBreak/>
        <w:t>web.xml</w:t>
      </w:r>
    </w:p>
    <w:p w14:paraId="2F531565" w14:textId="21689F42" w:rsidR="00DE2863" w:rsidRDefault="00DE2863" w:rsidP="00F2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236A4A99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3FBC9856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12D0365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PHASE2-FINAL-PROJECT1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6E7FF99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welcome-file-list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3D457C7B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login.jsp</w:t>
      </w:r>
      <w:proofErr w:type="spellEnd"/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2DC543BD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</w:t>
      </w:r>
    </w:p>
    <w:p w14:paraId="03C48753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  <w:u w:val="single"/>
        </w:rPr>
        <w:t>&gt;&lt;/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25883094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74BC64CB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7A73C770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servlet-class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  <w:u w:val="single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  <w:u w:val="single"/>
        </w:rPr>
        <w:t>.admin.AdminControllerServlet</w:t>
      </w:r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servlet-class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46B71217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83DE6AD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9C77162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55A439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78A2701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A07146C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CA762E2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C891DF2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34E75FB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410BFF9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u w:val="single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  <w:u w:val="single"/>
        </w:rPr>
        <w:t>.admin.TestServlet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1A1B097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006872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1B3C437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7B53EA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4EFB11" w14:textId="77777777" w:rsidR="00DE286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B2591B" w14:textId="4702AAD2" w:rsidR="00DE2863" w:rsidRPr="00F530B3" w:rsidRDefault="00DE2863" w:rsidP="00DE2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sectPr w:rsidR="00DE2863" w:rsidRPr="00F5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B3"/>
    <w:rsid w:val="002E38B3"/>
    <w:rsid w:val="004D22C9"/>
    <w:rsid w:val="00B61671"/>
    <w:rsid w:val="00DE2863"/>
    <w:rsid w:val="00F262E4"/>
    <w:rsid w:val="00F5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8976"/>
  <w15:chartTrackingRefBased/>
  <w15:docId w15:val="{C77CA6BE-4F66-48E9-B9AA-857A7E40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2022-06-05T14:22:00Z</dcterms:created>
  <dcterms:modified xsi:type="dcterms:W3CDTF">2022-06-05T14:34:00Z</dcterms:modified>
</cp:coreProperties>
</file>