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B8C57" w14:textId="77777777" w:rsidR="00272D25" w:rsidRPr="00272D25" w:rsidRDefault="00272D25" w:rsidP="009D2220">
      <w:pPr>
        <w:rPr>
          <w:rFonts w:ascii="Arial" w:hAnsi="Arial" w:cs="Arial"/>
          <w:b/>
          <w:bCs/>
          <w:sz w:val="36"/>
          <w:szCs w:val="36"/>
        </w:rPr>
      </w:pPr>
      <w:r w:rsidRPr="00272D25">
        <w:rPr>
          <w:rFonts w:ascii="Arial" w:hAnsi="Arial" w:cs="Arial"/>
          <w:b/>
          <w:bCs/>
          <w:sz w:val="36"/>
          <w:szCs w:val="36"/>
        </w:rPr>
        <w:t xml:space="preserve">PHASE2-FOURTH-PROJECT </w:t>
      </w:r>
    </w:p>
    <w:p w14:paraId="15F4289B" w14:textId="3373060A" w:rsidR="009D2220" w:rsidRPr="00272D25" w:rsidRDefault="00272D25" w:rsidP="009D2220">
      <w:pPr>
        <w:rPr>
          <w:rFonts w:ascii="Arial" w:hAnsi="Arial" w:cs="Arial"/>
          <w:b/>
          <w:bCs/>
          <w:sz w:val="36"/>
          <w:szCs w:val="36"/>
        </w:rPr>
      </w:pPr>
      <w:r w:rsidRPr="00272D25">
        <w:rPr>
          <w:rFonts w:ascii="Arial" w:hAnsi="Arial" w:cs="Arial"/>
          <w:b/>
          <w:bCs/>
          <w:sz w:val="36"/>
          <w:szCs w:val="36"/>
        </w:rPr>
        <w:t>OUTPUT SCREENSHOTS</w:t>
      </w:r>
    </w:p>
    <w:p w14:paraId="142FE001" w14:textId="0BB14202" w:rsidR="00272D25" w:rsidRDefault="00272D25" w:rsidP="009D2220"/>
    <w:p w14:paraId="2A3E10AF" w14:textId="2766FA23" w:rsidR="00272D25" w:rsidRPr="00272D25" w:rsidRDefault="00272D25" w:rsidP="009D2220">
      <w:pPr>
        <w:rPr>
          <w:rFonts w:ascii="Arial" w:hAnsi="Arial" w:cs="Arial"/>
          <w:b/>
          <w:bCs/>
          <w:sz w:val="32"/>
          <w:szCs w:val="32"/>
        </w:rPr>
      </w:pPr>
      <w:r w:rsidRPr="00272D25">
        <w:rPr>
          <w:rFonts w:ascii="Arial" w:hAnsi="Arial" w:cs="Arial"/>
          <w:b/>
          <w:bCs/>
          <w:sz w:val="32"/>
          <w:szCs w:val="32"/>
        </w:rPr>
        <w:t>The product details are entered is as shown below</w:t>
      </w:r>
    </w:p>
    <w:p w14:paraId="2D867AE7" w14:textId="77777777" w:rsidR="00272D25" w:rsidRDefault="00272D25" w:rsidP="009D2220"/>
    <w:p w14:paraId="52C678C8" w14:textId="77777777" w:rsidR="009D2220" w:rsidRDefault="009D2220" w:rsidP="009D2220">
      <w:r w:rsidRPr="00F55EC2">
        <w:rPr>
          <w:noProof/>
        </w:rPr>
        <w:drawing>
          <wp:inline distT="0" distB="0" distL="0" distR="0" wp14:anchorId="3AC5778E" wp14:editId="44884592">
            <wp:extent cx="5731510" cy="4250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6C85" w14:textId="77777777" w:rsidR="009D2220" w:rsidRDefault="009D2220" w:rsidP="009D2220"/>
    <w:p w14:paraId="6193F851" w14:textId="77777777" w:rsidR="009D2220" w:rsidRDefault="009D2220" w:rsidP="009D2220"/>
    <w:p w14:paraId="04AA18A4" w14:textId="77777777" w:rsidR="009D2220" w:rsidRDefault="009D2220" w:rsidP="009D2220"/>
    <w:p w14:paraId="0C7FFD8F" w14:textId="77777777" w:rsidR="009D2220" w:rsidRDefault="009D2220" w:rsidP="009D2220"/>
    <w:p w14:paraId="252F1059" w14:textId="77777777" w:rsidR="009D2220" w:rsidRDefault="009D2220" w:rsidP="009D2220"/>
    <w:p w14:paraId="1992DF0E" w14:textId="77777777" w:rsidR="009D2220" w:rsidRDefault="009D2220" w:rsidP="009D2220"/>
    <w:p w14:paraId="3283E2D2" w14:textId="77777777" w:rsidR="009D2220" w:rsidRDefault="009D2220" w:rsidP="009D2220"/>
    <w:p w14:paraId="08A157C0" w14:textId="77777777" w:rsidR="009D2220" w:rsidRDefault="009D2220" w:rsidP="009D2220"/>
    <w:p w14:paraId="30B022D7" w14:textId="77777777" w:rsidR="009D2220" w:rsidRDefault="009D2220" w:rsidP="009D2220"/>
    <w:p w14:paraId="70354D85" w14:textId="77777777" w:rsidR="009D2220" w:rsidRDefault="009D2220" w:rsidP="009D2220"/>
    <w:p w14:paraId="47EBE918" w14:textId="197290AE" w:rsidR="009D2220" w:rsidRPr="00272D25" w:rsidRDefault="00272D25" w:rsidP="009D2220">
      <w:pPr>
        <w:rPr>
          <w:rFonts w:ascii="Arial" w:hAnsi="Arial" w:cs="Arial"/>
          <w:b/>
          <w:bCs/>
          <w:sz w:val="32"/>
          <w:szCs w:val="32"/>
        </w:rPr>
      </w:pPr>
      <w:r w:rsidRPr="00272D25">
        <w:rPr>
          <w:rFonts w:ascii="Arial" w:hAnsi="Arial" w:cs="Arial"/>
          <w:b/>
          <w:bCs/>
          <w:sz w:val="32"/>
          <w:szCs w:val="32"/>
        </w:rPr>
        <w:lastRenderedPageBreak/>
        <w:t>After we click product details button, the output is as shown below</w:t>
      </w:r>
    </w:p>
    <w:p w14:paraId="405A0846" w14:textId="77777777" w:rsidR="009D2220" w:rsidRDefault="009D2220" w:rsidP="009D2220"/>
    <w:p w14:paraId="5E8A3D74" w14:textId="77777777" w:rsidR="009D2220" w:rsidRDefault="009D2220" w:rsidP="009D2220"/>
    <w:p w14:paraId="78648007" w14:textId="77777777" w:rsidR="009D2220" w:rsidRDefault="009D2220" w:rsidP="009D2220"/>
    <w:p w14:paraId="4290742B" w14:textId="77777777" w:rsidR="009D2220" w:rsidRDefault="009D2220" w:rsidP="009D2220">
      <w:r w:rsidRPr="00C329AD">
        <w:rPr>
          <w:noProof/>
        </w:rPr>
        <w:drawing>
          <wp:inline distT="0" distB="0" distL="0" distR="0" wp14:anchorId="3AE1DAB7" wp14:editId="05906ECF">
            <wp:extent cx="5731510" cy="4250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8866" w14:textId="77777777" w:rsidR="004655C8" w:rsidRDefault="004655C8"/>
    <w:sectPr w:rsidR="00465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0B"/>
    <w:rsid w:val="0004000B"/>
    <w:rsid w:val="00272D25"/>
    <w:rsid w:val="004655C8"/>
    <w:rsid w:val="009D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AC0F"/>
  <w15:chartTrackingRefBased/>
  <w15:docId w15:val="{C81C3B97-1819-4A4A-8381-B0F95FBE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3</cp:revision>
  <dcterms:created xsi:type="dcterms:W3CDTF">2022-06-04T13:11:00Z</dcterms:created>
  <dcterms:modified xsi:type="dcterms:W3CDTF">2022-06-04T13:17:00Z</dcterms:modified>
</cp:coreProperties>
</file>