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9EE2" w14:textId="77777777" w:rsidR="009126A8" w:rsidRDefault="009126A8" w:rsidP="009126A8"/>
    <w:p w14:paraId="5D0D1B51" w14:textId="77777777" w:rsidR="009126A8" w:rsidRDefault="009126A8" w:rsidP="009126A8"/>
    <w:p w14:paraId="5ADDDCBF" w14:textId="77777777" w:rsidR="009126A8" w:rsidRPr="00C86C77" w:rsidRDefault="009126A8" w:rsidP="009126A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Product Details Portal.</w:t>
      </w:r>
    </w:p>
    <w:p w14:paraId="0C6A81ED" w14:textId="77777777" w:rsidR="009126A8" w:rsidRPr="00C86C77" w:rsidRDefault="009126A8" w:rsidP="009126A8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DESCRIPTION</w:t>
      </w:r>
    </w:p>
    <w:p w14:paraId="6D072235" w14:textId="77777777" w:rsidR="009126A8" w:rsidRPr="00C86C77" w:rsidRDefault="009126A8" w:rsidP="009126A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Create a servlet-based web application that shows a form to enter product details. Capture the details in a servlet and then display the data that was entered.</w:t>
      </w:r>
    </w:p>
    <w:p w14:paraId="45B84589" w14:textId="77777777" w:rsidR="009126A8" w:rsidRPr="00C86C77" w:rsidRDefault="009126A8" w:rsidP="009126A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Background of the problem statement:</w:t>
      </w:r>
      <w:r w:rsidRPr="00C86C77">
        <w:rPr>
          <w:rFonts w:ascii="Arial" w:eastAsia="Times New Roman" w:hAnsi="Arial" w:cs="Arial"/>
          <w:sz w:val="28"/>
          <w:szCs w:val="28"/>
          <w:lang w:eastAsia="en-IN"/>
        </w:rPr>
        <w:br/>
        <w:t>As a part of developing an ecommerce web application, you have to prototype a form for adding products into the system entered by the users. There is no database involved here, so</w:t>
      </w:r>
      <w:r w:rsidRPr="00C86C77">
        <w:rPr>
          <w:rFonts w:ascii="Arial" w:eastAsia="Times New Roman" w:hAnsi="Arial" w:cs="Arial"/>
          <w:sz w:val="28"/>
          <w:szCs w:val="28"/>
          <w:lang w:eastAsia="en-IN"/>
        </w:rPr>
        <w:br/>
        <w:t>the product is just captured and displayed without storing it anywhere.</w:t>
      </w:r>
    </w:p>
    <w:p w14:paraId="49508364" w14:textId="77777777" w:rsidR="009126A8" w:rsidRPr="00C86C77" w:rsidRDefault="009126A8" w:rsidP="009126A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You must use the following:</w:t>
      </w:r>
    </w:p>
    <w:p w14:paraId="30CD7F60" w14:textId="77777777" w:rsidR="009126A8" w:rsidRPr="00C86C77" w:rsidRDefault="009126A8" w:rsidP="009126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Eclipse as the IDE</w:t>
      </w:r>
    </w:p>
    <w:p w14:paraId="569C5CDE" w14:textId="77777777" w:rsidR="009126A8" w:rsidRPr="00C86C77" w:rsidRDefault="009126A8" w:rsidP="009126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Apache Tomcat as the web server</w:t>
      </w:r>
    </w:p>
    <w:p w14:paraId="47A38611" w14:textId="77777777" w:rsidR="009126A8" w:rsidRPr="00C86C77" w:rsidRDefault="009126A8" w:rsidP="009126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JSP pages for the front end</w:t>
      </w:r>
    </w:p>
    <w:p w14:paraId="675B16B6" w14:textId="77777777" w:rsidR="009126A8" w:rsidRPr="00C86C77" w:rsidRDefault="009126A8" w:rsidP="009126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Servlets for backend processing</w:t>
      </w:r>
    </w:p>
    <w:p w14:paraId="2C832A79" w14:textId="77777777" w:rsidR="009126A8" w:rsidRPr="00C86C77" w:rsidRDefault="009126A8" w:rsidP="009126A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Following requirements should be met:</w:t>
      </w:r>
    </w:p>
    <w:p w14:paraId="3F011C14" w14:textId="77777777" w:rsidR="009126A8" w:rsidRPr="00C86C77" w:rsidRDefault="009126A8" w:rsidP="009126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There will be a Product class to store the details of the product</w:t>
      </w:r>
    </w:p>
    <w:p w14:paraId="289F06FB" w14:textId="77777777" w:rsidR="009126A8" w:rsidRPr="00C86C77" w:rsidRDefault="009126A8" w:rsidP="009126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The servlet will put the form data into the Product class and store it in the session</w:t>
      </w:r>
    </w:p>
    <w:p w14:paraId="77DB8B3F" w14:textId="77777777" w:rsidR="009126A8" w:rsidRPr="00C86C77" w:rsidRDefault="009126A8" w:rsidP="009126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A second JSP will take the product info from the session and display it to the user</w:t>
      </w:r>
    </w:p>
    <w:p w14:paraId="3C79D557" w14:textId="77777777" w:rsidR="009126A8" w:rsidRPr="00C86C77" w:rsidRDefault="009126A8" w:rsidP="009126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The step-by-step process involved in completing this task should be documented</w:t>
      </w:r>
    </w:p>
    <w:p w14:paraId="28FA4259" w14:textId="77777777" w:rsidR="009126A8" w:rsidRPr="00C86C77" w:rsidRDefault="009126A8" w:rsidP="009126A8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86C77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23D01EB6" w14:textId="77777777" w:rsidR="009126A8" w:rsidRPr="00C86C77" w:rsidRDefault="009126A8" w:rsidP="009126A8">
      <w:pPr>
        <w:rPr>
          <w:rFonts w:ascii="Arial" w:hAnsi="Arial" w:cs="Arial"/>
          <w:sz w:val="28"/>
          <w:szCs w:val="28"/>
        </w:rPr>
      </w:pPr>
    </w:p>
    <w:p w14:paraId="6A716746" w14:textId="4C7799E4" w:rsidR="00E21033" w:rsidRDefault="00E21033"/>
    <w:p w14:paraId="2357A85B" w14:textId="74E26D71" w:rsidR="009126A8" w:rsidRDefault="009126A8"/>
    <w:p w14:paraId="2D8D85B5" w14:textId="294F3BC2" w:rsidR="009126A8" w:rsidRDefault="009126A8"/>
    <w:p w14:paraId="5FB4547F" w14:textId="241A6FDE" w:rsidR="009126A8" w:rsidRDefault="009126A8"/>
    <w:p w14:paraId="2542686C" w14:textId="7FACC9BA" w:rsidR="009126A8" w:rsidRDefault="009126A8"/>
    <w:p w14:paraId="22C3E440" w14:textId="50183282" w:rsidR="009126A8" w:rsidRDefault="009126A8"/>
    <w:p w14:paraId="4B56751A" w14:textId="4ED7320C" w:rsidR="009126A8" w:rsidRDefault="009126A8"/>
    <w:p w14:paraId="30A7DAC4" w14:textId="328053F7" w:rsidR="009126A8" w:rsidRDefault="009126A8"/>
    <w:p w14:paraId="0021FE81" w14:textId="332D5130" w:rsidR="009126A8" w:rsidRDefault="009126A8"/>
    <w:p w14:paraId="62E82D77" w14:textId="77777777" w:rsidR="009126A8" w:rsidRDefault="009126A8" w:rsidP="009126A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PHASE2-FOURTH-PROJECT </w:t>
      </w:r>
    </w:p>
    <w:p w14:paraId="002513EA" w14:textId="77777777" w:rsidR="009126A8" w:rsidRDefault="009126A8" w:rsidP="009126A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Source Code</w:t>
      </w:r>
    </w:p>
    <w:p w14:paraId="297997C7" w14:textId="77777777" w:rsidR="009126A8" w:rsidRDefault="009126A8" w:rsidP="009126A8"/>
    <w:p w14:paraId="38C087BC" w14:textId="77777777" w:rsidR="009126A8" w:rsidRDefault="009126A8" w:rsidP="009126A8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  <w:u w:val="single"/>
        </w:rPr>
        <w:t>Class</w:t>
      </w:r>
      <w:r>
        <w:rPr>
          <w:rFonts w:ascii="Arial" w:hAnsi="Arial" w:cs="Arial"/>
          <w:color w:val="FF0000"/>
          <w:sz w:val="32"/>
          <w:szCs w:val="32"/>
        </w:rPr>
        <w:t>: Product.java</w:t>
      </w:r>
    </w:p>
    <w:p w14:paraId="4D240260" w14:textId="77777777" w:rsidR="009126A8" w:rsidRDefault="009126A8" w:rsidP="009126A8">
      <w:pPr>
        <w:rPr>
          <w:rFonts w:ascii="Arial" w:hAnsi="Arial" w:cs="Arial"/>
          <w:color w:val="FF0000"/>
          <w:sz w:val="32"/>
          <w:szCs w:val="32"/>
        </w:rPr>
      </w:pPr>
    </w:p>
    <w:p w14:paraId="797BF6D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com.simplilearn.jsp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3BA5BE5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F643157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Product {</w:t>
      </w:r>
    </w:p>
    <w:p w14:paraId="01C5A59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66E09D7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67C463E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Float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89F676E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Product(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564FB58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</w:p>
    <w:p w14:paraId="4AF51D8B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387B3B3B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t>@Override</w:t>
      </w:r>
    </w:p>
    <w:p w14:paraId="6A9C293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toString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03E4FFB7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"Product [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pid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>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 xml:space="preserve">",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pname</w:t>
      </w:r>
      <w:proofErr w:type="spellEnd"/>
      <w:r>
        <w:rPr>
          <w:rFonts w:ascii="Arial" w:hAnsi="Arial" w:cs="Arial"/>
          <w:color w:val="2A00FF"/>
          <w:sz w:val="32"/>
          <w:szCs w:val="32"/>
        </w:rPr>
        <w:t>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", price="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"]"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332CAD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4E9BD519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4B4AEEC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4B66EA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35C0D9C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setPid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26ECB6E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F7F20A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3B13F9B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085F958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5F94BA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57D7B15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setPname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(String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08BC0E0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17238A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5F4DF1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Float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1E1EA569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8BC67E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EEA58E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(Float </w:t>
      </w:r>
      <w:r>
        <w:rPr>
          <w:rFonts w:ascii="Arial" w:hAnsi="Arial" w:cs="Arial"/>
          <w:color w:val="6A3E3E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4F60EC1B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44EBA5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6B50C44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487862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2E3176D5" w14:textId="77777777" w:rsidR="009126A8" w:rsidRDefault="009126A8" w:rsidP="009126A8"/>
    <w:p w14:paraId="3AA890DC" w14:textId="77777777" w:rsidR="009126A8" w:rsidRDefault="009126A8" w:rsidP="009126A8"/>
    <w:p w14:paraId="6FCA2CB3" w14:textId="77777777" w:rsidR="009126A8" w:rsidRDefault="009126A8" w:rsidP="009126A8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  <w:u w:val="single"/>
        </w:rPr>
        <w:t>JSP</w:t>
      </w:r>
      <w:r>
        <w:rPr>
          <w:rFonts w:ascii="Arial" w:hAnsi="Arial" w:cs="Arial"/>
          <w:color w:val="FF0000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display.jsp</w:t>
      </w:r>
      <w:proofErr w:type="spellEnd"/>
    </w:p>
    <w:p w14:paraId="3A21B4A1" w14:textId="77777777" w:rsidR="009126A8" w:rsidRDefault="009126A8" w:rsidP="009126A8"/>
    <w:p w14:paraId="3A1B6A0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&lt;%@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3F7F7F"/>
          <w:sz w:val="32"/>
          <w:szCs w:val="32"/>
        </w:rPr>
        <w:t>page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language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"java"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contentType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"text/html; charset=UTF-8"</w:t>
      </w:r>
    </w:p>
    <w:p w14:paraId="48BEFA0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pageEncoding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618A27C5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0C2492E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2235AD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160BE2D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76C96B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Product Details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BDDF60A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D34D37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EA27E5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"post"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AD582D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5C09EEB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ProductName: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pname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0416BBB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"price"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772B426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 Details"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519F3FB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55CF2BA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9D8A4D5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request.getParameter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0000"/>
          <w:sz w:val="32"/>
          <w:szCs w:val="32"/>
        </w:rPr>
        <w:t>)!=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) {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4738625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jsp:useBean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com.simplilearn.jsp.Product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scope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"request"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jsp:useBean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9223B3D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jsp:setProperty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property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"*"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1147688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jsp:forward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Productvalues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jsp:forward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B80F26E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CE1507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lastRenderedPageBreak/>
        <w:t>&lt;%</w:t>
      </w:r>
      <w:r>
        <w:rPr>
          <w:rFonts w:ascii="Arial" w:hAnsi="Arial" w:cs="Arial"/>
          <w:color w:val="000000"/>
          <w:sz w:val="32"/>
          <w:szCs w:val="32"/>
        </w:rPr>
        <w:t>}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0AD7908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</w:t>
      </w:r>
    </w:p>
    <w:p w14:paraId="0ACFB16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CD69982" w14:textId="77777777" w:rsidR="009126A8" w:rsidRDefault="009126A8" w:rsidP="009126A8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FCBF42F" w14:textId="77777777" w:rsidR="009126A8" w:rsidRDefault="009126A8" w:rsidP="009126A8">
      <w:pPr>
        <w:rPr>
          <w:rFonts w:ascii="Arial" w:hAnsi="Arial" w:cs="Arial"/>
          <w:color w:val="008080"/>
          <w:sz w:val="28"/>
          <w:szCs w:val="28"/>
        </w:rPr>
      </w:pPr>
    </w:p>
    <w:p w14:paraId="3E636E64" w14:textId="77777777" w:rsidR="009126A8" w:rsidRDefault="009126A8" w:rsidP="009126A8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  <w:u w:val="single"/>
        </w:rPr>
        <w:t>Servlet</w:t>
      </w:r>
      <w:r>
        <w:rPr>
          <w:rFonts w:ascii="Arial" w:hAnsi="Arial" w:cs="Arial"/>
          <w:color w:val="FF0000"/>
          <w:sz w:val="32"/>
          <w:szCs w:val="32"/>
        </w:rPr>
        <w:t>: Productvalues.java</w:t>
      </w:r>
    </w:p>
    <w:p w14:paraId="078EB877" w14:textId="77777777" w:rsidR="009126A8" w:rsidRDefault="009126A8" w:rsidP="009126A8">
      <w:pPr>
        <w:rPr>
          <w:rFonts w:ascii="Arial" w:hAnsi="Arial" w:cs="Arial"/>
          <w:color w:val="008080"/>
          <w:sz w:val="28"/>
          <w:szCs w:val="28"/>
        </w:rPr>
      </w:pPr>
    </w:p>
    <w:p w14:paraId="0947614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com.simplilearn.jsp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26CD065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3836B1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java.io.IOException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3B108C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java.io.PrintWriter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9A9D06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javax.servlet.ServletException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2AD7FD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javax.servlet.http.HttpServlet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50D8B28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3A05EA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A5B7CA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2C968D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;</w:t>
      </w:r>
    </w:p>
    <w:p w14:paraId="73C88C1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FB4770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>/**</w:t>
      </w:r>
    </w:p>
    <w:p w14:paraId="7947F5E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 </w:t>
      </w:r>
      <w:r>
        <w:rPr>
          <w:rFonts w:ascii="Arial" w:hAnsi="Arial" w:cs="Arial"/>
          <w:color w:val="3F5FBF"/>
          <w:sz w:val="32"/>
          <w:szCs w:val="32"/>
          <w:u w:val="single"/>
        </w:rPr>
        <w:t>Servlet</w:t>
      </w:r>
      <w:r>
        <w:rPr>
          <w:rFonts w:ascii="Arial" w:hAnsi="Arial" w:cs="Arial"/>
          <w:color w:val="3F5FBF"/>
          <w:sz w:val="32"/>
          <w:szCs w:val="32"/>
        </w:rPr>
        <w:t xml:space="preserve"> implementation class </w:t>
      </w:r>
      <w:proofErr w:type="spellStart"/>
      <w:r>
        <w:rPr>
          <w:rFonts w:ascii="Arial" w:hAnsi="Arial" w:cs="Arial"/>
          <w:color w:val="3F5FBF"/>
          <w:sz w:val="32"/>
          <w:szCs w:val="32"/>
          <w:u w:val="single"/>
        </w:rPr>
        <w:t>Productvalues</w:t>
      </w:r>
      <w:proofErr w:type="spellEnd"/>
    </w:p>
    <w:p w14:paraId="58B08F9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*/</w:t>
      </w:r>
    </w:p>
    <w:p w14:paraId="08810EB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A1D3B5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long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1L;</w:t>
      </w:r>
    </w:p>
    <w:p w14:paraId="2E799A4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0A202EF9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0FB6BB2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   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HttpServlet#HttpServlet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()</w:t>
      </w:r>
    </w:p>
    <w:p w14:paraId="7035D56D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    */</w:t>
      </w:r>
    </w:p>
    <w:p w14:paraId="5C499AC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0EC39897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();</w:t>
      </w:r>
    </w:p>
    <w:p w14:paraId="00C19999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constructor stub</w:t>
      </w:r>
    </w:p>
    <w:p w14:paraId="1E2E33AA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6D80B34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D69E0A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61DC37AA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HttpServlet#doGet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request,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response)</w:t>
      </w:r>
    </w:p>
    <w:p w14:paraId="58505C3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1DEF3DB8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</w:p>
    <w:p w14:paraId="7E1F801A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service(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1982517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Product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product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=(Product)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.getAttribute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77D25EA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PrintWriter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.getWriter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724655D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"&lt;h3&gt; Product Details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6A3E3E"/>
          <w:sz w:val="32"/>
          <w:szCs w:val="32"/>
        </w:rPr>
        <w:t>product</w:t>
      </w:r>
      <w:r>
        <w:rPr>
          <w:rFonts w:ascii="Arial" w:hAnsi="Arial" w:cs="Arial"/>
          <w:color w:val="000000"/>
          <w:sz w:val="32"/>
          <w:szCs w:val="32"/>
        </w:rPr>
        <w:t xml:space="preserve">+ </w:t>
      </w:r>
      <w:r>
        <w:rPr>
          <w:rFonts w:ascii="Arial" w:hAnsi="Arial" w:cs="Arial"/>
          <w:color w:val="2A00FF"/>
          <w:sz w:val="32"/>
          <w:szCs w:val="32"/>
        </w:rPr>
        <w:t>"&lt;/h3&gt;"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A517515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1205675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45B589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6F6271B8" w14:textId="77777777" w:rsidR="009126A8" w:rsidRDefault="009126A8" w:rsidP="009126A8">
      <w:pPr>
        <w:rPr>
          <w:rFonts w:ascii="Arial" w:hAnsi="Arial" w:cs="Arial"/>
          <w:color w:val="008080"/>
          <w:sz w:val="28"/>
          <w:szCs w:val="28"/>
        </w:rPr>
      </w:pPr>
    </w:p>
    <w:p w14:paraId="2EB18A2B" w14:textId="77777777" w:rsidR="009126A8" w:rsidRDefault="009126A8" w:rsidP="009126A8"/>
    <w:p w14:paraId="6C0E63DE" w14:textId="77777777" w:rsidR="009126A8" w:rsidRDefault="009126A8" w:rsidP="009126A8">
      <w:pPr>
        <w:rPr>
          <w:rFonts w:ascii="Arial" w:hAnsi="Arial" w:cs="Arial"/>
          <w:color w:val="FF0000"/>
          <w:sz w:val="36"/>
          <w:szCs w:val="36"/>
          <w:u w:val="single"/>
        </w:rPr>
      </w:pPr>
      <w:r w:rsidRPr="00182A6D">
        <w:rPr>
          <w:rFonts w:ascii="Arial" w:hAnsi="Arial" w:cs="Arial"/>
          <w:color w:val="FF0000"/>
          <w:sz w:val="36"/>
          <w:szCs w:val="36"/>
          <w:u w:val="single"/>
        </w:rPr>
        <w:t>web.xml</w:t>
      </w:r>
    </w:p>
    <w:p w14:paraId="7F1A2A17" w14:textId="77777777" w:rsidR="009126A8" w:rsidRPr="00182A6D" w:rsidRDefault="009126A8" w:rsidP="009126A8">
      <w:pPr>
        <w:rPr>
          <w:rFonts w:ascii="Arial" w:hAnsi="Arial" w:cs="Arial"/>
          <w:color w:val="FF0000"/>
          <w:sz w:val="36"/>
          <w:szCs w:val="36"/>
          <w:u w:val="single"/>
        </w:rPr>
      </w:pPr>
    </w:p>
    <w:p w14:paraId="29CDAAAB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521934C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xmlns:xsi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xsi:schemaLocation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C0A2A75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PHASE2-FOURTH-PROJECT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D0B8985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EA783F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B7D791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79C08BA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index.jsp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807B471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AA22A0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A33BD6A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default.jsp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DF6680C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1025459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16AB8D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64105A3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ProductDetails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78224A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ProductDetails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6C48D07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r w:rsidRPr="00182A6D">
        <w:rPr>
          <w:rFonts w:ascii="Arial" w:hAnsi="Arial" w:cs="Arial"/>
          <w:color w:val="000000"/>
          <w:sz w:val="32"/>
          <w:szCs w:val="32"/>
        </w:rPr>
        <w:t>com.simplilearn.jsp.ProductDetails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D63438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42145F1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B84EA1F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ProductDetails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5166A4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ProductDetails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7F6DB90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451F3A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6FC8344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 w:rsidRPr="00182A6D"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0449362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 w:rsidRPr="00182A6D"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1D6DB9D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 w:rsidRPr="00182A6D"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AB3D4AE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com.simplilearn.jsp.Productvalues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FF2C4FD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F7C1D71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7823185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 w:rsidRPr="00182A6D"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8B2A15E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182A6D"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 w:rsidRPr="00182A6D"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7E57C46" w14:textId="77777777" w:rsidR="009126A8" w:rsidRDefault="009126A8" w:rsidP="00912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9DD5D34" w14:textId="77777777" w:rsidR="009126A8" w:rsidRDefault="009126A8" w:rsidP="009126A8"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A4F13AE" w14:textId="77777777" w:rsidR="00272A74" w:rsidRDefault="00272A74" w:rsidP="00272A74">
      <w:pPr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  <w:t>Pushing the code to your GitHub repositories</w:t>
      </w:r>
    </w:p>
    <w:p w14:paraId="56B2E941" w14:textId="77777777" w:rsidR="00272A74" w:rsidRDefault="00272A74" w:rsidP="00272A74">
      <w:pPr>
        <w:numPr>
          <w:ilvl w:val="0"/>
          <w:numId w:val="3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Open your command prompt and navigate to the folder where you have created your files.</w:t>
      </w:r>
    </w:p>
    <w:p w14:paraId="28AB43CC" w14:textId="77777777" w:rsidR="00272A74" w:rsidRDefault="00272A74" w:rsidP="00272A74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cd &lt;folder path&gt;</w:t>
      </w:r>
    </w:p>
    <w:p w14:paraId="4D54B323" w14:textId="77777777" w:rsidR="00272A74" w:rsidRDefault="00272A74" w:rsidP="00272A74">
      <w:pPr>
        <w:numPr>
          <w:ilvl w:val="0"/>
          <w:numId w:val="4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Initialize your repository using the following command:</w:t>
      </w:r>
    </w:p>
    <w:p w14:paraId="4569313D" w14:textId="77777777" w:rsidR="00272A74" w:rsidRDefault="00272A74" w:rsidP="00272A74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spellStart"/>
      <w:r>
        <w:rPr>
          <w:rFonts w:ascii="Arial" w:eastAsia="Open Sans" w:hAnsi="Arial" w:cs="Arial"/>
          <w:b/>
          <w:sz w:val="28"/>
          <w:szCs w:val="28"/>
        </w:rPr>
        <w:t>init</w:t>
      </w:r>
      <w:proofErr w:type="spellEnd"/>
    </w:p>
    <w:p w14:paraId="6F92BDBC" w14:textId="77777777" w:rsidR="00272A74" w:rsidRDefault="00272A74" w:rsidP="00272A74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Add all the files to your git repository using the following command:</w:t>
      </w:r>
    </w:p>
    <w:p w14:paraId="6B85C78F" w14:textId="77777777" w:rsidR="00272A74" w:rsidRDefault="00272A74" w:rsidP="00272A74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add .</w:t>
      </w:r>
    </w:p>
    <w:p w14:paraId="0645B94E" w14:textId="77777777" w:rsidR="00272A74" w:rsidRDefault="00272A74" w:rsidP="00272A74">
      <w:pPr>
        <w:numPr>
          <w:ilvl w:val="0"/>
          <w:numId w:val="6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Commit the changes using the following command:</w:t>
      </w:r>
    </w:p>
    <w:p w14:paraId="3BE29EA8" w14:textId="77777777" w:rsidR="00272A74" w:rsidRDefault="00272A74" w:rsidP="00272A74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commit .  -m “Changes have been committed.”</w:t>
      </w:r>
    </w:p>
    <w:p w14:paraId="7FED6B25" w14:textId="77777777" w:rsidR="00272A74" w:rsidRDefault="00272A74" w:rsidP="00272A74">
      <w:pPr>
        <w:numPr>
          <w:ilvl w:val="0"/>
          <w:numId w:val="7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lastRenderedPageBreak/>
        <w:t>Push the files to the folder you initially created using the following command:</w:t>
      </w:r>
    </w:p>
    <w:p w14:paraId="52345BA8" w14:textId="77777777" w:rsidR="00272A74" w:rsidRDefault="00272A74" w:rsidP="00272A74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push -u origin master</w:t>
      </w:r>
    </w:p>
    <w:p w14:paraId="6C906C5D" w14:textId="77777777" w:rsidR="009126A8" w:rsidRDefault="009126A8"/>
    <w:sectPr w:rsidR="0091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3293"/>
    <w:multiLevelType w:val="multilevel"/>
    <w:tmpl w:val="C71055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F641C3"/>
    <w:multiLevelType w:val="multilevel"/>
    <w:tmpl w:val="18C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F4906"/>
    <w:multiLevelType w:val="multilevel"/>
    <w:tmpl w:val="3918BD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B39745F"/>
    <w:multiLevelType w:val="multilevel"/>
    <w:tmpl w:val="5F3AC9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E680387"/>
    <w:multiLevelType w:val="multilevel"/>
    <w:tmpl w:val="E90880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8F2013E"/>
    <w:multiLevelType w:val="multilevel"/>
    <w:tmpl w:val="C98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812C7"/>
    <w:multiLevelType w:val="multilevel"/>
    <w:tmpl w:val="45FADB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7096998">
    <w:abstractNumId w:val="5"/>
  </w:num>
  <w:num w:numId="2" w16cid:durableId="64496541">
    <w:abstractNumId w:val="1"/>
  </w:num>
  <w:num w:numId="3" w16cid:durableId="2040620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47646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543322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03159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86744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EE"/>
    <w:rsid w:val="00272A74"/>
    <w:rsid w:val="009126A8"/>
    <w:rsid w:val="009313EE"/>
    <w:rsid w:val="00E2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1229"/>
  <w15:chartTrackingRefBased/>
  <w15:docId w15:val="{1FF996D6-C9BB-4D0A-B905-FB4A4D76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2022-06-05T15:09:00Z</dcterms:created>
  <dcterms:modified xsi:type="dcterms:W3CDTF">2022-06-05T15:12:00Z</dcterms:modified>
</cp:coreProperties>
</file>