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1724" w14:textId="1760EE55" w:rsidR="00DD519B" w:rsidRPr="008932B0" w:rsidRDefault="008932B0">
      <w:pPr>
        <w:rPr>
          <w:rFonts w:ascii="Arial" w:hAnsi="Arial" w:cs="Arial"/>
          <w:sz w:val="36"/>
          <w:szCs w:val="36"/>
        </w:rPr>
      </w:pPr>
      <w:r w:rsidRPr="008932B0">
        <w:rPr>
          <w:rFonts w:ascii="Arial" w:hAnsi="Arial" w:cs="Arial"/>
          <w:sz w:val="36"/>
          <w:szCs w:val="36"/>
        </w:rPr>
        <w:t>PHASE2-SECOND-PROJECT OUTPUT SCREENSHOTS</w:t>
      </w:r>
    </w:p>
    <w:p w14:paraId="7B04B4C9" w14:textId="7E98743C" w:rsidR="00F55EC2" w:rsidRDefault="00F55EC2"/>
    <w:p w14:paraId="39B00D52" w14:textId="699E6F3C" w:rsidR="00F55EC2" w:rsidRPr="004E5BB1" w:rsidRDefault="004E5BB1">
      <w:pPr>
        <w:rPr>
          <w:rFonts w:ascii="Arial" w:hAnsi="Arial" w:cs="Arial"/>
          <w:b/>
          <w:bCs/>
          <w:sz w:val="28"/>
          <w:szCs w:val="28"/>
        </w:rPr>
      </w:pPr>
      <w:r w:rsidRPr="004E5BB1">
        <w:rPr>
          <w:rFonts w:ascii="Arial" w:hAnsi="Arial" w:cs="Arial"/>
          <w:b/>
          <w:bCs/>
          <w:sz w:val="28"/>
          <w:szCs w:val="28"/>
        </w:rPr>
        <w:t>Enter the ProductID to search</w:t>
      </w:r>
    </w:p>
    <w:p w14:paraId="7E1E2EFA" w14:textId="1C5C3746" w:rsidR="004E5BB1" w:rsidRPr="004E5BB1" w:rsidRDefault="004E5BB1">
      <w:pPr>
        <w:rPr>
          <w:rFonts w:ascii="Arial" w:hAnsi="Arial" w:cs="Arial"/>
          <w:b/>
          <w:bCs/>
          <w:sz w:val="28"/>
          <w:szCs w:val="28"/>
        </w:rPr>
      </w:pPr>
      <w:r w:rsidRPr="004E5BB1">
        <w:rPr>
          <w:rFonts w:ascii="Arial" w:hAnsi="Arial" w:cs="Arial"/>
          <w:b/>
          <w:bCs/>
          <w:sz w:val="28"/>
          <w:szCs w:val="28"/>
        </w:rPr>
        <w:t>It is as shown below</w:t>
      </w:r>
    </w:p>
    <w:p w14:paraId="2451F4EC" w14:textId="77777777" w:rsidR="00F55EC2" w:rsidRDefault="00F55EC2"/>
    <w:p w14:paraId="418ACC9D" w14:textId="66423D24" w:rsidR="00F55EC2" w:rsidRDefault="00097066">
      <w:r w:rsidRPr="00097066">
        <w:rPr>
          <w:noProof/>
        </w:rPr>
        <w:drawing>
          <wp:inline distT="0" distB="0" distL="0" distR="0" wp14:anchorId="0BB58F3A" wp14:editId="18E36263">
            <wp:extent cx="5731510" cy="4233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6B5E" w14:textId="5A93AE18" w:rsidR="00097066" w:rsidRDefault="00097066"/>
    <w:p w14:paraId="6E8AAA5B" w14:textId="58B64484" w:rsidR="00097066" w:rsidRDefault="00097066"/>
    <w:p w14:paraId="636F65AD" w14:textId="4289AC44" w:rsidR="00097066" w:rsidRDefault="00097066"/>
    <w:p w14:paraId="36A29587" w14:textId="164F3A4E" w:rsidR="004E5BB1" w:rsidRDefault="004E5BB1"/>
    <w:p w14:paraId="787C8924" w14:textId="5CA61CDE" w:rsidR="004E5BB1" w:rsidRDefault="004E5BB1"/>
    <w:p w14:paraId="6BAE54FA" w14:textId="19FEDCFB" w:rsidR="004E5BB1" w:rsidRDefault="004E5BB1"/>
    <w:p w14:paraId="61703ADC" w14:textId="298EF42C" w:rsidR="004E5BB1" w:rsidRDefault="004E5BB1"/>
    <w:p w14:paraId="6C3A0530" w14:textId="08E5EE0A" w:rsidR="004E5BB1" w:rsidRDefault="004E5BB1"/>
    <w:p w14:paraId="77E9A2D0" w14:textId="5917F3B5" w:rsidR="004E5BB1" w:rsidRDefault="004E5BB1"/>
    <w:p w14:paraId="0A67CB59" w14:textId="5419F492" w:rsidR="004E5BB1" w:rsidRDefault="00D11C64">
      <w:pPr>
        <w:rPr>
          <w:rFonts w:ascii="Arial" w:hAnsi="Arial" w:cs="Arial"/>
          <w:b/>
          <w:bCs/>
          <w:sz w:val="28"/>
          <w:szCs w:val="28"/>
        </w:rPr>
      </w:pPr>
      <w:r w:rsidRPr="00D11C64">
        <w:rPr>
          <w:rFonts w:ascii="Arial" w:hAnsi="Arial" w:cs="Arial"/>
          <w:b/>
          <w:bCs/>
          <w:sz w:val="28"/>
          <w:szCs w:val="28"/>
        </w:rPr>
        <w:lastRenderedPageBreak/>
        <w:t xml:space="preserve">The Product Details </w:t>
      </w:r>
      <w:r>
        <w:rPr>
          <w:rFonts w:ascii="Arial" w:hAnsi="Arial" w:cs="Arial"/>
          <w:b/>
          <w:bCs/>
          <w:sz w:val="28"/>
          <w:szCs w:val="28"/>
        </w:rPr>
        <w:t>for the given ProductID is as below</w:t>
      </w:r>
    </w:p>
    <w:p w14:paraId="65E7BA34" w14:textId="77777777" w:rsidR="00D11C64" w:rsidRDefault="00D11C64"/>
    <w:p w14:paraId="665A7914" w14:textId="6AC4E0C3" w:rsidR="00097066" w:rsidRDefault="00097066">
      <w:r w:rsidRPr="00097066">
        <w:rPr>
          <w:noProof/>
        </w:rPr>
        <w:drawing>
          <wp:inline distT="0" distB="0" distL="0" distR="0" wp14:anchorId="703C937D" wp14:editId="1283F118">
            <wp:extent cx="5731510" cy="4233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77C7" w14:textId="06D2C62B" w:rsidR="00097066" w:rsidRDefault="00097066"/>
    <w:p w14:paraId="06CBC61F" w14:textId="77777777" w:rsidR="00D11C64" w:rsidRDefault="00D11C64"/>
    <w:p w14:paraId="02D287EF" w14:textId="77777777" w:rsidR="00D11C64" w:rsidRDefault="00D11C64"/>
    <w:p w14:paraId="0CDCF36F" w14:textId="77777777" w:rsidR="00D11C64" w:rsidRDefault="00D11C64"/>
    <w:p w14:paraId="3800D5EC" w14:textId="61B58C87" w:rsidR="00C329AD" w:rsidRPr="00D11C64" w:rsidRDefault="00D11C64">
      <w:pPr>
        <w:rPr>
          <w:rFonts w:ascii="Arial" w:hAnsi="Arial" w:cs="Arial"/>
          <w:b/>
          <w:bCs/>
          <w:sz w:val="28"/>
          <w:szCs w:val="28"/>
        </w:rPr>
      </w:pPr>
      <w:r w:rsidRPr="00D11C64">
        <w:rPr>
          <w:rFonts w:ascii="Arial" w:hAnsi="Arial" w:cs="Arial"/>
          <w:b/>
          <w:bCs/>
          <w:sz w:val="28"/>
          <w:szCs w:val="28"/>
        </w:rPr>
        <w:t>The Product Details are taken from the below product Table</w:t>
      </w:r>
    </w:p>
    <w:p w14:paraId="226EAB75" w14:textId="0AB47D9A" w:rsidR="00C329AD" w:rsidRDefault="00C329AD"/>
    <w:p w14:paraId="734B4226" w14:textId="1E61D8DE" w:rsidR="00C329AD" w:rsidRDefault="00D11C64">
      <w:r w:rsidRPr="00D11C64">
        <w:drawing>
          <wp:inline distT="0" distB="0" distL="0" distR="0" wp14:anchorId="15854742" wp14:editId="350B6A65">
            <wp:extent cx="4671465" cy="187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8986" w14:textId="19DB0AA3" w:rsidR="00C329AD" w:rsidRDefault="00C329AD"/>
    <w:sectPr w:rsidR="00C3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8"/>
    <w:rsid w:val="00097066"/>
    <w:rsid w:val="004E5BB1"/>
    <w:rsid w:val="007F78D8"/>
    <w:rsid w:val="008932B0"/>
    <w:rsid w:val="008D3715"/>
    <w:rsid w:val="0094033E"/>
    <w:rsid w:val="00C329AD"/>
    <w:rsid w:val="00D11C64"/>
    <w:rsid w:val="00DD519B"/>
    <w:rsid w:val="00F5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C87C"/>
  <w15:chartTrackingRefBased/>
  <w15:docId w15:val="{E13AE0B5-0F17-4E0E-809C-135318DF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8</cp:revision>
  <dcterms:created xsi:type="dcterms:W3CDTF">2022-06-04T12:55:00Z</dcterms:created>
  <dcterms:modified xsi:type="dcterms:W3CDTF">2022-06-05T02:50:00Z</dcterms:modified>
</cp:coreProperties>
</file>