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C54" w14:textId="0C923B0F" w:rsidR="00B056C7" w:rsidRDefault="00B056C7"/>
    <w:p w14:paraId="60F06585" w14:textId="01377C5E" w:rsidR="00FE30F2" w:rsidRPr="00B77977" w:rsidRDefault="00B77977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B77977">
        <w:rPr>
          <w:rFonts w:ascii="Arial" w:hAnsi="Arial" w:cs="Arial"/>
          <w:b/>
          <w:bCs/>
          <w:color w:val="FF0000"/>
          <w:sz w:val="32"/>
          <w:szCs w:val="32"/>
        </w:rPr>
        <w:t>PHASE2-THIRD-PROJECT-OUTPUTSCREENSHOTS</w:t>
      </w:r>
    </w:p>
    <w:p w14:paraId="48E443B5" w14:textId="780656F6" w:rsidR="00FE30F2" w:rsidRDefault="00FE30F2"/>
    <w:p w14:paraId="2643095D" w14:textId="3F3FE052" w:rsidR="00FE30F2" w:rsidRPr="00B77977" w:rsidRDefault="00B77977">
      <w:pPr>
        <w:rPr>
          <w:rFonts w:ascii="Arial" w:hAnsi="Arial" w:cs="Arial"/>
          <w:sz w:val="28"/>
          <w:szCs w:val="28"/>
        </w:rPr>
      </w:pPr>
      <w:r w:rsidRPr="00B77977">
        <w:rPr>
          <w:rFonts w:ascii="Arial" w:hAnsi="Arial" w:cs="Arial"/>
          <w:sz w:val="28"/>
          <w:szCs w:val="28"/>
        </w:rPr>
        <w:t>The Product Info Page is as shown below</w:t>
      </w:r>
    </w:p>
    <w:p w14:paraId="4E516798" w14:textId="240011AE" w:rsidR="00FE30F2" w:rsidRDefault="00FE30F2"/>
    <w:p w14:paraId="31B3036C" w14:textId="512E13F1" w:rsidR="00FE30F2" w:rsidRDefault="00FE30F2">
      <w:r w:rsidRPr="00FE30F2">
        <w:drawing>
          <wp:inline distT="0" distB="0" distL="0" distR="0" wp14:anchorId="416B4280" wp14:editId="7777FCE7">
            <wp:extent cx="5731510" cy="423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DF49" w14:textId="2EE5F273" w:rsidR="00FE30F2" w:rsidRDefault="00FE30F2"/>
    <w:p w14:paraId="4692F43A" w14:textId="0EB035BB" w:rsidR="00FE30F2" w:rsidRDefault="00FE30F2"/>
    <w:p w14:paraId="190A068D" w14:textId="30AA0ADE" w:rsidR="00FE30F2" w:rsidRDefault="00FE30F2"/>
    <w:p w14:paraId="066FB09B" w14:textId="5A8177D7" w:rsidR="00FE30F2" w:rsidRDefault="00FE30F2"/>
    <w:p w14:paraId="33DF6B24" w14:textId="1D1E1D78" w:rsidR="00FE30F2" w:rsidRDefault="00FE30F2"/>
    <w:p w14:paraId="275D52D2" w14:textId="423F0E0B" w:rsidR="00FE30F2" w:rsidRDefault="00FE30F2"/>
    <w:p w14:paraId="080A87FA" w14:textId="170F3C58" w:rsidR="00FE30F2" w:rsidRDefault="00FE30F2"/>
    <w:p w14:paraId="3E8AAA20" w14:textId="68AD6344" w:rsidR="00FE30F2" w:rsidRDefault="00FE30F2"/>
    <w:p w14:paraId="5EC61925" w14:textId="70BF7A6D" w:rsidR="00FE30F2" w:rsidRDefault="00FE30F2"/>
    <w:p w14:paraId="7CC8AD91" w14:textId="39B78B30" w:rsidR="00FE30F2" w:rsidRDefault="00FE30F2"/>
    <w:p w14:paraId="51637F7C" w14:textId="711EAA16" w:rsidR="00FE30F2" w:rsidRDefault="00FE30F2"/>
    <w:p w14:paraId="406FF95D" w14:textId="330916C9" w:rsidR="00FE30F2" w:rsidRPr="00B77977" w:rsidRDefault="00B77977">
      <w:pPr>
        <w:rPr>
          <w:rFonts w:ascii="Arial" w:hAnsi="Arial" w:cs="Arial"/>
          <w:b/>
          <w:bCs/>
          <w:sz w:val="28"/>
          <w:szCs w:val="28"/>
        </w:rPr>
      </w:pPr>
      <w:r w:rsidRPr="00B77977">
        <w:rPr>
          <w:rFonts w:ascii="Arial" w:hAnsi="Arial" w:cs="Arial"/>
          <w:b/>
          <w:bCs/>
          <w:sz w:val="28"/>
          <w:szCs w:val="28"/>
        </w:rPr>
        <w:t>The Output for Product Details that are entered</w:t>
      </w:r>
    </w:p>
    <w:p w14:paraId="79247E65" w14:textId="77777777" w:rsidR="00FE30F2" w:rsidRDefault="00FE30F2"/>
    <w:p w14:paraId="2AF77914" w14:textId="70FD242A" w:rsidR="00FE30F2" w:rsidRDefault="00FE30F2">
      <w:r w:rsidRPr="00FE30F2">
        <w:drawing>
          <wp:inline distT="0" distB="0" distL="0" distR="0" wp14:anchorId="3A615678" wp14:editId="18E313F6">
            <wp:extent cx="5731510" cy="423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4733" w14:textId="4DDE0D3E" w:rsidR="00FE30F2" w:rsidRDefault="00FE30F2"/>
    <w:p w14:paraId="5AAEDA5D" w14:textId="00FC0FA2" w:rsidR="0018486A" w:rsidRDefault="0018486A"/>
    <w:p w14:paraId="60F07844" w14:textId="7C8D214B" w:rsidR="0018486A" w:rsidRPr="00B77977" w:rsidRDefault="00B77977">
      <w:pPr>
        <w:rPr>
          <w:rFonts w:ascii="Arial" w:hAnsi="Arial" w:cs="Arial"/>
          <w:b/>
          <w:bCs/>
          <w:sz w:val="28"/>
          <w:szCs w:val="28"/>
        </w:rPr>
      </w:pPr>
      <w:r w:rsidRPr="00B77977">
        <w:rPr>
          <w:rFonts w:ascii="Arial" w:hAnsi="Arial" w:cs="Arial"/>
          <w:b/>
          <w:bCs/>
          <w:sz w:val="28"/>
          <w:szCs w:val="28"/>
        </w:rPr>
        <w:t>The Product Details that are stored in Table in MYSQL</w:t>
      </w:r>
      <w:r>
        <w:rPr>
          <w:rFonts w:ascii="Arial" w:hAnsi="Arial" w:cs="Arial"/>
          <w:b/>
          <w:bCs/>
          <w:sz w:val="28"/>
          <w:szCs w:val="28"/>
        </w:rPr>
        <w:t xml:space="preserve"> is as below</w:t>
      </w:r>
    </w:p>
    <w:p w14:paraId="0D25D755" w14:textId="7FC2880E" w:rsidR="0018486A" w:rsidRDefault="0018486A"/>
    <w:p w14:paraId="64EA796B" w14:textId="435B9D0A" w:rsidR="0018486A" w:rsidRDefault="0018486A">
      <w:r w:rsidRPr="0018486A">
        <w:lastRenderedPageBreak/>
        <w:drawing>
          <wp:inline distT="0" distB="0" distL="0" distR="0" wp14:anchorId="2CA4537D" wp14:editId="4431BA2B">
            <wp:extent cx="3764280" cy="2720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12" cy="27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4"/>
    <w:rsid w:val="0018486A"/>
    <w:rsid w:val="00B056C7"/>
    <w:rsid w:val="00B77977"/>
    <w:rsid w:val="00CF0094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E810"/>
  <w15:chartTrackingRefBased/>
  <w15:docId w15:val="{3E35749E-F975-4914-9F33-0180D350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4</cp:revision>
  <dcterms:created xsi:type="dcterms:W3CDTF">2022-06-05T08:56:00Z</dcterms:created>
  <dcterms:modified xsi:type="dcterms:W3CDTF">2022-06-05T09:11:00Z</dcterms:modified>
</cp:coreProperties>
</file>