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8F4C" w14:textId="3AEC1E1C" w:rsidR="00B7647D" w:rsidRPr="0061699C" w:rsidRDefault="00B7647D">
      <w:pPr>
        <w:rPr>
          <w:rFonts w:ascii="Arial" w:hAnsi="Arial" w:cs="Arial"/>
          <w:sz w:val="32"/>
          <w:szCs w:val="32"/>
        </w:rPr>
      </w:pPr>
    </w:p>
    <w:p w14:paraId="5347B3D4" w14:textId="76994928" w:rsidR="0061699C" w:rsidRPr="0007695A" w:rsidRDefault="0061699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7695A">
        <w:rPr>
          <w:rFonts w:ascii="Arial" w:hAnsi="Arial" w:cs="Arial"/>
          <w:b/>
          <w:bCs/>
          <w:color w:val="FF0000"/>
          <w:sz w:val="28"/>
          <w:szCs w:val="28"/>
        </w:rPr>
        <w:t>PHASE3-FIRSTPROJECT-OUTPUTSCREENSHOTS</w:t>
      </w:r>
    </w:p>
    <w:p w14:paraId="7A3269C0" w14:textId="77777777" w:rsidR="0061699C" w:rsidRDefault="0061699C">
      <w:pPr>
        <w:rPr>
          <w:rFonts w:ascii="Arial" w:hAnsi="Arial" w:cs="Arial"/>
          <w:b/>
          <w:bCs/>
          <w:sz w:val="28"/>
          <w:szCs w:val="28"/>
        </w:rPr>
      </w:pPr>
    </w:p>
    <w:p w14:paraId="2E5BFCD8" w14:textId="77777777" w:rsidR="0061699C" w:rsidRDefault="0061699C">
      <w:pPr>
        <w:rPr>
          <w:rFonts w:ascii="Arial" w:hAnsi="Arial" w:cs="Arial"/>
          <w:b/>
          <w:bCs/>
          <w:sz w:val="28"/>
          <w:szCs w:val="28"/>
        </w:rPr>
      </w:pPr>
    </w:p>
    <w:p w14:paraId="0F4BDD2F" w14:textId="7B0FF5F7" w:rsidR="0009195B" w:rsidRPr="000F338F" w:rsidRDefault="007146F8">
      <w:pPr>
        <w:rPr>
          <w:rFonts w:ascii="Arial" w:hAnsi="Arial" w:cs="Arial"/>
          <w:b/>
          <w:bCs/>
          <w:sz w:val="28"/>
          <w:szCs w:val="28"/>
        </w:rPr>
      </w:pPr>
      <w:r w:rsidRPr="000F338F">
        <w:rPr>
          <w:rFonts w:ascii="Arial" w:hAnsi="Arial" w:cs="Arial"/>
          <w:b/>
          <w:bCs/>
          <w:sz w:val="28"/>
          <w:szCs w:val="28"/>
        </w:rPr>
        <w:t>User can input an id number from the table or view</w:t>
      </w:r>
      <w:r w:rsidR="000F338F" w:rsidRPr="000F338F">
        <w:rPr>
          <w:rFonts w:ascii="Arial" w:hAnsi="Arial" w:cs="Arial"/>
          <w:b/>
          <w:bCs/>
          <w:sz w:val="28"/>
          <w:szCs w:val="28"/>
        </w:rPr>
        <w:t xml:space="preserve"> the table by clicking the link</w:t>
      </w:r>
    </w:p>
    <w:p w14:paraId="48E7CAA0" w14:textId="7F55355C" w:rsidR="0009195B" w:rsidRDefault="0009195B"/>
    <w:p w14:paraId="02ED1771" w14:textId="6A72DDEC" w:rsidR="0009195B" w:rsidRDefault="0009195B">
      <w:r w:rsidRPr="0009195B">
        <w:rPr>
          <w:noProof/>
        </w:rPr>
        <w:drawing>
          <wp:inline distT="0" distB="0" distL="0" distR="0" wp14:anchorId="74B8197C" wp14:editId="0A0FFA54">
            <wp:extent cx="5731510" cy="4672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8C69" w14:textId="69EF84A3" w:rsidR="007B205B" w:rsidRDefault="007B205B"/>
    <w:p w14:paraId="24C06205" w14:textId="6721BEF0" w:rsidR="007B205B" w:rsidRDefault="007B205B"/>
    <w:p w14:paraId="14A6F9F2" w14:textId="64CF7CF2" w:rsidR="00C14AF2" w:rsidRDefault="00C14AF2"/>
    <w:p w14:paraId="06F94D6C" w14:textId="251BE53A" w:rsidR="00C14AF2" w:rsidRDefault="00C14AF2"/>
    <w:p w14:paraId="46A5C09E" w14:textId="54839EC0" w:rsidR="00E13E90" w:rsidRDefault="00E13E90"/>
    <w:p w14:paraId="34D27609" w14:textId="090716E2" w:rsidR="00DB7936" w:rsidRDefault="00DB7936"/>
    <w:p w14:paraId="700586E2" w14:textId="1F148171" w:rsidR="00DB7936" w:rsidRDefault="00DB7936"/>
    <w:p w14:paraId="70B690E8" w14:textId="44880743" w:rsidR="00DB7936" w:rsidRPr="000F338F" w:rsidRDefault="000F338F">
      <w:pPr>
        <w:rPr>
          <w:rFonts w:ascii="Arial" w:hAnsi="Arial" w:cs="Arial"/>
          <w:b/>
          <w:bCs/>
          <w:sz w:val="28"/>
          <w:szCs w:val="28"/>
        </w:rPr>
      </w:pPr>
      <w:r w:rsidRPr="000F338F">
        <w:rPr>
          <w:rFonts w:ascii="Arial" w:hAnsi="Arial" w:cs="Arial"/>
          <w:b/>
          <w:bCs/>
          <w:sz w:val="28"/>
          <w:szCs w:val="28"/>
        </w:rPr>
        <w:lastRenderedPageBreak/>
        <w:t>Output all users from the SQL database</w:t>
      </w:r>
    </w:p>
    <w:p w14:paraId="3140AC3B" w14:textId="4B9C6D3A" w:rsidR="00C14AF2" w:rsidRDefault="00C14AF2"/>
    <w:p w14:paraId="4B17154C" w14:textId="4F98EC89" w:rsidR="00E13E90" w:rsidRDefault="00E13E90"/>
    <w:p w14:paraId="38B71B23" w14:textId="3BFACA61" w:rsidR="00E13E90" w:rsidRDefault="007C1E44">
      <w:r w:rsidRPr="007C1E44">
        <w:rPr>
          <w:noProof/>
        </w:rPr>
        <w:drawing>
          <wp:inline distT="0" distB="0" distL="0" distR="0" wp14:anchorId="1F32AF20" wp14:editId="7C7BC0E8">
            <wp:extent cx="5731510" cy="2991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CEB" w14:textId="3D905742" w:rsidR="00E13E90" w:rsidRDefault="00E13E90"/>
    <w:p w14:paraId="65704C86" w14:textId="2034B0CF" w:rsidR="00FC5F28" w:rsidRDefault="00FC5F28"/>
    <w:p w14:paraId="45CA682E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4FBA0F4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D5D71F1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6901DA7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F7A250E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471B68C3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E710D83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1D0EA8FB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71A5BCBB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B8D51AA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31FC5E8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2EF0A82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4FD3807A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8DDDAF7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06FBFE8" w14:textId="7FF4AEAB" w:rsidR="00FC5F28" w:rsidRPr="000F338F" w:rsidRDefault="000F338F">
      <w:pPr>
        <w:rPr>
          <w:rFonts w:ascii="Arial" w:hAnsi="Arial" w:cs="Arial"/>
          <w:b/>
          <w:bCs/>
          <w:sz w:val="28"/>
          <w:szCs w:val="28"/>
        </w:rPr>
      </w:pPr>
      <w:r w:rsidRPr="000F338F">
        <w:rPr>
          <w:rFonts w:ascii="Arial" w:hAnsi="Arial" w:cs="Arial"/>
          <w:b/>
          <w:bCs/>
          <w:sz w:val="28"/>
          <w:szCs w:val="28"/>
        </w:rPr>
        <w:t>Displays the information of the specific user with the given ID</w:t>
      </w:r>
    </w:p>
    <w:p w14:paraId="005EEFD1" w14:textId="5522CDE9" w:rsidR="00FC5F28" w:rsidRDefault="00FC5F28"/>
    <w:p w14:paraId="33424B33" w14:textId="77777777" w:rsidR="00FC5F28" w:rsidRDefault="00FC5F28"/>
    <w:p w14:paraId="5244149C" w14:textId="02728C38" w:rsidR="00FC5F28" w:rsidRDefault="00FC5F28">
      <w:r w:rsidRPr="00FC5F28">
        <w:rPr>
          <w:noProof/>
        </w:rPr>
        <w:drawing>
          <wp:inline distT="0" distB="0" distL="0" distR="0" wp14:anchorId="078025AB" wp14:editId="2E0149A2">
            <wp:extent cx="5731510" cy="299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C7D" w14:textId="220E2603" w:rsidR="00DB7936" w:rsidRDefault="00DB7936"/>
    <w:p w14:paraId="13D50953" w14:textId="114BA671" w:rsidR="00DB7936" w:rsidRDefault="00DB7936"/>
    <w:p w14:paraId="2F3AA023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8CC268A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C31F293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6678B6B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B70DC8D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07087FE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4B60641C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DFED3F2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80C2E18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1DE6F83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7620A205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01B9440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1E3CF865" w14:textId="5CF4A2EF" w:rsidR="00FC5F28" w:rsidRPr="00B57BD4" w:rsidRDefault="000F338F">
      <w:pPr>
        <w:rPr>
          <w:rFonts w:ascii="Arial" w:hAnsi="Arial" w:cs="Arial"/>
          <w:b/>
          <w:bCs/>
          <w:sz w:val="28"/>
          <w:szCs w:val="28"/>
        </w:rPr>
      </w:pPr>
      <w:r w:rsidRPr="00B57BD4">
        <w:rPr>
          <w:rFonts w:ascii="Arial" w:hAnsi="Arial" w:cs="Arial"/>
          <w:b/>
          <w:bCs/>
          <w:sz w:val="28"/>
          <w:szCs w:val="28"/>
        </w:rPr>
        <w:lastRenderedPageBreak/>
        <w:t>If User not found, it will show the following error message</w:t>
      </w:r>
    </w:p>
    <w:p w14:paraId="63DB8063" w14:textId="76D94B86" w:rsidR="00FC5F28" w:rsidRDefault="00FC5F28"/>
    <w:p w14:paraId="093353A9" w14:textId="77777777" w:rsidR="00FC5F28" w:rsidRDefault="00FC5F28"/>
    <w:p w14:paraId="0AD2A006" w14:textId="111D372A" w:rsidR="00DB7936" w:rsidRDefault="00DB7936">
      <w:r w:rsidRPr="00DB7936">
        <w:rPr>
          <w:noProof/>
        </w:rPr>
        <w:drawing>
          <wp:inline distT="0" distB="0" distL="0" distR="0" wp14:anchorId="25F0D24E" wp14:editId="18851085">
            <wp:extent cx="5731510" cy="4663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05A6" w14:textId="4F177E68" w:rsidR="00FC5F28" w:rsidRDefault="00FC5F28"/>
    <w:p w14:paraId="53593219" w14:textId="40302593" w:rsidR="00FC5F28" w:rsidRDefault="00FC5F28"/>
    <w:p w14:paraId="121E4F53" w14:textId="2FD5CB3E" w:rsidR="00B57BD4" w:rsidRDefault="00B57BD4"/>
    <w:p w14:paraId="37E2C3D2" w14:textId="117F0EE8" w:rsidR="00B57BD4" w:rsidRDefault="00B57BD4"/>
    <w:p w14:paraId="526B95EC" w14:textId="04636F0E" w:rsidR="00B57BD4" w:rsidRDefault="00B57BD4"/>
    <w:p w14:paraId="75A82A46" w14:textId="4F6AB67D" w:rsidR="00B57BD4" w:rsidRDefault="00B57BD4"/>
    <w:p w14:paraId="4BE7CB60" w14:textId="16720648" w:rsidR="00B57BD4" w:rsidRDefault="00B57BD4"/>
    <w:p w14:paraId="2F67BAEB" w14:textId="397A9D24" w:rsidR="00B57BD4" w:rsidRDefault="00B57BD4"/>
    <w:p w14:paraId="2FEB4AC4" w14:textId="70A00F20" w:rsidR="00B57BD4" w:rsidRDefault="00B57BD4"/>
    <w:p w14:paraId="47713B3B" w14:textId="5DFA22F8" w:rsidR="00B57BD4" w:rsidRDefault="00B57BD4"/>
    <w:p w14:paraId="526D419C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01C6A72" w14:textId="447ACD19" w:rsidR="00B57BD4" w:rsidRDefault="00B57BD4">
      <w:pPr>
        <w:rPr>
          <w:rFonts w:ascii="Arial" w:hAnsi="Arial" w:cs="Arial"/>
          <w:b/>
          <w:bCs/>
          <w:sz w:val="28"/>
          <w:szCs w:val="28"/>
        </w:rPr>
      </w:pPr>
      <w:r w:rsidRPr="00B57BD4">
        <w:rPr>
          <w:rFonts w:ascii="Arial" w:hAnsi="Arial" w:cs="Arial"/>
          <w:b/>
          <w:bCs/>
          <w:sz w:val="28"/>
          <w:szCs w:val="28"/>
        </w:rPr>
        <w:lastRenderedPageBreak/>
        <w:t>Edit user with ID 1</w:t>
      </w:r>
    </w:p>
    <w:p w14:paraId="361B003D" w14:textId="77777777" w:rsidR="00A968EA" w:rsidRPr="00B57BD4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12998DB" w14:textId="428DA4BE" w:rsidR="00FC5F28" w:rsidRDefault="00FC5F28">
      <w:r w:rsidRPr="00FC5F28">
        <w:rPr>
          <w:noProof/>
        </w:rPr>
        <w:drawing>
          <wp:inline distT="0" distB="0" distL="0" distR="0" wp14:anchorId="334665E3" wp14:editId="74036D86">
            <wp:extent cx="5731510" cy="3034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D8A0" w14:textId="48845687" w:rsidR="00FC5F28" w:rsidRDefault="00FC5F28"/>
    <w:p w14:paraId="31028B5A" w14:textId="77777777" w:rsidR="00B57BD4" w:rsidRDefault="00B57BD4">
      <w:pPr>
        <w:rPr>
          <w:rFonts w:ascii="Arial" w:hAnsi="Arial" w:cs="Arial"/>
          <w:b/>
          <w:bCs/>
          <w:sz w:val="28"/>
          <w:szCs w:val="28"/>
        </w:rPr>
      </w:pPr>
    </w:p>
    <w:p w14:paraId="6BAD6A9B" w14:textId="77777777" w:rsidR="00B57BD4" w:rsidRDefault="00B57BD4">
      <w:pPr>
        <w:rPr>
          <w:rFonts w:ascii="Arial" w:hAnsi="Arial" w:cs="Arial"/>
          <w:b/>
          <w:bCs/>
          <w:sz w:val="28"/>
          <w:szCs w:val="28"/>
        </w:rPr>
      </w:pPr>
    </w:p>
    <w:p w14:paraId="7CF445ED" w14:textId="77777777" w:rsidR="00B57BD4" w:rsidRDefault="00B57BD4">
      <w:pPr>
        <w:rPr>
          <w:rFonts w:ascii="Arial" w:hAnsi="Arial" w:cs="Arial"/>
          <w:b/>
          <w:bCs/>
          <w:sz w:val="28"/>
          <w:szCs w:val="28"/>
        </w:rPr>
      </w:pPr>
    </w:p>
    <w:p w14:paraId="1F7B3CFA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7DD5949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B8263D7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598518F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748A9B2E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0114357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7866691A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6DFAAB0D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429BEFC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75E79502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1CAF7167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0016EF1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17F8622C" w14:textId="119E4673" w:rsidR="00FC5F28" w:rsidRPr="00B57BD4" w:rsidRDefault="00B57BD4">
      <w:pPr>
        <w:rPr>
          <w:rFonts w:ascii="Arial" w:hAnsi="Arial" w:cs="Arial"/>
          <w:b/>
          <w:bCs/>
          <w:sz w:val="28"/>
          <w:szCs w:val="28"/>
        </w:rPr>
      </w:pPr>
      <w:r w:rsidRPr="00B57BD4">
        <w:rPr>
          <w:rFonts w:ascii="Arial" w:hAnsi="Arial" w:cs="Arial"/>
          <w:b/>
          <w:bCs/>
          <w:sz w:val="28"/>
          <w:szCs w:val="28"/>
        </w:rPr>
        <w:lastRenderedPageBreak/>
        <w:t>After updating the following success page will be shown</w:t>
      </w:r>
    </w:p>
    <w:p w14:paraId="1DB8DC04" w14:textId="57DD5361" w:rsidR="00FC5F28" w:rsidRDefault="00FC5F28"/>
    <w:p w14:paraId="7BA2C80C" w14:textId="19A23FF6" w:rsidR="00C14AF2" w:rsidRDefault="00FC5F28">
      <w:r w:rsidRPr="00FC5F28">
        <w:rPr>
          <w:noProof/>
        </w:rPr>
        <w:drawing>
          <wp:inline distT="0" distB="0" distL="0" distR="0" wp14:anchorId="0208DF11" wp14:editId="7C1DADD2">
            <wp:extent cx="5731510" cy="3005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03B" w14:textId="422B997F" w:rsidR="00C214F6" w:rsidRDefault="00C214F6"/>
    <w:p w14:paraId="5A28601B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CF0EAEC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FC60D8E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7B87449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FF941B8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9BCF728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7E96EB5A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63123F2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00F4E9C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5B9512ED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10DC91B8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39F70452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0A1CDBA6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2F16E309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45DC4B89" w14:textId="77777777" w:rsidR="00A968EA" w:rsidRDefault="00A968EA">
      <w:pPr>
        <w:rPr>
          <w:rFonts w:ascii="Arial" w:hAnsi="Arial" w:cs="Arial"/>
          <w:b/>
          <w:bCs/>
          <w:sz w:val="28"/>
          <w:szCs w:val="28"/>
        </w:rPr>
      </w:pPr>
    </w:p>
    <w:p w14:paraId="1DAC757B" w14:textId="1C10A6D0" w:rsidR="00B57BD4" w:rsidRPr="00B57BD4" w:rsidRDefault="00B57BD4">
      <w:pPr>
        <w:rPr>
          <w:rFonts w:ascii="Arial" w:hAnsi="Arial" w:cs="Arial"/>
          <w:b/>
          <w:bCs/>
          <w:sz w:val="28"/>
          <w:szCs w:val="28"/>
        </w:rPr>
      </w:pPr>
      <w:r w:rsidRPr="00B57BD4">
        <w:rPr>
          <w:rFonts w:ascii="Arial" w:hAnsi="Arial" w:cs="Arial"/>
          <w:b/>
          <w:bCs/>
          <w:sz w:val="28"/>
          <w:szCs w:val="28"/>
        </w:rPr>
        <w:lastRenderedPageBreak/>
        <w:t>SQL table is also updated</w:t>
      </w:r>
    </w:p>
    <w:p w14:paraId="5D027735" w14:textId="77777777" w:rsidR="00C214F6" w:rsidRDefault="00C214F6"/>
    <w:p w14:paraId="1161A6F1" w14:textId="150ACEDA" w:rsidR="00C14AF2" w:rsidRDefault="00C14AF2">
      <w:r w:rsidRPr="00C14AF2">
        <w:rPr>
          <w:noProof/>
        </w:rPr>
        <w:drawing>
          <wp:inline distT="0" distB="0" distL="0" distR="0" wp14:anchorId="2287837F" wp14:editId="43CC70A9">
            <wp:extent cx="3139712" cy="1158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314C" w14:textId="67A621F9" w:rsidR="00C14AF2" w:rsidRDefault="00C14AF2"/>
    <w:p w14:paraId="6B7246D7" w14:textId="1A1489D6" w:rsidR="00C14AF2" w:rsidRDefault="00C14AF2"/>
    <w:p w14:paraId="20F8A798" w14:textId="7E422551" w:rsidR="00C14AF2" w:rsidRDefault="00C14AF2"/>
    <w:p w14:paraId="4A9E8FFB" w14:textId="77777777" w:rsidR="00C14AF2" w:rsidRDefault="00C14AF2"/>
    <w:p w14:paraId="70D55802" w14:textId="439E3C50" w:rsidR="007B205B" w:rsidRDefault="007B205B"/>
    <w:p w14:paraId="287C9F02" w14:textId="4FECD050" w:rsidR="007B205B" w:rsidRDefault="007B205B"/>
    <w:p w14:paraId="4B007CEE" w14:textId="77777777" w:rsidR="007B205B" w:rsidRDefault="007B205B"/>
    <w:sectPr w:rsidR="007B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83"/>
    <w:rsid w:val="0007695A"/>
    <w:rsid w:val="0009195B"/>
    <w:rsid w:val="000C2BEC"/>
    <w:rsid w:val="000F338F"/>
    <w:rsid w:val="0061699C"/>
    <w:rsid w:val="00620FA9"/>
    <w:rsid w:val="007146F8"/>
    <w:rsid w:val="007B205B"/>
    <w:rsid w:val="007C1E44"/>
    <w:rsid w:val="00865383"/>
    <w:rsid w:val="00A968EA"/>
    <w:rsid w:val="00B57BD4"/>
    <w:rsid w:val="00B7647D"/>
    <w:rsid w:val="00C14AF2"/>
    <w:rsid w:val="00C214F6"/>
    <w:rsid w:val="00DB7936"/>
    <w:rsid w:val="00E13E90"/>
    <w:rsid w:val="00F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5A82"/>
  <w15:chartTrackingRefBased/>
  <w15:docId w15:val="{A58C20F2-5FB5-4E18-AEB6-66C14932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12</cp:revision>
  <dcterms:created xsi:type="dcterms:W3CDTF">2022-06-27T13:08:00Z</dcterms:created>
  <dcterms:modified xsi:type="dcterms:W3CDTF">2022-06-27T18:38:00Z</dcterms:modified>
</cp:coreProperties>
</file>