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D97B" w14:textId="77777777" w:rsidR="00F40002" w:rsidRDefault="00F40002" w:rsidP="00F40002">
      <w:r>
        <w:t># Mars Rover kata</w:t>
      </w:r>
    </w:p>
    <w:p w14:paraId="0E9C4683" w14:textId="77777777" w:rsidR="00F40002" w:rsidRDefault="00F40002" w:rsidP="00F40002">
      <w:r>
        <w:t>Mars Rover kata using UML, TDD, Java</w:t>
      </w:r>
    </w:p>
    <w:p w14:paraId="3837966D" w14:textId="55A7AB05" w:rsidR="00F40002" w:rsidRDefault="00F40002" w:rsidP="00F40002">
      <w:r>
        <w:t>### Design</w:t>
      </w:r>
    </w:p>
    <w:p w14:paraId="1602A891" w14:textId="5AEFAFC9" w:rsidR="00A115B5" w:rsidRDefault="00A115B5" w:rsidP="00A115B5">
      <w:r>
        <w:t>UML Class Diagram</w:t>
      </w:r>
    </w:p>
    <w:p w14:paraId="7F09788C" w14:textId="77777777" w:rsidR="00A115B5" w:rsidRDefault="00A115B5" w:rsidP="00A115B5">
      <w:r>
        <w:t>### Commands to explore Mars</w:t>
      </w:r>
    </w:p>
    <w:p w14:paraId="296283B4" w14:textId="36D79036" w:rsidR="00A115B5" w:rsidRDefault="00A115B5" w:rsidP="00A115B5">
      <w:r>
        <w:t xml:space="preserve">All rovers need a plateau to land on, currently only </w:t>
      </w:r>
      <w:r w:rsidR="003F6841">
        <w:t>rectangular</w:t>
      </w:r>
      <w:r>
        <w:t xml:space="preserve"> shaped plateaus are supported.</w:t>
      </w:r>
    </w:p>
    <w:p w14:paraId="43635925" w14:textId="77777777" w:rsidR="00A115B5" w:rsidRDefault="00A115B5" w:rsidP="00A115B5">
      <w:r>
        <w:t xml:space="preserve">#### Create a plateau </w:t>
      </w:r>
    </w:p>
    <w:p w14:paraId="555FC897" w14:textId="77777777" w:rsidR="00A115B5" w:rsidRDefault="00A115B5" w:rsidP="00A115B5">
      <w:r>
        <w:t>Enter the maximum x and y coordinates of the plateau, e.g.</w:t>
      </w:r>
    </w:p>
    <w:p w14:paraId="569F3520" w14:textId="77777777" w:rsidR="00A115B5" w:rsidRDefault="00A115B5" w:rsidP="00A115B5">
      <w:r w:rsidRPr="000B6EC0">
        <w:t>Creates a 10x10 square with 0,0 coordinate at the bottom left-hand corner</w:t>
      </w:r>
      <w:r>
        <w:t xml:space="preserve"> </w:t>
      </w:r>
      <w:proofErr w:type="gramStart"/>
      <w:r w:rsidRPr="000B6EC0">
        <w:t>On</w:t>
      </w:r>
      <w:proofErr w:type="gramEnd"/>
      <w:r w:rsidRPr="000B6EC0">
        <w:t xml:space="preserve"> successful creation a plateau id will be returned. Multiple plateaus can be created. Maximum size for a Quad Plateau is 9999999,9999999</w:t>
      </w:r>
    </w:p>
    <w:p w14:paraId="34C5F886" w14:textId="77777777" w:rsidR="00A115B5" w:rsidRDefault="00A115B5" w:rsidP="00A115B5">
      <w:r>
        <w:t>#### Create a rover</w:t>
      </w:r>
    </w:p>
    <w:p w14:paraId="29DBF5BD" w14:textId="436341AB" w:rsidR="00A115B5" w:rsidRDefault="00A115B5" w:rsidP="00A115B5">
      <w:r>
        <w:t xml:space="preserve">To create a rover on the current </w:t>
      </w:r>
      <w:proofErr w:type="gramStart"/>
      <w:r>
        <w:t>plateau</w:t>
      </w:r>
      <w:proofErr w:type="gramEnd"/>
      <w:r>
        <w:t xml:space="preserve"> specify its x and y coordinates and heading, e.g.</w:t>
      </w:r>
      <w:r w:rsidRPr="000B6EC0">
        <w:t xml:space="preserve"> </w:t>
      </w:r>
      <w:r w:rsidR="00710C4D">
        <w:t>0 0</w:t>
      </w:r>
      <w:r w:rsidRPr="000B6EC0">
        <w:t xml:space="preserve"> N</w:t>
      </w:r>
    </w:p>
    <w:p w14:paraId="766F0AF4" w14:textId="118BE6AA" w:rsidR="00A115B5" w:rsidRDefault="00A115B5" w:rsidP="00A115B5">
      <w:r>
        <w:t>Creates a rover on the current plateau at coordinates 3,5 with a heading of North</w:t>
      </w:r>
      <w:r w:rsidR="00710C4D">
        <w:t xml:space="preserve"> Direction</w:t>
      </w:r>
      <w:r>
        <w:t>.</w:t>
      </w:r>
    </w:p>
    <w:p w14:paraId="1D0434CB" w14:textId="77777777" w:rsidR="00A115B5" w:rsidRDefault="00A115B5" w:rsidP="00A115B5">
      <w:r>
        <w:t>Plateaus can support multiple rovers.</w:t>
      </w:r>
    </w:p>
    <w:p w14:paraId="456A16DA" w14:textId="77777777" w:rsidR="00A115B5" w:rsidRDefault="00A115B5" w:rsidP="00A115B5">
      <w:r>
        <w:t xml:space="preserve">#### Move and Spin commands </w:t>
      </w:r>
    </w:p>
    <w:p w14:paraId="11FB9180" w14:textId="77777777" w:rsidR="00A115B5" w:rsidRDefault="00A115B5" w:rsidP="00A115B5">
      <w:r>
        <w:t>Rover move and spin commends are available to enable exploring:</w:t>
      </w:r>
    </w:p>
    <w:p w14:paraId="7B0988FA" w14:textId="77777777" w:rsidR="00A115B5" w:rsidRDefault="00A115B5" w:rsidP="00A115B5">
      <w:r>
        <w:t xml:space="preserve">spin left, </w:t>
      </w:r>
      <w:proofErr w:type="gramStart"/>
      <w:r>
        <w:t>e.g.</w:t>
      </w:r>
      <w:proofErr w:type="gramEnd"/>
      <w:r>
        <w:t xml:space="preserve"> if current heading is North, new heading is East</w:t>
      </w:r>
    </w:p>
    <w:p w14:paraId="37D8E8D7" w14:textId="77777777" w:rsidR="00A115B5" w:rsidRDefault="00A115B5" w:rsidP="00A115B5">
      <w:r>
        <w:t>spin right</w:t>
      </w:r>
    </w:p>
    <w:p w14:paraId="17694A10" w14:textId="77777777" w:rsidR="00A115B5" w:rsidRDefault="00A115B5" w:rsidP="00A115B5">
      <w:r>
        <w:t>move one grid position in the direction of the current heading</w:t>
      </w:r>
    </w:p>
    <w:p w14:paraId="3D4B0601" w14:textId="77777777" w:rsidR="00A115B5" w:rsidRDefault="00A115B5" w:rsidP="00A115B5">
      <w:r>
        <w:t xml:space="preserve">A single command can contain multiple move and spin instructions, </w:t>
      </w:r>
      <w:proofErr w:type="gramStart"/>
      <w:r>
        <w:t>e.g.</w:t>
      </w:r>
      <w:proofErr w:type="gramEnd"/>
      <w:r>
        <w:t xml:space="preserve"> LLMMMRMMM</w:t>
      </w:r>
    </w:p>
    <w:p w14:paraId="02322511" w14:textId="77777777" w:rsidR="00A115B5" w:rsidRDefault="00A115B5" w:rsidP="00A115B5">
      <w:r>
        <w:t>#### Other commands</w:t>
      </w:r>
    </w:p>
    <w:p w14:paraId="58C4A257" w14:textId="77777777" w:rsidR="00A115B5" w:rsidRDefault="00A115B5" w:rsidP="00A115B5">
      <w:r>
        <w:t xml:space="preserve">SWITCH PLATEAU </w:t>
      </w:r>
    </w:p>
    <w:p w14:paraId="0A94C10C" w14:textId="77777777" w:rsidR="00A115B5" w:rsidRDefault="00A115B5" w:rsidP="00A115B5">
      <w:r>
        <w:t xml:space="preserve">SWITCH ROVER </w:t>
      </w:r>
    </w:p>
    <w:p w14:paraId="07BEA0E3" w14:textId="77777777" w:rsidR="00A115B5" w:rsidRDefault="00A115B5" w:rsidP="00A115B5">
      <w:r>
        <w:t>LIST PLATEAUS</w:t>
      </w:r>
    </w:p>
    <w:p w14:paraId="372EC86E" w14:textId="77777777" w:rsidR="00A115B5" w:rsidRDefault="00A115B5" w:rsidP="00A115B5">
      <w:r>
        <w:t>LIST ROVERS</w:t>
      </w:r>
    </w:p>
    <w:p w14:paraId="18CC04FF" w14:textId="77777777" w:rsidR="00A115B5" w:rsidRDefault="00A115B5" w:rsidP="00A115B5">
      <w:r>
        <w:t>SHOW MAP</w:t>
      </w:r>
    </w:p>
    <w:p w14:paraId="65E866BA" w14:textId="77777777" w:rsidR="00A115B5" w:rsidRDefault="00A115B5" w:rsidP="00A115B5">
      <w:r>
        <w:t>HIDE MAP</w:t>
      </w:r>
    </w:p>
    <w:p w14:paraId="1FB9E156" w14:textId="77777777" w:rsidR="00A115B5" w:rsidRDefault="00A115B5" w:rsidP="00A115B5">
      <w:r>
        <w:t>FINISH</w:t>
      </w:r>
    </w:p>
    <w:p w14:paraId="39066C12" w14:textId="77777777" w:rsidR="00A115B5" w:rsidRDefault="00A115B5" w:rsidP="00A115B5">
      <w:r>
        <w:t>HELP</w:t>
      </w:r>
    </w:p>
    <w:p w14:paraId="466CC17C" w14:textId="77777777" w:rsidR="00A115B5" w:rsidRDefault="00A115B5" w:rsidP="00A115B5">
      <w:r>
        <w:t>On exit a report of all rover positions is produced.</w:t>
      </w:r>
    </w:p>
    <w:p w14:paraId="55478ECF" w14:textId="77777777" w:rsidR="00A115B5" w:rsidRDefault="00A115B5" w:rsidP="00A115B5"/>
    <w:p w14:paraId="353E7018" w14:textId="77777777" w:rsidR="00A115B5" w:rsidRDefault="00A115B5" w:rsidP="00A115B5">
      <w:r>
        <w:lastRenderedPageBreak/>
        <w:t>### Move logic</w:t>
      </w:r>
    </w:p>
    <w:p w14:paraId="375F1AD7" w14:textId="77777777" w:rsidR="00A115B5" w:rsidRDefault="00A115B5" w:rsidP="00A115B5">
      <w:r>
        <w:t xml:space="preserve">Rovers cannot land on or move to the space as another Rover on the same plateau.  </w:t>
      </w:r>
    </w:p>
    <w:p w14:paraId="569586F1" w14:textId="77777777" w:rsidR="00A115B5" w:rsidRDefault="00A115B5" w:rsidP="00A115B5">
      <w:r>
        <w:t>On receipt of a move command the rover calculates its new coordinates and validates the move with the plateau.</w:t>
      </w:r>
    </w:p>
    <w:p w14:paraId="4166A76A" w14:textId="77777777" w:rsidR="00A115B5" w:rsidRDefault="00A115B5" w:rsidP="00A115B5">
      <w:r>
        <w:t xml:space="preserve">The plateau </w:t>
      </w:r>
      <w:proofErr w:type="gramStart"/>
      <w:r>
        <w:t>check</w:t>
      </w:r>
      <w:proofErr w:type="gramEnd"/>
      <w:r>
        <w:t xml:space="preserve"> the coordinates are within bounds and the position of any other rovers. Two rovers cannot share the same coordinates</w:t>
      </w:r>
    </w:p>
    <w:p w14:paraId="1A315B83" w14:textId="77777777" w:rsidR="00A115B5" w:rsidRDefault="00A115B5" w:rsidP="00A115B5">
      <w:r>
        <w:t xml:space="preserve"> ### Running the application</w:t>
      </w:r>
    </w:p>
    <w:p w14:paraId="7290676F" w14:textId="77777777" w:rsidR="00A115B5" w:rsidRDefault="00A115B5" w:rsidP="00A115B5">
      <w:r>
        <w:t>The application can run using manual input from the command line or a file containing instructions can be passed as a parameter.</w:t>
      </w:r>
    </w:p>
    <w:p w14:paraId="28DD0C08" w14:textId="77777777" w:rsidR="00A115B5" w:rsidRDefault="00A115B5" w:rsidP="00A115B5">
      <w:r>
        <w:t>Example instruction files are available in the test data folder.</w:t>
      </w:r>
    </w:p>
    <w:p w14:paraId="43234860" w14:textId="77777777" w:rsidR="00A115B5" w:rsidRDefault="00A115B5" w:rsidP="00A115B5">
      <w:r>
        <w:t>### Future enhancements</w:t>
      </w:r>
    </w:p>
    <w:p w14:paraId="3B9C70EE" w14:textId="77777777" w:rsidR="00A115B5" w:rsidRDefault="00A115B5" w:rsidP="00A115B5">
      <w:r>
        <w:t>Different shaped plateaus</w:t>
      </w:r>
    </w:p>
    <w:p w14:paraId="7BA51D12" w14:textId="77777777" w:rsidR="00A115B5" w:rsidRDefault="00A115B5" w:rsidP="00A115B5">
      <w:r>
        <w:t>Flying Rover</w:t>
      </w:r>
    </w:p>
    <w:p w14:paraId="085927BD" w14:textId="77777777" w:rsidR="00A115B5" w:rsidRDefault="00A115B5" w:rsidP="00A115B5">
      <w:r>
        <w:t>Additional Capcoms</w:t>
      </w:r>
    </w:p>
    <w:p w14:paraId="776A4478" w14:textId="77777777" w:rsidR="005E6A29" w:rsidRDefault="005E6A29"/>
    <w:sectPr w:rsidR="005E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B5"/>
    <w:rsid w:val="000C79B7"/>
    <w:rsid w:val="001028BF"/>
    <w:rsid w:val="001732F1"/>
    <w:rsid w:val="003F6841"/>
    <w:rsid w:val="00411F07"/>
    <w:rsid w:val="0049396B"/>
    <w:rsid w:val="004B4E67"/>
    <w:rsid w:val="00512C2B"/>
    <w:rsid w:val="005E6A29"/>
    <w:rsid w:val="00674B26"/>
    <w:rsid w:val="006A778B"/>
    <w:rsid w:val="00710C4D"/>
    <w:rsid w:val="007B3A94"/>
    <w:rsid w:val="008127FE"/>
    <w:rsid w:val="00846D39"/>
    <w:rsid w:val="008B06C2"/>
    <w:rsid w:val="00920750"/>
    <w:rsid w:val="009741F6"/>
    <w:rsid w:val="00A115B5"/>
    <w:rsid w:val="00C53DC9"/>
    <w:rsid w:val="00CF4EFF"/>
    <w:rsid w:val="00D03C51"/>
    <w:rsid w:val="00D539A3"/>
    <w:rsid w:val="00D57EF2"/>
    <w:rsid w:val="00E16F33"/>
    <w:rsid w:val="00E76759"/>
    <w:rsid w:val="00F4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7C8D"/>
  <w15:docId w15:val="{94B27214-A2A2-4A12-9650-2803D54D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Sugumaran</dc:creator>
  <cp:keywords/>
  <dc:description/>
  <cp:lastModifiedBy>Sona Sugumaran</cp:lastModifiedBy>
  <cp:revision>4</cp:revision>
  <dcterms:created xsi:type="dcterms:W3CDTF">2022-02-02T23:56:00Z</dcterms:created>
  <dcterms:modified xsi:type="dcterms:W3CDTF">2022-02-03T00:11:00Z</dcterms:modified>
</cp:coreProperties>
</file>