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B0A7" w14:textId="62394647" w:rsidR="00583F15" w:rsidRDefault="00583F15" w:rsidP="00AB133C">
      <w:pPr>
        <w:rPr>
          <w:b/>
          <w:bCs/>
        </w:rPr>
      </w:pPr>
      <w:r>
        <w:rPr>
          <w:b/>
          <w:bCs/>
        </w:rPr>
        <w:t>Architecture Diagram:</w:t>
      </w:r>
      <w:r>
        <w:rPr>
          <w:b/>
          <w:bCs/>
          <w:noProof/>
        </w:rPr>
        <w:drawing>
          <wp:inline distT="0" distB="0" distL="0" distR="0" wp14:anchorId="57E5FAE4" wp14:editId="0CC0F117">
            <wp:extent cx="5722620" cy="8587740"/>
            <wp:effectExtent l="0" t="0" r="0" b="3810"/>
            <wp:docPr id="13800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8587740"/>
                    </a:xfrm>
                    <a:prstGeom prst="rect">
                      <a:avLst/>
                    </a:prstGeom>
                    <a:noFill/>
                    <a:ln>
                      <a:noFill/>
                    </a:ln>
                  </pic:spPr>
                </pic:pic>
              </a:graphicData>
            </a:graphic>
          </wp:inline>
        </w:drawing>
      </w:r>
    </w:p>
    <w:p w14:paraId="2CC90496" w14:textId="77777777" w:rsidR="00583F15" w:rsidRDefault="00583F15" w:rsidP="00AB133C">
      <w:pPr>
        <w:rPr>
          <w:b/>
          <w:bCs/>
        </w:rPr>
      </w:pPr>
    </w:p>
    <w:p w14:paraId="3DDF102A" w14:textId="7B05E903" w:rsidR="00AB133C" w:rsidRPr="00AB133C" w:rsidRDefault="00AB133C" w:rsidP="00AB133C">
      <w:pPr>
        <w:rPr>
          <w:b/>
          <w:bCs/>
        </w:rPr>
      </w:pPr>
      <w:r w:rsidRPr="00AB133C">
        <w:rPr>
          <w:b/>
          <w:bCs/>
        </w:rPr>
        <w:t>Layer 1 – User &amp; Partner Channels</w:t>
      </w:r>
    </w:p>
    <w:p w14:paraId="317C0163" w14:textId="77777777" w:rsidR="00AB133C" w:rsidRPr="00AB133C" w:rsidRDefault="00000000" w:rsidP="00AB133C">
      <w:r>
        <w:pict w14:anchorId="39E2E9D6">
          <v:rect id="_x0000_i1025" style="width:0;height:1.5pt" o:hralign="center" o:hrstd="t" o:hr="t" fillcolor="#a0a0a0" stroked="f"/>
        </w:pict>
      </w:r>
    </w:p>
    <w:p w14:paraId="7D4DFC8A" w14:textId="77777777" w:rsidR="00AB133C" w:rsidRPr="00AB133C" w:rsidRDefault="00AB133C" w:rsidP="00AB133C">
      <w:pPr>
        <w:rPr>
          <w:b/>
          <w:bCs/>
        </w:rPr>
      </w:pPr>
      <w:r w:rsidRPr="00AB133C">
        <w:rPr>
          <w:b/>
          <w:bCs/>
        </w:rPr>
        <w:t>What is this layer?</w:t>
      </w:r>
    </w:p>
    <w:p w14:paraId="33DE4893" w14:textId="77777777" w:rsidR="00AB133C" w:rsidRPr="00AB133C" w:rsidRDefault="00AB133C" w:rsidP="00AB133C">
      <w:r w:rsidRPr="00AB133C">
        <w:t xml:space="preserve">The </w:t>
      </w:r>
      <w:r w:rsidRPr="00AB133C">
        <w:rPr>
          <w:b/>
          <w:bCs/>
        </w:rPr>
        <w:t>User &amp; Partner Channels</w:t>
      </w:r>
      <w:r w:rsidRPr="00AB133C">
        <w:t xml:space="preserve"> layer is the entry point into the Enterprise Agentic AI Platform.</w:t>
      </w:r>
    </w:p>
    <w:p w14:paraId="7192EE6A" w14:textId="77777777" w:rsidR="00AB133C" w:rsidRPr="00AB133C" w:rsidRDefault="00AB133C" w:rsidP="00AB133C">
      <w:r w:rsidRPr="00AB133C">
        <w:t>Every business request starts here.</w:t>
      </w:r>
    </w:p>
    <w:p w14:paraId="2CD14F7F" w14:textId="77777777" w:rsidR="00AB133C" w:rsidRPr="00AB133C" w:rsidRDefault="00AB133C" w:rsidP="00AB133C">
      <w:r w:rsidRPr="00AB133C">
        <w:t>This layer represents the different applications and systems that users, partners and enterprise applications use to communicate with the platform.</w:t>
      </w:r>
    </w:p>
    <w:p w14:paraId="74E37FB1" w14:textId="77777777" w:rsidR="00AB133C" w:rsidRPr="00AB133C" w:rsidRDefault="00AB133C" w:rsidP="00AB133C">
      <w:r w:rsidRPr="00AB133C">
        <w:t xml:space="preserve">This layer </w:t>
      </w:r>
      <w:r w:rsidRPr="00AB133C">
        <w:rPr>
          <w:b/>
          <w:bCs/>
        </w:rPr>
        <w:t>does not perform any business processing</w:t>
      </w:r>
      <w:r w:rsidRPr="00AB133C">
        <w:t>.</w:t>
      </w:r>
    </w:p>
    <w:p w14:paraId="56A6B138" w14:textId="77777777" w:rsidR="00AB133C" w:rsidRPr="00AB133C" w:rsidRDefault="00AB133C" w:rsidP="00AB133C">
      <w:r w:rsidRPr="00AB133C">
        <w:t>Its responsibility is simply to collect the user's request and send it securely to the platform.</w:t>
      </w:r>
    </w:p>
    <w:p w14:paraId="53E99E5D" w14:textId="77777777" w:rsidR="00AB133C" w:rsidRPr="00AB133C" w:rsidRDefault="00000000" w:rsidP="00AB133C">
      <w:r>
        <w:pict w14:anchorId="51317FB9">
          <v:rect id="_x0000_i1026" style="width:0;height:1.5pt" o:hralign="center" o:hrstd="t" o:hr="t" fillcolor="#a0a0a0" stroked="f"/>
        </w:pict>
      </w:r>
    </w:p>
    <w:p w14:paraId="446D3AA4" w14:textId="77777777" w:rsidR="00AB133C" w:rsidRPr="00AB133C" w:rsidRDefault="00AB133C" w:rsidP="00AB133C">
      <w:pPr>
        <w:rPr>
          <w:b/>
          <w:bCs/>
        </w:rPr>
      </w:pPr>
      <w:r w:rsidRPr="00AB133C">
        <w:rPr>
          <w:b/>
          <w:bCs/>
        </w:rPr>
        <w:t>Why do we need this layer?</w:t>
      </w:r>
    </w:p>
    <w:p w14:paraId="2D6F6BCA" w14:textId="77777777" w:rsidR="00AB133C" w:rsidRPr="00AB133C" w:rsidRDefault="00AB133C" w:rsidP="00AB133C">
      <w:r w:rsidRPr="00AB133C">
        <w:t>Users interact with the organization through many different channels.</w:t>
      </w:r>
    </w:p>
    <w:p w14:paraId="2686DF6E" w14:textId="77777777" w:rsidR="00AB133C" w:rsidRPr="00AB133C" w:rsidRDefault="00AB133C" w:rsidP="00AB133C">
      <w:r w:rsidRPr="00AB133C">
        <w:t>For example:</w:t>
      </w:r>
    </w:p>
    <w:p w14:paraId="1F363789" w14:textId="77777777" w:rsidR="00AB133C" w:rsidRPr="00AB133C" w:rsidRDefault="00AB133C" w:rsidP="00AB133C">
      <w:pPr>
        <w:numPr>
          <w:ilvl w:val="0"/>
          <w:numId w:val="1"/>
        </w:numPr>
      </w:pPr>
      <w:r w:rsidRPr="00AB133C">
        <w:t xml:space="preserve">A customer may use a mobile banking application. </w:t>
      </w:r>
    </w:p>
    <w:p w14:paraId="7DFD3B90" w14:textId="77777777" w:rsidR="00AB133C" w:rsidRPr="00AB133C" w:rsidRDefault="00AB133C" w:rsidP="00AB133C">
      <w:pPr>
        <w:numPr>
          <w:ilvl w:val="0"/>
          <w:numId w:val="1"/>
        </w:numPr>
      </w:pPr>
      <w:r w:rsidRPr="00AB133C">
        <w:t xml:space="preserve">A relationship manager may use a web portal. </w:t>
      </w:r>
    </w:p>
    <w:p w14:paraId="76E2F760" w14:textId="77777777" w:rsidR="00AB133C" w:rsidRPr="00AB133C" w:rsidRDefault="00AB133C" w:rsidP="00AB133C">
      <w:pPr>
        <w:numPr>
          <w:ilvl w:val="0"/>
          <w:numId w:val="1"/>
        </w:numPr>
      </w:pPr>
      <w:r w:rsidRPr="00AB133C">
        <w:t xml:space="preserve">A support executive may use a chatbot. </w:t>
      </w:r>
    </w:p>
    <w:p w14:paraId="7C3905A6" w14:textId="77777777" w:rsidR="00AB133C" w:rsidRPr="00AB133C" w:rsidRDefault="00AB133C" w:rsidP="00AB133C">
      <w:pPr>
        <w:numPr>
          <w:ilvl w:val="0"/>
          <w:numId w:val="1"/>
        </w:numPr>
      </w:pPr>
      <w:r w:rsidRPr="00AB133C">
        <w:t xml:space="preserve">Another bank may invoke an API. </w:t>
      </w:r>
    </w:p>
    <w:p w14:paraId="329AA12C" w14:textId="77777777" w:rsidR="00AB133C" w:rsidRPr="00AB133C" w:rsidRDefault="00AB133C" w:rsidP="00AB133C">
      <w:pPr>
        <w:numPr>
          <w:ilvl w:val="0"/>
          <w:numId w:val="1"/>
        </w:numPr>
      </w:pPr>
      <w:r w:rsidRPr="00AB133C">
        <w:t xml:space="preserve">A blockchain platform may send an event. </w:t>
      </w:r>
    </w:p>
    <w:p w14:paraId="7125F62A" w14:textId="77777777" w:rsidR="00AB133C" w:rsidRPr="00AB133C" w:rsidRDefault="00AB133C" w:rsidP="00AB133C">
      <w:pPr>
        <w:numPr>
          <w:ilvl w:val="0"/>
          <w:numId w:val="1"/>
        </w:numPr>
      </w:pPr>
      <w:r w:rsidRPr="00AB133C">
        <w:t xml:space="preserve">A partner application may initiate a request. </w:t>
      </w:r>
    </w:p>
    <w:p w14:paraId="586199A6" w14:textId="77777777" w:rsidR="00AB133C" w:rsidRPr="00AB133C" w:rsidRDefault="00AB133C" w:rsidP="00AB133C">
      <w:r w:rsidRPr="00AB133C">
        <w:t>Although these channels look different, they all have one objective:</w:t>
      </w:r>
    </w:p>
    <w:p w14:paraId="335060D4" w14:textId="77777777" w:rsidR="00AB133C" w:rsidRPr="00AB133C" w:rsidRDefault="00AB133C" w:rsidP="00AB133C">
      <w:r w:rsidRPr="00AB133C">
        <w:rPr>
          <w:b/>
          <w:bCs/>
        </w:rPr>
        <w:t>Send a business request into the platform.</w:t>
      </w:r>
    </w:p>
    <w:p w14:paraId="2D9F7198" w14:textId="77777777" w:rsidR="00AB133C" w:rsidRPr="00AB133C" w:rsidRDefault="00AB133C" w:rsidP="00AB133C">
      <w:r w:rsidRPr="00AB133C">
        <w:t>Instead of allowing every channel to communicate directly with internal systems, they all enter through a common entry point.</w:t>
      </w:r>
    </w:p>
    <w:p w14:paraId="58D5A01F" w14:textId="77777777" w:rsidR="00AB133C" w:rsidRPr="00AB133C" w:rsidRDefault="00AB133C" w:rsidP="00AB133C">
      <w:r w:rsidRPr="00AB133C">
        <w:t>This makes the platform consistent, secure and easier to maintain.</w:t>
      </w:r>
    </w:p>
    <w:p w14:paraId="166C9F2E" w14:textId="77777777" w:rsidR="00AB133C" w:rsidRPr="00AB133C" w:rsidRDefault="00000000" w:rsidP="00AB133C">
      <w:r>
        <w:pict w14:anchorId="72FDB2E5">
          <v:rect id="_x0000_i1027" style="width:0;height:1.5pt" o:hralign="center" o:hrstd="t" o:hr="t" fillcolor="#a0a0a0" stroked="f"/>
        </w:pict>
      </w:r>
    </w:p>
    <w:p w14:paraId="602359FC" w14:textId="77777777" w:rsidR="00AB133C" w:rsidRPr="00AB133C" w:rsidRDefault="00AB133C" w:rsidP="00AB133C">
      <w:pPr>
        <w:rPr>
          <w:b/>
          <w:bCs/>
        </w:rPr>
      </w:pPr>
      <w:r w:rsidRPr="00AB133C">
        <w:rPr>
          <w:b/>
          <w:bCs/>
        </w:rPr>
        <w:t>Components Inside This Layer</w:t>
      </w:r>
    </w:p>
    <w:p w14:paraId="4740142E" w14:textId="77777777" w:rsidR="00AB133C" w:rsidRPr="00AB133C" w:rsidRDefault="00000000" w:rsidP="00AB133C">
      <w:r>
        <w:pict w14:anchorId="09C50177">
          <v:rect id="_x0000_i1028" style="width:0;height:1.5pt" o:hralign="center" o:hrstd="t" o:hr="t" fillcolor="#a0a0a0" stroked="f"/>
        </w:pict>
      </w:r>
    </w:p>
    <w:p w14:paraId="0052F751" w14:textId="77777777" w:rsidR="00AB133C" w:rsidRPr="00AB133C" w:rsidRDefault="00AB133C" w:rsidP="00AB133C">
      <w:pPr>
        <w:rPr>
          <w:b/>
          <w:bCs/>
        </w:rPr>
      </w:pPr>
      <w:r w:rsidRPr="00AB133C">
        <w:rPr>
          <w:b/>
          <w:bCs/>
        </w:rPr>
        <w:t>Web Application</w:t>
      </w:r>
    </w:p>
    <w:p w14:paraId="09E6804C" w14:textId="77777777" w:rsidR="00AB133C" w:rsidRPr="00AB133C" w:rsidRDefault="00AB133C" w:rsidP="00AB133C">
      <w:pPr>
        <w:rPr>
          <w:b/>
          <w:bCs/>
        </w:rPr>
      </w:pPr>
      <w:r w:rsidRPr="00AB133C">
        <w:rPr>
          <w:b/>
          <w:bCs/>
        </w:rPr>
        <w:t>Purpose</w:t>
      </w:r>
    </w:p>
    <w:p w14:paraId="6AD49AFB" w14:textId="77777777" w:rsidR="00AB133C" w:rsidRPr="00AB133C" w:rsidRDefault="00AB133C" w:rsidP="00AB133C">
      <w:r w:rsidRPr="00AB133C">
        <w:t>Provides browser-based access to enterprise users and customers.</w:t>
      </w:r>
    </w:p>
    <w:p w14:paraId="794A8050" w14:textId="77777777" w:rsidR="00AB133C" w:rsidRPr="00AB133C" w:rsidRDefault="00AB133C" w:rsidP="00AB133C">
      <w:pPr>
        <w:rPr>
          <w:b/>
          <w:bCs/>
        </w:rPr>
      </w:pPr>
      <w:r w:rsidRPr="00AB133C">
        <w:rPr>
          <w:b/>
          <w:bCs/>
        </w:rPr>
        <w:t>Typical Users</w:t>
      </w:r>
    </w:p>
    <w:p w14:paraId="3A2978C5" w14:textId="77777777" w:rsidR="00AB133C" w:rsidRPr="00AB133C" w:rsidRDefault="00AB133C" w:rsidP="00AB133C">
      <w:pPr>
        <w:numPr>
          <w:ilvl w:val="0"/>
          <w:numId w:val="2"/>
        </w:numPr>
      </w:pPr>
      <w:r w:rsidRPr="00AB133C">
        <w:lastRenderedPageBreak/>
        <w:t xml:space="preserve">Operations Team </w:t>
      </w:r>
    </w:p>
    <w:p w14:paraId="640AF335" w14:textId="77777777" w:rsidR="00AB133C" w:rsidRPr="00AB133C" w:rsidRDefault="00AB133C" w:rsidP="00AB133C">
      <w:pPr>
        <w:numPr>
          <w:ilvl w:val="0"/>
          <w:numId w:val="2"/>
        </w:numPr>
      </w:pPr>
      <w:r w:rsidRPr="00AB133C">
        <w:t xml:space="preserve">Relationship Managers </w:t>
      </w:r>
    </w:p>
    <w:p w14:paraId="132129B3" w14:textId="77777777" w:rsidR="00AB133C" w:rsidRPr="00AB133C" w:rsidRDefault="00AB133C" w:rsidP="00AB133C">
      <w:pPr>
        <w:numPr>
          <w:ilvl w:val="0"/>
          <w:numId w:val="2"/>
        </w:numPr>
      </w:pPr>
      <w:r w:rsidRPr="00AB133C">
        <w:t xml:space="preserve">Corporate Customers </w:t>
      </w:r>
    </w:p>
    <w:p w14:paraId="7A496BA6" w14:textId="77777777" w:rsidR="00AB133C" w:rsidRPr="00AB133C" w:rsidRDefault="00AB133C" w:rsidP="00AB133C">
      <w:pPr>
        <w:numPr>
          <w:ilvl w:val="0"/>
          <w:numId w:val="2"/>
        </w:numPr>
      </w:pPr>
      <w:r w:rsidRPr="00AB133C">
        <w:t xml:space="preserve">Administrators </w:t>
      </w:r>
    </w:p>
    <w:p w14:paraId="6DB3C546" w14:textId="77777777" w:rsidR="00AB133C" w:rsidRPr="00AB133C" w:rsidRDefault="00AB133C" w:rsidP="00AB133C">
      <w:pPr>
        <w:rPr>
          <w:b/>
          <w:bCs/>
        </w:rPr>
      </w:pPr>
      <w:r w:rsidRPr="00AB133C">
        <w:rPr>
          <w:b/>
          <w:bCs/>
        </w:rPr>
        <w:t>Example Request</w:t>
      </w:r>
    </w:p>
    <w:p w14:paraId="24A405F1" w14:textId="77777777" w:rsidR="00AB133C" w:rsidRPr="00AB133C" w:rsidRDefault="00AB133C" w:rsidP="00AB133C">
      <w:r w:rsidRPr="00AB133C">
        <w:t>Transfer Tokenized Asset</w:t>
      </w:r>
    </w:p>
    <w:p w14:paraId="4384BD9A" w14:textId="77777777" w:rsidR="00AB133C" w:rsidRPr="00AB133C" w:rsidRDefault="00AB133C" w:rsidP="00AB133C">
      <w:pPr>
        <w:rPr>
          <w:b/>
          <w:bCs/>
        </w:rPr>
      </w:pPr>
      <w:r w:rsidRPr="00AB133C">
        <w:rPr>
          <w:b/>
          <w:bCs/>
        </w:rPr>
        <w:t>Output</w:t>
      </w:r>
    </w:p>
    <w:p w14:paraId="566A889F" w14:textId="77777777" w:rsidR="00AB133C" w:rsidRPr="00AB133C" w:rsidRDefault="00AB133C" w:rsidP="00AB133C">
      <w:r w:rsidRPr="00AB133C">
        <w:t>Business request forwarded to the API Gateway.</w:t>
      </w:r>
    </w:p>
    <w:p w14:paraId="50082722" w14:textId="77777777" w:rsidR="00AB133C" w:rsidRPr="00AB133C" w:rsidRDefault="00000000" w:rsidP="00AB133C">
      <w:r>
        <w:pict w14:anchorId="65D5F8E3">
          <v:rect id="_x0000_i1029" style="width:0;height:1.5pt" o:hralign="center" o:hrstd="t" o:hr="t" fillcolor="#a0a0a0" stroked="f"/>
        </w:pict>
      </w:r>
    </w:p>
    <w:p w14:paraId="63D2285A" w14:textId="77777777" w:rsidR="00AB133C" w:rsidRPr="00AB133C" w:rsidRDefault="00AB133C" w:rsidP="00AB133C">
      <w:pPr>
        <w:rPr>
          <w:b/>
          <w:bCs/>
        </w:rPr>
      </w:pPr>
      <w:r w:rsidRPr="00AB133C">
        <w:rPr>
          <w:b/>
          <w:bCs/>
        </w:rPr>
        <w:t>Mobile Application</w:t>
      </w:r>
    </w:p>
    <w:p w14:paraId="1062FF35" w14:textId="77777777" w:rsidR="00AB133C" w:rsidRPr="00AB133C" w:rsidRDefault="00AB133C" w:rsidP="00AB133C">
      <w:pPr>
        <w:rPr>
          <w:b/>
          <w:bCs/>
        </w:rPr>
      </w:pPr>
      <w:r w:rsidRPr="00AB133C">
        <w:rPr>
          <w:b/>
          <w:bCs/>
        </w:rPr>
        <w:t>Purpose</w:t>
      </w:r>
    </w:p>
    <w:p w14:paraId="40E5470E" w14:textId="77777777" w:rsidR="00AB133C" w:rsidRPr="00AB133C" w:rsidRDefault="00AB133C" w:rsidP="00AB133C">
      <w:r w:rsidRPr="00AB133C">
        <w:t>Allows customers to access enterprise services using mobile devices.</w:t>
      </w:r>
    </w:p>
    <w:p w14:paraId="36E3C3C5" w14:textId="77777777" w:rsidR="00AB133C" w:rsidRPr="00AB133C" w:rsidRDefault="00AB133C" w:rsidP="00AB133C">
      <w:pPr>
        <w:rPr>
          <w:b/>
          <w:bCs/>
        </w:rPr>
      </w:pPr>
      <w:r w:rsidRPr="00AB133C">
        <w:rPr>
          <w:b/>
          <w:bCs/>
        </w:rPr>
        <w:t>Typical Requests</w:t>
      </w:r>
    </w:p>
    <w:p w14:paraId="5ADA34AE" w14:textId="77777777" w:rsidR="00AB133C" w:rsidRPr="00AB133C" w:rsidRDefault="00AB133C" w:rsidP="00AB133C">
      <w:pPr>
        <w:numPr>
          <w:ilvl w:val="0"/>
          <w:numId w:val="3"/>
        </w:numPr>
      </w:pPr>
      <w:r w:rsidRPr="00AB133C">
        <w:t xml:space="preserve">Check Balance </w:t>
      </w:r>
    </w:p>
    <w:p w14:paraId="0023E86F" w14:textId="77777777" w:rsidR="00AB133C" w:rsidRPr="00AB133C" w:rsidRDefault="00AB133C" w:rsidP="00AB133C">
      <w:pPr>
        <w:numPr>
          <w:ilvl w:val="0"/>
          <w:numId w:val="3"/>
        </w:numPr>
      </w:pPr>
      <w:r w:rsidRPr="00AB133C">
        <w:t xml:space="preserve">Transfer Funds </w:t>
      </w:r>
    </w:p>
    <w:p w14:paraId="7C98890B" w14:textId="77777777" w:rsidR="00AB133C" w:rsidRPr="00AB133C" w:rsidRDefault="00AB133C" w:rsidP="00AB133C">
      <w:pPr>
        <w:numPr>
          <w:ilvl w:val="0"/>
          <w:numId w:val="3"/>
        </w:numPr>
      </w:pPr>
      <w:r w:rsidRPr="00AB133C">
        <w:t xml:space="preserve">View Digital Assets </w:t>
      </w:r>
    </w:p>
    <w:p w14:paraId="02CE56F9" w14:textId="77777777" w:rsidR="00AB133C" w:rsidRPr="00AB133C" w:rsidRDefault="00AB133C" w:rsidP="00AB133C">
      <w:pPr>
        <w:numPr>
          <w:ilvl w:val="0"/>
          <w:numId w:val="3"/>
        </w:numPr>
      </w:pPr>
      <w:r w:rsidRPr="00AB133C">
        <w:t xml:space="preserve">Approve Transactions </w:t>
      </w:r>
    </w:p>
    <w:p w14:paraId="40EB4694" w14:textId="77777777" w:rsidR="00AB133C" w:rsidRPr="00AB133C" w:rsidRDefault="00AB133C" w:rsidP="00AB133C">
      <w:pPr>
        <w:rPr>
          <w:b/>
          <w:bCs/>
        </w:rPr>
      </w:pPr>
      <w:r w:rsidRPr="00AB133C">
        <w:rPr>
          <w:b/>
          <w:bCs/>
        </w:rPr>
        <w:t>Output</w:t>
      </w:r>
    </w:p>
    <w:p w14:paraId="1CFF777C" w14:textId="77777777" w:rsidR="00AB133C" w:rsidRPr="00AB133C" w:rsidRDefault="00AB133C" w:rsidP="00AB133C">
      <w:r w:rsidRPr="00AB133C">
        <w:t>Business request forwarded to the API Gateway.</w:t>
      </w:r>
    </w:p>
    <w:p w14:paraId="0F9780C1" w14:textId="77777777" w:rsidR="00AB133C" w:rsidRPr="00AB133C" w:rsidRDefault="00000000" w:rsidP="00AB133C">
      <w:r>
        <w:pict w14:anchorId="5CBA0151">
          <v:rect id="_x0000_i1030" style="width:0;height:1.5pt" o:hralign="center" o:hrstd="t" o:hr="t" fillcolor="#a0a0a0" stroked="f"/>
        </w:pict>
      </w:r>
    </w:p>
    <w:p w14:paraId="42332223" w14:textId="77777777" w:rsidR="00AB133C" w:rsidRPr="00AB133C" w:rsidRDefault="00AB133C" w:rsidP="00AB133C">
      <w:pPr>
        <w:rPr>
          <w:b/>
          <w:bCs/>
        </w:rPr>
      </w:pPr>
      <w:r w:rsidRPr="00AB133C">
        <w:rPr>
          <w:b/>
          <w:bCs/>
        </w:rPr>
        <w:t>Chat Channel</w:t>
      </w:r>
    </w:p>
    <w:p w14:paraId="3EB17121" w14:textId="77777777" w:rsidR="00AB133C" w:rsidRPr="00AB133C" w:rsidRDefault="00AB133C" w:rsidP="00AB133C">
      <w:pPr>
        <w:rPr>
          <w:b/>
          <w:bCs/>
        </w:rPr>
      </w:pPr>
      <w:r w:rsidRPr="00AB133C">
        <w:rPr>
          <w:b/>
          <w:bCs/>
        </w:rPr>
        <w:t>Purpose</w:t>
      </w:r>
    </w:p>
    <w:p w14:paraId="384DE5B7" w14:textId="77777777" w:rsidR="00AB133C" w:rsidRPr="00AB133C" w:rsidRDefault="00AB133C" w:rsidP="00AB133C">
      <w:r w:rsidRPr="00AB133C">
        <w:t>Provides conversational interaction with the platform.</w:t>
      </w:r>
    </w:p>
    <w:p w14:paraId="1F727872" w14:textId="77777777" w:rsidR="00AB133C" w:rsidRPr="00AB133C" w:rsidRDefault="00AB133C" w:rsidP="00AB133C">
      <w:r w:rsidRPr="00AB133C">
        <w:t>Examples include:</w:t>
      </w:r>
    </w:p>
    <w:p w14:paraId="05837486" w14:textId="77777777" w:rsidR="00AB133C" w:rsidRPr="00AB133C" w:rsidRDefault="00AB133C" w:rsidP="00AB133C">
      <w:pPr>
        <w:numPr>
          <w:ilvl w:val="0"/>
          <w:numId w:val="4"/>
        </w:numPr>
      </w:pPr>
      <w:r w:rsidRPr="00AB133C">
        <w:t xml:space="preserve">Banking Assistant </w:t>
      </w:r>
    </w:p>
    <w:p w14:paraId="1F19FA9E" w14:textId="77777777" w:rsidR="00AB133C" w:rsidRPr="00AB133C" w:rsidRDefault="00AB133C" w:rsidP="00AB133C">
      <w:pPr>
        <w:numPr>
          <w:ilvl w:val="0"/>
          <w:numId w:val="4"/>
        </w:numPr>
      </w:pPr>
      <w:r w:rsidRPr="00AB133C">
        <w:t xml:space="preserve">Internal Support Assistant </w:t>
      </w:r>
    </w:p>
    <w:p w14:paraId="42B0533E" w14:textId="77777777" w:rsidR="00AB133C" w:rsidRPr="00AB133C" w:rsidRDefault="00AB133C" w:rsidP="00AB133C">
      <w:pPr>
        <w:numPr>
          <w:ilvl w:val="0"/>
          <w:numId w:val="4"/>
        </w:numPr>
      </w:pPr>
      <w:r w:rsidRPr="00AB133C">
        <w:t xml:space="preserve">Digital Relationship Manager </w:t>
      </w:r>
    </w:p>
    <w:p w14:paraId="0176552F" w14:textId="77777777" w:rsidR="00AB133C" w:rsidRPr="00AB133C" w:rsidRDefault="00AB133C" w:rsidP="00AB133C">
      <w:pPr>
        <w:rPr>
          <w:b/>
          <w:bCs/>
        </w:rPr>
      </w:pPr>
      <w:r w:rsidRPr="00AB133C">
        <w:rPr>
          <w:b/>
          <w:bCs/>
        </w:rPr>
        <w:t>Example</w:t>
      </w:r>
    </w:p>
    <w:p w14:paraId="33AE8F84" w14:textId="77777777" w:rsidR="00AB133C" w:rsidRPr="00AB133C" w:rsidRDefault="00AB133C" w:rsidP="00AB133C">
      <w:r w:rsidRPr="00AB133C">
        <w:t>Customer asks</w:t>
      </w:r>
    </w:p>
    <w:p w14:paraId="4AC49192" w14:textId="77777777" w:rsidR="00AB133C" w:rsidRPr="00AB133C" w:rsidRDefault="00AB133C" w:rsidP="00AB133C">
      <w:r w:rsidRPr="00AB133C">
        <w:t>"Transfer 100 Digital Bonds to John."</w:t>
      </w:r>
    </w:p>
    <w:p w14:paraId="7211727A" w14:textId="77777777" w:rsidR="00AB133C" w:rsidRPr="00AB133C" w:rsidRDefault="00AB133C" w:rsidP="00AB133C">
      <w:r w:rsidRPr="00AB133C">
        <w:t>Instead of navigating multiple screens, the customer simply asks using natural language.</w:t>
      </w:r>
    </w:p>
    <w:p w14:paraId="2261B226" w14:textId="77777777" w:rsidR="00AB133C" w:rsidRPr="00AB133C" w:rsidRDefault="00AB133C" w:rsidP="00AB133C">
      <w:r w:rsidRPr="00AB133C">
        <w:lastRenderedPageBreak/>
        <w:t>The request is then forwarded to the platform.</w:t>
      </w:r>
    </w:p>
    <w:p w14:paraId="18FC3127" w14:textId="77777777" w:rsidR="00AB133C" w:rsidRPr="00AB133C" w:rsidRDefault="00000000" w:rsidP="00AB133C">
      <w:r>
        <w:pict w14:anchorId="66D16CFF">
          <v:rect id="_x0000_i1031" style="width:0;height:1.5pt" o:hralign="center" o:hrstd="t" o:hr="t" fillcolor="#a0a0a0" stroked="f"/>
        </w:pict>
      </w:r>
    </w:p>
    <w:p w14:paraId="1DF65460" w14:textId="77777777" w:rsidR="00AB133C" w:rsidRPr="00AB133C" w:rsidRDefault="00AB133C" w:rsidP="00AB133C">
      <w:pPr>
        <w:rPr>
          <w:b/>
          <w:bCs/>
        </w:rPr>
      </w:pPr>
      <w:r w:rsidRPr="00AB133C">
        <w:rPr>
          <w:b/>
          <w:bCs/>
        </w:rPr>
        <w:t>Voice Channel</w:t>
      </w:r>
    </w:p>
    <w:p w14:paraId="0E0FAAFD" w14:textId="77777777" w:rsidR="00AB133C" w:rsidRPr="00AB133C" w:rsidRDefault="00AB133C" w:rsidP="00AB133C">
      <w:pPr>
        <w:rPr>
          <w:b/>
          <w:bCs/>
        </w:rPr>
      </w:pPr>
      <w:r w:rsidRPr="00AB133C">
        <w:rPr>
          <w:b/>
          <w:bCs/>
        </w:rPr>
        <w:t>Purpose</w:t>
      </w:r>
    </w:p>
    <w:p w14:paraId="0A1F63A9" w14:textId="77777777" w:rsidR="00AB133C" w:rsidRPr="00AB133C" w:rsidRDefault="00AB133C" w:rsidP="00AB133C">
      <w:r w:rsidRPr="00AB133C">
        <w:t>Allows users to interact using voice commands.</w:t>
      </w:r>
    </w:p>
    <w:p w14:paraId="713F0343" w14:textId="77777777" w:rsidR="00AB133C" w:rsidRPr="00AB133C" w:rsidRDefault="00AB133C" w:rsidP="00AB133C">
      <w:r w:rsidRPr="00AB133C">
        <w:t>Typical examples include:</w:t>
      </w:r>
    </w:p>
    <w:p w14:paraId="196D1C60" w14:textId="77777777" w:rsidR="00AB133C" w:rsidRPr="00AB133C" w:rsidRDefault="00AB133C" w:rsidP="00AB133C">
      <w:pPr>
        <w:numPr>
          <w:ilvl w:val="0"/>
          <w:numId w:val="5"/>
        </w:numPr>
      </w:pPr>
      <w:r w:rsidRPr="00AB133C">
        <w:t xml:space="preserve">Voice Banking </w:t>
      </w:r>
    </w:p>
    <w:p w14:paraId="09E64C3F" w14:textId="77777777" w:rsidR="00AB133C" w:rsidRPr="00AB133C" w:rsidRDefault="00AB133C" w:rsidP="00AB133C">
      <w:pPr>
        <w:numPr>
          <w:ilvl w:val="0"/>
          <w:numId w:val="5"/>
        </w:numPr>
      </w:pPr>
      <w:r w:rsidRPr="00AB133C">
        <w:t xml:space="preserve">Contact Centre </w:t>
      </w:r>
    </w:p>
    <w:p w14:paraId="6307B74B" w14:textId="77777777" w:rsidR="00AB133C" w:rsidRPr="00AB133C" w:rsidRDefault="00AB133C" w:rsidP="00AB133C">
      <w:pPr>
        <w:numPr>
          <w:ilvl w:val="0"/>
          <w:numId w:val="5"/>
        </w:numPr>
      </w:pPr>
      <w:r w:rsidRPr="00AB133C">
        <w:t xml:space="preserve">Smart Devices </w:t>
      </w:r>
    </w:p>
    <w:p w14:paraId="3A0FB11B" w14:textId="77777777" w:rsidR="00AB133C" w:rsidRPr="00AB133C" w:rsidRDefault="00AB133C" w:rsidP="00AB133C">
      <w:r w:rsidRPr="00AB133C">
        <w:t>The spoken request is converted into text before entering the platform.</w:t>
      </w:r>
    </w:p>
    <w:p w14:paraId="070A3220" w14:textId="77777777" w:rsidR="00AB133C" w:rsidRPr="00AB133C" w:rsidRDefault="00000000" w:rsidP="00AB133C">
      <w:r>
        <w:pict w14:anchorId="0B4F540C">
          <v:rect id="_x0000_i1032" style="width:0;height:1.5pt" o:hralign="center" o:hrstd="t" o:hr="t" fillcolor="#a0a0a0" stroked="f"/>
        </w:pict>
      </w:r>
    </w:p>
    <w:p w14:paraId="2D31BCE2" w14:textId="77777777" w:rsidR="00AB133C" w:rsidRPr="00AB133C" w:rsidRDefault="00AB133C" w:rsidP="00AB133C">
      <w:pPr>
        <w:rPr>
          <w:b/>
          <w:bCs/>
        </w:rPr>
      </w:pPr>
      <w:r w:rsidRPr="00AB133C">
        <w:rPr>
          <w:b/>
          <w:bCs/>
        </w:rPr>
        <w:t>API Channel</w:t>
      </w:r>
    </w:p>
    <w:p w14:paraId="6827F9F9" w14:textId="77777777" w:rsidR="00AB133C" w:rsidRPr="00AB133C" w:rsidRDefault="00AB133C" w:rsidP="00AB133C">
      <w:pPr>
        <w:rPr>
          <w:b/>
          <w:bCs/>
        </w:rPr>
      </w:pPr>
      <w:r w:rsidRPr="00AB133C">
        <w:rPr>
          <w:b/>
          <w:bCs/>
        </w:rPr>
        <w:t>Purpose</w:t>
      </w:r>
    </w:p>
    <w:p w14:paraId="60ADB76C" w14:textId="77777777" w:rsidR="00AB133C" w:rsidRPr="00AB133C" w:rsidRDefault="00AB133C" w:rsidP="00AB133C">
      <w:r w:rsidRPr="00AB133C">
        <w:t>Allows external enterprise applications to communicate directly with the platform.</w:t>
      </w:r>
    </w:p>
    <w:p w14:paraId="03628EA4" w14:textId="77777777" w:rsidR="00AB133C" w:rsidRPr="00AB133C" w:rsidRDefault="00AB133C" w:rsidP="00AB133C">
      <w:r w:rsidRPr="00AB133C">
        <w:t>Typical integrations include:</w:t>
      </w:r>
    </w:p>
    <w:p w14:paraId="7706EC56" w14:textId="77777777" w:rsidR="00AB133C" w:rsidRPr="00AB133C" w:rsidRDefault="00AB133C" w:rsidP="00AB133C">
      <w:pPr>
        <w:numPr>
          <w:ilvl w:val="0"/>
          <w:numId w:val="6"/>
        </w:numPr>
      </w:pPr>
      <w:r w:rsidRPr="00AB133C">
        <w:t xml:space="preserve">Internet Banking </w:t>
      </w:r>
    </w:p>
    <w:p w14:paraId="5FA59960" w14:textId="77777777" w:rsidR="00AB133C" w:rsidRPr="00AB133C" w:rsidRDefault="00AB133C" w:rsidP="00AB133C">
      <w:pPr>
        <w:numPr>
          <w:ilvl w:val="0"/>
          <w:numId w:val="6"/>
        </w:numPr>
      </w:pPr>
      <w:r w:rsidRPr="00AB133C">
        <w:t xml:space="preserve">Core Banking </w:t>
      </w:r>
    </w:p>
    <w:p w14:paraId="6EF9D4B5" w14:textId="77777777" w:rsidR="00AB133C" w:rsidRPr="00AB133C" w:rsidRDefault="00AB133C" w:rsidP="00AB133C">
      <w:pPr>
        <w:numPr>
          <w:ilvl w:val="0"/>
          <w:numId w:val="6"/>
        </w:numPr>
      </w:pPr>
      <w:r w:rsidRPr="00AB133C">
        <w:t xml:space="preserve">Treasury Systems </w:t>
      </w:r>
    </w:p>
    <w:p w14:paraId="016225FC" w14:textId="77777777" w:rsidR="00AB133C" w:rsidRPr="00AB133C" w:rsidRDefault="00AB133C" w:rsidP="00AB133C">
      <w:pPr>
        <w:numPr>
          <w:ilvl w:val="0"/>
          <w:numId w:val="6"/>
        </w:numPr>
      </w:pPr>
      <w:r w:rsidRPr="00AB133C">
        <w:t xml:space="preserve">CRM Applications </w:t>
      </w:r>
    </w:p>
    <w:p w14:paraId="2D57DC56" w14:textId="77777777" w:rsidR="00AB133C" w:rsidRPr="00AB133C" w:rsidRDefault="00AB133C" w:rsidP="00AB133C">
      <w:pPr>
        <w:numPr>
          <w:ilvl w:val="0"/>
          <w:numId w:val="6"/>
        </w:numPr>
      </w:pPr>
      <w:r w:rsidRPr="00AB133C">
        <w:t xml:space="preserve">External Partner Systems </w:t>
      </w:r>
    </w:p>
    <w:p w14:paraId="1EAC9408" w14:textId="77777777" w:rsidR="00AB133C" w:rsidRPr="00AB133C" w:rsidRDefault="00AB133C" w:rsidP="00AB133C">
      <w:r w:rsidRPr="00AB133C">
        <w:t>The request is received in a structured format such as REST or gRPC.</w:t>
      </w:r>
    </w:p>
    <w:p w14:paraId="5DB7AC24" w14:textId="77777777" w:rsidR="00AB133C" w:rsidRPr="00AB133C" w:rsidRDefault="00000000" w:rsidP="00AB133C">
      <w:r>
        <w:pict w14:anchorId="7D5808ED">
          <v:rect id="_x0000_i1033" style="width:0;height:1.5pt" o:hralign="center" o:hrstd="t" o:hr="t" fillcolor="#a0a0a0" stroked="f"/>
        </w:pict>
      </w:r>
    </w:p>
    <w:p w14:paraId="6A53D03B" w14:textId="77777777" w:rsidR="00AB133C" w:rsidRPr="00AB133C" w:rsidRDefault="00AB133C" w:rsidP="00AB133C">
      <w:pPr>
        <w:rPr>
          <w:b/>
          <w:bCs/>
        </w:rPr>
      </w:pPr>
      <w:r w:rsidRPr="00AB133C">
        <w:rPr>
          <w:b/>
          <w:bCs/>
        </w:rPr>
        <w:t>Partner Systems</w:t>
      </w:r>
    </w:p>
    <w:p w14:paraId="2C686637" w14:textId="77777777" w:rsidR="00AB133C" w:rsidRPr="00AB133C" w:rsidRDefault="00AB133C" w:rsidP="00AB133C">
      <w:pPr>
        <w:rPr>
          <w:b/>
          <w:bCs/>
        </w:rPr>
      </w:pPr>
      <w:r w:rsidRPr="00AB133C">
        <w:rPr>
          <w:b/>
          <w:bCs/>
        </w:rPr>
        <w:t>Purpose</w:t>
      </w:r>
    </w:p>
    <w:p w14:paraId="3C260C58" w14:textId="77777777" w:rsidR="00AB133C" w:rsidRPr="00AB133C" w:rsidRDefault="00AB133C" w:rsidP="00AB133C">
      <w:r w:rsidRPr="00AB133C">
        <w:t>Represents requests originating from external organizations.</w:t>
      </w:r>
    </w:p>
    <w:p w14:paraId="1AB466EF" w14:textId="77777777" w:rsidR="00AB133C" w:rsidRPr="00AB133C" w:rsidRDefault="00AB133C" w:rsidP="00AB133C">
      <w:r w:rsidRPr="00AB133C">
        <w:t>Examples include:</w:t>
      </w:r>
    </w:p>
    <w:p w14:paraId="15DDA5EF" w14:textId="77777777" w:rsidR="00AB133C" w:rsidRPr="00AB133C" w:rsidRDefault="00AB133C" w:rsidP="00AB133C">
      <w:pPr>
        <w:numPr>
          <w:ilvl w:val="0"/>
          <w:numId w:val="7"/>
        </w:numPr>
      </w:pPr>
      <w:r w:rsidRPr="00AB133C">
        <w:t xml:space="preserve">Financial Institutions </w:t>
      </w:r>
    </w:p>
    <w:p w14:paraId="733383C2" w14:textId="77777777" w:rsidR="00AB133C" w:rsidRPr="00AB133C" w:rsidRDefault="00AB133C" w:rsidP="00AB133C">
      <w:pPr>
        <w:numPr>
          <w:ilvl w:val="0"/>
          <w:numId w:val="7"/>
        </w:numPr>
      </w:pPr>
      <w:r w:rsidRPr="00AB133C">
        <w:t xml:space="preserve">Payment Networks </w:t>
      </w:r>
    </w:p>
    <w:p w14:paraId="1A52A3B0" w14:textId="77777777" w:rsidR="00AB133C" w:rsidRPr="00AB133C" w:rsidRDefault="00AB133C" w:rsidP="00AB133C">
      <w:pPr>
        <w:numPr>
          <w:ilvl w:val="0"/>
          <w:numId w:val="7"/>
        </w:numPr>
      </w:pPr>
      <w:r w:rsidRPr="00AB133C">
        <w:t xml:space="preserve">FinTech Partners </w:t>
      </w:r>
    </w:p>
    <w:p w14:paraId="6F5E544D" w14:textId="77777777" w:rsidR="00AB133C" w:rsidRPr="00AB133C" w:rsidRDefault="00AB133C" w:rsidP="00AB133C">
      <w:pPr>
        <w:numPr>
          <w:ilvl w:val="0"/>
          <w:numId w:val="7"/>
        </w:numPr>
      </w:pPr>
      <w:r w:rsidRPr="00AB133C">
        <w:t xml:space="preserve">Government Platforms </w:t>
      </w:r>
    </w:p>
    <w:p w14:paraId="10D5051D" w14:textId="77777777" w:rsidR="00AB133C" w:rsidRPr="00AB133C" w:rsidRDefault="00AB133C" w:rsidP="00AB133C">
      <w:pPr>
        <w:numPr>
          <w:ilvl w:val="0"/>
          <w:numId w:val="7"/>
        </w:numPr>
      </w:pPr>
      <w:r w:rsidRPr="00AB133C">
        <w:t xml:space="preserve">Enterprise Clients </w:t>
      </w:r>
    </w:p>
    <w:p w14:paraId="5731D5D1" w14:textId="77777777" w:rsidR="00AB133C" w:rsidRPr="00AB133C" w:rsidRDefault="00AB133C" w:rsidP="00AB133C">
      <w:r w:rsidRPr="00AB133C">
        <w:lastRenderedPageBreak/>
        <w:t>These requests are treated the same as requests coming from internal applications.</w:t>
      </w:r>
    </w:p>
    <w:p w14:paraId="2DE49A2E" w14:textId="77777777" w:rsidR="00AB133C" w:rsidRPr="00AB133C" w:rsidRDefault="00000000" w:rsidP="00AB133C">
      <w:r>
        <w:pict w14:anchorId="355B719F">
          <v:rect id="_x0000_i1034" style="width:0;height:1.5pt" o:hralign="center" o:hrstd="t" o:hr="t" fillcolor="#a0a0a0" stroked="f"/>
        </w:pict>
      </w:r>
    </w:p>
    <w:p w14:paraId="35FB95BA" w14:textId="77777777" w:rsidR="00AB133C" w:rsidRPr="00AB133C" w:rsidRDefault="00AB133C" w:rsidP="00AB133C">
      <w:pPr>
        <w:rPr>
          <w:b/>
          <w:bCs/>
        </w:rPr>
      </w:pPr>
      <w:r w:rsidRPr="00AB133C">
        <w:rPr>
          <w:b/>
          <w:bCs/>
        </w:rPr>
        <w:t>How does the request enter this layer?</w:t>
      </w:r>
    </w:p>
    <w:p w14:paraId="0FABD132" w14:textId="77777777" w:rsidR="00AB133C" w:rsidRPr="00AB133C" w:rsidRDefault="00AB133C" w:rsidP="00AB133C">
      <w:r w:rsidRPr="00AB133C">
        <w:t>Let's consider a simple business example.</w:t>
      </w:r>
    </w:p>
    <w:p w14:paraId="4D852FB9" w14:textId="77777777" w:rsidR="00AB133C" w:rsidRPr="00AB133C" w:rsidRDefault="00AB133C" w:rsidP="00AB133C">
      <w:r w:rsidRPr="00AB133C">
        <w:t>A corporate customer opens the mobile application and submits the following request:</w:t>
      </w:r>
    </w:p>
    <w:p w14:paraId="0984ADC4" w14:textId="77777777" w:rsidR="00AB133C" w:rsidRPr="00AB133C" w:rsidRDefault="00AB133C" w:rsidP="00AB133C">
      <w:r w:rsidRPr="00AB133C">
        <w:rPr>
          <w:b/>
          <w:bCs/>
        </w:rPr>
        <w:t>"Transfer ₹50,000 worth of Tokenized Government Bonds to ABC Corporation."</w:t>
      </w:r>
    </w:p>
    <w:p w14:paraId="420AFEB6" w14:textId="77777777" w:rsidR="00AB133C" w:rsidRPr="00AB133C" w:rsidRDefault="00AB133C" w:rsidP="00AB133C">
      <w:r w:rsidRPr="00AB133C">
        <w:t>At this point:</w:t>
      </w:r>
    </w:p>
    <w:p w14:paraId="3ADA6309" w14:textId="77777777" w:rsidR="00AB133C" w:rsidRPr="00AB133C" w:rsidRDefault="00AB133C" w:rsidP="00AB133C">
      <w:pPr>
        <w:numPr>
          <w:ilvl w:val="0"/>
          <w:numId w:val="8"/>
        </w:numPr>
      </w:pPr>
      <w:r w:rsidRPr="00AB133C">
        <w:t xml:space="preserve">The customer has created the business request. </w:t>
      </w:r>
    </w:p>
    <w:p w14:paraId="67161EB8" w14:textId="77777777" w:rsidR="00AB133C" w:rsidRPr="00AB133C" w:rsidRDefault="00AB133C" w:rsidP="00AB133C">
      <w:pPr>
        <w:numPr>
          <w:ilvl w:val="0"/>
          <w:numId w:val="8"/>
        </w:numPr>
      </w:pPr>
      <w:r w:rsidRPr="00AB133C">
        <w:t xml:space="preserve">No authentication has been performed by the AI platform. </w:t>
      </w:r>
    </w:p>
    <w:p w14:paraId="56A55980" w14:textId="77777777" w:rsidR="00AB133C" w:rsidRPr="00AB133C" w:rsidRDefault="00AB133C" w:rsidP="00AB133C">
      <w:pPr>
        <w:numPr>
          <w:ilvl w:val="0"/>
          <w:numId w:val="8"/>
        </w:numPr>
      </w:pPr>
      <w:r w:rsidRPr="00AB133C">
        <w:t xml:space="preserve">No AI reasoning has taken place. </w:t>
      </w:r>
    </w:p>
    <w:p w14:paraId="2067697B" w14:textId="77777777" w:rsidR="00AB133C" w:rsidRPr="00AB133C" w:rsidRDefault="00AB133C" w:rsidP="00AB133C">
      <w:pPr>
        <w:numPr>
          <w:ilvl w:val="0"/>
          <w:numId w:val="8"/>
        </w:numPr>
      </w:pPr>
      <w:r w:rsidRPr="00AB133C">
        <w:t xml:space="preserve">No workflow has started. </w:t>
      </w:r>
    </w:p>
    <w:p w14:paraId="3A464F54" w14:textId="77777777" w:rsidR="00AB133C" w:rsidRPr="00AB133C" w:rsidRDefault="00AB133C" w:rsidP="00AB133C">
      <w:pPr>
        <w:numPr>
          <w:ilvl w:val="0"/>
          <w:numId w:val="8"/>
        </w:numPr>
      </w:pPr>
      <w:r w:rsidRPr="00AB133C">
        <w:t xml:space="preserve">No enterprise system has been invoked. </w:t>
      </w:r>
    </w:p>
    <w:p w14:paraId="365E1379" w14:textId="77777777" w:rsidR="00AB133C" w:rsidRPr="00AB133C" w:rsidRDefault="00AB133C" w:rsidP="00AB133C">
      <w:r w:rsidRPr="00AB133C">
        <w:t>The request simply exists and is waiting to enter the platform.</w:t>
      </w:r>
    </w:p>
    <w:p w14:paraId="521DC726" w14:textId="77777777" w:rsidR="00AB133C" w:rsidRPr="00AB133C" w:rsidRDefault="00000000" w:rsidP="00AB133C">
      <w:r>
        <w:pict w14:anchorId="1022AE9E">
          <v:rect id="_x0000_i1035" style="width:0;height:1.5pt" o:hralign="center" o:hrstd="t" o:hr="t" fillcolor="#a0a0a0" stroked="f"/>
        </w:pict>
      </w:r>
    </w:p>
    <w:p w14:paraId="5B6DCD80" w14:textId="77777777" w:rsidR="00AB133C" w:rsidRPr="00AB133C" w:rsidRDefault="00AB133C" w:rsidP="00AB133C">
      <w:pPr>
        <w:rPr>
          <w:b/>
          <w:bCs/>
        </w:rPr>
      </w:pPr>
      <w:r w:rsidRPr="00AB133C">
        <w:rPr>
          <w:b/>
          <w:bCs/>
        </w:rPr>
        <w:t>What happens inside this layer?</w:t>
      </w:r>
    </w:p>
    <w:p w14:paraId="1E719965" w14:textId="77777777" w:rsidR="00AB133C" w:rsidRPr="00AB133C" w:rsidRDefault="00AB133C" w:rsidP="00AB133C">
      <w:r w:rsidRPr="00AB133C">
        <w:t>The responsibility of this layer is intentionally simple.</w:t>
      </w:r>
    </w:p>
    <w:p w14:paraId="07166EC4" w14:textId="77777777" w:rsidR="00AB133C" w:rsidRPr="00AB133C" w:rsidRDefault="00AB133C" w:rsidP="00AB133C">
      <w:pPr>
        <w:numPr>
          <w:ilvl w:val="0"/>
          <w:numId w:val="9"/>
        </w:numPr>
      </w:pPr>
      <w:r w:rsidRPr="00AB133C">
        <w:t xml:space="preserve">Capture the user's business request. </w:t>
      </w:r>
    </w:p>
    <w:p w14:paraId="02A41C17" w14:textId="77777777" w:rsidR="00AB133C" w:rsidRPr="00AB133C" w:rsidRDefault="00AB133C" w:rsidP="00AB133C">
      <w:pPr>
        <w:numPr>
          <w:ilvl w:val="0"/>
          <w:numId w:val="9"/>
        </w:numPr>
      </w:pPr>
      <w:r w:rsidRPr="00AB133C">
        <w:t xml:space="preserve">Package the request in a format understood by the platform. </w:t>
      </w:r>
    </w:p>
    <w:p w14:paraId="6CD64B63" w14:textId="77777777" w:rsidR="00AB133C" w:rsidRPr="00AB133C" w:rsidRDefault="00AB133C" w:rsidP="00AB133C">
      <w:pPr>
        <w:numPr>
          <w:ilvl w:val="0"/>
          <w:numId w:val="9"/>
        </w:numPr>
      </w:pPr>
      <w:r w:rsidRPr="00AB133C">
        <w:t xml:space="preserve">Forward the request to the API Gateway. </w:t>
      </w:r>
    </w:p>
    <w:p w14:paraId="7416F52C" w14:textId="77777777" w:rsidR="00AB133C" w:rsidRPr="00AB133C" w:rsidRDefault="00AB133C" w:rsidP="00AB133C">
      <w:r w:rsidRPr="00AB133C">
        <w:t>This layer does not:</w:t>
      </w:r>
    </w:p>
    <w:p w14:paraId="2FC89298" w14:textId="77777777" w:rsidR="00AB133C" w:rsidRPr="00AB133C" w:rsidRDefault="00AB133C" w:rsidP="00AB133C">
      <w:pPr>
        <w:numPr>
          <w:ilvl w:val="0"/>
          <w:numId w:val="10"/>
        </w:numPr>
      </w:pPr>
      <w:r w:rsidRPr="00AB133C">
        <w:t xml:space="preserve">Understand business intent. </w:t>
      </w:r>
    </w:p>
    <w:p w14:paraId="3CACA391" w14:textId="77777777" w:rsidR="00AB133C" w:rsidRPr="00AB133C" w:rsidRDefault="00AB133C" w:rsidP="00AB133C">
      <w:pPr>
        <w:numPr>
          <w:ilvl w:val="0"/>
          <w:numId w:val="10"/>
        </w:numPr>
      </w:pPr>
      <w:r w:rsidRPr="00AB133C">
        <w:t xml:space="preserve">Make business decisions. </w:t>
      </w:r>
    </w:p>
    <w:p w14:paraId="460BBD0E" w14:textId="77777777" w:rsidR="00AB133C" w:rsidRPr="00AB133C" w:rsidRDefault="00AB133C" w:rsidP="00AB133C">
      <w:pPr>
        <w:numPr>
          <w:ilvl w:val="0"/>
          <w:numId w:val="10"/>
        </w:numPr>
      </w:pPr>
      <w:r w:rsidRPr="00AB133C">
        <w:t xml:space="preserve">Invoke AI Agents. </w:t>
      </w:r>
    </w:p>
    <w:p w14:paraId="4B609196" w14:textId="77777777" w:rsidR="00AB133C" w:rsidRPr="00AB133C" w:rsidRDefault="00AB133C" w:rsidP="00AB133C">
      <w:pPr>
        <w:numPr>
          <w:ilvl w:val="0"/>
          <w:numId w:val="10"/>
        </w:numPr>
      </w:pPr>
      <w:r w:rsidRPr="00AB133C">
        <w:t xml:space="preserve">Execute workflows. </w:t>
      </w:r>
    </w:p>
    <w:p w14:paraId="52BDF69E" w14:textId="77777777" w:rsidR="00AB133C" w:rsidRPr="00AB133C" w:rsidRDefault="00AB133C" w:rsidP="00AB133C">
      <w:pPr>
        <w:numPr>
          <w:ilvl w:val="0"/>
          <w:numId w:val="10"/>
        </w:numPr>
      </w:pPr>
      <w:r w:rsidRPr="00AB133C">
        <w:t xml:space="preserve">Access enterprise systems. </w:t>
      </w:r>
    </w:p>
    <w:p w14:paraId="5CAADE0B" w14:textId="77777777" w:rsidR="00AB133C" w:rsidRPr="00AB133C" w:rsidRDefault="00AB133C" w:rsidP="00AB133C">
      <w:pPr>
        <w:numPr>
          <w:ilvl w:val="0"/>
          <w:numId w:val="10"/>
        </w:numPr>
      </w:pPr>
      <w:r w:rsidRPr="00AB133C">
        <w:t xml:space="preserve">Connect to blockchain networks. </w:t>
      </w:r>
    </w:p>
    <w:p w14:paraId="22153340" w14:textId="77777777" w:rsidR="00AB133C" w:rsidRPr="00AB133C" w:rsidRDefault="00AB133C" w:rsidP="00AB133C">
      <w:r w:rsidRPr="00AB133C">
        <w:t>Its only responsibility is to act as the entry point.</w:t>
      </w:r>
    </w:p>
    <w:p w14:paraId="225BDD44" w14:textId="77777777" w:rsidR="00AB133C" w:rsidRPr="00AB133C" w:rsidRDefault="00000000" w:rsidP="00AB133C">
      <w:r>
        <w:pict w14:anchorId="1D918C50">
          <v:rect id="_x0000_i1036" style="width:0;height:1.5pt" o:hralign="center" o:hrstd="t" o:hr="t" fillcolor="#a0a0a0" stroked="f"/>
        </w:pict>
      </w:r>
    </w:p>
    <w:p w14:paraId="39444A54" w14:textId="77777777" w:rsidR="00AB133C" w:rsidRPr="00AB133C" w:rsidRDefault="00AB133C" w:rsidP="00AB133C">
      <w:pPr>
        <w:rPr>
          <w:b/>
          <w:bCs/>
        </w:rPr>
      </w:pPr>
      <w:r w:rsidRPr="00AB133C">
        <w:rPr>
          <w:b/>
          <w:bCs/>
        </w:rPr>
        <w:t>What leaves this layer?</w:t>
      </w:r>
    </w:p>
    <w:p w14:paraId="0BE43D14" w14:textId="77777777" w:rsidR="00AB133C" w:rsidRPr="00AB133C" w:rsidRDefault="00AB133C" w:rsidP="00AB133C">
      <w:r w:rsidRPr="00AB133C">
        <w:t xml:space="preserve">The output of this layer is an </w:t>
      </w:r>
      <w:r w:rsidRPr="00AB133C">
        <w:rPr>
          <w:b/>
          <w:bCs/>
        </w:rPr>
        <w:t>incoming business request</w:t>
      </w:r>
      <w:r w:rsidRPr="00AB133C">
        <w:t>.</w:t>
      </w:r>
    </w:p>
    <w:p w14:paraId="4E07E375" w14:textId="77777777" w:rsidR="00AB133C" w:rsidRPr="00AB133C" w:rsidRDefault="00AB133C" w:rsidP="00AB133C">
      <w:r w:rsidRPr="00AB133C">
        <w:t>The request typically contains:</w:t>
      </w:r>
    </w:p>
    <w:p w14:paraId="1FADEC61" w14:textId="77777777" w:rsidR="00AB133C" w:rsidRPr="00AB133C" w:rsidRDefault="00AB133C" w:rsidP="00AB133C">
      <w:pPr>
        <w:numPr>
          <w:ilvl w:val="0"/>
          <w:numId w:val="11"/>
        </w:numPr>
      </w:pPr>
      <w:r w:rsidRPr="00AB133C">
        <w:lastRenderedPageBreak/>
        <w:t xml:space="preserve">User Request </w:t>
      </w:r>
    </w:p>
    <w:p w14:paraId="6E51F5CA" w14:textId="77777777" w:rsidR="00AB133C" w:rsidRPr="00AB133C" w:rsidRDefault="00AB133C" w:rsidP="00AB133C">
      <w:pPr>
        <w:numPr>
          <w:ilvl w:val="0"/>
          <w:numId w:val="11"/>
        </w:numPr>
      </w:pPr>
      <w:r w:rsidRPr="00AB133C">
        <w:t xml:space="preserve">Channel Information </w:t>
      </w:r>
    </w:p>
    <w:p w14:paraId="594F3B32" w14:textId="77777777" w:rsidR="00AB133C" w:rsidRPr="00AB133C" w:rsidRDefault="00AB133C" w:rsidP="00AB133C">
      <w:pPr>
        <w:numPr>
          <w:ilvl w:val="0"/>
          <w:numId w:val="11"/>
        </w:numPr>
      </w:pPr>
      <w:r w:rsidRPr="00AB133C">
        <w:t xml:space="preserve">Request Timestamp </w:t>
      </w:r>
    </w:p>
    <w:p w14:paraId="4F9ECDE5" w14:textId="77777777" w:rsidR="00AB133C" w:rsidRPr="00AB133C" w:rsidRDefault="00AB133C" w:rsidP="00AB133C">
      <w:pPr>
        <w:numPr>
          <w:ilvl w:val="0"/>
          <w:numId w:val="11"/>
        </w:numPr>
      </w:pPr>
      <w:r w:rsidRPr="00AB133C">
        <w:t xml:space="preserve">Correlation Identifier </w:t>
      </w:r>
    </w:p>
    <w:p w14:paraId="1A4DB724" w14:textId="77777777" w:rsidR="00AB133C" w:rsidRPr="00AB133C" w:rsidRDefault="00AB133C" w:rsidP="00AB133C">
      <w:pPr>
        <w:numPr>
          <w:ilvl w:val="0"/>
          <w:numId w:val="11"/>
        </w:numPr>
      </w:pPr>
      <w:r w:rsidRPr="00AB133C">
        <w:t xml:space="preserve">Session Information </w:t>
      </w:r>
    </w:p>
    <w:p w14:paraId="3277979A" w14:textId="77777777" w:rsidR="00AB133C" w:rsidRPr="00AB133C" w:rsidRDefault="00AB133C" w:rsidP="00AB133C">
      <w:pPr>
        <w:numPr>
          <w:ilvl w:val="0"/>
          <w:numId w:val="11"/>
        </w:numPr>
      </w:pPr>
      <w:r w:rsidRPr="00AB133C">
        <w:t xml:space="preserve">Client Metadata </w:t>
      </w:r>
    </w:p>
    <w:p w14:paraId="30FFB947" w14:textId="77777777" w:rsidR="00AB133C" w:rsidRPr="00AB133C" w:rsidRDefault="00AB133C" w:rsidP="00AB133C">
      <w:r w:rsidRPr="00AB133C">
        <w:t>The request is then forwarded to the next layer:</w:t>
      </w:r>
    </w:p>
    <w:p w14:paraId="5D739376" w14:textId="77777777" w:rsidR="00AB133C" w:rsidRPr="00AB133C" w:rsidRDefault="00AB133C" w:rsidP="00AB133C">
      <w:r w:rsidRPr="00AB133C">
        <w:rPr>
          <w:b/>
          <w:bCs/>
        </w:rPr>
        <w:t>API Gateway &amp; Security</w:t>
      </w:r>
    </w:p>
    <w:p w14:paraId="35ECF853" w14:textId="77777777" w:rsidR="00AB133C" w:rsidRPr="00AB133C" w:rsidRDefault="00000000" w:rsidP="00AB133C">
      <w:r>
        <w:pict w14:anchorId="73C09347">
          <v:rect id="_x0000_i1037" style="width:0;height:1.5pt" o:hralign="center" o:hrstd="t" o:hr="t" fillcolor="#a0a0a0" stroked="f"/>
        </w:pict>
      </w:r>
    </w:p>
    <w:p w14:paraId="5EFF558D" w14:textId="77777777" w:rsidR="00AB133C" w:rsidRPr="00AB133C" w:rsidRDefault="00AB133C" w:rsidP="00AB133C">
      <w:pPr>
        <w:rPr>
          <w:b/>
          <w:bCs/>
        </w:rPr>
      </w:pPr>
      <w:r w:rsidRPr="00AB133C">
        <w:rPr>
          <w:b/>
          <w:bCs/>
        </w:rPr>
        <w:t>Layer Summary</w:t>
      </w:r>
    </w:p>
    <w:p w14:paraId="0481F46B" w14:textId="77777777" w:rsidR="00AB133C" w:rsidRPr="00AB133C" w:rsidRDefault="00AB133C" w:rsidP="00AB133C">
      <w:r w:rsidRPr="00AB133C">
        <w:t xml:space="preserve">The </w:t>
      </w:r>
      <w:r w:rsidRPr="00AB133C">
        <w:rPr>
          <w:b/>
          <w:bCs/>
        </w:rPr>
        <w:t>User &amp; Partner Channels</w:t>
      </w:r>
      <w:r w:rsidRPr="00AB133C">
        <w:t xml:space="preserve"> layer is responsible for collecting business requests from different channels and forwarding them into the platform.</w:t>
      </w:r>
    </w:p>
    <w:p w14:paraId="088A5975" w14:textId="77777777" w:rsidR="00AB133C" w:rsidRPr="00AB133C" w:rsidRDefault="00AB133C" w:rsidP="00AB133C">
      <w:r w:rsidRPr="00AB133C">
        <w:t>It acts as the front door of the Enterprise Agentic AI Platform.</w:t>
      </w:r>
    </w:p>
    <w:p w14:paraId="3E9693E7" w14:textId="77777777" w:rsidR="00AB133C" w:rsidRPr="00AB133C" w:rsidRDefault="00AB133C" w:rsidP="00AB133C">
      <w:r w:rsidRPr="00AB133C">
        <w:t>No business processing, AI reasoning, workflow execution or enterprise integration happens in this layer.</w:t>
      </w:r>
    </w:p>
    <w:p w14:paraId="31B4D9D0" w14:textId="77777777" w:rsidR="00AB133C" w:rsidRPr="00AB133C" w:rsidRDefault="00AB133C" w:rsidP="00AB133C">
      <w:r w:rsidRPr="00AB133C">
        <w:t>Its responsibility is simply to ensure that every request enters the platform through a common, consistent entry point.</w:t>
      </w:r>
    </w:p>
    <w:p w14:paraId="51D7B1EC" w14:textId="77777777" w:rsidR="00B8438C" w:rsidRDefault="00B8438C"/>
    <w:p w14:paraId="5025A736" w14:textId="77777777" w:rsidR="00AB133C" w:rsidRDefault="00AB133C"/>
    <w:p w14:paraId="60526690" w14:textId="77777777" w:rsidR="00AB133C" w:rsidRDefault="00AB133C"/>
    <w:p w14:paraId="244E59D6" w14:textId="77777777" w:rsidR="00AB133C" w:rsidRPr="00AB133C" w:rsidRDefault="00AB133C" w:rsidP="00AB133C">
      <w:pPr>
        <w:rPr>
          <w:b/>
          <w:bCs/>
        </w:rPr>
      </w:pPr>
      <w:r w:rsidRPr="00AB133C">
        <w:rPr>
          <w:b/>
          <w:bCs/>
        </w:rPr>
        <w:t>Layer 2 – API Gateway &amp; Security</w:t>
      </w:r>
    </w:p>
    <w:p w14:paraId="6CD93052" w14:textId="77777777" w:rsidR="00AB133C" w:rsidRPr="00AB133C" w:rsidRDefault="00000000" w:rsidP="00AB133C">
      <w:r>
        <w:pict w14:anchorId="5DD10CF5">
          <v:rect id="_x0000_i1038" style="width:0;height:1.5pt" o:hralign="center" o:hrstd="t" o:hr="t" fillcolor="#a0a0a0" stroked="f"/>
        </w:pict>
      </w:r>
    </w:p>
    <w:p w14:paraId="631FA1DD" w14:textId="77777777" w:rsidR="00AB133C" w:rsidRPr="00AB133C" w:rsidRDefault="00AB133C" w:rsidP="00AB133C">
      <w:pPr>
        <w:rPr>
          <w:b/>
          <w:bCs/>
        </w:rPr>
      </w:pPr>
      <w:r w:rsidRPr="00AB133C">
        <w:rPr>
          <w:b/>
          <w:bCs/>
        </w:rPr>
        <w:t>What is this layer?</w:t>
      </w:r>
    </w:p>
    <w:p w14:paraId="4F9180AA" w14:textId="77777777" w:rsidR="00AB133C" w:rsidRPr="00AB133C" w:rsidRDefault="00AB133C" w:rsidP="00AB133C">
      <w:r w:rsidRPr="00AB133C">
        <w:t xml:space="preserve">The </w:t>
      </w:r>
      <w:r w:rsidRPr="00AB133C">
        <w:rPr>
          <w:b/>
          <w:bCs/>
        </w:rPr>
        <w:t>API Gateway &amp; Security</w:t>
      </w:r>
      <w:r w:rsidRPr="00AB133C">
        <w:t xml:space="preserve"> layer is the trusted entry point of the Enterprise Agentic AI Platform.</w:t>
      </w:r>
    </w:p>
    <w:p w14:paraId="1C01CA62" w14:textId="77777777" w:rsidR="00AB133C" w:rsidRPr="00AB133C" w:rsidRDefault="00AB133C" w:rsidP="00AB133C">
      <w:r w:rsidRPr="00AB133C">
        <w:t>Every request coming from Web Applications, Mobile Applications, Chat Channels, Partner Systems or Enterprise Applications must pass through this layer before entering the AI platform.</w:t>
      </w:r>
    </w:p>
    <w:p w14:paraId="0BBDD62A" w14:textId="77777777" w:rsidR="00AB133C" w:rsidRPr="00AB133C" w:rsidRDefault="00AB133C" w:rsidP="00AB133C">
      <w:r w:rsidRPr="00AB133C">
        <w:t>This layer is responsible for ensuring that every incoming request is secure, authenticated, authorized, traceable and ready to be processed by the Agentic Runtime.</w:t>
      </w:r>
    </w:p>
    <w:p w14:paraId="0CCDC474" w14:textId="77777777" w:rsidR="00AB133C" w:rsidRPr="00AB133C" w:rsidRDefault="00AB133C" w:rsidP="00AB133C">
      <w:r w:rsidRPr="00AB133C">
        <w:t xml:space="preserve">Think of this layer as the </w:t>
      </w:r>
      <w:r w:rsidRPr="00AB133C">
        <w:rPr>
          <w:b/>
          <w:bCs/>
        </w:rPr>
        <w:t>Security Officer and Traffic Controller</w:t>
      </w:r>
      <w:r w:rsidRPr="00AB133C">
        <w:t xml:space="preserve"> of the platform.</w:t>
      </w:r>
    </w:p>
    <w:p w14:paraId="4CF65CA6" w14:textId="77777777" w:rsidR="00AB133C" w:rsidRPr="00AB133C" w:rsidRDefault="00AB133C" w:rsidP="00AB133C">
      <w:r w:rsidRPr="00AB133C">
        <w:t>It decides whether a request is allowed to enter and ensures it reaches the correct destination.</w:t>
      </w:r>
    </w:p>
    <w:p w14:paraId="224D2339" w14:textId="77777777" w:rsidR="00AB133C" w:rsidRPr="00AB133C" w:rsidRDefault="00000000" w:rsidP="00AB133C">
      <w:r>
        <w:pict w14:anchorId="37EB0DAA">
          <v:rect id="_x0000_i1039" style="width:0;height:1.5pt" o:hralign="center" o:hrstd="t" o:hr="t" fillcolor="#a0a0a0" stroked="f"/>
        </w:pict>
      </w:r>
    </w:p>
    <w:p w14:paraId="044D1029" w14:textId="77777777" w:rsidR="00AB133C" w:rsidRPr="00AB133C" w:rsidRDefault="00AB133C" w:rsidP="00AB133C">
      <w:pPr>
        <w:rPr>
          <w:b/>
          <w:bCs/>
        </w:rPr>
      </w:pPr>
      <w:r w:rsidRPr="00AB133C">
        <w:rPr>
          <w:b/>
          <w:bCs/>
        </w:rPr>
        <w:t>Why do we need this layer?</w:t>
      </w:r>
    </w:p>
    <w:p w14:paraId="1B71AF31" w14:textId="77777777" w:rsidR="00AB133C" w:rsidRPr="00AB133C" w:rsidRDefault="00AB133C" w:rsidP="00AB133C">
      <w:r w:rsidRPr="00AB133C">
        <w:t>Imagine allowing every application to directly call the Agentic Runtime.</w:t>
      </w:r>
    </w:p>
    <w:p w14:paraId="735AAA69" w14:textId="77777777" w:rsidR="00AB133C" w:rsidRPr="00AB133C" w:rsidRDefault="00AB133C" w:rsidP="00AB133C">
      <w:r w:rsidRPr="00AB133C">
        <w:lastRenderedPageBreak/>
        <w:t>Immediately several questions arise.</w:t>
      </w:r>
    </w:p>
    <w:p w14:paraId="78488683" w14:textId="77777777" w:rsidR="00AB133C" w:rsidRPr="00AB133C" w:rsidRDefault="00AB133C" w:rsidP="00AB133C">
      <w:pPr>
        <w:numPr>
          <w:ilvl w:val="0"/>
          <w:numId w:val="12"/>
        </w:numPr>
      </w:pPr>
      <w:r w:rsidRPr="00AB133C">
        <w:t xml:space="preserve">Who is the caller? </w:t>
      </w:r>
    </w:p>
    <w:p w14:paraId="115D3FE9" w14:textId="77777777" w:rsidR="00AB133C" w:rsidRPr="00AB133C" w:rsidRDefault="00AB133C" w:rsidP="00AB133C">
      <w:pPr>
        <w:numPr>
          <w:ilvl w:val="0"/>
          <w:numId w:val="12"/>
        </w:numPr>
      </w:pPr>
      <w:r w:rsidRPr="00AB133C">
        <w:t xml:space="preserve">Is the caller authenticated? </w:t>
      </w:r>
    </w:p>
    <w:p w14:paraId="41698BE9" w14:textId="77777777" w:rsidR="00AB133C" w:rsidRPr="00AB133C" w:rsidRDefault="00AB133C" w:rsidP="00AB133C">
      <w:pPr>
        <w:numPr>
          <w:ilvl w:val="0"/>
          <w:numId w:val="12"/>
        </w:numPr>
      </w:pPr>
      <w:r w:rsidRPr="00AB133C">
        <w:t xml:space="preserve">Does the caller have permission? </w:t>
      </w:r>
    </w:p>
    <w:p w14:paraId="09294150" w14:textId="77777777" w:rsidR="00AB133C" w:rsidRPr="00AB133C" w:rsidRDefault="00AB133C" w:rsidP="00AB133C">
      <w:pPr>
        <w:numPr>
          <w:ilvl w:val="0"/>
          <w:numId w:val="12"/>
        </w:numPr>
      </w:pPr>
      <w:r w:rsidRPr="00AB133C">
        <w:t xml:space="preserve">Is the request malicious? </w:t>
      </w:r>
    </w:p>
    <w:p w14:paraId="0EBB6179" w14:textId="77777777" w:rsidR="00AB133C" w:rsidRPr="00AB133C" w:rsidRDefault="00AB133C" w:rsidP="00AB133C">
      <w:pPr>
        <w:numPr>
          <w:ilvl w:val="0"/>
          <w:numId w:val="12"/>
        </w:numPr>
      </w:pPr>
      <w:r w:rsidRPr="00AB133C">
        <w:t xml:space="preserve">Is the request too large? </w:t>
      </w:r>
    </w:p>
    <w:p w14:paraId="45971667" w14:textId="77777777" w:rsidR="00AB133C" w:rsidRPr="00AB133C" w:rsidRDefault="00AB133C" w:rsidP="00AB133C">
      <w:pPr>
        <w:numPr>
          <w:ilvl w:val="0"/>
          <w:numId w:val="12"/>
        </w:numPr>
      </w:pPr>
      <w:r w:rsidRPr="00AB133C">
        <w:t xml:space="preserve">Is someone flooding the platform? </w:t>
      </w:r>
    </w:p>
    <w:p w14:paraId="50435724" w14:textId="77777777" w:rsidR="00AB133C" w:rsidRPr="00AB133C" w:rsidRDefault="00AB133C" w:rsidP="00AB133C">
      <w:pPr>
        <w:numPr>
          <w:ilvl w:val="0"/>
          <w:numId w:val="12"/>
        </w:numPr>
      </w:pPr>
      <w:r w:rsidRPr="00AB133C">
        <w:t xml:space="preserve">Which service should receive the request? </w:t>
      </w:r>
    </w:p>
    <w:p w14:paraId="4272E53B" w14:textId="77777777" w:rsidR="00AB133C" w:rsidRPr="00AB133C" w:rsidRDefault="00AB133C" w:rsidP="00AB133C">
      <w:pPr>
        <w:numPr>
          <w:ilvl w:val="0"/>
          <w:numId w:val="12"/>
        </w:numPr>
      </w:pPr>
      <w:r w:rsidRPr="00AB133C">
        <w:t xml:space="preserve">How do we trace this request across the platform? </w:t>
      </w:r>
    </w:p>
    <w:p w14:paraId="4CD0EA84" w14:textId="77777777" w:rsidR="00AB133C" w:rsidRPr="00AB133C" w:rsidRDefault="00AB133C" w:rsidP="00AB133C">
      <w:r w:rsidRPr="00AB133C">
        <w:t>Without a common gateway, every downstream component would need to implement these responsibilities.</w:t>
      </w:r>
    </w:p>
    <w:p w14:paraId="05C19AE1" w14:textId="77777777" w:rsidR="00AB133C" w:rsidRPr="00AB133C" w:rsidRDefault="00AB133C" w:rsidP="00AB133C">
      <w:r w:rsidRPr="00AB133C">
        <w:t>Instead, we centralize them in one place.</w:t>
      </w:r>
    </w:p>
    <w:p w14:paraId="6F5F63CE" w14:textId="77777777" w:rsidR="00AB133C" w:rsidRPr="00AB133C" w:rsidRDefault="00AB133C" w:rsidP="00AB133C">
      <w:r w:rsidRPr="00AB133C">
        <w:t>The API Gateway &amp; Security layer ensures that only trusted and valid requests are allowed into the platform.</w:t>
      </w:r>
    </w:p>
    <w:p w14:paraId="3984CD46" w14:textId="77777777" w:rsidR="00AB133C" w:rsidRPr="00AB133C" w:rsidRDefault="00000000" w:rsidP="00AB133C">
      <w:r>
        <w:pict w14:anchorId="4F77F37F">
          <v:rect id="_x0000_i1040" style="width:0;height:1.5pt" o:hralign="center" o:hrstd="t" o:hr="t" fillcolor="#a0a0a0" stroked="f"/>
        </w:pict>
      </w:r>
    </w:p>
    <w:p w14:paraId="36C3BE96" w14:textId="77777777" w:rsidR="00AB133C" w:rsidRPr="00AB133C" w:rsidRDefault="00AB133C" w:rsidP="00AB133C">
      <w:pPr>
        <w:rPr>
          <w:b/>
          <w:bCs/>
        </w:rPr>
      </w:pPr>
      <w:r w:rsidRPr="00AB133C">
        <w:rPr>
          <w:b/>
          <w:bCs/>
        </w:rPr>
        <w:t>Components Inside This Layer</w:t>
      </w:r>
    </w:p>
    <w:p w14:paraId="0E735743" w14:textId="77777777" w:rsidR="00AB133C" w:rsidRPr="00AB133C" w:rsidRDefault="00000000" w:rsidP="00AB133C">
      <w:r>
        <w:pict w14:anchorId="47C52694">
          <v:rect id="_x0000_i1041" style="width:0;height:1.5pt" o:hralign="center" o:hrstd="t" o:hr="t" fillcolor="#a0a0a0" stroked="f"/>
        </w:pict>
      </w:r>
    </w:p>
    <w:p w14:paraId="79E765DA" w14:textId="77777777" w:rsidR="00AB133C" w:rsidRPr="00AB133C" w:rsidRDefault="00AB133C" w:rsidP="00AB133C">
      <w:pPr>
        <w:rPr>
          <w:b/>
          <w:bCs/>
        </w:rPr>
      </w:pPr>
      <w:r w:rsidRPr="00AB133C">
        <w:rPr>
          <w:b/>
          <w:bCs/>
        </w:rPr>
        <w:t>API Gateway</w:t>
      </w:r>
    </w:p>
    <w:p w14:paraId="3D3B4518" w14:textId="77777777" w:rsidR="00AB133C" w:rsidRPr="00AB133C" w:rsidRDefault="00AB133C" w:rsidP="00AB133C">
      <w:pPr>
        <w:rPr>
          <w:b/>
          <w:bCs/>
        </w:rPr>
      </w:pPr>
      <w:r w:rsidRPr="00AB133C">
        <w:rPr>
          <w:b/>
          <w:bCs/>
        </w:rPr>
        <w:t>Purpose</w:t>
      </w:r>
    </w:p>
    <w:p w14:paraId="25D68EF3" w14:textId="77777777" w:rsidR="00AB133C" w:rsidRPr="00AB133C" w:rsidRDefault="00AB133C" w:rsidP="00AB133C">
      <w:r w:rsidRPr="00AB133C">
        <w:t xml:space="preserve">The API Gateway is the </w:t>
      </w:r>
      <w:proofErr w:type="gramStart"/>
      <w:r w:rsidRPr="00AB133C">
        <w:t>single entry</w:t>
      </w:r>
      <w:proofErr w:type="gramEnd"/>
      <w:r w:rsidRPr="00AB133C">
        <w:t xml:space="preserve"> point into the Enterprise Agentic AI Platform.</w:t>
      </w:r>
    </w:p>
    <w:p w14:paraId="3336C2F7" w14:textId="77777777" w:rsidR="00AB133C" w:rsidRPr="00AB133C" w:rsidRDefault="00AB133C" w:rsidP="00AB133C">
      <w:r w:rsidRPr="00AB133C">
        <w:t>Every incoming request first reaches the API Gateway.</w:t>
      </w:r>
    </w:p>
    <w:p w14:paraId="56E24A88" w14:textId="77777777" w:rsidR="00AB133C" w:rsidRPr="00AB133C" w:rsidRDefault="00AB133C" w:rsidP="00AB133C">
      <w:r w:rsidRPr="00AB133C">
        <w:t>The Gateway receives the request and coordinates the initial security and routing activities before forwarding it to the Agentic Runtime.</w:t>
      </w:r>
    </w:p>
    <w:p w14:paraId="42522437" w14:textId="77777777" w:rsidR="00AB133C" w:rsidRPr="00AB133C" w:rsidRDefault="00AB133C" w:rsidP="00AB133C">
      <w:pPr>
        <w:rPr>
          <w:b/>
          <w:bCs/>
        </w:rPr>
      </w:pPr>
      <w:r w:rsidRPr="00AB133C">
        <w:rPr>
          <w:b/>
          <w:bCs/>
        </w:rPr>
        <w:t>Responsibilities</w:t>
      </w:r>
    </w:p>
    <w:p w14:paraId="64441F88" w14:textId="77777777" w:rsidR="00AB133C" w:rsidRPr="00AB133C" w:rsidRDefault="00AB133C" w:rsidP="00AB133C">
      <w:pPr>
        <w:numPr>
          <w:ilvl w:val="0"/>
          <w:numId w:val="13"/>
        </w:numPr>
      </w:pPr>
      <w:r w:rsidRPr="00AB133C">
        <w:t xml:space="preserve">Receive incoming requests </w:t>
      </w:r>
    </w:p>
    <w:p w14:paraId="247A7E2C" w14:textId="77777777" w:rsidR="00AB133C" w:rsidRPr="00AB133C" w:rsidRDefault="00AB133C" w:rsidP="00AB133C">
      <w:pPr>
        <w:numPr>
          <w:ilvl w:val="0"/>
          <w:numId w:val="13"/>
        </w:numPr>
      </w:pPr>
      <w:r w:rsidRPr="00AB133C">
        <w:t xml:space="preserve">Route requests to the correct service </w:t>
      </w:r>
    </w:p>
    <w:p w14:paraId="0A4728B1" w14:textId="77777777" w:rsidR="00AB133C" w:rsidRPr="00AB133C" w:rsidRDefault="00AB133C" w:rsidP="00AB133C">
      <w:pPr>
        <w:numPr>
          <w:ilvl w:val="0"/>
          <w:numId w:val="13"/>
        </w:numPr>
      </w:pPr>
      <w:r w:rsidRPr="00AB133C">
        <w:t xml:space="preserve">Enforce gateway policies </w:t>
      </w:r>
    </w:p>
    <w:p w14:paraId="66F0C572" w14:textId="77777777" w:rsidR="00AB133C" w:rsidRPr="00AB133C" w:rsidRDefault="00AB133C" w:rsidP="00AB133C">
      <w:pPr>
        <w:numPr>
          <w:ilvl w:val="0"/>
          <w:numId w:val="13"/>
        </w:numPr>
      </w:pPr>
      <w:r w:rsidRPr="00AB133C">
        <w:t xml:space="preserve">Generate Correlation ID </w:t>
      </w:r>
    </w:p>
    <w:p w14:paraId="3DD39AA1" w14:textId="77777777" w:rsidR="00AB133C" w:rsidRPr="00AB133C" w:rsidRDefault="00AB133C" w:rsidP="00AB133C">
      <w:pPr>
        <w:numPr>
          <w:ilvl w:val="0"/>
          <w:numId w:val="13"/>
        </w:numPr>
      </w:pPr>
      <w:r w:rsidRPr="00AB133C">
        <w:t xml:space="preserve">Forward authenticated requests </w:t>
      </w:r>
    </w:p>
    <w:p w14:paraId="79DFE1C2" w14:textId="77777777" w:rsidR="00AB133C" w:rsidRPr="00AB133C" w:rsidRDefault="00AB133C" w:rsidP="00AB133C">
      <w:pPr>
        <w:rPr>
          <w:b/>
          <w:bCs/>
        </w:rPr>
      </w:pPr>
      <w:r w:rsidRPr="00AB133C">
        <w:rPr>
          <w:b/>
          <w:bCs/>
        </w:rPr>
        <w:t>Input</w:t>
      </w:r>
    </w:p>
    <w:p w14:paraId="1CE4D66D" w14:textId="77777777" w:rsidR="00AB133C" w:rsidRPr="00AB133C" w:rsidRDefault="00AB133C" w:rsidP="00AB133C">
      <w:r w:rsidRPr="00AB133C">
        <w:t>Business Request from User &amp; Partner Channels</w:t>
      </w:r>
    </w:p>
    <w:p w14:paraId="1202CC52" w14:textId="77777777" w:rsidR="00AB133C" w:rsidRPr="00AB133C" w:rsidRDefault="00AB133C" w:rsidP="00AB133C">
      <w:pPr>
        <w:rPr>
          <w:b/>
          <w:bCs/>
        </w:rPr>
      </w:pPr>
      <w:r w:rsidRPr="00AB133C">
        <w:rPr>
          <w:b/>
          <w:bCs/>
        </w:rPr>
        <w:t>Output</w:t>
      </w:r>
    </w:p>
    <w:p w14:paraId="10652C86" w14:textId="77777777" w:rsidR="00AB133C" w:rsidRPr="00AB133C" w:rsidRDefault="00AB133C" w:rsidP="00AB133C">
      <w:r w:rsidRPr="00AB133C">
        <w:lastRenderedPageBreak/>
        <w:t>Validated request forwarded to the Agentic Runtime.</w:t>
      </w:r>
    </w:p>
    <w:p w14:paraId="1469D624" w14:textId="77777777" w:rsidR="00AB133C" w:rsidRPr="00AB133C" w:rsidRDefault="00000000" w:rsidP="00AB133C">
      <w:r>
        <w:pict w14:anchorId="7165D4A1">
          <v:rect id="_x0000_i1042" style="width:0;height:1.5pt" o:hralign="center" o:hrstd="t" o:hr="t" fillcolor="#a0a0a0" stroked="f"/>
        </w:pict>
      </w:r>
    </w:p>
    <w:p w14:paraId="3B48E52A" w14:textId="77777777" w:rsidR="00AB133C" w:rsidRPr="00AB133C" w:rsidRDefault="00AB133C" w:rsidP="00AB133C">
      <w:pPr>
        <w:rPr>
          <w:b/>
          <w:bCs/>
        </w:rPr>
      </w:pPr>
      <w:r w:rsidRPr="00AB133C">
        <w:rPr>
          <w:b/>
          <w:bCs/>
        </w:rPr>
        <w:t>OAuth2 / OpenID Connect</w:t>
      </w:r>
    </w:p>
    <w:p w14:paraId="768C5E09" w14:textId="77777777" w:rsidR="00AB133C" w:rsidRPr="00AB133C" w:rsidRDefault="00AB133C" w:rsidP="00AB133C">
      <w:pPr>
        <w:rPr>
          <w:b/>
          <w:bCs/>
        </w:rPr>
      </w:pPr>
      <w:r w:rsidRPr="00AB133C">
        <w:rPr>
          <w:b/>
          <w:bCs/>
        </w:rPr>
        <w:t>Purpose</w:t>
      </w:r>
    </w:p>
    <w:p w14:paraId="0200810D" w14:textId="77777777" w:rsidR="00AB133C" w:rsidRPr="00AB133C" w:rsidRDefault="00AB133C" w:rsidP="00AB133C">
      <w:r w:rsidRPr="00AB133C">
        <w:t>Verify the identity of the user or application initiating the request.</w:t>
      </w:r>
    </w:p>
    <w:p w14:paraId="686373E9" w14:textId="77777777" w:rsidR="00AB133C" w:rsidRPr="00AB133C" w:rsidRDefault="00AB133C" w:rsidP="00AB133C">
      <w:r w:rsidRPr="00AB133C">
        <w:t>Before the platform starts processing the request, it must know who the caller is.</w:t>
      </w:r>
    </w:p>
    <w:p w14:paraId="4A62A795" w14:textId="77777777" w:rsidR="00AB133C" w:rsidRPr="00AB133C" w:rsidRDefault="00AB133C" w:rsidP="00AB133C">
      <w:r w:rsidRPr="00AB133C">
        <w:t>OAuth2 and OpenID Connect work together to authenticate users and applications.</w:t>
      </w:r>
    </w:p>
    <w:p w14:paraId="45C3EC39" w14:textId="77777777" w:rsidR="00AB133C" w:rsidRPr="00AB133C" w:rsidRDefault="00AB133C" w:rsidP="00AB133C">
      <w:pPr>
        <w:rPr>
          <w:b/>
          <w:bCs/>
        </w:rPr>
      </w:pPr>
      <w:r w:rsidRPr="00AB133C">
        <w:rPr>
          <w:b/>
          <w:bCs/>
        </w:rPr>
        <w:t>Responsibilities</w:t>
      </w:r>
    </w:p>
    <w:p w14:paraId="084A3288" w14:textId="77777777" w:rsidR="00AB133C" w:rsidRPr="00AB133C" w:rsidRDefault="00AB133C" w:rsidP="00AB133C">
      <w:pPr>
        <w:numPr>
          <w:ilvl w:val="0"/>
          <w:numId w:val="14"/>
        </w:numPr>
      </w:pPr>
      <w:r w:rsidRPr="00AB133C">
        <w:t xml:space="preserve">Authenticate users </w:t>
      </w:r>
    </w:p>
    <w:p w14:paraId="21814D7F" w14:textId="77777777" w:rsidR="00AB133C" w:rsidRPr="00AB133C" w:rsidRDefault="00AB133C" w:rsidP="00AB133C">
      <w:pPr>
        <w:numPr>
          <w:ilvl w:val="0"/>
          <w:numId w:val="14"/>
        </w:numPr>
      </w:pPr>
      <w:r w:rsidRPr="00AB133C">
        <w:t xml:space="preserve">Validate Access Token </w:t>
      </w:r>
    </w:p>
    <w:p w14:paraId="7886BC8D" w14:textId="77777777" w:rsidR="00AB133C" w:rsidRPr="00AB133C" w:rsidRDefault="00AB133C" w:rsidP="00AB133C">
      <w:pPr>
        <w:numPr>
          <w:ilvl w:val="0"/>
          <w:numId w:val="14"/>
        </w:numPr>
      </w:pPr>
      <w:r w:rsidRPr="00AB133C">
        <w:t xml:space="preserve">Verify Identity </w:t>
      </w:r>
    </w:p>
    <w:p w14:paraId="63FC6EFF" w14:textId="77777777" w:rsidR="00AB133C" w:rsidRPr="00AB133C" w:rsidRDefault="00AB133C" w:rsidP="00AB133C">
      <w:pPr>
        <w:numPr>
          <w:ilvl w:val="0"/>
          <w:numId w:val="14"/>
        </w:numPr>
      </w:pPr>
      <w:r w:rsidRPr="00AB133C">
        <w:t xml:space="preserve">Establish Security Context </w:t>
      </w:r>
    </w:p>
    <w:p w14:paraId="663B1D8D" w14:textId="77777777" w:rsidR="00AB133C" w:rsidRPr="00AB133C" w:rsidRDefault="00AB133C" w:rsidP="00AB133C">
      <w:pPr>
        <w:rPr>
          <w:b/>
          <w:bCs/>
        </w:rPr>
      </w:pPr>
      <w:r w:rsidRPr="00AB133C">
        <w:rPr>
          <w:b/>
          <w:bCs/>
        </w:rPr>
        <w:t>Example</w:t>
      </w:r>
    </w:p>
    <w:p w14:paraId="04E9A02A" w14:textId="77777777" w:rsidR="00AB133C" w:rsidRPr="00AB133C" w:rsidRDefault="00AB133C" w:rsidP="00AB133C">
      <w:r w:rsidRPr="00AB133C">
        <w:t>A customer logs into the mobile application.</w:t>
      </w:r>
    </w:p>
    <w:p w14:paraId="11B21AFE" w14:textId="77777777" w:rsidR="00AB133C" w:rsidRPr="00AB133C" w:rsidRDefault="00AB133C" w:rsidP="00AB133C">
      <w:r w:rsidRPr="00AB133C">
        <w:t>The customer successfully authenticates with the Identity Provider.</w:t>
      </w:r>
    </w:p>
    <w:p w14:paraId="78C22A6F" w14:textId="77777777" w:rsidR="00AB133C" w:rsidRPr="00AB133C" w:rsidRDefault="00AB133C" w:rsidP="00AB133C">
      <w:r w:rsidRPr="00AB133C">
        <w:t>The platform receives a valid Access Token.</w:t>
      </w:r>
    </w:p>
    <w:p w14:paraId="4BE2CBF3" w14:textId="77777777" w:rsidR="00AB133C" w:rsidRPr="00AB133C" w:rsidRDefault="00AB133C" w:rsidP="00AB133C">
      <w:r w:rsidRPr="00AB133C">
        <w:t>Only then is the request allowed to continue.</w:t>
      </w:r>
    </w:p>
    <w:p w14:paraId="56B70B35" w14:textId="77777777" w:rsidR="00AB133C" w:rsidRPr="00AB133C" w:rsidRDefault="00000000" w:rsidP="00AB133C">
      <w:r>
        <w:pict w14:anchorId="6A9B0EA9">
          <v:rect id="_x0000_i1043" style="width:0;height:1.5pt" o:hralign="center" o:hrstd="t" o:hr="t" fillcolor="#a0a0a0" stroked="f"/>
        </w:pict>
      </w:r>
    </w:p>
    <w:p w14:paraId="4735D99A" w14:textId="77777777" w:rsidR="00AB133C" w:rsidRPr="00AB133C" w:rsidRDefault="00AB133C" w:rsidP="00AB133C">
      <w:pPr>
        <w:rPr>
          <w:b/>
          <w:bCs/>
        </w:rPr>
      </w:pPr>
      <w:r w:rsidRPr="00AB133C">
        <w:rPr>
          <w:b/>
          <w:bCs/>
        </w:rPr>
        <w:t>JWT Validation</w:t>
      </w:r>
    </w:p>
    <w:p w14:paraId="77E9D19E" w14:textId="77777777" w:rsidR="00AB133C" w:rsidRPr="00AB133C" w:rsidRDefault="00AB133C" w:rsidP="00AB133C">
      <w:pPr>
        <w:rPr>
          <w:b/>
          <w:bCs/>
        </w:rPr>
      </w:pPr>
      <w:r w:rsidRPr="00AB133C">
        <w:rPr>
          <w:b/>
          <w:bCs/>
        </w:rPr>
        <w:t>Purpose</w:t>
      </w:r>
    </w:p>
    <w:p w14:paraId="601B9115" w14:textId="77777777" w:rsidR="00AB133C" w:rsidRPr="00AB133C" w:rsidRDefault="00AB133C" w:rsidP="00AB133C">
      <w:r w:rsidRPr="00AB133C">
        <w:t>Validate the Access Token received from the caller.</w:t>
      </w:r>
    </w:p>
    <w:p w14:paraId="1C99C80B" w14:textId="77777777" w:rsidR="00AB133C" w:rsidRPr="00AB133C" w:rsidRDefault="00AB133C" w:rsidP="00AB133C">
      <w:r w:rsidRPr="00AB133C">
        <w:t>The platform verifies:</w:t>
      </w:r>
    </w:p>
    <w:p w14:paraId="529C19AC" w14:textId="77777777" w:rsidR="00AB133C" w:rsidRPr="00AB133C" w:rsidRDefault="00AB133C" w:rsidP="00AB133C">
      <w:pPr>
        <w:numPr>
          <w:ilvl w:val="0"/>
          <w:numId w:val="15"/>
        </w:numPr>
      </w:pPr>
      <w:r w:rsidRPr="00AB133C">
        <w:t xml:space="preserve">Token Signature </w:t>
      </w:r>
    </w:p>
    <w:p w14:paraId="4991C6DB" w14:textId="77777777" w:rsidR="00AB133C" w:rsidRPr="00AB133C" w:rsidRDefault="00AB133C" w:rsidP="00AB133C">
      <w:pPr>
        <w:numPr>
          <w:ilvl w:val="0"/>
          <w:numId w:val="15"/>
        </w:numPr>
      </w:pPr>
      <w:r w:rsidRPr="00AB133C">
        <w:t xml:space="preserve">Expiration Time </w:t>
      </w:r>
    </w:p>
    <w:p w14:paraId="7886A48F" w14:textId="77777777" w:rsidR="00AB133C" w:rsidRPr="00AB133C" w:rsidRDefault="00AB133C" w:rsidP="00AB133C">
      <w:pPr>
        <w:numPr>
          <w:ilvl w:val="0"/>
          <w:numId w:val="15"/>
        </w:numPr>
      </w:pPr>
      <w:r w:rsidRPr="00AB133C">
        <w:t xml:space="preserve">Issuer </w:t>
      </w:r>
    </w:p>
    <w:p w14:paraId="6063FC75" w14:textId="77777777" w:rsidR="00AB133C" w:rsidRPr="00AB133C" w:rsidRDefault="00AB133C" w:rsidP="00AB133C">
      <w:pPr>
        <w:numPr>
          <w:ilvl w:val="0"/>
          <w:numId w:val="15"/>
        </w:numPr>
      </w:pPr>
      <w:r w:rsidRPr="00AB133C">
        <w:t xml:space="preserve">Audience </w:t>
      </w:r>
    </w:p>
    <w:p w14:paraId="76D8EDBE" w14:textId="77777777" w:rsidR="00AB133C" w:rsidRPr="00AB133C" w:rsidRDefault="00AB133C" w:rsidP="00AB133C">
      <w:pPr>
        <w:numPr>
          <w:ilvl w:val="0"/>
          <w:numId w:val="15"/>
        </w:numPr>
      </w:pPr>
      <w:r w:rsidRPr="00AB133C">
        <w:t xml:space="preserve">Required Claims </w:t>
      </w:r>
    </w:p>
    <w:p w14:paraId="7B2578AC" w14:textId="77777777" w:rsidR="00AB133C" w:rsidRPr="00AB133C" w:rsidRDefault="00AB133C" w:rsidP="00AB133C">
      <w:r w:rsidRPr="00AB133C">
        <w:t>If the token is invalid, the request is rejected immediately.</w:t>
      </w:r>
    </w:p>
    <w:p w14:paraId="679358FD" w14:textId="77777777" w:rsidR="00AB133C" w:rsidRPr="00AB133C" w:rsidRDefault="00000000" w:rsidP="00AB133C">
      <w:r>
        <w:pict w14:anchorId="598E5211">
          <v:rect id="_x0000_i1044" style="width:0;height:1.5pt" o:hralign="center" o:hrstd="t" o:hr="t" fillcolor="#a0a0a0" stroked="f"/>
        </w:pict>
      </w:r>
    </w:p>
    <w:p w14:paraId="1AC9E184" w14:textId="77777777" w:rsidR="00AB133C" w:rsidRPr="00AB133C" w:rsidRDefault="00AB133C" w:rsidP="00AB133C">
      <w:pPr>
        <w:rPr>
          <w:b/>
          <w:bCs/>
        </w:rPr>
      </w:pPr>
      <w:r w:rsidRPr="00AB133C">
        <w:rPr>
          <w:b/>
          <w:bCs/>
        </w:rPr>
        <w:t>Authorization</w:t>
      </w:r>
    </w:p>
    <w:p w14:paraId="4DDD453E" w14:textId="77777777" w:rsidR="00AB133C" w:rsidRPr="00AB133C" w:rsidRDefault="00AB133C" w:rsidP="00AB133C">
      <w:pPr>
        <w:rPr>
          <w:b/>
          <w:bCs/>
        </w:rPr>
      </w:pPr>
      <w:r w:rsidRPr="00AB133C">
        <w:rPr>
          <w:b/>
          <w:bCs/>
        </w:rPr>
        <w:t>Purpose</w:t>
      </w:r>
    </w:p>
    <w:p w14:paraId="3CB62F85" w14:textId="77777777" w:rsidR="00AB133C" w:rsidRPr="00AB133C" w:rsidRDefault="00AB133C" w:rsidP="00AB133C">
      <w:r w:rsidRPr="00AB133C">
        <w:lastRenderedPageBreak/>
        <w:t>Determine whether the authenticated user has permission to perform the requested business operation.</w:t>
      </w:r>
    </w:p>
    <w:p w14:paraId="3449CC8C" w14:textId="77777777" w:rsidR="00AB133C" w:rsidRPr="00AB133C" w:rsidRDefault="00AB133C" w:rsidP="00AB133C">
      <w:r w:rsidRPr="00AB133C">
        <w:t>Authentication answers</w:t>
      </w:r>
    </w:p>
    <w:p w14:paraId="0E38D86D" w14:textId="77777777" w:rsidR="00AB133C" w:rsidRPr="00AB133C" w:rsidRDefault="00AB133C" w:rsidP="00AB133C">
      <w:r w:rsidRPr="00AB133C">
        <w:t>"Who are you?"</w:t>
      </w:r>
    </w:p>
    <w:p w14:paraId="35D37E9A" w14:textId="77777777" w:rsidR="00AB133C" w:rsidRPr="00AB133C" w:rsidRDefault="00AB133C" w:rsidP="00AB133C">
      <w:r w:rsidRPr="00AB133C">
        <w:t>Authorization answers</w:t>
      </w:r>
    </w:p>
    <w:p w14:paraId="0DACABD8" w14:textId="77777777" w:rsidR="00AB133C" w:rsidRPr="00AB133C" w:rsidRDefault="00AB133C" w:rsidP="00AB133C">
      <w:r w:rsidRPr="00AB133C">
        <w:t>"What are you allowed to do?"</w:t>
      </w:r>
    </w:p>
    <w:p w14:paraId="34494567" w14:textId="77777777" w:rsidR="00AB133C" w:rsidRPr="00AB133C" w:rsidRDefault="00AB133C" w:rsidP="00AB133C">
      <w:pPr>
        <w:rPr>
          <w:b/>
          <w:bCs/>
        </w:rPr>
      </w:pPr>
      <w:r w:rsidRPr="00AB133C">
        <w:rPr>
          <w:b/>
          <w:bCs/>
        </w:rPr>
        <w:t>Example</w:t>
      </w:r>
    </w:p>
    <w:p w14:paraId="79F84247" w14:textId="77777777" w:rsidR="00AB133C" w:rsidRPr="00AB133C" w:rsidRDefault="00AB133C" w:rsidP="00AB133C">
      <w:r w:rsidRPr="00AB133C">
        <w:t>A customer may be allowed to view account balances but not approve treasury transactions.</w:t>
      </w:r>
    </w:p>
    <w:p w14:paraId="44139108" w14:textId="77777777" w:rsidR="00AB133C" w:rsidRPr="00AB133C" w:rsidRDefault="00AB133C" w:rsidP="00AB133C">
      <w:r w:rsidRPr="00AB133C">
        <w:t>Authorization prevents unauthorized business operations from entering the platform.</w:t>
      </w:r>
    </w:p>
    <w:p w14:paraId="3DAFC7D5" w14:textId="77777777" w:rsidR="00AB133C" w:rsidRPr="00AB133C" w:rsidRDefault="00000000" w:rsidP="00AB133C">
      <w:r>
        <w:pict w14:anchorId="43EF4CDD">
          <v:rect id="_x0000_i1045" style="width:0;height:1.5pt" o:hralign="center" o:hrstd="t" o:hr="t" fillcolor="#a0a0a0" stroked="f"/>
        </w:pict>
      </w:r>
    </w:p>
    <w:p w14:paraId="1B920DBF" w14:textId="77777777" w:rsidR="00AB133C" w:rsidRPr="00AB133C" w:rsidRDefault="00AB133C" w:rsidP="00AB133C">
      <w:pPr>
        <w:rPr>
          <w:b/>
          <w:bCs/>
        </w:rPr>
      </w:pPr>
      <w:r w:rsidRPr="00AB133C">
        <w:rPr>
          <w:b/>
          <w:bCs/>
        </w:rPr>
        <w:t>Rate Limiting</w:t>
      </w:r>
    </w:p>
    <w:p w14:paraId="4D262A48" w14:textId="77777777" w:rsidR="00AB133C" w:rsidRPr="00AB133C" w:rsidRDefault="00AB133C" w:rsidP="00AB133C">
      <w:pPr>
        <w:rPr>
          <w:b/>
          <w:bCs/>
        </w:rPr>
      </w:pPr>
      <w:r w:rsidRPr="00AB133C">
        <w:rPr>
          <w:b/>
          <w:bCs/>
        </w:rPr>
        <w:t>Purpose</w:t>
      </w:r>
    </w:p>
    <w:p w14:paraId="4C30FA73" w14:textId="77777777" w:rsidR="00AB133C" w:rsidRPr="00AB133C" w:rsidRDefault="00AB133C" w:rsidP="00AB133C">
      <w:r w:rsidRPr="00AB133C">
        <w:t>Protect the platform from excessive traffic.</w:t>
      </w:r>
    </w:p>
    <w:p w14:paraId="0E04F602" w14:textId="77777777" w:rsidR="00AB133C" w:rsidRPr="00AB133C" w:rsidRDefault="00AB133C" w:rsidP="00AB133C">
      <w:r w:rsidRPr="00AB133C">
        <w:t>Rate limiting ensures that one user or one application cannot overwhelm the platform with excessive requests.</w:t>
      </w:r>
    </w:p>
    <w:p w14:paraId="6F5E513D" w14:textId="77777777" w:rsidR="00AB133C" w:rsidRPr="00AB133C" w:rsidRDefault="00AB133C" w:rsidP="00AB133C">
      <w:pPr>
        <w:rPr>
          <w:b/>
          <w:bCs/>
        </w:rPr>
      </w:pPr>
      <w:r w:rsidRPr="00AB133C">
        <w:rPr>
          <w:b/>
          <w:bCs/>
        </w:rPr>
        <w:t>Example</w:t>
      </w:r>
    </w:p>
    <w:p w14:paraId="105F78F0" w14:textId="77777777" w:rsidR="00AB133C" w:rsidRPr="00AB133C" w:rsidRDefault="00AB133C" w:rsidP="00AB133C">
      <w:r w:rsidRPr="00AB133C">
        <w:t>A client application repeatedly submits thousands of requests within a few seconds.</w:t>
      </w:r>
    </w:p>
    <w:p w14:paraId="39AF58B1" w14:textId="77777777" w:rsidR="00AB133C" w:rsidRPr="00AB133C" w:rsidRDefault="00AB133C" w:rsidP="00AB133C">
      <w:r w:rsidRPr="00AB133C">
        <w:t>Instead of forwarding all requests, the Gateway throttles them according to configured limits.</w:t>
      </w:r>
    </w:p>
    <w:p w14:paraId="16EA5F69" w14:textId="77777777" w:rsidR="00AB133C" w:rsidRPr="00AB133C" w:rsidRDefault="00AB133C" w:rsidP="00AB133C">
      <w:r w:rsidRPr="00AB133C">
        <w:t>This protects downstream services from overload.</w:t>
      </w:r>
    </w:p>
    <w:p w14:paraId="385B0235" w14:textId="77777777" w:rsidR="00AB133C" w:rsidRPr="00AB133C" w:rsidRDefault="00000000" w:rsidP="00AB133C">
      <w:r>
        <w:pict w14:anchorId="4E648955">
          <v:rect id="_x0000_i1046" style="width:0;height:1.5pt" o:hralign="center" o:hrstd="t" o:hr="t" fillcolor="#a0a0a0" stroked="f"/>
        </w:pict>
      </w:r>
    </w:p>
    <w:p w14:paraId="16707489" w14:textId="77777777" w:rsidR="00AB133C" w:rsidRPr="00AB133C" w:rsidRDefault="00AB133C" w:rsidP="00AB133C">
      <w:pPr>
        <w:rPr>
          <w:b/>
          <w:bCs/>
        </w:rPr>
      </w:pPr>
      <w:r w:rsidRPr="00AB133C">
        <w:rPr>
          <w:b/>
          <w:bCs/>
        </w:rPr>
        <w:t>Web Application Firewall (WAF)</w:t>
      </w:r>
    </w:p>
    <w:p w14:paraId="733377F8" w14:textId="77777777" w:rsidR="00AB133C" w:rsidRPr="00AB133C" w:rsidRDefault="00AB133C" w:rsidP="00AB133C">
      <w:pPr>
        <w:rPr>
          <w:b/>
          <w:bCs/>
        </w:rPr>
      </w:pPr>
      <w:r w:rsidRPr="00AB133C">
        <w:rPr>
          <w:b/>
          <w:bCs/>
        </w:rPr>
        <w:t>Purpose</w:t>
      </w:r>
    </w:p>
    <w:p w14:paraId="188E5AE2" w14:textId="77777777" w:rsidR="00AB133C" w:rsidRPr="00AB133C" w:rsidRDefault="00AB133C" w:rsidP="00AB133C">
      <w:r w:rsidRPr="00AB133C">
        <w:t>Protect the platform from common web-based attacks.</w:t>
      </w:r>
    </w:p>
    <w:p w14:paraId="28415842" w14:textId="77777777" w:rsidR="00AB133C" w:rsidRPr="00AB133C" w:rsidRDefault="00AB133C" w:rsidP="00AB133C">
      <w:r w:rsidRPr="00AB133C">
        <w:t>Typical threats include:</w:t>
      </w:r>
    </w:p>
    <w:p w14:paraId="6DE3B2BE" w14:textId="77777777" w:rsidR="00AB133C" w:rsidRPr="00AB133C" w:rsidRDefault="00AB133C" w:rsidP="00AB133C">
      <w:pPr>
        <w:numPr>
          <w:ilvl w:val="0"/>
          <w:numId w:val="16"/>
        </w:numPr>
      </w:pPr>
      <w:r w:rsidRPr="00AB133C">
        <w:t xml:space="preserve">SQL Injection </w:t>
      </w:r>
    </w:p>
    <w:p w14:paraId="534D09E6" w14:textId="77777777" w:rsidR="00AB133C" w:rsidRPr="00AB133C" w:rsidRDefault="00AB133C" w:rsidP="00AB133C">
      <w:pPr>
        <w:numPr>
          <w:ilvl w:val="0"/>
          <w:numId w:val="16"/>
        </w:numPr>
      </w:pPr>
      <w:r w:rsidRPr="00AB133C">
        <w:t xml:space="preserve">Cross Site Scripting (XSS) </w:t>
      </w:r>
    </w:p>
    <w:p w14:paraId="4D81A587" w14:textId="77777777" w:rsidR="00AB133C" w:rsidRPr="00AB133C" w:rsidRDefault="00AB133C" w:rsidP="00AB133C">
      <w:pPr>
        <w:numPr>
          <w:ilvl w:val="0"/>
          <w:numId w:val="16"/>
        </w:numPr>
      </w:pPr>
      <w:r w:rsidRPr="00AB133C">
        <w:t xml:space="preserve">Malicious Payloads </w:t>
      </w:r>
    </w:p>
    <w:p w14:paraId="01B8183E" w14:textId="77777777" w:rsidR="00AB133C" w:rsidRPr="00AB133C" w:rsidRDefault="00AB133C" w:rsidP="00AB133C">
      <w:pPr>
        <w:numPr>
          <w:ilvl w:val="0"/>
          <w:numId w:val="16"/>
        </w:numPr>
      </w:pPr>
      <w:r w:rsidRPr="00AB133C">
        <w:t xml:space="preserve">Protocol Violations </w:t>
      </w:r>
    </w:p>
    <w:p w14:paraId="0E86C118" w14:textId="77777777" w:rsidR="00AB133C" w:rsidRPr="00AB133C" w:rsidRDefault="00AB133C" w:rsidP="00AB133C">
      <w:r w:rsidRPr="00AB133C">
        <w:t>Suspicious requests are blocked before reaching the Agentic Runtime.</w:t>
      </w:r>
    </w:p>
    <w:p w14:paraId="62AA5C88" w14:textId="77777777" w:rsidR="00AB133C" w:rsidRPr="00AB133C" w:rsidRDefault="00000000" w:rsidP="00AB133C">
      <w:r>
        <w:pict w14:anchorId="01F573ED">
          <v:rect id="_x0000_i1047" style="width:0;height:1.5pt" o:hralign="center" o:hrstd="t" o:hr="t" fillcolor="#a0a0a0" stroked="f"/>
        </w:pict>
      </w:r>
    </w:p>
    <w:p w14:paraId="3CACC1B2" w14:textId="77777777" w:rsidR="00AB133C" w:rsidRPr="00AB133C" w:rsidRDefault="00AB133C" w:rsidP="00AB133C">
      <w:pPr>
        <w:rPr>
          <w:b/>
          <w:bCs/>
        </w:rPr>
      </w:pPr>
      <w:r w:rsidRPr="00AB133C">
        <w:rPr>
          <w:b/>
          <w:bCs/>
        </w:rPr>
        <w:t>mTLS (Mutual TLS)</w:t>
      </w:r>
    </w:p>
    <w:p w14:paraId="4A8F9FE8" w14:textId="77777777" w:rsidR="00AB133C" w:rsidRPr="00AB133C" w:rsidRDefault="00AB133C" w:rsidP="00AB133C">
      <w:pPr>
        <w:rPr>
          <w:b/>
          <w:bCs/>
        </w:rPr>
      </w:pPr>
      <w:r w:rsidRPr="00AB133C">
        <w:rPr>
          <w:b/>
          <w:bCs/>
        </w:rPr>
        <w:t>Purpose</w:t>
      </w:r>
    </w:p>
    <w:p w14:paraId="02F663BF" w14:textId="77777777" w:rsidR="00AB133C" w:rsidRPr="00AB133C" w:rsidRDefault="00AB133C" w:rsidP="00AB133C">
      <w:r w:rsidRPr="00AB133C">
        <w:lastRenderedPageBreak/>
        <w:t>Provide secure communication between trusted enterprise systems.</w:t>
      </w:r>
    </w:p>
    <w:p w14:paraId="415D4F68" w14:textId="77777777" w:rsidR="00AB133C" w:rsidRPr="00AB133C" w:rsidRDefault="00AB133C" w:rsidP="00AB133C">
      <w:r w:rsidRPr="00AB133C">
        <w:t>Unlike normal HTTPS, Mutual TLS verifies both:</w:t>
      </w:r>
    </w:p>
    <w:p w14:paraId="33BC2B64" w14:textId="77777777" w:rsidR="00AB133C" w:rsidRPr="00AB133C" w:rsidRDefault="00AB133C" w:rsidP="00AB133C">
      <w:pPr>
        <w:numPr>
          <w:ilvl w:val="0"/>
          <w:numId w:val="17"/>
        </w:numPr>
      </w:pPr>
      <w:r w:rsidRPr="00AB133C">
        <w:t xml:space="preserve">Client </w:t>
      </w:r>
    </w:p>
    <w:p w14:paraId="54D9674E" w14:textId="77777777" w:rsidR="00AB133C" w:rsidRPr="00AB133C" w:rsidRDefault="00AB133C" w:rsidP="00AB133C">
      <w:pPr>
        <w:numPr>
          <w:ilvl w:val="0"/>
          <w:numId w:val="17"/>
        </w:numPr>
      </w:pPr>
      <w:r w:rsidRPr="00AB133C">
        <w:t xml:space="preserve">Server </w:t>
      </w:r>
    </w:p>
    <w:p w14:paraId="335CFC38" w14:textId="77777777" w:rsidR="00AB133C" w:rsidRPr="00AB133C" w:rsidRDefault="00AB133C" w:rsidP="00AB133C">
      <w:r w:rsidRPr="00AB133C">
        <w:t>This ensures only trusted enterprise systems can communicate with the platform.</w:t>
      </w:r>
    </w:p>
    <w:p w14:paraId="1144C4DE" w14:textId="77777777" w:rsidR="00AB133C" w:rsidRPr="00AB133C" w:rsidRDefault="00AB133C" w:rsidP="00AB133C">
      <w:r w:rsidRPr="00AB133C">
        <w:t>Typical usage includes:</w:t>
      </w:r>
    </w:p>
    <w:p w14:paraId="164127EE" w14:textId="77777777" w:rsidR="00AB133C" w:rsidRPr="00AB133C" w:rsidRDefault="00AB133C" w:rsidP="00AB133C">
      <w:pPr>
        <w:numPr>
          <w:ilvl w:val="0"/>
          <w:numId w:val="18"/>
        </w:numPr>
      </w:pPr>
      <w:r w:rsidRPr="00AB133C">
        <w:t xml:space="preserve">Enterprise APIs </w:t>
      </w:r>
    </w:p>
    <w:p w14:paraId="5CA5A08A" w14:textId="77777777" w:rsidR="00AB133C" w:rsidRPr="00AB133C" w:rsidRDefault="00AB133C" w:rsidP="00AB133C">
      <w:pPr>
        <w:numPr>
          <w:ilvl w:val="0"/>
          <w:numId w:val="18"/>
        </w:numPr>
      </w:pPr>
      <w:r w:rsidRPr="00AB133C">
        <w:t xml:space="preserve">Partner Integrations </w:t>
      </w:r>
    </w:p>
    <w:p w14:paraId="590CA81F" w14:textId="77777777" w:rsidR="00AB133C" w:rsidRPr="00AB133C" w:rsidRDefault="00AB133C" w:rsidP="00AB133C">
      <w:pPr>
        <w:numPr>
          <w:ilvl w:val="0"/>
          <w:numId w:val="18"/>
        </w:numPr>
      </w:pPr>
      <w:r w:rsidRPr="00AB133C">
        <w:t xml:space="preserve">Internal Platform Communication </w:t>
      </w:r>
    </w:p>
    <w:p w14:paraId="559A8CDF" w14:textId="77777777" w:rsidR="00AB133C" w:rsidRPr="00AB133C" w:rsidRDefault="00000000" w:rsidP="00AB133C">
      <w:r>
        <w:pict w14:anchorId="406CE9BE">
          <v:rect id="_x0000_i1048" style="width:0;height:1.5pt" o:hralign="center" o:hrstd="t" o:hr="t" fillcolor="#a0a0a0" stroked="f"/>
        </w:pict>
      </w:r>
    </w:p>
    <w:p w14:paraId="251B1829" w14:textId="77777777" w:rsidR="00AB133C" w:rsidRPr="00AB133C" w:rsidRDefault="00AB133C" w:rsidP="00AB133C">
      <w:pPr>
        <w:rPr>
          <w:b/>
          <w:bCs/>
        </w:rPr>
      </w:pPr>
      <w:r w:rsidRPr="00AB133C">
        <w:rPr>
          <w:b/>
          <w:bCs/>
        </w:rPr>
        <w:t>API Routing</w:t>
      </w:r>
    </w:p>
    <w:p w14:paraId="1B7AABDF" w14:textId="77777777" w:rsidR="00AB133C" w:rsidRPr="00AB133C" w:rsidRDefault="00AB133C" w:rsidP="00AB133C">
      <w:pPr>
        <w:rPr>
          <w:b/>
          <w:bCs/>
        </w:rPr>
      </w:pPr>
      <w:r w:rsidRPr="00AB133C">
        <w:rPr>
          <w:b/>
          <w:bCs/>
        </w:rPr>
        <w:t>Purpose</w:t>
      </w:r>
    </w:p>
    <w:p w14:paraId="4C204EB8" w14:textId="77777777" w:rsidR="00AB133C" w:rsidRPr="00AB133C" w:rsidRDefault="00AB133C" w:rsidP="00AB133C">
      <w:r w:rsidRPr="00AB133C">
        <w:t>Determine where the validated request should be sent.</w:t>
      </w:r>
    </w:p>
    <w:p w14:paraId="0E78D857" w14:textId="77777777" w:rsidR="00AB133C" w:rsidRPr="00AB133C" w:rsidRDefault="00AB133C" w:rsidP="00AB133C">
      <w:r w:rsidRPr="00AB133C">
        <w:t>Once security validation is complete, the Gateway forwards the request to the appropriate backend service.</w:t>
      </w:r>
    </w:p>
    <w:p w14:paraId="4D103FDF" w14:textId="77777777" w:rsidR="00AB133C" w:rsidRPr="00AB133C" w:rsidRDefault="00AB133C" w:rsidP="00AB133C">
      <w:r w:rsidRPr="00AB133C">
        <w:t xml:space="preserve">In this architecture, authenticated business requests are routed to the </w:t>
      </w:r>
      <w:r w:rsidRPr="00AB133C">
        <w:rPr>
          <w:b/>
          <w:bCs/>
        </w:rPr>
        <w:t>Agentic Runtime</w:t>
      </w:r>
      <w:r w:rsidRPr="00AB133C">
        <w:t>.</w:t>
      </w:r>
    </w:p>
    <w:p w14:paraId="036F25AF" w14:textId="77777777" w:rsidR="00AB133C" w:rsidRPr="00AB133C" w:rsidRDefault="00000000" w:rsidP="00AB133C">
      <w:r>
        <w:pict w14:anchorId="2D500308">
          <v:rect id="_x0000_i1049" style="width:0;height:1.5pt" o:hralign="center" o:hrstd="t" o:hr="t" fillcolor="#a0a0a0" stroked="f"/>
        </w:pict>
      </w:r>
    </w:p>
    <w:p w14:paraId="5A054B9E" w14:textId="77777777" w:rsidR="00AB133C" w:rsidRPr="00AB133C" w:rsidRDefault="00AB133C" w:rsidP="00AB133C">
      <w:pPr>
        <w:rPr>
          <w:b/>
          <w:bCs/>
        </w:rPr>
      </w:pPr>
      <w:r w:rsidRPr="00AB133C">
        <w:rPr>
          <w:b/>
          <w:bCs/>
        </w:rPr>
        <w:t>Logging &amp; Audit</w:t>
      </w:r>
    </w:p>
    <w:p w14:paraId="1832CA36" w14:textId="77777777" w:rsidR="00AB133C" w:rsidRPr="00AB133C" w:rsidRDefault="00AB133C" w:rsidP="00AB133C">
      <w:pPr>
        <w:rPr>
          <w:b/>
          <w:bCs/>
        </w:rPr>
      </w:pPr>
      <w:r w:rsidRPr="00AB133C">
        <w:rPr>
          <w:b/>
          <w:bCs/>
        </w:rPr>
        <w:t>Purpose</w:t>
      </w:r>
    </w:p>
    <w:p w14:paraId="6F843CFA" w14:textId="77777777" w:rsidR="00AB133C" w:rsidRPr="00AB133C" w:rsidRDefault="00AB133C" w:rsidP="00AB133C">
      <w:r w:rsidRPr="00AB133C">
        <w:t>Record every request entering the platform.</w:t>
      </w:r>
    </w:p>
    <w:p w14:paraId="3F2427F9" w14:textId="77777777" w:rsidR="00AB133C" w:rsidRPr="00AB133C" w:rsidRDefault="00AB133C" w:rsidP="00AB133C">
      <w:r w:rsidRPr="00AB133C">
        <w:t>Typical information includes:</w:t>
      </w:r>
    </w:p>
    <w:p w14:paraId="691E5DB0" w14:textId="77777777" w:rsidR="00AB133C" w:rsidRPr="00AB133C" w:rsidRDefault="00AB133C" w:rsidP="00AB133C">
      <w:pPr>
        <w:numPr>
          <w:ilvl w:val="0"/>
          <w:numId w:val="19"/>
        </w:numPr>
      </w:pPr>
      <w:r w:rsidRPr="00AB133C">
        <w:t xml:space="preserve">Correlation ID </w:t>
      </w:r>
    </w:p>
    <w:p w14:paraId="4CFD07CC" w14:textId="77777777" w:rsidR="00AB133C" w:rsidRPr="00AB133C" w:rsidRDefault="00AB133C" w:rsidP="00AB133C">
      <w:pPr>
        <w:numPr>
          <w:ilvl w:val="0"/>
          <w:numId w:val="19"/>
        </w:numPr>
      </w:pPr>
      <w:r w:rsidRPr="00AB133C">
        <w:t xml:space="preserve">User ID </w:t>
      </w:r>
    </w:p>
    <w:p w14:paraId="2220F54D" w14:textId="77777777" w:rsidR="00AB133C" w:rsidRPr="00AB133C" w:rsidRDefault="00AB133C" w:rsidP="00AB133C">
      <w:pPr>
        <w:numPr>
          <w:ilvl w:val="0"/>
          <w:numId w:val="19"/>
        </w:numPr>
      </w:pPr>
      <w:r w:rsidRPr="00AB133C">
        <w:t xml:space="preserve">Timestamp </w:t>
      </w:r>
    </w:p>
    <w:p w14:paraId="656F5CCB" w14:textId="77777777" w:rsidR="00AB133C" w:rsidRPr="00AB133C" w:rsidRDefault="00AB133C" w:rsidP="00AB133C">
      <w:pPr>
        <w:numPr>
          <w:ilvl w:val="0"/>
          <w:numId w:val="19"/>
        </w:numPr>
      </w:pPr>
      <w:r w:rsidRPr="00AB133C">
        <w:t xml:space="preserve">Channel </w:t>
      </w:r>
    </w:p>
    <w:p w14:paraId="7C47BF12" w14:textId="77777777" w:rsidR="00AB133C" w:rsidRPr="00AB133C" w:rsidRDefault="00AB133C" w:rsidP="00AB133C">
      <w:pPr>
        <w:numPr>
          <w:ilvl w:val="0"/>
          <w:numId w:val="19"/>
        </w:numPr>
      </w:pPr>
      <w:r w:rsidRPr="00AB133C">
        <w:t xml:space="preserve">Request Identifier </w:t>
      </w:r>
    </w:p>
    <w:p w14:paraId="677A01E2" w14:textId="77777777" w:rsidR="00AB133C" w:rsidRPr="00AB133C" w:rsidRDefault="00AB133C" w:rsidP="00AB133C">
      <w:pPr>
        <w:numPr>
          <w:ilvl w:val="0"/>
          <w:numId w:val="19"/>
        </w:numPr>
      </w:pPr>
      <w:r w:rsidRPr="00AB133C">
        <w:t xml:space="preserve">Response Status </w:t>
      </w:r>
    </w:p>
    <w:p w14:paraId="4EA72E1E" w14:textId="77777777" w:rsidR="00AB133C" w:rsidRPr="00AB133C" w:rsidRDefault="00AB133C" w:rsidP="00AB133C">
      <w:r w:rsidRPr="00AB133C">
        <w:t>These records support:</w:t>
      </w:r>
    </w:p>
    <w:p w14:paraId="7EA107C4" w14:textId="77777777" w:rsidR="00AB133C" w:rsidRPr="00AB133C" w:rsidRDefault="00AB133C" w:rsidP="00AB133C">
      <w:pPr>
        <w:numPr>
          <w:ilvl w:val="0"/>
          <w:numId w:val="20"/>
        </w:numPr>
      </w:pPr>
      <w:r w:rsidRPr="00AB133C">
        <w:t xml:space="preserve">Auditing </w:t>
      </w:r>
    </w:p>
    <w:p w14:paraId="02B3E65D" w14:textId="77777777" w:rsidR="00AB133C" w:rsidRPr="00AB133C" w:rsidRDefault="00AB133C" w:rsidP="00AB133C">
      <w:pPr>
        <w:numPr>
          <w:ilvl w:val="0"/>
          <w:numId w:val="20"/>
        </w:numPr>
      </w:pPr>
      <w:r w:rsidRPr="00AB133C">
        <w:t xml:space="preserve">Monitoring </w:t>
      </w:r>
    </w:p>
    <w:p w14:paraId="4A993083" w14:textId="77777777" w:rsidR="00AB133C" w:rsidRPr="00AB133C" w:rsidRDefault="00AB133C" w:rsidP="00AB133C">
      <w:pPr>
        <w:numPr>
          <w:ilvl w:val="0"/>
          <w:numId w:val="20"/>
        </w:numPr>
      </w:pPr>
      <w:r w:rsidRPr="00AB133C">
        <w:t xml:space="preserve">Troubleshooting </w:t>
      </w:r>
    </w:p>
    <w:p w14:paraId="71E6EA4E" w14:textId="77777777" w:rsidR="00AB133C" w:rsidRPr="00AB133C" w:rsidRDefault="00AB133C" w:rsidP="00AB133C">
      <w:pPr>
        <w:numPr>
          <w:ilvl w:val="0"/>
          <w:numId w:val="20"/>
        </w:numPr>
      </w:pPr>
      <w:r w:rsidRPr="00AB133C">
        <w:lastRenderedPageBreak/>
        <w:t xml:space="preserve">Regulatory Compliance </w:t>
      </w:r>
    </w:p>
    <w:p w14:paraId="42B7A593" w14:textId="77777777" w:rsidR="00AB133C" w:rsidRPr="00AB133C" w:rsidRDefault="00000000" w:rsidP="00AB133C">
      <w:r>
        <w:pict w14:anchorId="71910EB0">
          <v:rect id="_x0000_i1050" style="width:0;height:1.5pt" o:hralign="center" o:hrstd="t" o:hr="t" fillcolor="#a0a0a0" stroked="f"/>
        </w:pict>
      </w:r>
    </w:p>
    <w:p w14:paraId="1A57E055" w14:textId="77777777" w:rsidR="00AB133C" w:rsidRPr="00AB133C" w:rsidRDefault="00AB133C" w:rsidP="00AB133C">
      <w:pPr>
        <w:rPr>
          <w:b/>
          <w:bCs/>
        </w:rPr>
      </w:pPr>
      <w:r w:rsidRPr="00AB133C">
        <w:rPr>
          <w:b/>
          <w:bCs/>
        </w:rPr>
        <w:t>How does the request enter this layer?</w:t>
      </w:r>
    </w:p>
    <w:p w14:paraId="3845CDE2" w14:textId="77777777" w:rsidR="00AB133C" w:rsidRPr="00AB133C" w:rsidRDefault="00AB133C" w:rsidP="00AB133C">
      <w:r w:rsidRPr="00AB133C">
        <w:t>The User &amp; Partner Channels layer forwards the business request to the API Gateway.</w:t>
      </w:r>
    </w:p>
    <w:p w14:paraId="68F828FF" w14:textId="77777777" w:rsidR="00AB133C" w:rsidRPr="00AB133C" w:rsidRDefault="00AB133C" w:rsidP="00AB133C">
      <w:r w:rsidRPr="00AB133C">
        <w:t>For example:</w:t>
      </w:r>
    </w:p>
    <w:p w14:paraId="1349ACEF" w14:textId="77777777" w:rsidR="00AB133C" w:rsidRPr="00AB133C" w:rsidRDefault="00AB133C" w:rsidP="00AB133C">
      <w:r w:rsidRPr="00AB133C">
        <w:t>A Mobile Banking customer submits the following request:</w:t>
      </w:r>
    </w:p>
    <w:p w14:paraId="0C7C0EB1" w14:textId="77777777" w:rsidR="00AB133C" w:rsidRPr="00AB133C" w:rsidRDefault="00AB133C" w:rsidP="00AB133C">
      <w:r w:rsidRPr="00AB133C">
        <w:t>"Transfer ₹50,000 worth of Tokenized Government Bonds."</w:t>
      </w:r>
    </w:p>
    <w:p w14:paraId="0E4C42D1" w14:textId="77777777" w:rsidR="00AB133C" w:rsidRPr="00AB133C" w:rsidRDefault="00AB133C" w:rsidP="00AB133C">
      <w:r w:rsidRPr="00AB133C">
        <w:t>The Gateway receives the request and begins security validation.</w:t>
      </w:r>
    </w:p>
    <w:p w14:paraId="1EAC0D57" w14:textId="77777777" w:rsidR="00AB133C" w:rsidRPr="00AB133C" w:rsidRDefault="00AB133C" w:rsidP="00AB133C">
      <w:r w:rsidRPr="00AB133C">
        <w:t>At this point, no AI processing has started.</w:t>
      </w:r>
    </w:p>
    <w:p w14:paraId="49888C09" w14:textId="77777777" w:rsidR="00AB133C" w:rsidRPr="00AB133C" w:rsidRDefault="00AB133C" w:rsidP="00AB133C">
      <w:r w:rsidRPr="00AB133C">
        <w:t>The platform is only verifying that the request is safe and trusted.</w:t>
      </w:r>
    </w:p>
    <w:p w14:paraId="16710F69" w14:textId="77777777" w:rsidR="00AB133C" w:rsidRPr="00AB133C" w:rsidRDefault="00000000" w:rsidP="00AB133C">
      <w:r>
        <w:pict w14:anchorId="64ED6C66">
          <v:rect id="_x0000_i1051" style="width:0;height:1.5pt" o:hralign="center" o:hrstd="t" o:hr="t" fillcolor="#a0a0a0" stroked="f"/>
        </w:pict>
      </w:r>
    </w:p>
    <w:p w14:paraId="0A68F654" w14:textId="77777777" w:rsidR="00AB133C" w:rsidRPr="00AB133C" w:rsidRDefault="00AB133C" w:rsidP="00AB133C">
      <w:pPr>
        <w:rPr>
          <w:b/>
          <w:bCs/>
        </w:rPr>
      </w:pPr>
      <w:r w:rsidRPr="00AB133C">
        <w:rPr>
          <w:b/>
          <w:bCs/>
        </w:rPr>
        <w:t>What happens inside this layer?</w:t>
      </w:r>
    </w:p>
    <w:p w14:paraId="77BEBD6B" w14:textId="77777777" w:rsidR="00AB133C" w:rsidRPr="00AB133C" w:rsidRDefault="00AB133C" w:rsidP="00AB133C">
      <w:r w:rsidRPr="00AB133C">
        <w:t>The Gateway performs the following sequence.</w:t>
      </w:r>
    </w:p>
    <w:p w14:paraId="6B75A7F5" w14:textId="77777777" w:rsidR="00AB133C" w:rsidRPr="00AB133C" w:rsidRDefault="00AB133C" w:rsidP="00AB133C">
      <w:pPr>
        <w:rPr>
          <w:b/>
          <w:bCs/>
        </w:rPr>
      </w:pPr>
      <w:r w:rsidRPr="00AB133C">
        <w:rPr>
          <w:b/>
          <w:bCs/>
        </w:rPr>
        <w:t>Step 1</w:t>
      </w:r>
    </w:p>
    <w:p w14:paraId="1BB94609" w14:textId="77777777" w:rsidR="00AB133C" w:rsidRPr="00AB133C" w:rsidRDefault="00AB133C" w:rsidP="00AB133C">
      <w:r w:rsidRPr="00AB133C">
        <w:t>Receive incoming request.</w:t>
      </w:r>
    </w:p>
    <w:p w14:paraId="2DC08DA1" w14:textId="77777777" w:rsidR="00AB133C" w:rsidRPr="00AB133C" w:rsidRDefault="00AB133C" w:rsidP="00AB133C">
      <w:r w:rsidRPr="00AB133C">
        <w:t>↓</w:t>
      </w:r>
    </w:p>
    <w:p w14:paraId="4F062278" w14:textId="77777777" w:rsidR="00AB133C" w:rsidRPr="00AB133C" w:rsidRDefault="00AB133C" w:rsidP="00AB133C">
      <w:pPr>
        <w:rPr>
          <w:b/>
          <w:bCs/>
        </w:rPr>
      </w:pPr>
      <w:r w:rsidRPr="00AB133C">
        <w:rPr>
          <w:b/>
          <w:bCs/>
        </w:rPr>
        <w:t>Step 2</w:t>
      </w:r>
    </w:p>
    <w:p w14:paraId="39652C49" w14:textId="77777777" w:rsidR="00AB133C" w:rsidRPr="00AB133C" w:rsidRDefault="00AB133C" w:rsidP="00AB133C">
      <w:r w:rsidRPr="00AB133C">
        <w:t>Authenticate user using OAuth2 / OpenID Connect.</w:t>
      </w:r>
    </w:p>
    <w:p w14:paraId="7960CC6D" w14:textId="77777777" w:rsidR="00AB133C" w:rsidRPr="00AB133C" w:rsidRDefault="00AB133C" w:rsidP="00AB133C">
      <w:r w:rsidRPr="00AB133C">
        <w:t>↓</w:t>
      </w:r>
    </w:p>
    <w:p w14:paraId="118F5E9F" w14:textId="77777777" w:rsidR="00AB133C" w:rsidRPr="00AB133C" w:rsidRDefault="00AB133C" w:rsidP="00AB133C">
      <w:pPr>
        <w:rPr>
          <w:b/>
          <w:bCs/>
        </w:rPr>
      </w:pPr>
      <w:r w:rsidRPr="00AB133C">
        <w:rPr>
          <w:b/>
          <w:bCs/>
        </w:rPr>
        <w:t>Step 3</w:t>
      </w:r>
    </w:p>
    <w:p w14:paraId="442DB854" w14:textId="77777777" w:rsidR="00AB133C" w:rsidRPr="00AB133C" w:rsidRDefault="00AB133C" w:rsidP="00AB133C">
      <w:r w:rsidRPr="00AB133C">
        <w:t>Validate JWT Access Token.</w:t>
      </w:r>
    </w:p>
    <w:p w14:paraId="29053BB2" w14:textId="77777777" w:rsidR="00AB133C" w:rsidRPr="00AB133C" w:rsidRDefault="00AB133C" w:rsidP="00AB133C">
      <w:r w:rsidRPr="00AB133C">
        <w:t>↓</w:t>
      </w:r>
    </w:p>
    <w:p w14:paraId="48CFD296" w14:textId="77777777" w:rsidR="00AB133C" w:rsidRPr="00AB133C" w:rsidRDefault="00AB133C" w:rsidP="00AB133C">
      <w:pPr>
        <w:rPr>
          <w:b/>
          <w:bCs/>
        </w:rPr>
      </w:pPr>
      <w:r w:rsidRPr="00AB133C">
        <w:rPr>
          <w:b/>
          <w:bCs/>
        </w:rPr>
        <w:t>Step 4</w:t>
      </w:r>
    </w:p>
    <w:p w14:paraId="67CEA3CD" w14:textId="77777777" w:rsidR="00AB133C" w:rsidRPr="00AB133C" w:rsidRDefault="00AB133C" w:rsidP="00AB133C">
      <w:r w:rsidRPr="00AB133C">
        <w:t>Authorize requested operation.</w:t>
      </w:r>
    </w:p>
    <w:p w14:paraId="7D6ECB1B" w14:textId="77777777" w:rsidR="00AB133C" w:rsidRPr="00AB133C" w:rsidRDefault="00AB133C" w:rsidP="00AB133C">
      <w:r w:rsidRPr="00AB133C">
        <w:t>↓</w:t>
      </w:r>
    </w:p>
    <w:p w14:paraId="1E72D0A2" w14:textId="77777777" w:rsidR="00AB133C" w:rsidRPr="00AB133C" w:rsidRDefault="00AB133C" w:rsidP="00AB133C">
      <w:pPr>
        <w:rPr>
          <w:b/>
          <w:bCs/>
        </w:rPr>
      </w:pPr>
      <w:r w:rsidRPr="00AB133C">
        <w:rPr>
          <w:b/>
          <w:bCs/>
        </w:rPr>
        <w:t>Step 5</w:t>
      </w:r>
    </w:p>
    <w:p w14:paraId="35BA9A37" w14:textId="77777777" w:rsidR="00AB133C" w:rsidRPr="00AB133C" w:rsidRDefault="00AB133C" w:rsidP="00AB133C">
      <w:r w:rsidRPr="00AB133C">
        <w:t>Apply Gateway Policies.</w:t>
      </w:r>
    </w:p>
    <w:p w14:paraId="52BAEEC5" w14:textId="77777777" w:rsidR="00AB133C" w:rsidRPr="00AB133C" w:rsidRDefault="00AB133C" w:rsidP="00AB133C">
      <w:pPr>
        <w:numPr>
          <w:ilvl w:val="0"/>
          <w:numId w:val="21"/>
        </w:numPr>
      </w:pPr>
      <w:r w:rsidRPr="00AB133C">
        <w:t xml:space="preserve">Rate Limiting </w:t>
      </w:r>
    </w:p>
    <w:p w14:paraId="6866DDA5" w14:textId="77777777" w:rsidR="00AB133C" w:rsidRPr="00AB133C" w:rsidRDefault="00AB133C" w:rsidP="00AB133C">
      <w:pPr>
        <w:numPr>
          <w:ilvl w:val="0"/>
          <w:numId w:val="21"/>
        </w:numPr>
      </w:pPr>
      <w:r w:rsidRPr="00AB133C">
        <w:t xml:space="preserve">WAF Rules </w:t>
      </w:r>
    </w:p>
    <w:p w14:paraId="4D51FA3A" w14:textId="77777777" w:rsidR="00AB133C" w:rsidRPr="00AB133C" w:rsidRDefault="00AB133C" w:rsidP="00AB133C">
      <w:pPr>
        <w:numPr>
          <w:ilvl w:val="0"/>
          <w:numId w:val="21"/>
        </w:numPr>
      </w:pPr>
      <w:r w:rsidRPr="00AB133C">
        <w:t xml:space="preserve">API Policies </w:t>
      </w:r>
    </w:p>
    <w:p w14:paraId="5CF96380" w14:textId="77777777" w:rsidR="00AB133C" w:rsidRPr="00AB133C" w:rsidRDefault="00AB133C" w:rsidP="00AB133C">
      <w:r w:rsidRPr="00AB133C">
        <w:t>↓</w:t>
      </w:r>
    </w:p>
    <w:p w14:paraId="666B1CEF" w14:textId="77777777" w:rsidR="00AB133C" w:rsidRPr="00AB133C" w:rsidRDefault="00AB133C" w:rsidP="00AB133C">
      <w:pPr>
        <w:rPr>
          <w:b/>
          <w:bCs/>
        </w:rPr>
      </w:pPr>
      <w:r w:rsidRPr="00AB133C">
        <w:rPr>
          <w:b/>
          <w:bCs/>
        </w:rPr>
        <w:lastRenderedPageBreak/>
        <w:t>Step 6</w:t>
      </w:r>
    </w:p>
    <w:p w14:paraId="3641EB32" w14:textId="77777777" w:rsidR="00AB133C" w:rsidRPr="00AB133C" w:rsidRDefault="00AB133C" w:rsidP="00AB133C">
      <w:r w:rsidRPr="00AB133C">
        <w:t>Generate Correlation Information.</w:t>
      </w:r>
    </w:p>
    <w:p w14:paraId="19E8A5FF" w14:textId="77777777" w:rsidR="00AB133C" w:rsidRPr="00AB133C" w:rsidRDefault="00AB133C" w:rsidP="00AB133C">
      <w:r w:rsidRPr="00AB133C">
        <w:t>↓</w:t>
      </w:r>
    </w:p>
    <w:p w14:paraId="0D34F065" w14:textId="77777777" w:rsidR="00AB133C" w:rsidRPr="00AB133C" w:rsidRDefault="00AB133C" w:rsidP="00AB133C">
      <w:pPr>
        <w:rPr>
          <w:b/>
          <w:bCs/>
        </w:rPr>
      </w:pPr>
      <w:r w:rsidRPr="00AB133C">
        <w:rPr>
          <w:b/>
          <w:bCs/>
        </w:rPr>
        <w:t>Step 7</w:t>
      </w:r>
    </w:p>
    <w:p w14:paraId="42F7147B" w14:textId="77777777" w:rsidR="00AB133C" w:rsidRPr="00AB133C" w:rsidRDefault="00AB133C" w:rsidP="00AB133C">
      <w:r w:rsidRPr="00AB133C">
        <w:t>Route authenticated request to the Agentic Runtime.</w:t>
      </w:r>
    </w:p>
    <w:p w14:paraId="1BD97898" w14:textId="77777777" w:rsidR="00AB133C" w:rsidRPr="00AB133C" w:rsidRDefault="00AB133C" w:rsidP="00AB133C">
      <w:r w:rsidRPr="00AB133C">
        <w:t>Throughout this process, the business request remains unchanged.</w:t>
      </w:r>
    </w:p>
    <w:p w14:paraId="00F424C2" w14:textId="77777777" w:rsidR="00AB133C" w:rsidRPr="00AB133C" w:rsidRDefault="00AB133C" w:rsidP="00AB133C">
      <w:r w:rsidRPr="00AB133C">
        <w:t>The Gateway is concerned only with security, governance and routing.</w:t>
      </w:r>
    </w:p>
    <w:p w14:paraId="3132C92B" w14:textId="77777777" w:rsidR="00AB133C" w:rsidRPr="00AB133C" w:rsidRDefault="00000000" w:rsidP="00AB133C">
      <w:r>
        <w:pict w14:anchorId="036465A4">
          <v:rect id="_x0000_i1052" style="width:0;height:1.5pt" o:hralign="center" o:hrstd="t" o:hr="t" fillcolor="#a0a0a0" stroked="f"/>
        </w:pict>
      </w:r>
    </w:p>
    <w:p w14:paraId="045C5449" w14:textId="77777777" w:rsidR="00AB133C" w:rsidRPr="00AB133C" w:rsidRDefault="00AB133C" w:rsidP="00AB133C">
      <w:pPr>
        <w:rPr>
          <w:b/>
          <w:bCs/>
        </w:rPr>
      </w:pPr>
      <w:r w:rsidRPr="00AB133C">
        <w:rPr>
          <w:b/>
          <w:bCs/>
        </w:rPr>
        <w:t>What leaves this layer?</w:t>
      </w:r>
    </w:p>
    <w:p w14:paraId="651A3571" w14:textId="77777777" w:rsidR="00AB133C" w:rsidRPr="00AB133C" w:rsidRDefault="00AB133C" w:rsidP="00AB133C">
      <w:r w:rsidRPr="00AB133C">
        <w:t>Once processing is complete, the following information is forwarded to the Agentic Runtime.</w:t>
      </w:r>
    </w:p>
    <w:p w14:paraId="39812C18" w14:textId="77777777" w:rsidR="00AB133C" w:rsidRPr="00AB133C" w:rsidRDefault="00AB133C" w:rsidP="00AB133C">
      <w:pPr>
        <w:rPr>
          <w:b/>
          <w:bCs/>
        </w:rPr>
      </w:pPr>
      <w:r w:rsidRPr="00AB133C">
        <w:rPr>
          <w:b/>
          <w:bCs/>
        </w:rPr>
        <w:t>Business Request</w:t>
      </w:r>
    </w:p>
    <w:p w14:paraId="2B85766D" w14:textId="77777777" w:rsidR="00AB133C" w:rsidRPr="00AB133C" w:rsidRDefault="00AB133C" w:rsidP="00AB133C">
      <w:r w:rsidRPr="00AB133C">
        <w:t>The original business operation requested by the user.</w:t>
      </w:r>
    </w:p>
    <w:p w14:paraId="3A1D080B" w14:textId="77777777" w:rsidR="00AB133C" w:rsidRPr="00AB133C" w:rsidRDefault="00AB133C" w:rsidP="00AB133C">
      <w:pPr>
        <w:rPr>
          <w:b/>
          <w:bCs/>
        </w:rPr>
      </w:pPr>
      <w:r w:rsidRPr="00AB133C">
        <w:rPr>
          <w:b/>
          <w:bCs/>
        </w:rPr>
        <w:t>Authenticated User</w:t>
      </w:r>
    </w:p>
    <w:p w14:paraId="06CA5CAD" w14:textId="77777777" w:rsidR="00AB133C" w:rsidRPr="00AB133C" w:rsidRDefault="00AB133C" w:rsidP="00AB133C">
      <w:r w:rsidRPr="00AB133C">
        <w:t>Verified identity of the caller.</w:t>
      </w:r>
    </w:p>
    <w:p w14:paraId="1C5201B0" w14:textId="77777777" w:rsidR="00AB133C" w:rsidRPr="00AB133C" w:rsidRDefault="00AB133C" w:rsidP="00AB133C">
      <w:pPr>
        <w:rPr>
          <w:b/>
          <w:bCs/>
        </w:rPr>
      </w:pPr>
      <w:r w:rsidRPr="00AB133C">
        <w:rPr>
          <w:b/>
          <w:bCs/>
        </w:rPr>
        <w:t>Security Context</w:t>
      </w:r>
    </w:p>
    <w:p w14:paraId="11177031" w14:textId="77777777" w:rsidR="00AB133C" w:rsidRPr="00AB133C" w:rsidRDefault="00AB133C" w:rsidP="00AB133C">
      <w:r w:rsidRPr="00AB133C">
        <w:t>Authentication and authorization details.</w:t>
      </w:r>
    </w:p>
    <w:p w14:paraId="4B37C491" w14:textId="77777777" w:rsidR="00AB133C" w:rsidRPr="00AB133C" w:rsidRDefault="00AB133C" w:rsidP="00AB133C">
      <w:pPr>
        <w:rPr>
          <w:b/>
          <w:bCs/>
        </w:rPr>
      </w:pPr>
      <w:r w:rsidRPr="00AB133C">
        <w:rPr>
          <w:b/>
          <w:bCs/>
        </w:rPr>
        <w:t>Correlation ID</w:t>
      </w:r>
    </w:p>
    <w:p w14:paraId="357CD46E" w14:textId="77777777" w:rsidR="00AB133C" w:rsidRPr="00AB133C" w:rsidRDefault="00AB133C" w:rsidP="00AB133C">
      <w:r w:rsidRPr="00AB133C">
        <w:t>Unique identifier used for end-to-end request tracing.</w:t>
      </w:r>
    </w:p>
    <w:p w14:paraId="10EE4D11" w14:textId="77777777" w:rsidR="00AB133C" w:rsidRPr="00AB133C" w:rsidRDefault="00AB133C" w:rsidP="00AB133C">
      <w:pPr>
        <w:rPr>
          <w:b/>
          <w:bCs/>
        </w:rPr>
      </w:pPr>
      <w:r w:rsidRPr="00AB133C">
        <w:rPr>
          <w:b/>
          <w:bCs/>
        </w:rPr>
        <w:t>Request Metadata</w:t>
      </w:r>
    </w:p>
    <w:p w14:paraId="210F3522" w14:textId="77777777" w:rsidR="00AB133C" w:rsidRPr="00AB133C" w:rsidRDefault="00AB133C" w:rsidP="00AB133C">
      <w:r w:rsidRPr="00AB133C">
        <w:t>Additional information including:</w:t>
      </w:r>
    </w:p>
    <w:p w14:paraId="5F76166B" w14:textId="77777777" w:rsidR="00AB133C" w:rsidRPr="00AB133C" w:rsidRDefault="00AB133C" w:rsidP="00AB133C">
      <w:pPr>
        <w:numPr>
          <w:ilvl w:val="0"/>
          <w:numId w:val="22"/>
        </w:numPr>
      </w:pPr>
      <w:r w:rsidRPr="00AB133C">
        <w:t xml:space="preserve">Channel </w:t>
      </w:r>
    </w:p>
    <w:p w14:paraId="5046E222" w14:textId="77777777" w:rsidR="00AB133C" w:rsidRPr="00AB133C" w:rsidRDefault="00AB133C" w:rsidP="00AB133C">
      <w:pPr>
        <w:numPr>
          <w:ilvl w:val="0"/>
          <w:numId w:val="22"/>
        </w:numPr>
      </w:pPr>
      <w:r w:rsidRPr="00AB133C">
        <w:t xml:space="preserve">Client Information </w:t>
      </w:r>
    </w:p>
    <w:p w14:paraId="4A5E1555" w14:textId="77777777" w:rsidR="00AB133C" w:rsidRPr="00AB133C" w:rsidRDefault="00AB133C" w:rsidP="00AB133C">
      <w:pPr>
        <w:numPr>
          <w:ilvl w:val="0"/>
          <w:numId w:val="22"/>
        </w:numPr>
      </w:pPr>
      <w:r w:rsidRPr="00AB133C">
        <w:t xml:space="preserve">Timestamp </w:t>
      </w:r>
    </w:p>
    <w:p w14:paraId="166535B3" w14:textId="77777777" w:rsidR="00AB133C" w:rsidRPr="00AB133C" w:rsidRDefault="00AB133C" w:rsidP="00AB133C">
      <w:pPr>
        <w:numPr>
          <w:ilvl w:val="0"/>
          <w:numId w:val="22"/>
        </w:numPr>
      </w:pPr>
      <w:r w:rsidRPr="00AB133C">
        <w:t xml:space="preserve">Request Headers </w:t>
      </w:r>
    </w:p>
    <w:p w14:paraId="43C9C302" w14:textId="77777777" w:rsidR="00AB133C" w:rsidRPr="00AB133C" w:rsidRDefault="00AB133C" w:rsidP="00AB133C">
      <w:r w:rsidRPr="00AB133C">
        <w:t>The request is now trusted and ready for business processing.</w:t>
      </w:r>
    </w:p>
    <w:p w14:paraId="2E4AF94C" w14:textId="77777777" w:rsidR="00AB133C" w:rsidRPr="00AB133C" w:rsidRDefault="00AB133C" w:rsidP="00AB133C">
      <w:r w:rsidRPr="00AB133C">
        <w:t>The next layer is:</w:t>
      </w:r>
    </w:p>
    <w:p w14:paraId="0D4A9CB9" w14:textId="77777777" w:rsidR="00AB133C" w:rsidRPr="00AB133C" w:rsidRDefault="00AB133C" w:rsidP="00AB133C">
      <w:r w:rsidRPr="00AB133C">
        <w:rPr>
          <w:b/>
          <w:bCs/>
        </w:rPr>
        <w:t>Agentic Runtime</w:t>
      </w:r>
    </w:p>
    <w:p w14:paraId="026B1CF5" w14:textId="77777777" w:rsidR="00AB133C" w:rsidRPr="00AB133C" w:rsidRDefault="00000000" w:rsidP="00AB133C">
      <w:r>
        <w:pict w14:anchorId="3D9BFD39">
          <v:rect id="_x0000_i1053" style="width:0;height:1.5pt" o:hralign="center" o:hrstd="t" o:hr="t" fillcolor="#a0a0a0" stroked="f"/>
        </w:pict>
      </w:r>
    </w:p>
    <w:p w14:paraId="62429BDF" w14:textId="77777777" w:rsidR="00AB133C" w:rsidRPr="00AB133C" w:rsidRDefault="00AB133C" w:rsidP="00AB133C">
      <w:pPr>
        <w:rPr>
          <w:b/>
          <w:bCs/>
        </w:rPr>
      </w:pPr>
      <w:r w:rsidRPr="00AB133C">
        <w:rPr>
          <w:b/>
          <w:bCs/>
        </w:rPr>
        <w:t>Layer Summary</w:t>
      </w:r>
    </w:p>
    <w:p w14:paraId="3062B50C" w14:textId="77777777" w:rsidR="00AB133C" w:rsidRPr="00AB133C" w:rsidRDefault="00AB133C" w:rsidP="00AB133C">
      <w:r w:rsidRPr="00AB133C">
        <w:t>The API Gateway &amp; Security layer protects the Enterprise Agentic AI Platform by ensuring that every incoming request is authenticated, authorized, validated and traceable before it reaches the Agentic Runtime.</w:t>
      </w:r>
    </w:p>
    <w:p w14:paraId="55C86194" w14:textId="77777777" w:rsidR="00AB133C" w:rsidRPr="00AB133C" w:rsidRDefault="00AB133C" w:rsidP="00AB133C">
      <w:r w:rsidRPr="00AB133C">
        <w:lastRenderedPageBreak/>
        <w:t>It acts as the secure front door of the platform, separating external users and partner systems from the internal AI platform.</w:t>
      </w:r>
    </w:p>
    <w:p w14:paraId="03544AE7" w14:textId="77777777" w:rsidR="00AB133C" w:rsidRPr="00AB133C" w:rsidRDefault="00AB133C" w:rsidP="00AB133C">
      <w:r w:rsidRPr="00AB133C">
        <w:t>This layer does not perform business reasoning, AI planning or workflow execution.</w:t>
      </w:r>
    </w:p>
    <w:p w14:paraId="53CA351E" w14:textId="77777777" w:rsidR="00AB133C" w:rsidRPr="00AB133C" w:rsidRDefault="00AB133C" w:rsidP="00AB133C">
      <w:r w:rsidRPr="00AB133C">
        <w:t>Its responsibility is to ensure that only trusted and secure requests are allowed to enter the Enterprise Agentic AI Platform</w:t>
      </w:r>
    </w:p>
    <w:p w14:paraId="24B1C147" w14:textId="77777777" w:rsidR="00AB133C" w:rsidRDefault="00AB133C"/>
    <w:p w14:paraId="57CE51E6" w14:textId="77777777" w:rsidR="00AB133C" w:rsidRPr="00AB133C" w:rsidRDefault="00AB133C" w:rsidP="00AB133C">
      <w:pPr>
        <w:rPr>
          <w:b/>
          <w:bCs/>
        </w:rPr>
      </w:pPr>
      <w:r w:rsidRPr="00AB133C">
        <w:rPr>
          <w:b/>
          <w:bCs/>
        </w:rPr>
        <w:t>Layer 3 – Agentic Runtime</w:t>
      </w:r>
    </w:p>
    <w:p w14:paraId="2128CBF5" w14:textId="77777777" w:rsidR="00AB133C" w:rsidRPr="00AB133C" w:rsidRDefault="00000000" w:rsidP="00AB133C">
      <w:r>
        <w:pict w14:anchorId="22946E37">
          <v:rect id="_x0000_i1054" style="width:0;height:1.5pt" o:hralign="center" o:hrstd="t" o:hr="t" fillcolor="#a0a0a0" stroked="f"/>
        </w:pict>
      </w:r>
    </w:p>
    <w:p w14:paraId="352542F5" w14:textId="77777777" w:rsidR="00AB133C" w:rsidRPr="00AB133C" w:rsidRDefault="00AB133C" w:rsidP="00AB133C">
      <w:pPr>
        <w:rPr>
          <w:b/>
          <w:bCs/>
        </w:rPr>
      </w:pPr>
      <w:r w:rsidRPr="00AB133C">
        <w:rPr>
          <w:b/>
          <w:bCs/>
        </w:rPr>
        <w:t>What is this layer?</w:t>
      </w:r>
    </w:p>
    <w:p w14:paraId="71867962" w14:textId="77777777" w:rsidR="00AB133C" w:rsidRPr="00AB133C" w:rsidRDefault="00AB133C" w:rsidP="00AB133C">
      <w:r w:rsidRPr="00AB133C">
        <w:t xml:space="preserve">The </w:t>
      </w:r>
      <w:r w:rsidRPr="00AB133C">
        <w:rPr>
          <w:b/>
          <w:bCs/>
        </w:rPr>
        <w:t>Agentic Runtime</w:t>
      </w:r>
      <w:r w:rsidRPr="00AB133C">
        <w:t xml:space="preserve"> is the intelligence and orchestration layer of the Enterprise Agentic AI Platform.</w:t>
      </w:r>
    </w:p>
    <w:p w14:paraId="4EEB9046" w14:textId="77777777" w:rsidR="00AB133C" w:rsidRPr="00AB133C" w:rsidRDefault="00AB133C" w:rsidP="00AB133C">
      <w:r w:rsidRPr="00AB133C">
        <w:t>Once a request has successfully passed through the API Gateway &amp; Security layer, it reaches the Agentic Runtime.</w:t>
      </w:r>
    </w:p>
    <w:p w14:paraId="3E0AA805" w14:textId="77777777" w:rsidR="00AB133C" w:rsidRPr="00AB133C" w:rsidRDefault="00AB133C" w:rsidP="00AB133C">
      <w:r w:rsidRPr="00AB133C">
        <w:t>At this point, the platform knows:</w:t>
      </w:r>
    </w:p>
    <w:p w14:paraId="39DC9272" w14:textId="77777777" w:rsidR="00AB133C" w:rsidRPr="00AB133C" w:rsidRDefault="00AB133C" w:rsidP="00AB133C">
      <w:pPr>
        <w:numPr>
          <w:ilvl w:val="0"/>
          <w:numId w:val="23"/>
        </w:numPr>
      </w:pPr>
      <w:r w:rsidRPr="00AB133C">
        <w:t xml:space="preserve">Who submitted the request. </w:t>
      </w:r>
    </w:p>
    <w:p w14:paraId="5DEAF5F4" w14:textId="77777777" w:rsidR="00AB133C" w:rsidRPr="00AB133C" w:rsidRDefault="00AB133C" w:rsidP="00AB133C">
      <w:pPr>
        <w:numPr>
          <w:ilvl w:val="0"/>
          <w:numId w:val="23"/>
        </w:numPr>
      </w:pPr>
      <w:r w:rsidRPr="00AB133C">
        <w:t xml:space="preserve">The request is authenticated. </w:t>
      </w:r>
    </w:p>
    <w:p w14:paraId="19EA89FA" w14:textId="77777777" w:rsidR="00AB133C" w:rsidRPr="00AB133C" w:rsidRDefault="00AB133C" w:rsidP="00AB133C">
      <w:pPr>
        <w:numPr>
          <w:ilvl w:val="0"/>
          <w:numId w:val="23"/>
        </w:numPr>
      </w:pPr>
      <w:r w:rsidRPr="00AB133C">
        <w:t xml:space="preserve">The request is authorized. </w:t>
      </w:r>
    </w:p>
    <w:p w14:paraId="55BC0AB8" w14:textId="77777777" w:rsidR="00AB133C" w:rsidRPr="00AB133C" w:rsidRDefault="00AB133C" w:rsidP="00AB133C">
      <w:pPr>
        <w:numPr>
          <w:ilvl w:val="0"/>
          <w:numId w:val="23"/>
        </w:numPr>
      </w:pPr>
      <w:r w:rsidRPr="00AB133C">
        <w:t xml:space="preserve">The request is secure. </w:t>
      </w:r>
    </w:p>
    <w:p w14:paraId="29F418F3" w14:textId="77777777" w:rsidR="00AB133C" w:rsidRPr="00AB133C" w:rsidRDefault="00AB133C" w:rsidP="00AB133C">
      <w:r w:rsidRPr="00AB133C">
        <w:t xml:space="preserve">However, the platform still does </w:t>
      </w:r>
      <w:r w:rsidRPr="00AB133C">
        <w:rPr>
          <w:b/>
          <w:bCs/>
        </w:rPr>
        <w:t>not</w:t>
      </w:r>
      <w:r w:rsidRPr="00AB133C">
        <w:t xml:space="preserve"> know </w:t>
      </w:r>
      <w:r w:rsidRPr="00AB133C">
        <w:rPr>
          <w:b/>
          <w:bCs/>
        </w:rPr>
        <w:t>how</w:t>
      </w:r>
      <w:r w:rsidRPr="00AB133C">
        <w:t xml:space="preserve"> the request should be executed.</w:t>
      </w:r>
    </w:p>
    <w:p w14:paraId="146DEF88" w14:textId="77777777" w:rsidR="00AB133C" w:rsidRPr="00AB133C" w:rsidRDefault="00AB133C" w:rsidP="00AB133C">
      <w:r w:rsidRPr="00AB133C">
        <w:t>This is where the Agentic Runtime comes into the picture.</w:t>
      </w:r>
    </w:p>
    <w:p w14:paraId="588AF24C" w14:textId="77777777" w:rsidR="00AB133C" w:rsidRPr="00AB133C" w:rsidRDefault="00AB133C" w:rsidP="00AB133C">
      <w:r w:rsidRPr="00AB133C">
        <w:t>The Agentic Runtime understands the business request, prepares an execution strategy, selects the appropriate AI Agent, initiates the workflow and supervises the overall execution.</w:t>
      </w:r>
    </w:p>
    <w:p w14:paraId="657E28CC" w14:textId="77777777" w:rsidR="00AB133C" w:rsidRPr="00AB133C" w:rsidRDefault="00AB133C" w:rsidP="00AB133C">
      <w:r w:rsidRPr="00AB133C">
        <w:t xml:space="preserve">It acts as the </w:t>
      </w:r>
      <w:r w:rsidRPr="00AB133C">
        <w:rPr>
          <w:b/>
          <w:bCs/>
        </w:rPr>
        <w:t>Supervisor</w:t>
      </w:r>
      <w:r w:rsidRPr="00AB133C">
        <w:t xml:space="preserve"> of the platform.</w:t>
      </w:r>
    </w:p>
    <w:p w14:paraId="33EFF61F" w14:textId="77777777" w:rsidR="00AB133C" w:rsidRPr="00AB133C" w:rsidRDefault="00000000" w:rsidP="00AB133C">
      <w:r>
        <w:pict w14:anchorId="335509B3">
          <v:rect id="_x0000_i1055" style="width:0;height:1.5pt" o:hralign="center" o:hrstd="t" o:hr="t" fillcolor="#a0a0a0" stroked="f"/>
        </w:pict>
      </w:r>
    </w:p>
    <w:p w14:paraId="17C1DF34" w14:textId="77777777" w:rsidR="00AB133C" w:rsidRPr="00AB133C" w:rsidRDefault="00AB133C" w:rsidP="00AB133C">
      <w:pPr>
        <w:rPr>
          <w:b/>
          <w:bCs/>
        </w:rPr>
      </w:pPr>
      <w:r w:rsidRPr="00AB133C">
        <w:rPr>
          <w:b/>
          <w:bCs/>
        </w:rPr>
        <w:t>Why do we need this layer?</w:t>
      </w:r>
    </w:p>
    <w:p w14:paraId="039C7C80" w14:textId="77777777" w:rsidR="00AB133C" w:rsidRPr="00AB133C" w:rsidRDefault="00AB133C" w:rsidP="00AB133C">
      <w:r w:rsidRPr="00AB133C">
        <w:t>Consider the following business request.</w:t>
      </w:r>
    </w:p>
    <w:p w14:paraId="2560ED3A" w14:textId="77777777" w:rsidR="00AB133C" w:rsidRPr="00AB133C" w:rsidRDefault="00AB133C" w:rsidP="00AB133C">
      <w:r w:rsidRPr="00AB133C">
        <w:rPr>
          <w:b/>
          <w:bCs/>
        </w:rPr>
        <w:t>"Transfer ₹50,000 worth of Tokenized Government Bonds to ABC Corporation."</w:t>
      </w:r>
    </w:p>
    <w:p w14:paraId="1279A2CA" w14:textId="77777777" w:rsidR="00AB133C" w:rsidRPr="00AB133C" w:rsidRDefault="00AB133C" w:rsidP="00AB133C">
      <w:r w:rsidRPr="00AB133C">
        <w:t>Before any enterprise service is called, several important decisions must be made.</w:t>
      </w:r>
    </w:p>
    <w:p w14:paraId="5F66D541" w14:textId="77777777" w:rsidR="00AB133C" w:rsidRPr="00AB133C" w:rsidRDefault="00AB133C" w:rsidP="00AB133C">
      <w:r w:rsidRPr="00AB133C">
        <w:t>For example,</w:t>
      </w:r>
    </w:p>
    <w:p w14:paraId="07100F76" w14:textId="77777777" w:rsidR="00AB133C" w:rsidRPr="00AB133C" w:rsidRDefault="00AB133C" w:rsidP="00AB133C">
      <w:pPr>
        <w:numPr>
          <w:ilvl w:val="0"/>
          <w:numId w:val="24"/>
        </w:numPr>
      </w:pPr>
      <w:r w:rsidRPr="00AB133C">
        <w:t xml:space="preserve">What is the customer's intention? </w:t>
      </w:r>
    </w:p>
    <w:p w14:paraId="0E2DC41D" w14:textId="77777777" w:rsidR="00AB133C" w:rsidRPr="00AB133C" w:rsidRDefault="00AB133C" w:rsidP="00AB133C">
      <w:pPr>
        <w:numPr>
          <w:ilvl w:val="0"/>
          <w:numId w:val="24"/>
        </w:numPr>
      </w:pPr>
      <w:r w:rsidRPr="00AB133C">
        <w:t xml:space="preserve">Which business domain does this request belong to? </w:t>
      </w:r>
    </w:p>
    <w:p w14:paraId="0CC94064" w14:textId="77777777" w:rsidR="00AB133C" w:rsidRPr="00AB133C" w:rsidRDefault="00AB133C" w:rsidP="00AB133C">
      <w:pPr>
        <w:numPr>
          <w:ilvl w:val="0"/>
          <w:numId w:val="24"/>
        </w:numPr>
      </w:pPr>
      <w:r w:rsidRPr="00AB133C">
        <w:t xml:space="preserve">Which AI Agent should execute this request? </w:t>
      </w:r>
    </w:p>
    <w:p w14:paraId="1FB7E41E" w14:textId="77777777" w:rsidR="00AB133C" w:rsidRPr="00AB133C" w:rsidRDefault="00AB133C" w:rsidP="00AB133C">
      <w:pPr>
        <w:numPr>
          <w:ilvl w:val="0"/>
          <w:numId w:val="24"/>
        </w:numPr>
      </w:pPr>
      <w:r w:rsidRPr="00AB133C">
        <w:t xml:space="preserve">Does this require a workflow? </w:t>
      </w:r>
    </w:p>
    <w:p w14:paraId="6CB717AE" w14:textId="77777777" w:rsidR="00AB133C" w:rsidRPr="00AB133C" w:rsidRDefault="00AB133C" w:rsidP="00AB133C">
      <w:pPr>
        <w:numPr>
          <w:ilvl w:val="0"/>
          <w:numId w:val="24"/>
        </w:numPr>
      </w:pPr>
      <w:r w:rsidRPr="00AB133C">
        <w:lastRenderedPageBreak/>
        <w:t xml:space="preserve">Which enterprise capabilities will be needed? </w:t>
      </w:r>
    </w:p>
    <w:p w14:paraId="471464AC" w14:textId="77777777" w:rsidR="00AB133C" w:rsidRPr="00AB133C" w:rsidRDefault="00AB133C" w:rsidP="00AB133C">
      <w:pPr>
        <w:numPr>
          <w:ilvl w:val="0"/>
          <w:numId w:val="24"/>
        </w:numPr>
      </w:pPr>
      <w:r w:rsidRPr="00AB133C">
        <w:t xml:space="preserve">Does the request involve blockchain? </w:t>
      </w:r>
    </w:p>
    <w:p w14:paraId="7466FB10" w14:textId="77777777" w:rsidR="00AB133C" w:rsidRPr="00AB133C" w:rsidRDefault="00AB133C" w:rsidP="00AB133C">
      <w:pPr>
        <w:numPr>
          <w:ilvl w:val="0"/>
          <w:numId w:val="24"/>
        </w:numPr>
      </w:pPr>
      <w:r w:rsidRPr="00AB133C">
        <w:t xml:space="preserve">Does the request require approvals? </w:t>
      </w:r>
    </w:p>
    <w:p w14:paraId="2DBA9A30" w14:textId="77777777" w:rsidR="00AB133C" w:rsidRPr="00AB133C" w:rsidRDefault="00AB133C" w:rsidP="00AB133C">
      <w:r w:rsidRPr="00AB133C">
        <w:t>Rather than making every AI Agent responsible for answering these questions, the platform centralizes these responsibilities inside the Agentic Runtime.</w:t>
      </w:r>
    </w:p>
    <w:p w14:paraId="6AB9E333" w14:textId="77777777" w:rsidR="00AB133C" w:rsidRPr="00AB133C" w:rsidRDefault="00AB133C" w:rsidP="00AB133C">
      <w:r w:rsidRPr="00AB133C">
        <w:t>This keeps the AI Agents focused on business execution while the Runtime focuses on orchestration and supervision.</w:t>
      </w:r>
    </w:p>
    <w:p w14:paraId="784E0B78" w14:textId="77777777" w:rsidR="00AB133C" w:rsidRPr="00AB133C" w:rsidRDefault="00000000" w:rsidP="00AB133C">
      <w:r>
        <w:pict w14:anchorId="6061EA12">
          <v:rect id="_x0000_i1056" style="width:0;height:1.5pt" o:hralign="center" o:hrstd="t" o:hr="t" fillcolor="#a0a0a0" stroked="f"/>
        </w:pict>
      </w:r>
    </w:p>
    <w:p w14:paraId="651AE2AB" w14:textId="77777777" w:rsidR="00AB133C" w:rsidRPr="00AB133C" w:rsidRDefault="00AB133C" w:rsidP="00AB133C">
      <w:pPr>
        <w:rPr>
          <w:b/>
          <w:bCs/>
        </w:rPr>
      </w:pPr>
      <w:r w:rsidRPr="00AB133C">
        <w:rPr>
          <w:b/>
          <w:bCs/>
        </w:rPr>
        <w:t>Components Inside This Layer</w:t>
      </w:r>
    </w:p>
    <w:p w14:paraId="53769F80" w14:textId="77777777" w:rsidR="00AB133C" w:rsidRPr="00AB133C" w:rsidRDefault="00000000" w:rsidP="00AB133C">
      <w:r>
        <w:pict w14:anchorId="275DB0C6">
          <v:rect id="_x0000_i1057" style="width:0;height:1.5pt" o:hralign="center" o:hrstd="t" o:hr="t" fillcolor="#a0a0a0" stroked="f"/>
        </w:pict>
      </w:r>
    </w:p>
    <w:p w14:paraId="08D1C220" w14:textId="77777777" w:rsidR="00AB133C" w:rsidRPr="00AB133C" w:rsidRDefault="00AB133C" w:rsidP="00AB133C">
      <w:pPr>
        <w:rPr>
          <w:b/>
          <w:bCs/>
        </w:rPr>
      </w:pPr>
      <w:r w:rsidRPr="00AB133C">
        <w:rPr>
          <w:b/>
          <w:bCs/>
        </w:rPr>
        <w:t>Understand Intent</w:t>
      </w:r>
    </w:p>
    <w:p w14:paraId="72110A2F" w14:textId="77777777" w:rsidR="00AB133C" w:rsidRPr="00AB133C" w:rsidRDefault="00AB133C" w:rsidP="00AB133C">
      <w:pPr>
        <w:rPr>
          <w:b/>
          <w:bCs/>
        </w:rPr>
      </w:pPr>
      <w:r w:rsidRPr="00AB133C">
        <w:rPr>
          <w:b/>
          <w:bCs/>
        </w:rPr>
        <w:t>Purpose</w:t>
      </w:r>
    </w:p>
    <w:p w14:paraId="12C08EA2" w14:textId="77777777" w:rsidR="00AB133C" w:rsidRPr="00AB133C" w:rsidRDefault="00AB133C" w:rsidP="00AB133C">
      <w:r w:rsidRPr="00AB133C">
        <w:t>The first responsibility of the Runtime is to understand what the user is trying to achieve.</w:t>
      </w:r>
    </w:p>
    <w:p w14:paraId="002CA383" w14:textId="77777777" w:rsidR="00AB133C" w:rsidRPr="00AB133C" w:rsidRDefault="00AB133C" w:rsidP="00AB133C">
      <w:r w:rsidRPr="00AB133C">
        <w:t>It analyses the business request and identifies the business intent.</w:t>
      </w:r>
    </w:p>
    <w:p w14:paraId="4B899714" w14:textId="77777777" w:rsidR="00AB133C" w:rsidRPr="00AB133C" w:rsidRDefault="00AB133C" w:rsidP="00AB133C">
      <w:pPr>
        <w:rPr>
          <w:b/>
          <w:bCs/>
        </w:rPr>
      </w:pPr>
      <w:r w:rsidRPr="00AB133C">
        <w:rPr>
          <w:b/>
          <w:bCs/>
        </w:rPr>
        <w:t>Example</w:t>
      </w:r>
    </w:p>
    <w:p w14:paraId="7875C6D6" w14:textId="77777777" w:rsidR="00AB133C" w:rsidRPr="00AB133C" w:rsidRDefault="00AB133C" w:rsidP="00AB133C">
      <w:r w:rsidRPr="00AB133C">
        <w:t>Customer Request</w:t>
      </w:r>
    </w:p>
    <w:p w14:paraId="5959EF89" w14:textId="77777777" w:rsidR="00AB133C" w:rsidRPr="00AB133C" w:rsidRDefault="00AB133C" w:rsidP="00AB133C">
      <w:r w:rsidRPr="00AB133C">
        <w:t>"Transfer ₹50,000 worth of Tokenized Government Bonds."</w:t>
      </w:r>
    </w:p>
    <w:p w14:paraId="6A4734E8" w14:textId="77777777" w:rsidR="00AB133C" w:rsidRPr="00AB133C" w:rsidRDefault="00AB133C" w:rsidP="00AB133C">
      <w:r w:rsidRPr="00AB133C">
        <w:t>Business Intent</w:t>
      </w:r>
    </w:p>
    <w:p w14:paraId="48C595D4" w14:textId="77777777" w:rsidR="00AB133C" w:rsidRPr="00AB133C" w:rsidRDefault="00AB133C" w:rsidP="00AB133C">
      <w:r w:rsidRPr="00AB133C">
        <w:t>Digital Asset Transfer</w:t>
      </w:r>
    </w:p>
    <w:p w14:paraId="5F11AEEB" w14:textId="77777777" w:rsidR="00AB133C" w:rsidRPr="00AB133C" w:rsidRDefault="00AB133C" w:rsidP="00AB133C">
      <w:r w:rsidRPr="00AB133C">
        <w:t>At this stage, no execution takes place.</w:t>
      </w:r>
    </w:p>
    <w:p w14:paraId="44706375" w14:textId="77777777" w:rsidR="00AB133C" w:rsidRPr="00AB133C" w:rsidRDefault="00AB133C" w:rsidP="00AB133C">
      <w:r w:rsidRPr="00AB133C">
        <w:t>The Runtime is simply identifying the objective of the request.</w:t>
      </w:r>
    </w:p>
    <w:p w14:paraId="26A46389" w14:textId="77777777" w:rsidR="00AB133C" w:rsidRPr="00AB133C" w:rsidRDefault="00000000" w:rsidP="00AB133C">
      <w:r>
        <w:pict w14:anchorId="5053558D">
          <v:rect id="_x0000_i1058" style="width:0;height:1.5pt" o:hralign="center" o:hrstd="t" o:hr="t" fillcolor="#a0a0a0" stroked="f"/>
        </w:pict>
      </w:r>
    </w:p>
    <w:p w14:paraId="0B8B450E" w14:textId="77777777" w:rsidR="00AB133C" w:rsidRPr="00AB133C" w:rsidRDefault="00AB133C" w:rsidP="00AB133C">
      <w:pPr>
        <w:rPr>
          <w:b/>
          <w:bCs/>
        </w:rPr>
      </w:pPr>
      <w:r w:rsidRPr="00AB133C">
        <w:rPr>
          <w:b/>
          <w:bCs/>
        </w:rPr>
        <w:t>Plan Execution</w:t>
      </w:r>
    </w:p>
    <w:p w14:paraId="78E4EC18" w14:textId="77777777" w:rsidR="00AB133C" w:rsidRPr="00AB133C" w:rsidRDefault="00AB133C" w:rsidP="00AB133C">
      <w:pPr>
        <w:rPr>
          <w:b/>
          <w:bCs/>
        </w:rPr>
      </w:pPr>
      <w:r w:rsidRPr="00AB133C">
        <w:rPr>
          <w:b/>
          <w:bCs/>
        </w:rPr>
        <w:t>Purpose</w:t>
      </w:r>
    </w:p>
    <w:p w14:paraId="014255E6" w14:textId="77777777" w:rsidR="00AB133C" w:rsidRPr="00AB133C" w:rsidRDefault="00AB133C" w:rsidP="00AB133C">
      <w:r w:rsidRPr="00AB133C">
        <w:t>Once the intent is identified, the Runtime prepares an execution plan.</w:t>
      </w:r>
    </w:p>
    <w:p w14:paraId="68E611B9" w14:textId="77777777" w:rsidR="00AB133C" w:rsidRPr="00AB133C" w:rsidRDefault="00AB133C" w:rsidP="00AB133C">
      <w:r w:rsidRPr="00AB133C">
        <w:t>The plan answers questions such as:</w:t>
      </w:r>
    </w:p>
    <w:p w14:paraId="5D42D6C0" w14:textId="77777777" w:rsidR="00AB133C" w:rsidRPr="00AB133C" w:rsidRDefault="00AB133C" w:rsidP="00AB133C">
      <w:pPr>
        <w:numPr>
          <w:ilvl w:val="0"/>
          <w:numId w:val="25"/>
        </w:numPr>
      </w:pPr>
      <w:r w:rsidRPr="00AB133C">
        <w:t xml:space="preserve">What needs to happen? </w:t>
      </w:r>
    </w:p>
    <w:p w14:paraId="6835624F" w14:textId="77777777" w:rsidR="00AB133C" w:rsidRPr="00AB133C" w:rsidRDefault="00AB133C" w:rsidP="00AB133C">
      <w:pPr>
        <w:numPr>
          <w:ilvl w:val="0"/>
          <w:numId w:val="25"/>
        </w:numPr>
      </w:pPr>
      <w:r w:rsidRPr="00AB133C">
        <w:t xml:space="preserve">Which capabilities are required? </w:t>
      </w:r>
    </w:p>
    <w:p w14:paraId="63095361" w14:textId="77777777" w:rsidR="00AB133C" w:rsidRPr="00AB133C" w:rsidRDefault="00AB133C" w:rsidP="00AB133C">
      <w:pPr>
        <w:numPr>
          <w:ilvl w:val="0"/>
          <w:numId w:val="25"/>
        </w:numPr>
      </w:pPr>
      <w:r w:rsidRPr="00AB133C">
        <w:t xml:space="preserve">Which systems will participate? </w:t>
      </w:r>
    </w:p>
    <w:p w14:paraId="77D0928B" w14:textId="77777777" w:rsidR="00AB133C" w:rsidRPr="00AB133C" w:rsidRDefault="00AB133C" w:rsidP="00AB133C">
      <w:pPr>
        <w:numPr>
          <w:ilvl w:val="0"/>
          <w:numId w:val="25"/>
        </w:numPr>
      </w:pPr>
      <w:r w:rsidRPr="00AB133C">
        <w:t xml:space="preserve">Does the request require approvals? </w:t>
      </w:r>
    </w:p>
    <w:p w14:paraId="1792C454" w14:textId="77777777" w:rsidR="00AB133C" w:rsidRPr="00AB133C" w:rsidRDefault="00AB133C" w:rsidP="00AB133C">
      <w:pPr>
        <w:numPr>
          <w:ilvl w:val="0"/>
          <w:numId w:val="25"/>
        </w:numPr>
      </w:pPr>
      <w:r w:rsidRPr="00AB133C">
        <w:t xml:space="preserve">Is workflow coordination required? </w:t>
      </w:r>
    </w:p>
    <w:p w14:paraId="7482784B" w14:textId="77777777" w:rsidR="00AB133C" w:rsidRPr="00AB133C" w:rsidRDefault="00AB133C" w:rsidP="00AB133C">
      <w:r w:rsidRPr="00AB133C">
        <w:t>The result is a structured execution plan that guides the remaining steps.</w:t>
      </w:r>
    </w:p>
    <w:p w14:paraId="4C4DD4C6" w14:textId="77777777" w:rsidR="00AB133C" w:rsidRPr="00AB133C" w:rsidRDefault="00000000" w:rsidP="00AB133C">
      <w:r>
        <w:lastRenderedPageBreak/>
        <w:pict w14:anchorId="2805CFDA">
          <v:rect id="_x0000_i1059" style="width:0;height:1.5pt" o:hralign="center" o:hrstd="t" o:hr="t" fillcolor="#a0a0a0" stroked="f"/>
        </w:pict>
      </w:r>
    </w:p>
    <w:p w14:paraId="60E88FC3" w14:textId="77777777" w:rsidR="00AB133C" w:rsidRPr="00AB133C" w:rsidRDefault="00AB133C" w:rsidP="00AB133C">
      <w:pPr>
        <w:rPr>
          <w:b/>
          <w:bCs/>
        </w:rPr>
      </w:pPr>
      <w:r w:rsidRPr="00AB133C">
        <w:rPr>
          <w:b/>
          <w:bCs/>
        </w:rPr>
        <w:t>Select AI Agent</w:t>
      </w:r>
    </w:p>
    <w:p w14:paraId="54E011E4" w14:textId="77777777" w:rsidR="00AB133C" w:rsidRPr="00AB133C" w:rsidRDefault="00AB133C" w:rsidP="00AB133C">
      <w:pPr>
        <w:rPr>
          <w:b/>
          <w:bCs/>
        </w:rPr>
      </w:pPr>
      <w:r w:rsidRPr="00AB133C">
        <w:rPr>
          <w:b/>
          <w:bCs/>
        </w:rPr>
        <w:t>Purpose</w:t>
      </w:r>
    </w:p>
    <w:p w14:paraId="331B40CE" w14:textId="77777777" w:rsidR="00AB133C" w:rsidRPr="00AB133C" w:rsidRDefault="00AB133C" w:rsidP="00AB133C">
      <w:r w:rsidRPr="00AB133C">
        <w:t>The Runtime identifies the most appropriate AI Agent to execute the business request.</w:t>
      </w:r>
    </w:p>
    <w:p w14:paraId="3791E4AC" w14:textId="77777777" w:rsidR="00AB133C" w:rsidRPr="00AB133C" w:rsidRDefault="00AB133C" w:rsidP="00AB133C">
      <w:r w:rsidRPr="00AB133C">
        <w:t>Examples include:</w:t>
      </w:r>
    </w:p>
    <w:p w14:paraId="72FE590C" w14:textId="77777777" w:rsidR="00AB133C" w:rsidRPr="00AB133C" w:rsidRDefault="00AB133C" w:rsidP="00AB133C">
      <w:pPr>
        <w:numPr>
          <w:ilvl w:val="0"/>
          <w:numId w:val="26"/>
        </w:numPr>
      </w:pPr>
      <w:r w:rsidRPr="00AB133C">
        <w:t xml:space="preserve">Payment Agent </w:t>
      </w:r>
    </w:p>
    <w:p w14:paraId="22AB14E7" w14:textId="77777777" w:rsidR="00AB133C" w:rsidRPr="00AB133C" w:rsidRDefault="00AB133C" w:rsidP="00AB133C">
      <w:pPr>
        <w:numPr>
          <w:ilvl w:val="0"/>
          <w:numId w:val="26"/>
        </w:numPr>
      </w:pPr>
      <w:r w:rsidRPr="00AB133C">
        <w:t xml:space="preserve">Treasury Agent </w:t>
      </w:r>
    </w:p>
    <w:p w14:paraId="184D98FE" w14:textId="77777777" w:rsidR="00AB133C" w:rsidRPr="00AB133C" w:rsidRDefault="00AB133C" w:rsidP="00AB133C">
      <w:pPr>
        <w:numPr>
          <w:ilvl w:val="0"/>
          <w:numId w:val="26"/>
        </w:numPr>
      </w:pPr>
      <w:r w:rsidRPr="00AB133C">
        <w:t xml:space="preserve">Digital Asset Agent </w:t>
      </w:r>
    </w:p>
    <w:p w14:paraId="73F30F27" w14:textId="77777777" w:rsidR="00AB133C" w:rsidRPr="00AB133C" w:rsidRDefault="00AB133C" w:rsidP="00AB133C">
      <w:pPr>
        <w:numPr>
          <w:ilvl w:val="0"/>
          <w:numId w:val="26"/>
        </w:numPr>
      </w:pPr>
      <w:r w:rsidRPr="00AB133C">
        <w:t xml:space="preserve">Compliance Agent </w:t>
      </w:r>
    </w:p>
    <w:p w14:paraId="4E9944ED" w14:textId="77777777" w:rsidR="00AB133C" w:rsidRPr="00AB133C" w:rsidRDefault="00AB133C" w:rsidP="00AB133C">
      <w:pPr>
        <w:numPr>
          <w:ilvl w:val="0"/>
          <w:numId w:val="26"/>
        </w:numPr>
      </w:pPr>
      <w:r w:rsidRPr="00AB133C">
        <w:t xml:space="preserve">Customer Service Agent </w:t>
      </w:r>
    </w:p>
    <w:p w14:paraId="68F61861" w14:textId="77777777" w:rsidR="00AB133C" w:rsidRPr="00AB133C" w:rsidRDefault="00AB133C" w:rsidP="00AB133C">
      <w:r w:rsidRPr="00AB133C">
        <w:t>Only the most suitable AI Agent is assigned the task.</w:t>
      </w:r>
    </w:p>
    <w:p w14:paraId="44122ABD" w14:textId="77777777" w:rsidR="00AB133C" w:rsidRPr="00AB133C" w:rsidRDefault="00AB133C" w:rsidP="00AB133C">
      <w:r w:rsidRPr="00AB133C">
        <w:t>If required, multiple AI Agents can participate in the same workflow under the supervision of the Runtime.</w:t>
      </w:r>
    </w:p>
    <w:p w14:paraId="07FE64E9" w14:textId="77777777" w:rsidR="00AB133C" w:rsidRPr="00AB133C" w:rsidRDefault="00000000" w:rsidP="00AB133C">
      <w:r>
        <w:pict w14:anchorId="02039892">
          <v:rect id="_x0000_i1060" style="width:0;height:1.5pt" o:hralign="center" o:hrstd="t" o:hr="t" fillcolor="#a0a0a0" stroked="f"/>
        </w:pict>
      </w:r>
    </w:p>
    <w:p w14:paraId="457206BA" w14:textId="77777777" w:rsidR="00AB133C" w:rsidRPr="00AB133C" w:rsidRDefault="00AB133C" w:rsidP="00AB133C">
      <w:pPr>
        <w:rPr>
          <w:b/>
          <w:bCs/>
        </w:rPr>
      </w:pPr>
      <w:r w:rsidRPr="00AB133C">
        <w:rPr>
          <w:b/>
          <w:bCs/>
        </w:rPr>
        <w:t>Manage Execution Context</w:t>
      </w:r>
    </w:p>
    <w:p w14:paraId="4278DD5E" w14:textId="77777777" w:rsidR="00AB133C" w:rsidRPr="00AB133C" w:rsidRDefault="00AB133C" w:rsidP="00AB133C">
      <w:pPr>
        <w:rPr>
          <w:b/>
          <w:bCs/>
        </w:rPr>
      </w:pPr>
      <w:r w:rsidRPr="00AB133C">
        <w:rPr>
          <w:b/>
          <w:bCs/>
        </w:rPr>
        <w:t>Purpose</w:t>
      </w:r>
    </w:p>
    <w:p w14:paraId="31D14A26" w14:textId="77777777" w:rsidR="00AB133C" w:rsidRPr="00AB133C" w:rsidRDefault="00AB133C" w:rsidP="00AB133C">
      <w:r w:rsidRPr="00AB133C">
        <w:t>The Runtime creates and maintains the execution context for the entire request.</w:t>
      </w:r>
    </w:p>
    <w:p w14:paraId="451655F7" w14:textId="77777777" w:rsidR="00AB133C" w:rsidRPr="00AB133C" w:rsidRDefault="00AB133C" w:rsidP="00AB133C">
      <w:r w:rsidRPr="00AB133C">
        <w:t>Typical information stored includes:</w:t>
      </w:r>
    </w:p>
    <w:p w14:paraId="04ECCD7C" w14:textId="77777777" w:rsidR="00AB133C" w:rsidRPr="00AB133C" w:rsidRDefault="00AB133C" w:rsidP="00AB133C">
      <w:pPr>
        <w:numPr>
          <w:ilvl w:val="0"/>
          <w:numId w:val="27"/>
        </w:numPr>
      </w:pPr>
      <w:r w:rsidRPr="00AB133C">
        <w:t xml:space="preserve">User Information </w:t>
      </w:r>
    </w:p>
    <w:p w14:paraId="0B93BEFB" w14:textId="77777777" w:rsidR="00AB133C" w:rsidRPr="00AB133C" w:rsidRDefault="00AB133C" w:rsidP="00AB133C">
      <w:pPr>
        <w:numPr>
          <w:ilvl w:val="0"/>
          <w:numId w:val="27"/>
        </w:numPr>
      </w:pPr>
      <w:r w:rsidRPr="00AB133C">
        <w:t xml:space="preserve">Business Context </w:t>
      </w:r>
    </w:p>
    <w:p w14:paraId="3E1247C0" w14:textId="77777777" w:rsidR="00AB133C" w:rsidRPr="00AB133C" w:rsidRDefault="00AB133C" w:rsidP="00AB133C">
      <w:pPr>
        <w:numPr>
          <w:ilvl w:val="0"/>
          <w:numId w:val="27"/>
        </w:numPr>
      </w:pPr>
      <w:r w:rsidRPr="00AB133C">
        <w:t xml:space="preserve">Correlation ID </w:t>
      </w:r>
    </w:p>
    <w:p w14:paraId="5E575CCD" w14:textId="77777777" w:rsidR="00AB133C" w:rsidRPr="00AB133C" w:rsidRDefault="00AB133C" w:rsidP="00AB133C">
      <w:pPr>
        <w:numPr>
          <w:ilvl w:val="0"/>
          <w:numId w:val="27"/>
        </w:numPr>
      </w:pPr>
      <w:r w:rsidRPr="00AB133C">
        <w:t xml:space="preserve">Session Details </w:t>
      </w:r>
    </w:p>
    <w:p w14:paraId="58900C52" w14:textId="77777777" w:rsidR="00AB133C" w:rsidRPr="00AB133C" w:rsidRDefault="00AB133C" w:rsidP="00AB133C">
      <w:pPr>
        <w:numPr>
          <w:ilvl w:val="0"/>
          <w:numId w:val="27"/>
        </w:numPr>
      </w:pPr>
      <w:r w:rsidRPr="00AB133C">
        <w:t xml:space="preserve">Conversation Context </w:t>
      </w:r>
    </w:p>
    <w:p w14:paraId="29359C8D" w14:textId="77777777" w:rsidR="00AB133C" w:rsidRPr="00AB133C" w:rsidRDefault="00AB133C" w:rsidP="00AB133C">
      <w:pPr>
        <w:numPr>
          <w:ilvl w:val="0"/>
          <w:numId w:val="27"/>
        </w:numPr>
      </w:pPr>
      <w:r w:rsidRPr="00AB133C">
        <w:t xml:space="preserve">Workflow Identifier </w:t>
      </w:r>
    </w:p>
    <w:p w14:paraId="08C3A33E" w14:textId="77777777" w:rsidR="00AB133C" w:rsidRPr="00AB133C" w:rsidRDefault="00AB133C" w:rsidP="00AB133C">
      <w:pPr>
        <w:numPr>
          <w:ilvl w:val="0"/>
          <w:numId w:val="27"/>
        </w:numPr>
      </w:pPr>
      <w:r w:rsidRPr="00AB133C">
        <w:t xml:space="preserve">Request Metadata </w:t>
      </w:r>
    </w:p>
    <w:p w14:paraId="545A4914" w14:textId="77777777" w:rsidR="00AB133C" w:rsidRPr="00AB133C" w:rsidRDefault="00AB133C" w:rsidP="00AB133C">
      <w:r w:rsidRPr="00AB133C">
        <w:t>This context accompanies the request throughout its lifecycle.</w:t>
      </w:r>
    </w:p>
    <w:p w14:paraId="26B27004" w14:textId="77777777" w:rsidR="00AB133C" w:rsidRPr="00AB133C" w:rsidRDefault="00AB133C" w:rsidP="00AB133C">
      <w:r w:rsidRPr="00AB133C">
        <w:t>Every participating component uses this shared context to ensure consistent execution.</w:t>
      </w:r>
    </w:p>
    <w:p w14:paraId="26800493" w14:textId="77777777" w:rsidR="00AB133C" w:rsidRPr="00AB133C" w:rsidRDefault="00000000" w:rsidP="00AB133C">
      <w:r>
        <w:pict w14:anchorId="5F00B942">
          <v:rect id="_x0000_i1061" style="width:0;height:1.5pt" o:hralign="center" o:hrstd="t" o:hr="t" fillcolor="#a0a0a0" stroked="f"/>
        </w:pict>
      </w:r>
    </w:p>
    <w:p w14:paraId="183C3AF2" w14:textId="77777777" w:rsidR="00AB133C" w:rsidRPr="00AB133C" w:rsidRDefault="00AB133C" w:rsidP="00AB133C">
      <w:pPr>
        <w:rPr>
          <w:b/>
          <w:bCs/>
        </w:rPr>
      </w:pPr>
      <w:r w:rsidRPr="00AB133C">
        <w:rPr>
          <w:b/>
          <w:bCs/>
        </w:rPr>
        <w:t>Initiate Parent Workflow</w:t>
      </w:r>
    </w:p>
    <w:p w14:paraId="59AE0A96" w14:textId="77777777" w:rsidR="00AB133C" w:rsidRPr="00AB133C" w:rsidRDefault="00AB133C" w:rsidP="00AB133C">
      <w:pPr>
        <w:rPr>
          <w:b/>
          <w:bCs/>
        </w:rPr>
      </w:pPr>
      <w:r w:rsidRPr="00AB133C">
        <w:rPr>
          <w:b/>
          <w:bCs/>
        </w:rPr>
        <w:t>Purpose</w:t>
      </w:r>
    </w:p>
    <w:p w14:paraId="04D910EF" w14:textId="77777777" w:rsidR="00AB133C" w:rsidRPr="00AB133C" w:rsidRDefault="00AB133C" w:rsidP="00AB133C">
      <w:r w:rsidRPr="00AB133C">
        <w:t>The Runtime creates the Parent Workflow in the Workflow Engine.</w:t>
      </w:r>
    </w:p>
    <w:p w14:paraId="166B5EA5" w14:textId="77777777" w:rsidR="00AB133C" w:rsidRPr="00AB133C" w:rsidRDefault="00AB133C" w:rsidP="00AB133C">
      <w:r w:rsidRPr="00AB133C">
        <w:lastRenderedPageBreak/>
        <w:t>The workflow becomes responsible for coordinating long-running execution.</w:t>
      </w:r>
    </w:p>
    <w:p w14:paraId="301A8DCC" w14:textId="77777777" w:rsidR="00AB133C" w:rsidRPr="00AB133C" w:rsidRDefault="00AB133C" w:rsidP="00AB133C">
      <w:r w:rsidRPr="00AB133C">
        <w:t>The Runtime does not execute the workflow itself.</w:t>
      </w:r>
    </w:p>
    <w:p w14:paraId="05BEAB3F" w14:textId="77777777" w:rsidR="00AB133C" w:rsidRPr="00AB133C" w:rsidRDefault="00AB133C" w:rsidP="00AB133C">
      <w:r w:rsidRPr="00AB133C">
        <w:t>Instead, it initiates the workflow and continues supervising overall progress.</w:t>
      </w:r>
    </w:p>
    <w:p w14:paraId="7EBC4515" w14:textId="77777777" w:rsidR="00AB133C" w:rsidRPr="00AB133C" w:rsidRDefault="00000000" w:rsidP="00AB133C">
      <w:r>
        <w:pict w14:anchorId="39CFF6DD">
          <v:rect id="_x0000_i1062" style="width:0;height:1.5pt" o:hralign="center" o:hrstd="t" o:hr="t" fillcolor="#a0a0a0" stroked="f"/>
        </w:pict>
      </w:r>
    </w:p>
    <w:p w14:paraId="17B3357C" w14:textId="77777777" w:rsidR="00AB133C" w:rsidRPr="00AB133C" w:rsidRDefault="00AB133C" w:rsidP="00AB133C">
      <w:pPr>
        <w:rPr>
          <w:b/>
          <w:bCs/>
        </w:rPr>
      </w:pPr>
      <w:r w:rsidRPr="00AB133C">
        <w:rPr>
          <w:b/>
          <w:bCs/>
        </w:rPr>
        <w:t>Assign Task to AI Agent</w:t>
      </w:r>
    </w:p>
    <w:p w14:paraId="51179D74" w14:textId="77777777" w:rsidR="00AB133C" w:rsidRPr="00AB133C" w:rsidRDefault="00AB133C" w:rsidP="00AB133C">
      <w:pPr>
        <w:rPr>
          <w:b/>
          <w:bCs/>
        </w:rPr>
      </w:pPr>
      <w:r w:rsidRPr="00AB133C">
        <w:rPr>
          <w:b/>
          <w:bCs/>
        </w:rPr>
        <w:t>Purpose</w:t>
      </w:r>
    </w:p>
    <w:p w14:paraId="120048F4" w14:textId="77777777" w:rsidR="00AB133C" w:rsidRPr="00AB133C" w:rsidRDefault="00AB133C" w:rsidP="00AB133C">
      <w:r w:rsidRPr="00AB133C">
        <w:t>After planning is complete, the Runtime assigns the business task to the selected AI Agent.</w:t>
      </w:r>
    </w:p>
    <w:p w14:paraId="2FFB7C01" w14:textId="77777777" w:rsidR="00AB133C" w:rsidRPr="00AB133C" w:rsidRDefault="00AB133C" w:rsidP="00AB133C">
      <w:r w:rsidRPr="00AB133C">
        <w:t>The Runtime does not tell the Agent how to perform the work.</w:t>
      </w:r>
    </w:p>
    <w:p w14:paraId="5DD0F127" w14:textId="77777777" w:rsidR="00AB133C" w:rsidRPr="00AB133C" w:rsidRDefault="00AB133C" w:rsidP="00AB133C">
      <w:r w:rsidRPr="00AB133C">
        <w:t>Instead, it provides:</w:t>
      </w:r>
    </w:p>
    <w:p w14:paraId="33C04740" w14:textId="77777777" w:rsidR="00AB133C" w:rsidRPr="00AB133C" w:rsidRDefault="00AB133C" w:rsidP="00AB133C">
      <w:pPr>
        <w:numPr>
          <w:ilvl w:val="0"/>
          <w:numId w:val="28"/>
        </w:numPr>
      </w:pPr>
      <w:r w:rsidRPr="00AB133C">
        <w:t xml:space="preserve">Business Objective </w:t>
      </w:r>
    </w:p>
    <w:p w14:paraId="727A332B" w14:textId="77777777" w:rsidR="00AB133C" w:rsidRPr="00AB133C" w:rsidRDefault="00AB133C" w:rsidP="00AB133C">
      <w:pPr>
        <w:numPr>
          <w:ilvl w:val="0"/>
          <w:numId w:val="28"/>
        </w:numPr>
      </w:pPr>
      <w:r w:rsidRPr="00AB133C">
        <w:t xml:space="preserve">Execution Context </w:t>
      </w:r>
    </w:p>
    <w:p w14:paraId="5509FF6B" w14:textId="77777777" w:rsidR="00AB133C" w:rsidRPr="00AB133C" w:rsidRDefault="00AB133C" w:rsidP="00AB133C">
      <w:pPr>
        <w:numPr>
          <w:ilvl w:val="0"/>
          <w:numId w:val="28"/>
        </w:numPr>
      </w:pPr>
      <w:r w:rsidRPr="00AB133C">
        <w:t xml:space="preserve">Workflow Information </w:t>
      </w:r>
    </w:p>
    <w:p w14:paraId="7B987D04" w14:textId="77777777" w:rsidR="00AB133C" w:rsidRPr="00AB133C" w:rsidRDefault="00AB133C" w:rsidP="00AB133C">
      <w:pPr>
        <w:numPr>
          <w:ilvl w:val="0"/>
          <w:numId w:val="28"/>
        </w:numPr>
      </w:pPr>
      <w:r w:rsidRPr="00AB133C">
        <w:t xml:space="preserve">Business Constraints </w:t>
      </w:r>
    </w:p>
    <w:p w14:paraId="2400F7CB" w14:textId="77777777" w:rsidR="00AB133C" w:rsidRPr="00AB133C" w:rsidRDefault="00AB133C" w:rsidP="00AB133C">
      <w:r w:rsidRPr="00AB133C">
        <w:t>The AI Agent becomes responsible for executing the assigned business capability.</w:t>
      </w:r>
    </w:p>
    <w:p w14:paraId="542EEB9B" w14:textId="77777777" w:rsidR="00AB133C" w:rsidRPr="00AB133C" w:rsidRDefault="00000000" w:rsidP="00AB133C">
      <w:r>
        <w:pict w14:anchorId="7A3E5D9D">
          <v:rect id="_x0000_i1063" style="width:0;height:1.5pt" o:hralign="center" o:hrstd="t" o:hr="t" fillcolor="#a0a0a0" stroked="f"/>
        </w:pict>
      </w:r>
    </w:p>
    <w:p w14:paraId="27117061" w14:textId="77777777" w:rsidR="00AB133C" w:rsidRPr="00AB133C" w:rsidRDefault="00AB133C" w:rsidP="00AB133C">
      <w:pPr>
        <w:rPr>
          <w:b/>
          <w:bCs/>
        </w:rPr>
      </w:pPr>
      <w:r w:rsidRPr="00AB133C">
        <w:rPr>
          <w:b/>
          <w:bCs/>
        </w:rPr>
        <w:t>How does the request enter this layer?</w:t>
      </w:r>
    </w:p>
    <w:p w14:paraId="6310EF43" w14:textId="77777777" w:rsidR="00AB133C" w:rsidRPr="00AB133C" w:rsidRDefault="00AB133C" w:rsidP="00AB133C">
      <w:r w:rsidRPr="00AB133C">
        <w:t>The API Gateway forwards an authenticated request to the Agentic Runtime.</w:t>
      </w:r>
    </w:p>
    <w:p w14:paraId="1BB7B5C2" w14:textId="77777777" w:rsidR="00AB133C" w:rsidRPr="00AB133C" w:rsidRDefault="00AB133C" w:rsidP="00AB133C">
      <w:r w:rsidRPr="00AB133C">
        <w:t>The Runtime receives:</w:t>
      </w:r>
    </w:p>
    <w:p w14:paraId="71C493D6" w14:textId="77777777" w:rsidR="00AB133C" w:rsidRPr="00AB133C" w:rsidRDefault="00AB133C" w:rsidP="00AB133C">
      <w:pPr>
        <w:numPr>
          <w:ilvl w:val="0"/>
          <w:numId w:val="29"/>
        </w:numPr>
      </w:pPr>
      <w:r w:rsidRPr="00AB133C">
        <w:t xml:space="preserve">Business Request </w:t>
      </w:r>
    </w:p>
    <w:p w14:paraId="1D687A12" w14:textId="77777777" w:rsidR="00AB133C" w:rsidRPr="00AB133C" w:rsidRDefault="00AB133C" w:rsidP="00AB133C">
      <w:pPr>
        <w:numPr>
          <w:ilvl w:val="0"/>
          <w:numId w:val="29"/>
        </w:numPr>
      </w:pPr>
      <w:r w:rsidRPr="00AB133C">
        <w:t xml:space="preserve">Authenticated User </w:t>
      </w:r>
    </w:p>
    <w:p w14:paraId="4C1FCBCC" w14:textId="77777777" w:rsidR="00AB133C" w:rsidRPr="00AB133C" w:rsidRDefault="00AB133C" w:rsidP="00AB133C">
      <w:pPr>
        <w:numPr>
          <w:ilvl w:val="0"/>
          <w:numId w:val="29"/>
        </w:numPr>
      </w:pPr>
      <w:r w:rsidRPr="00AB133C">
        <w:t xml:space="preserve">Security Context </w:t>
      </w:r>
    </w:p>
    <w:p w14:paraId="7ADA20FB" w14:textId="77777777" w:rsidR="00AB133C" w:rsidRPr="00AB133C" w:rsidRDefault="00AB133C" w:rsidP="00AB133C">
      <w:pPr>
        <w:numPr>
          <w:ilvl w:val="0"/>
          <w:numId w:val="29"/>
        </w:numPr>
      </w:pPr>
      <w:r w:rsidRPr="00AB133C">
        <w:t xml:space="preserve">Correlation ID </w:t>
      </w:r>
    </w:p>
    <w:p w14:paraId="1D302F27" w14:textId="77777777" w:rsidR="00AB133C" w:rsidRPr="00AB133C" w:rsidRDefault="00AB133C" w:rsidP="00AB133C">
      <w:pPr>
        <w:numPr>
          <w:ilvl w:val="0"/>
          <w:numId w:val="29"/>
        </w:numPr>
      </w:pPr>
      <w:r w:rsidRPr="00AB133C">
        <w:t xml:space="preserve">Request Metadata </w:t>
      </w:r>
    </w:p>
    <w:p w14:paraId="5C8DA948" w14:textId="77777777" w:rsidR="00AB133C" w:rsidRPr="00AB133C" w:rsidRDefault="00AB133C" w:rsidP="00AB133C">
      <w:r w:rsidRPr="00AB133C">
        <w:t>The Runtime now has sufficient information to begin business planning.</w:t>
      </w:r>
    </w:p>
    <w:p w14:paraId="41A41F40" w14:textId="77777777" w:rsidR="00AB133C" w:rsidRPr="00AB133C" w:rsidRDefault="00000000" w:rsidP="00AB133C">
      <w:r>
        <w:pict w14:anchorId="459A4E5D">
          <v:rect id="_x0000_i1064" style="width:0;height:1.5pt" o:hralign="center" o:hrstd="t" o:hr="t" fillcolor="#a0a0a0" stroked="f"/>
        </w:pict>
      </w:r>
    </w:p>
    <w:p w14:paraId="504FA9E6" w14:textId="77777777" w:rsidR="00AB133C" w:rsidRPr="00AB133C" w:rsidRDefault="00AB133C" w:rsidP="00AB133C">
      <w:pPr>
        <w:rPr>
          <w:b/>
          <w:bCs/>
        </w:rPr>
      </w:pPr>
      <w:r w:rsidRPr="00AB133C">
        <w:rPr>
          <w:b/>
          <w:bCs/>
        </w:rPr>
        <w:t>What happens inside this layer?</w:t>
      </w:r>
    </w:p>
    <w:p w14:paraId="1B35B99E" w14:textId="77777777" w:rsidR="00AB133C" w:rsidRPr="00AB133C" w:rsidRDefault="00AB133C" w:rsidP="00AB133C">
      <w:r w:rsidRPr="00AB133C">
        <w:t>The Runtime performs the following sequence.</w:t>
      </w:r>
    </w:p>
    <w:p w14:paraId="771EACCD" w14:textId="77777777" w:rsidR="00AB133C" w:rsidRPr="00AB133C" w:rsidRDefault="00AB133C" w:rsidP="00AB133C">
      <w:pPr>
        <w:rPr>
          <w:b/>
          <w:bCs/>
        </w:rPr>
      </w:pPr>
      <w:r w:rsidRPr="00AB133C">
        <w:rPr>
          <w:b/>
          <w:bCs/>
        </w:rPr>
        <w:t>Step 1</w:t>
      </w:r>
    </w:p>
    <w:p w14:paraId="6ED81C78" w14:textId="77777777" w:rsidR="00AB133C" w:rsidRPr="00AB133C" w:rsidRDefault="00AB133C" w:rsidP="00AB133C">
      <w:r w:rsidRPr="00AB133C">
        <w:t>Receive authenticated request.</w:t>
      </w:r>
    </w:p>
    <w:p w14:paraId="73C92C4A" w14:textId="77777777" w:rsidR="00AB133C" w:rsidRPr="00AB133C" w:rsidRDefault="00AB133C" w:rsidP="00AB133C">
      <w:r w:rsidRPr="00AB133C">
        <w:t>↓</w:t>
      </w:r>
    </w:p>
    <w:p w14:paraId="07B5071A" w14:textId="77777777" w:rsidR="00AB133C" w:rsidRPr="00AB133C" w:rsidRDefault="00AB133C" w:rsidP="00AB133C">
      <w:pPr>
        <w:rPr>
          <w:b/>
          <w:bCs/>
        </w:rPr>
      </w:pPr>
      <w:r w:rsidRPr="00AB133C">
        <w:rPr>
          <w:b/>
          <w:bCs/>
        </w:rPr>
        <w:t>Step 2</w:t>
      </w:r>
    </w:p>
    <w:p w14:paraId="46DE196E" w14:textId="77777777" w:rsidR="00AB133C" w:rsidRPr="00AB133C" w:rsidRDefault="00AB133C" w:rsidP="00AB133C">
      <w:r w:rsidRPr="00AB133C">
        <w:lastRenderedPageBreak/>
        <w:t>Understand business intent.</w:t>
      </w:r>
    </w:p>
    <w:p w14:paraId="51827883" w14:textId="77777777" w:rsidR="00AB133C" w:rsidRPr="00AB133C" w:rsidRDefault="00AB133C" w:rsidP="00AB133C">
      <w:r w:rsidRPr="00AB133C">
        <w:t>↓</w:t>
      </w:r>
    </w:p>
    <w:p w14:paraId="1556147B" w14:textId="77777777" w:rsidR="00AB133C" w:rsidRPr="00AB133C" w:rsidRDefault="00AB133C" w:rsidP="00AB133C">
      <w:pPr>
        <w:rPr>
          <w:b/>
          <w:bCs/>
        </w:rPr>
      </w:pPr>
      <w:r w:rsidRPr="00AB133C">
        <w:rPr>
          <w:b/>
          <w:bCs/>
        </w:rPr>
        <w:t>Step 3</w:t>
      </w:r>
    </w:p>
    <w:p w14:paraId="225C72D3" w14:textId="77777777" w:rsidR="00AB133C" w:rsidRPr="00AB133C" w:rsidRDefault="00AB133C" w:rsidP="00AB133C">
      <w:r w:rsidRPr="00AB133C">
        <w:t>Consult the LLM to assist with planning.</w:t>
      </w:r>
    </w:p>
    <w:p w14:paraId="4FADCEB6" w14:textId="77777777" w:rsidR="00AB133C" w:rsidRPr="00AB133C" w:rsidRDefault="00AB133C" w:rsidP="00AB133C">
      <w:r w:rsidRPr="00AB133C">
        <w:t>↓</w:t>
      </w:r>
    </w:p>
    <w:p w14:paraId="59DFEF96" w14:textId="77777777" w:rsidR="00AB133C" w:rsidRPr="00AB133C" w:rsidRDefault="00AB133C" w:rsidP="00AB133C">
      <w:pPr>
        <w:rPr>
          <w:b/>
          <w:bCs/>
        </w:rPr>
      </w:pPr>
      <w:r w:rsidRPr="00AB133C">
        <w:rPr>
          <w:b/>
          <w:bCs/>
        </w:rPr>
        <w:t>Step 4</w:t>
      </w:r>
    </w:p>
    <w:p w14:paraId="7EF734AA" w14:textId="77777777" w:rsidR="00AB133C" w:rsidRPr="00AB133C" w:rsidRDefault="00AB133C" w:rsidP="00AB133C">
      <w:r w:rsidRPr="00AB133C">
        <w:t>Create the execution plan.</w:t>
      </w:r>
    </w:p>
    <w:p w14:paraId="6CAC6287" w14:textId="77777777" w:rsidR="00AB133C" w:rsidRPr="00AB133C" w:rsidRDefault="00AB133C" w:rsidP="00AB133C">
      <w:r w:rsidRPr="00AB133C">
        <w:t>↓</w:t>
      </w:r>
    </w:p>
    <w:p w14:paraId="2C4CD027" w14:textId="77777777" w:rsidR="00AB133C" w:rsidRPr="00AB133C" w:rsidRDefault="00AB133C" w:rsidP="00AB133C">
      <w:pPr>
        <w:rPr>
          <w:b/>
          <w:bCs/>
        </w:rPr>
      </w:pPr>
      <w:r w:rsidRPr="00AB133C">
        <w:rPr>
          <w:b/>
          <w:bCs/>
        </w:rPr>
        <w:t>Step 5</w:t>
      </w:r>
    </w:p>
    <w:p w14:paraId="19DA2C6E" w14:textId="77777777" w:rsidR="00AB133C" w:rsidRPr="00AB133C" w:rsidRDefault="00AB133C" w:rsidP="00AB133C">
      <w:r w:rsidRPr="00AB133C">
        <w:t>Select the appropriate AI Agent.</w:t>
      </w:r>
    </w:p>
    <w:p w14:paraId="61E73DA4" w14:textId="77777777" w:rsidR="00AB133C" w:rsidRPr="00AB133C" w:rsidRDefault="00AB133C" w:rsidP="00AB133C">
      <w:r w:rsidRPr="00AB133C">
        <w:t>↓</w:t>
      </w:r>
    </w:p>
    <w:p w14:paraId="7F34B9EE" w14:textId="77777777" w:rsidR="00AB133C" w:rsidRPr="00AB133C" w:rsidRDefault="00AB133C" w:rsidP="00AB133C">
      <w:pPr>
        <w:rPr>
          <w:b/>
          <w:bCs/>
        </w:rPr>
      </w:pPr>
      <w:r w:rsidRPr="00AB133C">
        <w:rPr>
          <w:b/>
          <w:bCs/>
        </w:rPr>
        <w:t>Step 6</w:t>
      </w:r>
    </w:p>
    <w:p w14:paraId="24CDDB3F" w14:textId="77777777" w:rsidR="00AB133C" w:rsidRPr="00AB133C" w:rsidRDefault="00AB133C" w:rsidP="00AB133C">
      <w:r w:rsidRPr="00AB133C">
        <w:t>Create the execution context.</w:t>
      </w:r>
    </w:p>
    <w:p w14:paraId="0860B610" w14:textId="77777777" w:rsidR="00AB133C" w:rsidRPr="00AB133C" w:rsidRDefault="00AB133C" w:rsidP="00AB133C">
      <w:r w:rsidRPr="00AB133C">
        <w:t>↓</w:t>
      </w:r>
    </w:p>
    <w:p w14:paraId="013543CE" w14:textId="77777777" w:rsidR="00AB133C" w:rsidRPr="00AB133C" w:rsidRDefault="00AB133C" w:rsidP="00AB133C">
      <w:pPr>
        <w:rPr>
          <w:b/>
          <w:bCs/>
        </w:rPr>
      </w:pPr>
      <w:r w:rsidRPr="00AB133C">
        <w:rPr>
          <w:b/>
          <w:bCs/>
        </w:rPr>
        <w:t>Step 7</w:t>
      </w:r>
    </w:p>
    <w:p w14:paraId="7376EDF4" w14:textId="77777777" w:rsidR="00AB133C" w:rsidRPr="00AB133C" w:rsidRDefault="00AB133C" w:rsidP="00AB133C">
      <w:r w:rsidRPr="00AB133C">
        <w:t>Initiate the Parent Workflow.</w:t>
      </w:r>
    </w:p>
    <w:p w14:paraId="3493ABB8" w14:textId="77777777" w:rsidR="00AB133C" w:rsidRPr="00AB133C" w:rsidRDefault="00AB133C" w:rsidP="00AB133C">
      <w:r w:rsidRPr="00AB133C">
        <w:t>↓</w:t>
      </w:r>
    </w:p>
    <w:p w14:paraId="202F7D73" w14:textId="77777777" w:rsidR="00AB133C" w:rsidRPr="00AB133C" w:rsidRDefault="00AB133C" w:rsidP="00AB133C">
      <w:pPr>
        <w:rPr>
          <w:b/>
          <w:bCs/>
        </w:rPr>
      </w:pPr>
      <w:r w:rsidRPr="00AB133C">
        <w:rPr>
          <w:b/>
          <w:bCs/>
        </w:rPr>
        <w:t>Step 8</w:t>
      </w:r>
    </w:p>
    <w:p w14:paraId="58EC62D1" w14:textId="77777777" w:rsidR="00AB133C" w:rsidRPr="00AB133C" w:rsidRDefault="00AB133C" w:rsidP="00AB133C">
      <w:r w:rsidRPr="00AB133C">
        <w:t>Assign the task to the selected AI Agent.</w:t>
      </w:r>
    </w:p>
    <w:p w14:paraId="7F97D50C" w14:textId="77777777" w:rsidR="00AB133C" w:rsidRPr="00AB133C" w:rsidRDefault="00AB133C" w:rsidP="00AB133C">
      <w:r w:rsidRPr="00AB133C">
        <w:t>↓</w:t>
      </w:r>
    </w:p>
    <w:p w14:paraId="7ED5277D" w14:textId="77777777" w:rsidR="00AB133C" w:rsidRPr="00AB133C" w:rsidRDefault="00AB133C" w:rsidP="00AB133C">
      <w:pPr>
        <w:rPr>
          <w:b/>
          <w:bCs/>
        </w:rPr>
      </w:pPr>
      <w:r w:rsidRPr="00AB133C">
        <w:rPr>
          <w:b/>
          <w:bCs/>
        </w:rPr>
        <w:t>Step 9</w:t>
      </w:r>
    </w:p>
    <w:p w14:paraId="5258E99C" w14:textId="77777777" w:rsidR="00AB133C" w:rsidRPr="00AB133C" w:rsidRDefault="00AB133C" w:rsidP="00AB133C">
      <w:r w:rsidRPr="00AB133C">
        <w:t>Continue supervising the execution until completion.</w:t>
      </w:r>
    </w:p>
    <w:p w14:paraId="3806E19C" w14:textId="77777777" w:rsidR="00AB133C" w:rsidRPr="00AB133C" w:rsidRDefault="00000000" w:rsidP="00AB133C">
      <w:r>
        <w:pict w14:anchorId="4BBD2937">
          <v:rect id="_x0000_i1065" style="width:0;height:1.5pt" o:hralign="center" o:hrstd="t" o:hr="t" fillcolor="#a0a0a0" stroked="f"/>
        </w:pict>
      </w:r>
    </w:p>
    <w:p w14:paraId="7B09F2A3" w14:textId="77777777" w:rsidR="00AB133C" w:rsidRPr="00AB133C" w:rsidRDefault="00AB133C" w:rsidP="00AB133C">
      <w:pPr>
        <w:rPr>
          <w:b/>
          <w:bCs/>
        </w:rPr>
      </w:pPr>
      <w:r w:rsidRPr="00AB133C">
        <w:rPr>
          <w:b/>
          <w:bCs/>
        </w:rPr>
        <w:t>Runtime Communication with the LLM</w:t>
      </w:r>
    </w:p>
    <w:p w14:paraId="47AE56AB" w14:textId="77777777" w:rsidR="00AB133C" w:rsidRPr="00AB133C" w:rsidRDefault="00AB133C" w:rsidP="00AB133C">
      <w:r w:rsidRPr="00AB133C">
        <w:t>One of the most important responsibilities of the Runtime is planning.</w:t>
      </w:r>
    </w:p>
    <w:p w14:paraId="063FB6EA" w14:textId="77777777" w:rsidR="00AB133C" w:rsidRPr="00AB133C" w:rsidRDefault="00AB133C" w:rsidP="00AB133C">
      <w:r w:rsidRPr="00AB133C">
        <w:t>To assist with planning, the Runtime communicates with the LLM.</w:t>
      </w:r>
    </w:p>
    <w:p w14:paraId="5558EBD9" w14:textId="77777777" w:rsidR="00AB133C" w:rsidRPr="00AB133C" w:rsidRDefault="00AB133C" w:rsidP="00AB133C">
      <w:r w:rsidRPr="00AB133C">
        <w:t xml:space="preserve">The Runtime is </w:t>
      </w:r>
      <w:r w:rsidRPr="00AB133C">
        <w:rPr>
          <w:b/>
          <w:bCs/>
        </w:rPr>
        <w:t>not asking the LLM to execute the business request</w:t>
      </w:r>
      <w:r w:rsidRPr="00AB133C">
        <w:t>.</w:t>
      </w:r>
    </w:p>
    <w:p w14:paraId="4F5CD08D" w14:textId="77777777" w:rsidR="00AB133C" w:rsidRPr="00AB133C" w:rsidRDefault="00AB133C" w:rsidP="00AB133C">
      <w:r w:rsidRPr="00AB133C">
        <w:t>Instead, it asks the LLM to help determine the best execution strategy.</w:t>
      </w:r>
    </w:p>
    <w:p w14:paraId="36B9A091" w14:textId="77777777" w:rsidR="00AB133C" w:rsidRPr="00AB133C" w:rsidRDefault="00000000" w:rsidP="00AB133C">
      <w:r>
        <w:pict w14:anchorId="32E2FE3F">
          <v:rect id="_x0000_i1066" style="width:0;height:1.5pt" o:hralign="center" o:hrstd="t" o:hr="t" fillcolor="#a0a0a0" stroked="f"/>
        </w:pict>
      </w:r>
    </w:p>
    <w:p w14:paraId="0A51B15F" w14:textId="77777777" w:rsidR="00AB133C" w:rsidRPr="00AB133C" w:rsidRDefault="00AB133C" w:rsidP="00AB133C">
      <w:pPr>
        <w:rPr>
          <w:b/>
          <w:bCs/>
        </w:rPr>
      </w:pPr>
      <w:r w:rsidRPr="00AB133C">
        <w:rPr>
          <w:b/>
          <w:bCs/>
        </w:rPr>
        <w:t>What does the Runtime send to the LLM?</w:t>
      </w:r>
    </w:p>
    <w:p w14:paraId="7B0E430E" w14:textId="77777777" w:rsidR="00AB133C" w:rsidRPr="00AB133C" w:rsidRDefault="00AB133C" w:rsidP="00AB133C">
      <w:r w:rsidRPr="00AB133C">
        <w:t>The Runtime typically sends:</w:t>
      </w:r>
    </w:p>
    <w:p w14:paraId="6D2F5D1B" w14:textId="77777777" w:rsidR="00AB133C" w:rsidRPr="00AB133C" w:rsidRDefault="00AB133C" w:rsidP="00AB133C">
      <w:pPr>
        <w:rPr>
          <w:b/>
          <w:bCs/>
        </w:rPr>
      </w:pPr>
      <w:r w:rsidRPr="00AB133C">
        <w:rPr>
          <w:b/>
          <w:bCs/>
        </w:rPr>
        <w:lastRenderedPageBreak/>
        <w:t>User Request</w:t>
      </w:r>
    </w:p>
    <w:p w14:paraId="4D13B9BD" w14:textId="77777777" w:rsidR="00AB133C" w:rsidRPr="00AB133C" w:rsidRDefault="00AB133C" w:rsidP="00AB133C">
      <w:r w:rsidRPr="00AB133C">
        <w:t>The original business request.</w:t>
      </w:r>
    </w:p>
    <w:p w14:paraId="08C954EA" w14:textId="77777777" w:rsidR="00AB133C" w:rsidRPr="00AB133C" w:rsidRDefault="00AB133C" w:rsidP="00AB133C">
      <w:r w:rsidRPr="00AB133C">
        <w:t>Example:</w:t>
      </w:r>
    </w:p>
    <w:p w14:paraId="2ECB52E6" w14:textId="77777777" w:rsidR="00AB133C" w:rsidRPr="00AB133C" w:rsidRDefault="00AB133C" w:rsidP="00AB133C">
      <w:r w:rsidRPr="00AB133C">
        <w:t>Transfer ₹50,000 worth of Tokenized Government Bonds.</w:t>
      </w:r>
    </w:p>
    <w:p w14:paraId="49381CBE" w14:textId="77777777" w:rsidR="00AB133C" w:rsidRPr="00AB133C" w:rsidRDefault="00000000" w:rsidP="00AB133C">
      <w:r>
        <w:pict w14:anchorId="49407381">
          <v:rect id="_x0000_i1067" style="width:0;height:1.5pt" o:hralign="center" o:hrstd="t" o:hr="t" fillcolor="#a0a0a0" stroked="f"/>
        </w:pict>
      </w:r>
    </w:p>
    <w:p w14:paraId="08B3810A" w14:textId="77777777" w:rsidR="00AB133C" w:rsidRPr="00AB133C" w:rsidRDefault="00AB133C" w:rsidP="00AB133C">
      <w:pPr>
        <w:rPr>
          <w:b/>
          <w:bCs/>
        </w:rPr>
      </w:pPr>
      <w:r w:rsidRPr="00AB133C">
        <w:rPr>
          <w:b/>
          <w:bCs/>
        </w:rPr>
        <w:t>Business Context</w:t>
      </w:r>
    </w:p>
    <w:p w14:paraId="696A1234" w14:textId="77777777" w:rsidR="00AB133C" w:rsidRPr="00AB133C" w:rsidRDefault="00AB133C" w:rsidP="00AB133C">
      <w:r w:rsidRPr="00AB133C">
        <w:t>Relevant business information associated with the request.</w:t>
      </w:r>
    </w:p>
    <w:p w14:paraId="25495039" w14:textId="77777777" w:rsidR="00AB133C" w:rsidRPr="00AB133C" w:rsidRDefault="00AB133C" w:rsidP="00AB133C">
      <w:r w:rsidRPr="00AB133C">
        <w:t>Examples:</w:t>
      </w:r>
    </w:p>
    <w:p w14:paraId="089773CD" w14:textId="77777777" w:rsidR="00AB133C" w:rsidRPr="00AB133C" w:rsidRDefault="00AB133C" w:rsidP="00AB133C">
      <w:pPr>
        <w:numPr>
          <w:ilvl w:val="0"/>
          <w:numId w:val="30"/>
        </w:numPr>
      </w:pPr>
      <w:r w:rsidRPr="00AB133C">
        <w:t xml:space="preserve">Customer Type </w:t>
      </w:r>
    </w:p>
    <w:p w14:paraId="354231D3" w14:textId="77777777" w:rsidR="00AB133C" w:rsidRPr="00AB133C" w:rsidRDefault="00AB133C" w:rsidP="00AB133C">
      <w:pPr>
        <w:numPr>
          <w:ilvl w:val="0"/>
          <w:numId w:val="30"/>
        </w:numPr>
      </w:pPr>
      <w:r w:rsidRPr="00AB133C">
        <w:t xml:space="preserve">Business Domain </w:t>
      </w:r>
    </w:p>
    <w:p w14:paraId="477E47E4" w14:textId="77777777" w:rsidR="00AB133C" w:rsidRPr="00AB133C" w:rsidRDefault="00AB133C" w:rsidP="00AB133C">
      <w:pPr>
        <w:numPr>
          <w:ilvl w:val="0"/>
          <w:numId w:val="30"/>
        </w:numPr>
      </w:pPr>
      <w:r w:rsidRPr="00AB133C">
        <w:t xml:space="preserve">Product Information </w:t>
      </w:r>
    </w:p>
    <w:p w14:paraId="5298C04E" w14:textId="77777777" w:rsidR="00AB133C" w:rsidRPr="00AB133C" w:rsidRDefault="00AB133C" w:rsidP="00AB133C">
      <w:pPr>
        <w:numPr>
          <w:ilvl w:val="0"/>
          <w:numId w:val="30"/>
        </w:numPr>
      </w:pPr>
      <w:r w:rsidRPr="00AB133C">
        <w:t xml:space="preserve">Request Priority </w:t>
      </w:r>
    </w:p>
    <w:p w14:paraId="49165F4E" w14:textId="77777777" w:rsidR="00AB133C" w:rsidRPr="00AB133C" w:rsidRDefault="00000000" w:rsidP="00AB133C">
      <w:r>
        <w:pict w14:anchorId="489BF3AE">
          <v:rect id="_x0000_i1068" style="width:0;height:1.5pt" o:hralign="center" o:hrstd="t" o:hr="t" fillcolor="#a0a0a0" stroked="f"/>
        </w:pict>
      </w:r>
    </w:p>
    <w:p w14:paraId="7A530D8C" w14:textId="77777777" w:rsidR="00AB133C" w:rsidRPr="00AB133C" w:rsidRDefault="00AB133C" w:rsidP="00AB133C">
      <w:pPr>
        <w:rPr>
          <w:b/>
          <w:bCs/>
        </w:rPr>
      </w:pPr>
      <w:r w:rsidRPr="00AB133C">
        <w:rPr>
          <w:b/>
          <w:bCs/>
        </w:rPr>
        <w:t>Available AI Agents</w:t>
      </w:r>
    </w:p>
    <w:p w14:paraId="5F3BA85F" w14:textId="77777777" w:rsidR="00AB133C" w:rsidRPr="00AB133C" w:rsidRDefault="00AB133C" w:rsidP="00AB133C">
      <w:r w:rsidRPr="00AB133C">
        <w:t>The Runtime informs the LLM about the AI Agents available for handling the request.</w:t>
      </w:r>
    </w:p>
    <w:p w14:paraId="0EB72FBD" w14:textId="77777777" w:rsidR="00AB133C" w:rsidRPr="00AB133C" w:rsidRDefault="00AB133C" w:rsidP="00AB133C">
      <w:r w:rsidRPr="00AB133C">
        <w:t>For example:</w:t>
      </w:r>
    </w:p>
    <w:p w14:paraId="24AF165E" w14:textId="77777777" w:rsidR="00AB133C" w:rsidRPr="00AB133C" w:rsidRDefault="00AB133C" w:rsidP="00AB133C">
      <w:pPr>
        <w:numPr>
          <w:ilvl w:val="0"/>
          <w:numId w:val="31"/>
        </w:numPr>
      </w:pPr>
      <w:r w:rsidRPr="00AB133C">
        <w:t xml:space="preserve">Payment Agent </w:t>
      </w:r>
    </w:p>
    <w:p w14:paraId="6BF9CA2B" w14:textId="77777777" w:rsidR="00AB133C" w:rsidRPr="00AB133C" w:rsidRDefault="00AB133C" w:rsidP="00AB133C">
      <w:pPr>
        <w:numPr>
          <w:ilvl w:val="0"/>
          <w:numId w:val="31"/>
        </w:numPr>
      </w:pPr>
      <w:r w:rsidRPr="00AB133C">
        <w:t xml:space="preserve">Treasury Agent </w:t>
      </w:r>
    </w:p>
    <w:p w14:paraId="68CDD266" w14:textId="77777777" w:rsidR="00AB133C" w:rsidRPr="00AB133C" w:rsidRDefault="00AB133C" w:rsidP="00AB133C">
      <w:pPr>
        <w:numPr>
          <w:ilvl w:val="0"/>
          <w:numId w:val="31"/>
        </w:numPr>
      </w:pPr>
      <w:r w:rsidRPr="00AB133C">
        <w:t xml:space="preserve">Digital Asset Agent </w:t>
      </w:r>
    </w:p>
    <w:p w14:paraId="3B0D79C8" w14:textId="77777777" w:rsidR="00AB133C" w:rsidRPr="00AB133C" w:rsidRDefault="00AB133C" w:rsidP="00AB133C">
      <w:pPr>
        <w:numPr>
          <w:ilvl w:val="0"/>
          <w:numId w:val="31"/>
        </w:numPr>
      </w:pPr>
      <w:r w:rsidRPr="00AB133C">
        <w:t xml:space="preserve">Compliance Agent </w:t>
      </w:r>
    </w:p>
    <w:p w14:paraId="0F05C89F" w14:textId="77777777" w:rsidR="00AB133C" w:rsidRPr="00AB133C" w:rsidRDefault="00000000" w:rsidP="00AB133C">
      <w:r>
        <w:pict w14:anchorId="21E02F8E">
          <v:rect id="_x0000_i1069" style="width:0;height:1.5pt" o:hralign="center" o:hrstd="t" o:hr="t" fillcolor="#a0a0a0" stroked="f"/>
        </w:pict>
      </w:r>
    </w:p>
    <w:p w14:paraId="6BEE42DE" w14:textId="77777777" w:rsidR="00AB133C" w:rsidRPr="00AB133C" w:rsidRDefault="00AB133C" w:rsidP="00AB133C">
      <w:pPr>
        <w:rPr>
          <w:b/>
          <w:bCs/>
        </w:rPr>
      </w:pPr>
      <w:r w:rsidRPr="00AB133C">
        <w:rPr>
          <w:b/>
          <w:bCs/>
        </w:rPr>
        <w:t>Available Enterprise Tools</w:t>
      </w:r>
    </w:p>
    <w:p w14:paraId="2E8826F3" w14:textId="77777777" w:rsidR="00AB133C" w:rsidRPr="00AB133C" w:rsidRDefault="00AB133C" w:rsidP="00AB133C">
      <w:r w:rsidRPr="00AB133C">
        <w:t>The Runtime provides information about enterprise capabilities that can be invoked through the Enterprise MCP Platform.</w:t>
      </w:r>
    </w:p>
    <w:p w14:paraId="384B0C1F" w14:textId="77777777" w:rsidR="00AB133C" w:rsidRPr="00AB133C" w:rsidRDefault="00AB133C" w:rsidP="00AB133C">
      <w:r w:rsidRPr="00AB133C">
        <w:t>Examples include:</w:t>
      </w:r>
    </w:p>
    <w:p w14:paraId="321CE4EB" w14:textId="77777777" w:rsidR="00AB133C" w:rsidRPr="00AB133C" w:rsidRDefault="00AB133C" w:rsidP="00AB133C">
      <w:pPr>
        <w:numPr>
          <w:ilvl w:val="0"/>
          <w:numId w:val="32"/>
        </w:numPr>
      </w:pPr>
      <w:r w:rsidRPr="00AB133C">
        <w:t xml:space="preserve">Payment Capability </w:t>
      </w:r>
    </w:p>
    <w:p w14:paraId="1986D52E" w14:textId="77777777" w:rsidR="00AB133C" w:rsidRPr="00AB133C" w:rsidRDefault="00AB133C" w:rsidP="00AB133C">
      <w:pPr>
        <w:numPr>
          <w:ilvl w:val="0"/>
          <w:numId w:val="32"/>
        </w:numPr>
      </w:pPr>
      <w:r w:rsidRPr="00AB133C">
        <w:t xml:space="preserve">Digital Asset Capability </w:t>
      </w:r>
    </w:p>
    <w:p w14:paraId="64ACF5F6" w14:textId="77777777" w:rsidR="00AB133C" w:rsidRPr="00AB133C" w:rsidRDefault="00AB133C" w:rsidP="00AB133C">
      <w:pPr>
        <w:numPr>
          <w:ilvl w:val="0"/>
          <w:numId w:val="32"/>
        </w:numPr>
      </w:pPr>
      <w:r w:rsidRPr="00AB133C">
        <w:t xml:space="preserve">Treasury Capability </w:t>
      </w:r>
    </w:p>
    <w:p w14:paraId="5A64DDAB" w14:textId="77777777" w:rsidR="00AB133C" w:rsidRPr="00AB133C" w:rsidRDefault="00AB133C" w:rsidP="00AB133C">
      <w:pPr>
        <w:numPr>
          <w:ilvl w:val="0"/>
          <w:numId w:val="32"/>
        </w:numPr>
      </w:pPr>
      <w:r w:rsidRPr="00AB133C">
        <w:t xml:space="preserve">Customer Capability </w:t>
      </w:r>
    </w:p>
    <w:p w14:paraId="6A98DA43" w14:textId="77777777" w:rsidR="00AB133C" w:rsidRPr="00AB133C" w:rsidRDefault="00000000" w:rsidP="00AB133C">
      <w:r>
        <w:pict w14:anchorId="308D3028">
          <v:rect id="_x0000_i1070" style="width:0;height:1.5pt" o:hralign="center" o:hrstd="t" o:hr="t" fillcolor="#a0a0a0" stroked="f"/>
        </w:pict>
      </w:r>
    </w:p>
    <w:p w14:paraId="04FA20D3" w14:textId="77777777" w:rsidR="00AB133C" w:rsidRPr="00AB133C" w:rsidRDefault="00AB133C" w:rsidP="00AB133C">
      <w:pPr>
        <w:rPr>
          <w:b/>
          <w:bCs/>
        </w:rPr>
      </w:pPr>
      <w:r w:rsidRPr="00AB133C">
        <w:rPr>
          <w:b/>
          <w:bCs/>
        </w:rPr>
        <w:t>Enterprise Policies (Optional)</w:t>
      </w:r>
    </w:p>
    <w:p w14:paraId="0AC9E206" w14:textId="77777777" w:rsidR="00AB133C" w:rsidRPr="00AB133C" w:rsidRDefault="00AB133C" w:rsidP="00AB133C">
      <w:r w:rsidRPr="00AB133C">
        <w:lastRenderedPageBreak/>
        <w:t>Where applicable, the Runtime may also provide enterprise policies or business constraints to guide planning.</w:t>
      </w:r>
    </w:p>
    <w:p w14:paraId="7DF0A976" w14:textId="77777777" w:rsidR="00AB133C" w:rsidRPr="00AB133C" w:rsidRDefault="00000000" w:rsidP="00AB133C">
      <w:r>
        <w:pict w14:anchorId="337D32A4">
          <v:rect id="_x0000_i1071" style="width:0;height:1.5pt" o:hralign="center" o:hrstd="t" o:hr="t" fillcolor="#a0a0a0" stroked="f"/>
        </w:pict>
      </w:r>
    </w:p>
    <w:p w14:paraId="14A2174B" w14:textId="77777777" w:rsidR="00AB133C" w:rsidRPr="00AB133C" w:rsidRDefault="00AB133C" w:rsidP="00AB133C">
      <w:pPr>
        <w:rPr>
          <w:b/>
          <w:bCs/>
        </w:rPr>
      </w:pPr>
      <w:r w:rsidRPr="00AB133C">
        <w:rPr>
          <w:b/>
          <w:bCs/>
        </w:rPr>
        <w:t>What does the LLM return?</w:t>
      </w:r>
    </w:p>
    <w:p w14:paraId="296462CD" w14:textId="77777777" w:rsidR="00AB133C" w:rsidRPr="00AB133C" w:rsidRDefault="00AB133C" w:rsidP="00AB133C">
      <w:r w:rsidRPr="00AB133C">
        <w:t>The LLM responds with guidance that assists the Runtime in planning.</w:t>
      </w:r>
    </w:p>
    <w:p w14:paraId="0B2F220D" w14:textId="77777777" w:rsidR="00AB133C" w:rsidRPr="00AB133C" w:rsidRDefault="00AB133C" w:rsidP="00AB133C">
      <w:r w:rsidRPr="00AB133C">
        <w:t>Typical outputs include:</w:t>
      </w:r>
    </w:p>
    <w:p w14:paraId="2A39FC74" w14:textId="77777777" w:rsidR="00AB133C" w:rsidRPr="00AB133C" w:rsidRDefault="00AB133C" w:rsidP="00AB133C">
      <w:pPr>
        <w:rPr>
          <w:b/>
          <w:bCs/>
        </w:rPr>
      </w:pPr>
      <w:r w:rsidRPr="00AB133C">
        <w:rPr>
          <w:b/>
          <w:bCs/>
        </w:rPr>
        <w:t>Business Intent</w:t>
      </w:r>
    </w:p>
    <w:p w14:paraId="0D96BCAB" w14:textId="77777777" w:rsidR="00AB133C" w:rsidRPr="00AB133C" w:rsidRDefault="00AB133C" w:rsidP="00AB133C">
      <w:r w:rsidRPr="00AB133C">
        <w:t>The identified business objective.</w:t>
      </w:r>
    </w:p>
    <w:p w14:paraId="6AD0AD62" w14:textId="77777777" w:rsidR="00AB133C" w:rsidRPr="00AB133C" w:rsidRDefault="00000000" w:rsidP="00AB133C">
      <w:r>
        <w:pict w14:anchorId="650C9BB0">
          <v:rect id="_x0000_i1072" style="width:0;height:1.5pt" o:hralign="center" o:hrstd="t" o:hr="t" fillcolor="#a0a0a0" stroked="f"/>
        </w:pict>
      </w:r>
    </w:p>
    <w:p w14:paraId="62986A75" w14:textId="77777777" w:rsidR="00AB133C" w:rsidRPr="00AB133C" w:rsidRDefault="00AB133C" w:rsidP="00AB133C">
      <w:pPr>
        <w:rPr>
          <w:b/>
          <w:bCs/>
        </w:rPr>
      </w:pPr>
      <w:r w:rsidRPr="00AB133C">
        <w:rPr>
          <w:b/>
          <w:bCs/>
        </w:rPr>
        <w:t>Recommended Execution Plan</w:t>
      </w:r>
    </w:p>
    <w:p w14:paraId="0C38ED0A" w14:textId="77777777" w:rsidR="00AB133C" w:rsidRPr="00AB133C" w:rsidRDefault="00AB133C" w:rsidP="00AB133C">
      <w:r w:rsidRPr="00AB133C">
        <w:t>A suggested sequence of business activities.</w:t>
      </w:r>
    </w:p>
    <w:p w14:paraId="7EEA46A3" w14:textId="77777777" w:rsidR="00AB133C" w:rsidRPr="00AB133C" w:rsidRDefault="00000000" w:rsidP="00AB133C">
      <w:r>
        <w:pict w14:anchorId="2FBD8E2C">
          <v:rect id="_x0000_i1073" style="width:0;height:1.5pt" o:hralign="center" o:hrstd="t" o:hr="t" fillcolor="#a0a0a0" stroked="f"/>
        </w:pict>
      </w:r>
    </w:p>
    <w:p w14:paraId="7CA4C948" w14:textId="77777777" w:rsidR="00AB133C" w:rsidRPr="00AB133C" w:rsidRDefault="00AB133C" w:rsidP="00AB133C">
      <w:pPr>
        <w:rPr>
          <w:b/>
          <w:bCs/>
        </w:rPr>
      </w:pPr>
      <w:r w:rsidRPr="00AB133C">
        <w:rPr>
          <w:b/>
          <w:bCs/>
        </w:rPr>
        <w:t>Suggested AI Agent</w:t>
      </w:r>
    </w:p>
    <w:p w14:paraId="58CAC8EA" w14:textId="77777777" w:rsidR="00AB133C" w:rsidRPr="00AB133C" w:rsidRDefault="00AB133C" w:rsidP="00AB133C">
      <w:r w:rsidRPr="00AB133C">
        <w:t>The most appropriate AI Agent to execute the request.</w:t>
      </w:r>
    </w:p>
    <w:p w14:paraId="768A994A" w14:textId="77777777" w:rsidR="00AB133C" w:rsidRPr="00AB133C" w:rsidRDefault="00000000" w:rsidP="00AB133C">
      <w:r>
        <w:pict w14:anchorId="160402A8">
          <v:rect id="_x0000_i1074" style="width:0;height:1.5pt" o:hralign="center" o:hrstd="t" o:hr="t" fillcolor="#a0a0a0" stroked="f"/>
        </w:pict>
      </w:r>
    </w:p>
    <w:p w14:paraId="3E279562" w14:textId="77777777" w:rsidR="00AB133C" w:rsidRPr="00AB133C" w:rsidRDefault="00AB133C" w:rsidP="00AB133C">
      <w:pPr>
        <w:rPr>
          <w:b/>
          <w:bCs/>
        </w:rPr>
      </w:pPr>
      <w:r w:rsidRPr="00AB133C">
        <w:rPr>
          <w:b/>
          <w:bCs/>
        </w:rPr>
        <w:t>Workflow Recommendation</w:t>
      </w:r>
    </w:p>
    <w:p w14:paraId="0F9AA0DA" w14:textId="77777777" w:rsidR="00AB133C" w:rsidRPr="00AB133C" w:rsidRDefault="00AB133C" w:rsidP="00AB133C">
      <w:r w:rsidRPr="00AB133C">
        <w:t>Whether workflow coordination is required and any high-level orchestration guidance.</w:t>
      </w:r>
    </w:p>
    <w:p w14:paraId="3A199347" w14:textId="77777777" w:rsidR="00AB133C" w:rsidRPr="00AB133C" w:rsidRDefault="00000000" w:rsidP="00AB133C">
      <w:r>
        <w:pict w14:anchorId="32E6A440">
          <v:rect id="_x0000_i1075" style="width:0;height:1.5pt" o:hralign="center" o:hrstd="t" o:hr="t" fillcolor="#a0a0a0" stroked="f"/>
        </w:pict>
      </w:r>
    </w:p>
    <w:p w14:paraId="0233DA98" w14:textId="77777777" w:rsidR="00AB133C" w:rsidRPr="00AB133C" w:rsidRDefault="00AB133C" w:rsidP="00AB133C">
      <w:r w:rsidRPr="00AB133C">
        <w:t>The Runtime evaluates this information and prepares the final execution strategy.</w:t>
      </w:r>
    </w:p>
    <w:p w14:paraId="1A55BDDB" w14:textId="77777777" w:rsidR="00AB133C" w:rsidRPr="00AB133C" w:rsidRDefault="00AB133C" w:rsidP="00AB133C">
      <w:r w:rsidRPr="00AB133C">
        <w:t>The Runtime always remains responsible for orchestration and decision-making.</w:t>
      </w:r>
    </w:p>
    <w:p w14:paraId="66613CB8" w14:textId="77777777" w:rsidR="00AB133C" w:rsidRPr="00AB133C" w:rsidRDefault="00000000" w:rsidP="00AB133C">
      <w:r>
        <w:pict w14:anchorId="5537EE16">
          <v:rect id="_x0000_i1076" style="width:0;height:1.5pt" o:hralign="center" o:hrstd="t" o:hr="t" fillcolor="#a0a0a0" stroked="f"/>
        </w:pict>
      </w:r>
    </w:p>
    <w:p w14:paraId="3B635E99" w14:textId="77777777" w:rsidR="00AB133C" w:rsidRPr="00AB133C" w:rsidRDefault="00AB133C" w:rsidP="00AB133C">
      <w:pPr>
        <w:rPr>
          <w:b/>
          <w:bCs/>
        </w:rPr>
      </w:pPr>
      <w:r w:rsidRPr="00AB133C">
        <w:rPr>
          <w:b/>
          <w:bCs/>
        </w:rPr>
        <w:t>What leaves this layer?</w:t>
      </w:r>
    </w:p>
    <w:p w14:paraId="6E30E1CE" w14:textId="77777777" w:rsidR="00AB133C" w:rsidRPr="00AB133C" w:rsidRDefault="00AB133C" w:rsidP="00AB133C">
      <w:r w:rsidRPr="00AB133C">
        <w:t>Once planning is complete, the Runtime forwards the following to the next layers.</w:t>
      </w:r>
    </w:p>
    <w:p w14:paraId="64538DF3" w14:textId="77777777" w:rsidR="00AB133C" w:rsidRPr="00AB133C" w:rsidRDefault="00AB133C" w:rsidP="00AB133C">
      <w:pPr>
        <w:rPr>
          <w:b/>
          <w:bCs/>
        </w:rPr>
      </w:pPr>
      <w:r w:rsidRPr="00AB133C">
        <w:rPr>
          <w:b/>
          <w:bCs/>
        </w:rPr>
        <w:t>Parent Workflow</w:t>
      </w:r>
    </w:p>
    <w:p w14:paraId="747995B1" w14:textId="77777777" w:rsidR="00AB133C" w:rsidRPr="00AB133C" w:rsidRDefault="00AB133C" w:rsidP="00AB133C">
      <w:r w:rsidRPr="00AB133C">
        <w:t>A new workflow instance is initiated for the request.</w:t>
      </w:r>
    </w:p>
    <w:p w14:paraId="77708F26" w14:textId="77777777" w:rsidR="00AB133C" w:rsidRPr="00AB133C" w:rsidRDefault="00000000" w:rsidP="00AB133C">
      <w:r>
        <w:pict w14:anchorId="5DB59CBB">
          <v:rect id="_x0000_i1077" style="width:0;height:1.5pt" o:hralign="center" o:hrstd="t" o:hr="t" fillcolor="#a0a0a0" stroked="f"/>
        </w:pict>
      </w:r>
    </w:p>
    <w:p w14:paraId="34309BB8" w14:textId="77777777" w:rsidR="00AB133C" w:rsidRPr="00AB133C" w:rsidRDefault="00AB133C" w:rsidP="00AB133C">
      <w:pPr>
        <w:rPr>
          <w:b/>
          <w:bCs/>
        </w:rPr>
      </w:pPr>
      <w:r w:rsidRPr="00AB133C">
        <w:rPr>
          <w:b/>
          <w:bCs/>
        </w:rPr>
        <w:t>Assigned AI Agent</w:t>
      </w:r>
    </w:p>
    <w:p w14:paraId="47D29F82" w14:textId="77777777" w:rsidR="00AB133C" w:rsidRPr="00AB133C" w:rsidRDefault="00AB133C" w:rsidP="00AB133C">
      <w:r w:rsidRPr="00AB133C">
        <w:t>The selected AI Agent receives the assigned business task.</w:t>
      </w:r>
    </w:p>
    <w:p w14:paraId="763E2ADF" w14:textId="77777777" w:rsidR="00AB133C" w:rsidRPr="00AB133C" w:rsidRDefault="00000000" w:rsidP="00AB133C">
      <w:r>
        <w:pict w14:anchorId="1B4A8A80">
          <v:rect id="_x0000_i1078" style="width:0;height:1.5pt" o:hralign="center" o:hrstd="t" o:hr="t" fillcolor="#a0a0a0" stroked="f"/>
        </w:pict>
      </w:r>
    </w:p>
    <w:p w14:paraId="49FF9563" w14:textId="77777777" w:rsidR="00AB133C" w:rsidRPr="00AB133C" w:rsidRDefault="00AB133C" w:rsidP="00AB133C">
      <w:pPr>
        <w:rPr>
          <w:b/>
          <w:bCs/>
        </w:rPr>
      </w:pPr>
      <w:r w:rsidRPr="00AB133C">
        <w:rPr>
          <w:b/>
          <w:bCs/>
        </w:rPr>
        <w:t>Execution Context</w:t>
      </w:r>
    </w:p>
    <w:p w14:paraId="6D12D1DA" w14:textId="77777777" w:rsidR="00AB133C" w:rsidRPr="00AB133C" w:rsidRDefault="00AB133C" w:rsidP="00AB133C">
      <w:r w:rsidRPr="00AB133C">
        <w:t>The complete execution context accompanies the workflow and AI Agent.</w:t>
      </w:r>
    </w:p>
    <w:p w14:paraId="06097EB3" w14:textId="77777777" w:rsidR="00AB133C" w:rsidRPr="00AB133C" w:rsidRDefault="00000000" w:rsidP="00AB133C">
      <w:r>
        <w:lastRenderedPageBreak/>
        <w:pict w14:anchorId="15B01ECE">
          <v:rect id="_x0000_i1079" style="width:0;height:1.5pt" o:hralign="center" o:hrstd="t" o:hr="t" fillcolor="#a0a0a0" stroked="f"/>
        </w:pict>
      </w:r>
    </w:p>
    <w:p w14:paraId="354E5F16" w14:textId="77777777" w:rsidR="00AB133C" w:rsidRPr="00AB133C" w:rsidRDefault="00AB133C" w:rsidP="00AB133C">
      <w:pPr>
        <w:rPr>
          <w:b/>
          <w:bCs/>
        </w:rPr>
      </w:pPr>
      <w:r w:rsidRPr="00AB133C">
        <w:rPr>
          <w:b/>
          <w:bCs/>
        </w:rPr>
        <w:t>Execution Plan</w:t>
      </w:r>
    </w:p>
    <w:p w14:paraId="1AA2A277" w14:textId="77777777" w:rsidR="00AB133C" w:rsidRPr="00AB133C" w:rsidRDefault="00AB133C" w:rsidP="00AB133C">
      <w:r w:rsidRPr="00AB133C">
        <w:t>The finalized execution strategy prepared by the Runtime.</w:t>
      </w:r>
    </w:p>
    <w:p w14:paraId="6C3F700B" w14:textId="77777777" w:rsidR="00AB133C" w:rsidRPr="00AB133C" w:rsidRDefault="00000000" w:rsidP="00AB133C">
      <w:r>
        <w:pict w14:anchorId="209A7132">
          <v:rect id="_x0000_i1080" style="width:0;height:1.5pt" o:hralign="center" o:hrstd="t" o:hr="t" fillcolor="#a0a0a0" stroked="f"/>
        </w:pict>
      </w:r>
    </w:p>
    <w:p w14:paraId="58BA3468" w14:textId="77777777" w:rsidR="00AB133C" w:rsidRPr="00AB133C" w:rsidRDefault="00AB133C" w:rsidP="00AB133C">
      <w:pPr>
        <w:rPr>
          <w:b/>
          <w:bCs/>
        </w:rPr>
      </w:pPr>
      <w:r w:rsidRPr="00AB133C">
        <w:rPr>
          <w:b/>
          <w:bCs/>
        </w:rPr>
        <w:t>Business Task</w:t>
      </w:r>
    </w:p>
    <w:p w14:paraId="7A794E86" w14:textId="77777777" w:rsidR="00AB133C" w:rsidRPr="00AB133C" w:rsidRDefault="00AB133C" w:rsidP="00AB133C">
      <w:r w:rsidRPr="00AB133C">
        <w:t>The specific business objective assigned to the AI Agent.</w:t>
      </w:r>
    </w:p>
    <w:p w14:paraId="1AC6553B" w14:textId="77777777" w:rsidR="00AB133C" w:rsidRPr="00AB133C" w:rsidRDefault="00000000" w:rsidP="00AB133C">
      <w:r>
        <w:pict w14:anchorId="5FF55305">
          <v:rect id="_x0000_i1081" style="width:0;height:1.5pt" o:hralign="center" o:hrstd="t" o:hr="t" fillcolor="#a0a0a0" stroked="f"/>
        </w:pict>
      </w:r>
    </w:p>
    <w:p w14:paraId="45C0774C" w14:textId="77777777" w:rsidR="00AB133C" w:rsidRPr="00AB133C" w:rsidRDefault="00AB133C" w:rsidP="00AB133C">
      <w:r w:rsidRPr="00AB133C">
        <w:t>The request now moves into two coordinated execution paths:</w:t>
      </w:r>
    </w:p>
    <w:p w14:paraId="03AD87AA" w14:textId="77777777" w:rsidR="00AB133C" w:rsidRPr="00AB133C" w:rsidRDefault="00AB133C" w:rsidP="00AB133C">
      <w:pPr>
        <w:numPr>
          <w:ilvl w:val="0"/>
          <w:numId w:val="33"/>
        </w:numPr>
      </w:pPr>
      <w:r w:rsidRPr="00AB133C">
        <w:rPr>
          <w:b/>
          <w:bCs/>
        </w:rPr>
        <w:t>Workflow Engine</w:t>
      </w:r>
      <w:r w:rsidRPr="00AB133C">
        <w:t xml:space="preserve"> for durable orchestration. </w:t>
      </w:r>
    </w:p>
    <w:p w14:paraId="333A2B32" w14:textId="77777777" w:rsidR="00AB133C" w:rsidRPr="00AB133C" w:rsidRDefault="00AB133C" w:rsidP="00AB133C">
      <w:pPr>
        <w:numPr>
          <w:ilvl w:val="0"/>
          <w:numId w:val="33"/>
        </w:numPr>
      </w:pPr>
      <w:r w:rsidRPr="00AB133C">
        <w:rPr>
          <w:b/>
          <w:bCs/>
        </w:rPr>
        <w:t>AI Agent</w:t>
      </w:r>
      <w:r w:rsidRPr="00AB133C">
        <w:t xml:space="preserve"> for intelligent business execution. </w:t>
      </w:r>
    </w:p>
    <w:p w14:paraId="5997FDF8" w14:textId="77777777" w:rsidR="00AB133C" w:rsidRPr="00AB133C" w:rsidRDefault="00AB133C" w:rsidP="00AB133C">
      <w:r w:rsidRPr="00AB133C">
        <w:t>Both continue to operate under the supervision of the Agentic Runtime.</w:t>
      </w:r>
    </w:p>
    <w:p w14:paraId="36F70702" w14:textId="77777777" w:rsidR="00AB133C" w:rsidRPr="00AB133C" w:rsidRDefault="00000000" w:rsidP="00AB133C">
      <w:r>
        <w:pict w14:anchorId="617EC812">
          <v:rect id="_x0000_i1082" style="width:0;height:1.5pt" o:hralign="center" o:hrstd="t" o:hr="t" fillcolor="#a0a0a0" stroked="f"/>
        </w:pict>
      </w:r>
    </w:p>
    <w:p w14:paraId="3DD4B17E" w14:textId="77777777" w:rsidR="00AB133C" w:rsidRPr="00AB133C" w:rsidRDefault="00AB133C" w:rsidP="00AB133C">
      <w:pPr>
        <w:rPr>
          <w:b/>
          <w:bCs/>
        </w:rPr>
      </w:pPr>
      <w:r w:rsidRPr="00AB133C">
        <w:rPr>
          <w:b/>
          <w:bCs/>
        </w:rPr>
        <w:t>Layer Summary</w:t>
      </w:r>
    </w:p>
    <w:p w14:paraId="23A9F97B" w14:textId="77777777" w:rsidR="00AB133C" w:rsidRPr="00AB133C" w:rsidRDefault="00AB133C" w:rsidP="00AB133C">
      <w:r w:rsidRPr="00AB133C">
        <w:t>The Agentic Runtime is the supervisory layer of the Enterprise Agentic AI Platform.</w:t>
      </w:r>
    </w:p>
    <w:p w14:paraId="4AD49AD5" w14:textId="77777777" w:rsidR="00AB133C" w:rsidRPr="00AB133C" w:rsidRDefault="00AB133C" w:rsidP="00AB133C">
      <w:r w:rsidRPr="00AB133C">
        <w:t>It receives authenticated business requests, understands the customer's intent, collaborates with the LLM to prepare an execution strategy, selects the appropriate AI Agent, establishes the execution context, initiates the Parent Workflow and supervises the overall business execution.</w:t>
      </w:r>
    </w:p>
    <w:p w14:paraId="5944AB3A" w14:textId="77777777" w:rsidR="00AB133C" w:rsidRPr="00AB133C" w:rsidRDefault="00AB133C" w:rsidP="00AB133C">
      <w:r w:rsidRPr="00AB133C">
        <w:t>The Runtime does not execute business operations itself.</w:t>
      </w:r>
    </w:p>
    <w:p w14:paraId="3A69C5B5" w14:textId="77777777" w:rsidR="00AB133C" w:rsidRPr="00AB133C" w:rsidRDefault="00AB133C" w:rsidP="00AB133C">
      <w:r w:rsidRPr="00AB133C">
        <w:t>Instead, it coordinates all participating components and ensures that every request is executed in a structured, governed and reliable manner.</w:t>
      </w:r>
    </w:p>
    <w:p w14:paraId="79DEAB74" w14:textId="77777777" w:rsidR="00AB133C" w:rsidRDefault="00AB133C"/>
    <w:p w14:paraId="607D8B00" w14:textId="77777777" w:rsidR="00AB133C" w:rsidRDefault="00AB133C"/>
    <w:p w14:paraId="483C34A4" w14:textId="77777777" w:rsidR="00AB133C" w:rsidRPr="00AB133C" w:rsidRDefault="00AB133C" w:rsidP="00AB133C">
      <w:pPr>
        <w:rPr>
          <w:b/>
          <w:bCs/>
        </w:rPr>
      </w:pPr>
      <w:r w:rsidRPr="00AB133C">
        <w:rPr>
          <w:b/>
          <w:bCs/>
        </w:rPr>
        <w:t>Layer 4 – Workflow Runtime (Temporal Workflow Engine)</w:t>
      </w:r>
    </w:p>
    <w:p w14:paraId="48BC5D08" w14:textId="77777777" w:rsidR="00AB133C" w:rsidRPr="00AB133C" w:rsidRDefault="00000000" w:rsidP="00AB133C">
      <w:r>
        <w:pict w14:anchorId="3D159FAA">
          <v:rect id="_x0000_i1083" style="width:0;height:1.5pt" o:hralign="center" o:hrstd="t" o:hr="t" fillcolor="#a0a0a0" stroked="f"/>
        </w:pict>
      </w:r>
    </w:p>
    <w:p w14:paraId="7D49D37E" w14:textId="77777777" w:rsidR="00AB133C" w:rsidRPr="00AB133C" w:rsidRDefault="00AB133C" w:rsidP="00AB133C">
      <w:pPr>
        <w:rPr>
          <w:b/>
          <w:bCs/>
        </w:rPr>
      </w:pPr>
      <w:r w:rsidRPr="00AB133C">
        <w:rPr>
          <w:b/>
          <w:bCs/>
        </w:rPr>
        <w:t>What is this layer?</w:t>
      </w:r>
    </w:p>
    <w:p w14:paraId="144395F1" w14:textId="77777777" w:rsidR="00AB133C" w:rsidRPr="00AB133C" w:rsidRDefault="00AB133C" w:rsidP="00AB133C">
      <w:r w:rsidRPr="00AB133C">
        <w:t xml:space="preserve">The </w:t>
      </w:r>
      <w:r w:rsidRPr="00AB133C">
        <w:rPr>
          <w:b/>
          <w:bCs/>
        </w:rPr>
        <w:t>Workflow Runtime</w:t>
      </w:r>
      <w:r w:rsidRPr="00AB133C">
        <w:t xml:space="preserve"> is responsible for coordinating and managing the execution of long-running business processes.</w:t>
      </w:r>
    </w:p>
    <w:p w14:paraId="7FDBFA1D" w14:textId="77777777" w:rsidR="00AB133C" w:rsidRPr="00AB133C" w:rsidRDefault="00AB133C" w:rsidP="00AB133C">
      <w:r w:rsidRPr="00AB133C">
        <w:t>Once the Agentic Runtime has understood the request, prepared the execution plan and selected the appropriate AI Agent, it initiates a Parent Workflow in the Workflow Runtime.</w:t>
      </w:r>
    </w:p>
    <w:p w14:paraId="35173A40" w14:textId="77777777" w:rsidR="00AB133C" w:rsidRPr="00AB133C" w:rsidRDefault="00AB133C" w:rsidP="00AB133C">
      <w:r w:rsidRPr="00AB133C">
        <w:t>From this point onwards, the Workflow Runtime becomes responsible for coordinating the overall execution while the Agentic Runtime continues to supervise the business process.</w:t>
      </w:r>
    </w:p>
    <w:p w14:paraId="57226BB6" w14:textId="77777777" w:rsidR="00AB133C" w:rsidRPr="00AB133C" w:rsidRDefault="00AB133C" w:rsidP="00AB133C">
      <w:r w:rsidRPr="00AB133C">
        <w:t>Unlike the Agentic Runtime, the Workflow Runtime does not make business decisions.</w:t>
      </w:r>
    </w:p>
    <w:p w14:paraId="5E8B0360" w14:textId="77777777" w:rsidR="00AB133C" w:rsidRPr="00AB133C" w:rsidRDefault="00AB133C" w:rsidP="00AB133C">
      <w:r w:rsidRPr="00AB133C">
        <w:lastRenderedPageBreak/>
        <w:t>Its responsibility is to ensure that business activities execute in the correct sequence, recover from failures and complete reliably.</w:t>
      </w:r>
    </w:p>
    <w:p w14:paraId="160D670C" w14:textId="77777777" w:rsidR="00AB133C" w:rsidRPr="00AB133C" w:rsidRDefault="00AB133C" w:rsidP="00AB133C">
      <w:r w:rsidRPr="00AB133C">
        <w:t xml:space="preserve">Think of this layer as the </w:t>
      </w:r>
      <w:r w:rsidRPr="00AB133C">
        <w:rPr>
          <w:b/>
          <w:bCs/>
        </w:rPr>
        <w:t>Project Coordinator</w:t>
      </w:r>
      <w:r w:rsidRPr="00AB133C">
        <w:t xml:space="preserve"> that keeps every activity moving until the entire business process is complete.</w:t>
      </w:r>
    </w:p>
    <w:p w14:paraId="1B3703CA" w14:textId="77777777" w:rsidR="00AB133C" w:rsidRPr="00AB133C" w:rsidRDefault="00000000" w:rsidP="00AB133C">
      <w:r>
        <w:pict w14:anchorId="019B1D0B">
          <v:rect id="_x0000_i1084" style="width:0;height:1.5pt" o:hralign="center" o:hrstd="t" o:hr="t" fillcolor="#a0a0a0" stroked="f"/>
        </w:pict>
      </w:r>
    </w:p>
    <w:p w14:paraId="28991A5A" w14:textId="77777777" w:rsidR="00AB133C" w:rsidRPr="00AB133C" w:rsidRDefault="00AB133C" w:rsidP="00AB133C">
      <w:pPr>
        <w:rPr>
          <w:b/>
          <w:bCs/>
        </w:rPr>
      </w:pPr>
      <w:r w:rsidRPr="00AB133C">
        <w:rPr>
          <w:b/>
          <w:bCs/>
        </w:rPr>
        <w:t>Why do we need this layer?</w:t>
      </w:r>
    </w:p>
    <w:p w14:paraId="1494AA7E" w14:textId="77777777" w:rsidR="00AB133C" w:rsidRPr="00AB133C" w:rsidRDefault="00AB133C" w:rsidP="00AB133C">
      <w:r w:rsidRPr="00AB133C">
        <w:t>Many enterprise business requests cannot be completed in a single API call.</w:t>
      </w:r>
    </w:p>
    <w:p w14:paraId="265D554E" w14:textId="77777777" w:rsidR="00AB133C" w:rsidRPr="00AB133C" w:rsidRDefault="00AB133C" w:rsidP="00AB133C">
      <w:r w:rsidRPr="00AB133C">
        <w:t>Consider the following request.</w:t>
      </w:r>
    </w:p>
    <w:p w14:paraId="659E4748" w14:textId="77777777" w:rsidR="00AB133C" w:rsidRPr="00AB133C" w:rsidRDefault="00AB133C" w:rsidP="00AB133C">
      <w:r w:rsidRPr="00AB133C">
        <w:rPr>
          <w:b/>
          <w:bCs/>
        </w:rPr>
        <w:t>"Transfer ₹50,000 worth of Tokenized Government Bonds."</w:t>
      </w:r>
    </w:p>
    <w:p w14:paraId="04218CF8" w14:textId="77777777" w:rsidR="00AB133C" w:rsidRPr="00AB133C" w:rsidRDefault="00AB133C" w:rsidP="00AB133C">
      <w:r w:rsidRPr="00AB133C">
        <w:t>To complete this request, several independent activities may need to occur.</w:t>
      </w:r>
    </w:p>
    <w:p w14:paraId="1629CA95" w14:textId="77777777" w:rsidR="00AB133C" w:rsidRPr="00AB133C" w:rsidRDefault="00AB133C" w:rsidP="00AB133C">
      <w:pPr>
        <w:numPr>
          <w:ilvl w:val="0"/>
          <w:numId w:val="34"/>
        </w:numPr>
      </w:pPr>
      <w:r w:rsidRPr="00AB133C">
        <w:t xml:space="preserve">Validate Customer </w:t>
      </w:r>
    </w:p>
    <w:p w14:paraId="5C4D6A5A" w14:textId="77777777" w:rsidR="00AB133C" w:rsidRPr="00AB133C" w:rsidRDefault="00AB133C" w:rsidP="00AB133C">
      <w:pPr>
        <w:numPr>
          <w:ilvl w:val="0"/>
          <w:numId w:val="34"/>
        </w:numPr>
      </w:pPr>
      <w:r w:rsidRPr="00AB133C">
        <w:t xml:space="preserve">Verify Digital Asset Ownership </w:t>
      </w:r>
    </w:p>
    <w:p w14:paraId="20F5EFB0" w14:textId="77777777" w:rsidR="00AB133C" w:rsidRPr="00AB133C" w:rsidRDefault="00AB133C" w:rsidP="00AB133C">
      <w:pPr>
        <w:numPr>
          <w:ilvl w:val="0"/>
          <w:numId w:val="34"/>
        </w:numPr>
      </w:pPr>
      <w:r w:rsidRPr="00AB133C">
        <w:t xml:space="preserve">Perform Compliance Checks </w:t>
      </w:r>
    </w:p>
    <w:p w14:paraId="15F9097C" w14:textId="77777777" w:rsidR="00AB133C" w:rsidRPr="00AB133C" w:rsidRDefault="00AB133C" w:rsidP="00AB133C">
      <w:pPr>
        <w:numPr>
          <w:ilvl w:val="0"/>
          <w:numId w:val="34"/>
        </w:numPr>
      </w:pPr>
      <w:r w:rsidRPr="00AB133C">
        <w:t xml:space="preserve">Execute Blockchain Transaction </w:t>
      </w:r>
    </w:p>
    <w:p w14:paraId="0DED85A9" w14:textId="77777777" w:rsidR="00AB133C" w:rsidRPr="00AB133C" w:rsidRDefault="00AB133C" w:rsidP="00AB133C">
      <w:pPr>
        <w:numPr>
          <w:ilvl w:val="0"/>
          <w:numId w:val="34"/>
        </w:numPr>
      </w:pPr>
      <w:r w:rsidRPr="00AB133C">
        <w:t xml:space="preserve">Wait for Blockchain Confirmation </w:t>
      </w:r>
    </w:p>
    <w:p w14:paraId="6C2D4CEE" w14:textId="77777777" w:rsidR="00AB133C" w:rsidRPr="00AB133C" w:rsidRDefault="00AB133C" w:rsidP="00AB133C">
      <w:pPr>
        <w:numPr>
          <w:ilvl w:val="0"/>
          <w:numId w:val="34"/>
        </w:numPr>
      </w:pPr>
      <w:r w:rsidRPr="00AB133C">
        <w:t xml:space="preserve">Update Core Banking </w:t>
      </w:r>
    </w:p>
    <w:p w14:paraId="20ED2A91" w14:textId="77777777" w:rsidR="00AB133C" w:rsidRPr="00AB133C" w:rsidRDefault="00AB133C" w:rsidP="00AB133C">
      <w:pPr>
        <w:numPr>
          <w:ilvl w:val="0"/>
          <w:numId w:val="34"/>
        </w:numPr>
      </w:pPr>
      <w:r w:rsidRPr="00AB133C">
        <w:t xml:space="preserve">Generate Transaction Advice </w:t>
      </w:r>
    </w:p>
    <w:p w14:paraId="4586C9ED" w14:textId="77777777" w:rsidR="00AB133C" w:rsidRPr="00AB133C" w:rsidRDefault="00AB133C" w:rsidP="00AB133C">
      <w:pPr>
        <w:numPr>
          <w:ilvl w:val="0"/>
          <w:numId w:val="34"/>
        </w:numPr>
      </w:pPr>
      <w:r w:rsidRPr="00AB133C">
        <w:t xml:space="preserve">Notify Customer </w:t>
      </w:r>
    </w:p>
    <w:p w14:paraId="5EFD6D5A" w14:textId="77777777" w:rsidR="00AB133C" w:rsidRPr="00AB133C" w:rsidRDefault="00AB133C" w:rsidP="00AB133C">
      <w:r w:rsidRPr="00AB133C">
        <w:t>Some of these activities may take several seconds or even minutes.</w:t>
      </w:r>
    </w:p>
    <w:p w14:paraId="3B58F0E2" w14:textId="77777777" w:rsidR="00AB133C" w:rsidRPr="00AB133C" w:rsidRDefault="00AB133C" w:rsidP="00AB133C">
      <w:r w:rsidRPr="00AB133C">
        <w:t>Some may fail temporarily and require retries.</w:t>
      </w:r>
    </w:p>
    <w:p w14:paraId="5E1DEA1D" w14:textId="77777777" w:rsidR="00AB133C" w:rsidRPr="00AB133C" w:rsidRDefault="00AB133C" w:rsidP="00AB133C">
      <w:r w:rsidRPr="00AB133C">
        <w:t>Some may need to wait for responses from external systems.</w:t>
      </w:r>
    </w:p>
    <w:p w14:paraId="3CAB3679" w14:textId="77777777" w:rsidR="00AB133C" w:rsidRPr="00AB133C" w:rsidRDefault="00AB133C" w:rsidP="00AB133C">
      <w:r w:rsidRPr="00AB133C">
        <w:t>Instead of implementing this complexity inside the AI Agent or enterprise services, the Workflow Runtime coordinates the entire process.</w:t>
      </w:r>
    </w:p>
    <w:p w14:paraId="0F5594EE" w14:textId="77777777" w:rsidR="00AB133C" w:rsidRPr="00AB133C" w:rsidRDefault="00000000" w:rsidP="00AB133C">
      <w:r>
        <w:pict w14:anchorId="36B5F222">
          <v:rect id="_x0000_i1085" style="width:0;height:1.5pt" o:hralign="center" o:hrstd="t" o:hr="t" fillcolor="#a0a0a0" stroked="f"/>
        </w:pict>
      </w:r>
    </w:p>
    <w:p w14:paraId="613F2130" w14:textId="77777777" w:rsidR="00AB133C" w:rsidRPr="00AB133C" w:rsidRDefault="00AB133C" w:rsidP="00AB133C">
      <w:pPr>
        <w:rPr>
          <w:b/>
          <w:bCs/>
        </w:rPr>
      </w:pPr>
      <w:r w:rsidRPr="00AB133C">
        <w:rPr>
          <w:b/>
          <w:bCs/>
        </w:rPr>
        <w:t>Components Inside This Layer</w:t>
      </w:r>
    </w:p>
    <w:p w14:paraId="4DE90727" w14:textId="77777777" w:rsidR="00AB133C" w:rsidRPr="00AB133C" w:rsidRDefault="00000000" w:rsidP="00AB133C">
      <w:r>
        <w:pict w14:anchorId="7D16D299">
          <v:rect id="_x0000_i1086" style="width:0;height:1.5pt" o:hralign="center" o:hrstd="t" o:hr="t" fillcolor="#a0a0a0" stroked="f"/>
        </w:pict>
      </w:r>
    </w:p>
    <w:p w14:paraId="7FC43F67" w14:textId="77777777" w:rsidR="00AB133C" w:rsidRPr="00AB133C" w:rsidRDefault="00AB133C" w:rsidP="00AB133C">
      <w:pPr>
        <w:rPr>
          <w:b/>
          <w:bCs/>
        </w:rPr>
      </w:pPr>
      <w:r w:rsidRPr="00AB133C">
        <w:rPr>
          <w:b/>
          <w:bCs/>
        </w:rPr>
        <w:t>Parent Workflow</w:t>
      </w:r>
    </w:p>
    <w:p w14:paraId="26C14343" w14:textId="77777777" w:rsidR="00AB133C" w:rsidRPr="00AB133C" w:rsidRDefault="00AB133C" w:rsidP="00AB133C">
      <w:pPr>
        <w:rPr>
          <w:b/>
          <w:bCs/>
        </w:rPr>
      </w:pPr>
      <w:r w:rsidRPr="00AB133C">
        <w:rPr>
          <w:b/>
          <w:bCs/>
        </w:rPr>
        <w:t>Purpose</w:t>
      </w:r>
    </w:p>
    <w:p w14:paraId="5F3E2A18" w14:textId="77777777" w:rsidR="00AB133C" w:rsidRPr="00AB133C" w:rsidRDefault="00AB133C" w:rsidP="00AB133C">
      <w:r w:rsidRPr="00AB133C">
        <w:t>The Parent Workflow represents the complete business transaction.</w:t>
      </w:r>
    </w:p>
    <w:p w14:paraId="6EE1C2DE" w14:textId="77777777" w:rsidR="00AB133C" w:rsidRPr="00AB133C" w:rsidRDefault="00AB133C" w:rsidP="00AB133C">
      <w:r w:rsidRPr="00AB133C">
        <w:t>It manages the lifecycle of the request from start to finish.</w:t>
      </w:r>
    </w:p>
    <w:p w14:paraId="65FDAAEB" w14:textId="77777777" w:rsidR="00AB133C" w:rsidRPr="00AB133C" w:rsidRDefault="00AB133C" w:rsidP="00AB133C">
      <w:pPr>
        <w:rPr>
          <w:b/>
          <w:bCs/>
        </w:rPr>
      </w:pPr>
      <w:r w:rsidRPr="00AB133C">
        <w:rPr>
          <w:b/>
          <w:bCs/>
        </w:rPr>
        <w:t>Responsibilities</w:t>
      </w:r>
    </w:p>
    <w:p w14:paraId="4F92E558" w14:textId="77777777" w:rsidR="00AB133C" w:rsidRPr="00AB133C" w:rsidRDefault="00AB133C" w:rsidP="00AB133C">
      <w:pPr>
        <w:numPr>
          <w:ilvl w:val="0"/>
          <w:numId w:val="35"/>
        </w:numPr>
      </w:pPr>
      <w:r w:rsidRPr="00AB133C">
        <w:t xml:space="preserve">Start workflow execution </w:t>
      </w:r>
    </w:p>
    <w:p w14:paraId="517530FE" w14:textId="77777777" w:rsidR="00AB133C" w:rsidRPr="00AB133C" w:rsidRDefault="00AB133C" w:rsidP="00AB133C">
      <w:pPr>
        <w:numPr>
          <w:ilvl w:val="0"/>
          <w:numId w:val="35"/>
        </w:numPr>
      </w:pPr>
      <w:r w:rsidRPr="00AB133C">
        <w:lastRenderedPageBreak/>
        <w:t xml:space="preserve">Coordinate child workflows </w:t>
      </w:r>
    </w:p>
    <w:p w14:paraId="17E559D1" w14:textId="77777777" w:rsidR="00AB133C" w:rsidRPr="00AB133C" w:rsidRDefault="00AB133C" w:rsidP="00AB133C">
      <w:pPr>
        <w:numPr>
          <w:ilvl w:val="0"/>
          <w:numId w:val="35"/>
        </w:numPr>
      </w:pPr>
      <w:r w:rsidRPr="00AB133C">
        <w:t xml:space="preserve">Maintain execution state </w:t>
      </w:r>
    </w:p>
    <w:p w14:paraId="54B35CB9" w14:textId="77777777" w:rsidR="00AB133C" w:rsidRPr="00AB133C" w:rsidRDefault="00AB133C" w:rsidP="00AB133C">
      <w:pPr>
        <w:numPr>
          <w:ilvl w:val="0"/>
          <w:numId w:val="35"/>
        </w:numPr>
      </w:pPr>
      <w:r w:rsidRPr="00AB133C">
        <w:t xml:space="preserve">Track workflow progress </w:t>
      </w:r>
    </w:p>
    <w:p w14:paraId="7FF90F14" w14:textId="77777777" w:rsidR="00AB133C" w:rsidRPr="00AB133C" w:rsidRDefault="00AB133C" w:rsidP="00AB133C">
      <w:pPr>
        <w:numPr>
          <w:ilvl w:val="0"/>
          <w:numId w:val="35"/>
        </w:numPr>
      </w:pPr>
      <w:r w:rsidRPr="00AB133C">
        <w:t xml:space="preserve">Complete the business request </w:t>
      </w:r>
    </w:p>
    <w:p w14:paraId="10C4655C" w14:textId="77777777" w:rsidR="00AB133C" w:rsidRPr="00AB133C" w:rsidRDefault="00000000" w:rsidP="00AB133C">
      <w:r>
        <w:pict w14:anchorId="6F9A317D">
          <v:rect id="_x0000_i1087" style="width:0;height:1.5pt" o:hralign="center" o:hrstd="t" o:hr="t" fillcolor="#a0a0a0" stroked="f"/>
        </w:pict>
      </w:r>
    </w:p>
    <w:p w14:paraId="59712DE5" w14:textId="77777777" w:rsidR="00AB133C" w:rsidRPr="00AB133C" w:rsidRDefault="00AB133C" w:rsidP="00AB133C">
      <w:pPr>
        <w:rPr>
          <w:b/>
          <w:bCs/>
        </w:rPr>
      </w:pPr>
      <w:r w:rsidRPr="00AB133C">
        <w:rPr>
          <w:b/>
          <w:bCs/>
        </w:rPr>
        <w:t>Child Workflow</w:t>
      </w:r>
    </w:p>
    <w:p w14:paraId="65FAA239" w14:textId="77777777" w:rsidR="00AB133C" w:rsidRPr="00AB133C" w:rsidRDefault="00AB133C" w:rsidP="00AB133C">
      <w:pPr>
        <w:rPr>
          <w:b/>
          <w:bCs/>
        </w:rPr>
      </w:pPr>
      <w:r w:rsidRPr="00AB133C">
        <w:rPr>
          <w:b/>
          <w:bCs/>
        </w:rPr>
        <w:t>Purpose</w:t>
      </w:r>
    </w:p>
    <w:p w14:paraId="5B2E6475" w14:textId="77777777" w:rsidR="00AB133C" w:rsidRPr="00AB133C" w:rsidRDefault="00AB133C" w:rsidP="00AB133C">
      <w:r w:rsidRPr="00AB133C">
        <w:t>Large business requests are often divided into smaller workflows.</w:t>
      </w:r>
    </w:p>
    <w:p w14:paraId="1DD0D118" w14:textId="77777777" w:rsidR="00AB133C" w:rsidRPr="00AB133C" w:rsidRDefault="00AB133C" w:rsidP="00AB133C">
      <w:r w:rsidRPr="00AB133C">
        <w:t>Each Child Workflow performs a specific business responsibility.</w:t>
      </w:r>
    </w:p>
    <w:p w14:paraId="6EF25178" w14:textId="77777777" w:rsidR="00AB133C" w:rsidRPr="00AB133C" w:rsidRDefault="00AB133C" w:rsidP="00AB133C">
      <w:r w:rsidRPr="00AB133C">
        <w:t>Examples include:</w:t>
      </w:r>
    </w:p>
    <w:p w14:paraId="612C5AEF" w14:textId="77777777" w:rsidR="00AB133C" w:rsidRPr="00AB133C" w:rsidRDefault="00AB133C" w:rsidP="00AB133C">
      <w:pPr>
        <w:numPr>
          <w:ilvl w:val="0"/>
          <w:numId w:val="36"/>
        </w:numPr>
      </w:pPr>
      <w:r w:rsidRPr="00AB133C">
        <w:t xml:space="preserve">Customer Validation Workflow </w:t>
      </w:r>
    </w:p>
    <w:p w14:paraId="7DA963DA" w14:textId="77777777" w:rsidR="00AB133C" w:rsidRPr="00AB133C" w:rsidRDefault="00AB133C" w:rsidP="00AB133C">
      <w:pPr>
        <w:numPr>
          <w:ilvl w:val="0"/>
          <w:numId w:val="36"/>
        </w:numPr>
      </w:pPr>
      <w:r w:rsidRPr="00AB133C">
        <w:t xml:space="preserve">Compliance Workflow </w:t>
      </w:r>
    </w:p>
    <w:p w14:paraId="6668AB03" w14:textId="77777777" w:rsidR="00AB133C" w:rsidRPr="00AB133C" w:rsidRDefault="00AB133C" w:rsidP="00AB133C">
      <w:pPr>
        <w:numPr>
          <w:ilvl w:val="0"/>
          <w:numId w:val="36"/>
        </w:numPr>
      </w:pPr>
      <w:r w:rsidRPr="00AB133C">
        <w:t xml:space="preserve">Digital Asset Workflow </w:t>
      </w:r>
    </w:p>
    <w:p w14:paraId="58758601" w14:textId="77777777" w:rsidR="00AB133C" w:rsidRPr="00AB133C" w:rsidRDefault="00AB133C" w:rsidP="00AB133C">
      <w:pPr>
        <w:numPr>
          <w:ilvl w:val="0"/>
          <w:numId w:val="36"/>
        </w:numPr>
      </w:pPr>
      <w:r w:rsidRPr="00AB133C">
        <w:t xml:space="preserve">Settlement Workflow </w:t>
      </w:r>
    </w:p>
    <w:p w14:paraId="2FA2AE21" w14:textId="77777777" w:rsidR="00AB133C" w:rsidRPr="00AB133C" w:rsidRDefault="00AB133C" w:rsidP="00AB133C">
      <w:pPr>
        <w:numPr>
          <w:ilvl w:val="0"/>
          <w:numId w:val="36"/>
        </w:numPr>
      </w:pPr>
      <w:r w:rsidRPr="00AB133C">
        <w:t xml:space="preserve">Notification Workflow </w:t>
      </w:r>
    </w:p>
    <w:p w14:paraId="0EFEF2B2" w14:textId="77777777" w:rsidR="00AB133C" w:rsidRPr="00AB133C" w:rsidRDefault="00AB133C" w:rsidP="00AB133C">
      <w:r w:rsidRPr="00AB133C">
        <w:t>This approach keeps workflows modular and easier to maintain.</w:t>
      </w:r>
    </w:p>
    <w:p w14:paraId="65B14DCF" w14:textId="77777777" w:rsidR="00AB133C" w:rsidRPr="00AB133C" w:rsidRDefault="00000000" w:rsidP="00AB133C">
      <w:r>
        <w:pict w14:anchorId="096976A2">
          <v:rect id="_x0000_i1088" style="width:0;height:1.5pt" o:hralign="center" o:hrstd="t" o:hr="t" fillcolor="#a0a0a0" stroked="f"/>
        </w:pict>
      </w:r>
    </w:p>
    <w:p w14:paraId="5E02F269" w14:textId="77777777" w:rsidR="00AB133C" w:rsidRPr="00AB133C" w:rsidRDefault="00AB133C" w:rsidP="00AB133C">
      <w:pPr>
        <w:rPr>
          <w:b/>
          <w:bCs/>
        </w:rPr>
      </w:pPr>
      <w:r w:rsidRPr="00AB133C">
        <w:rPr>
          <w:b/>
          <w:bCs/>
        </w:rPr>
        <w:t>Activity Execution</w:t>
      </w:r>
    </w:p>
    <w:p w14:paraId="321A9BC8" w14:textId="77777777" w:rsidR="00AB133C" w:rsidRPr="00AB133C" w:rsidRDefault="00AB133C" w:rsidP="00AB133C">
      <w:pPr>
        <w:rPr>
          <w:b/>
          <w:bCs/>
        </w:rPr>
      </w:pPr>
      <w:r w:rsidRPr="00AB133C">
        <w:rPr>
          <w:b/>
          <w:bCs/>
        </w:rPr>
        <w:t>Purpose</w:t>
      </w:r>
    </w:p>
    <w:p w14:paraId="41D7283D" w14:textId="77777777" w:rsidR="00AB133C" w:rsidRPr="00AB133C" w:rsidRDefault="00AB133C" w:rsidP="00AB133C">
      <w:r w:rsidRPr="00AB133C">
        <w:t>Activities represent individual units of work performed within a workflow.</w:t>
      </w:r>
    </w:p>
    <w:p w14:paraId="762F8B2B" w14:textId="77777777" w:rsidR="00AB133C" w:rsidRPr="00AB133C" w:rsidRDefault="00AB133C" w:rsidP="00AB133C">
      <w:r w:rsidRPr="00AB133C">
        <w:t>Typical activities include:</w:t>
      </w:r>
    </w:p>
    <w:p w14:paraId="18FAD6C0" w14:textId="77777777" w:rsidR="00AB133C" w:rsidRPr="00AB133C" w:rsidRDefault="00AB133C" w:rsidP="00AB133C">
      <w:pPr>
        <w:numPr>
          <w:ilvl w:val="0"/>
          <w:numId w:val="37"/>
        </w:numPr>
      </w:pPr>
      <w:r w:rsidRPr="00AB133C">
        <w:t xml:space="preserve">Invoke AI Agent </w:t>
      </w:r>
    </w:p>
    <w:p w14:paraId="6A0D4D67" w14:textId="77777777" w:rsidR="00AB133C" w:rsidRPr="00AB133C" w:rsidRDefault="00AB133C" w:rsidP="00AB133C">
      <w:pPr>
        <w:numPr>
          <w:ilvl w:val="0"/>
          <w:numId w:val="37"/>
        </w:numPr>
      </w:pPr>
      <w:r w:rsidRPr="00AB133C">
        <w:t xml:space="preserve">Call Enterprise MCP Platform </w:t>
      </w:r>
    </w:p>
    <w:p w14:paraId="1B5F5777" w14:textId="77777777" w:rsidR="00AB133C" w:rsidRPr="00AB133C" w:rsidRDefault="00AB133C" w:rsidP="00AB133C">
      <w:pPr>
        <w:numPr>
          <w:ilvl w:val="0"/>
          <w:numId w:val="37"/>
        </w:numPr>
      </w:pPr>
      <w:r w:rsidRPr="00AB133C">
        <w:t xml:space="preserve">Execute Business Service </w:t>
      </w:r>
    </w:p>
    <w:p w14:paraId="33AB2B0D" w14:textId="77777777" w:rsidR="00AB133C" w:rsidRPr="00AB133C" w:rsidRDefault="00AB133C" w:rsidP="00AB133C">
      <w:pPr>
        <w:numPr>
          <w:ilvl w:val="0"/>
          <w:numId w:val="37"/>
        </w:numPr>
      </w:pPr>
      <w:r w:rsidRPr="00AB133C">
        <w:t xml:space="preserve">Update Database </w:t>
      </w:r>
    </w:p>
    <w:p w14:paraId="489F5BC0" w14:textId="77777777" w:rsidR="00AB133C" w:rsidRPr="00AB133C" w:rsidRDefault="00AB133C" w:rsidP="00AB133C">
      <w:pPr>
        <w:numPr>
          <w:ilvl w:val="0"/>
          <w:numId w:val="37"/>
        </w:numPr>
      </w:pPr>
      <w:r w:rsidRPr="00AB133C">
        <w:t xml:space="preserve">Publish Event </w:t>
      </w:r>
    </w:p>
    <w:p w14:paraId="248FC046" w14:textId="77777777" w:rsidR="00AB133C" w:rsidRPr="00AB133C" w:rsidRDefault="00AB133C" w:rsidP="00AB133C">
      <w:pPr>
        <w:numPr>
          <w:ilvl w:val="0"/>
          <w:numId w:val="37"/>
        </w:numPr>
      </w:pPr>
      <w:r w:rsidRPr="00AB133C">
        <w:t xml:space="preserve">Send Notification </w:t>
      </w:r>
    </w:p>
    <w:p w14:paraId="39D00A02" w14:textId="77777777" w:rsidR="00AB133C" w:rsidRPr="00AB133C" w:rsidRDefault="00AB133C" w:rsidP="00AB133C">
      <w:r w:rsidRPr="00AB133C">
        <w:t>Activities perform work.</w:t>
      </w:r>
    </w:p>
    <w:p w14:paraId="7D1CBAA0" w14:textId="77777777" w:rsidR="00AB133C" w:rsidRPr="00AB133C" w:rsidRDefault="00AB133C" w:rsidP="00AB133C">
      <w:r w:rsidRPr="00AB133C">
        <w:t>Workflows coordinate activities.</w:t>
      </w:r>
    </w:p>
    <w:p w14:paraId="52308C67" w14:textId="77777777" w:rsidR="00AB133C" w:rsidRPr="00AB133C" w:rsidRDefault="00000000" w:rsidP="00AB133C">
      <w:r>
        <w:pict w14:anchorId="2DF8DFD2">
          <v:rect id="_x0000_i1089" style="width:0;height:1.5pt" o:hralign="center" o:hrstd="t" o:hr="t" fillcolor="#a0a0a0" stroked="f"/>
        </w:pict>
      </w:r>
    </w:p>
    <w:p w14:paraId="2B87240F" w14:textId="77777777" w:rsidR="00AB133C" w:rsidRPr="00AB133C" w:rsidRDefault="00AB133C" w:rsidP="00AB133C">
      <w:pPr>
        <w:rPr>
          <w:b/>
          <w:bCs/>
        </w:rPr>
      </w:pPr>
      <w:r w:rsidRPr="00AB133C">
        <w:rPr>
          <w:b/>
          <w:bCs/>
        </w:rPr>
        <w:t>Workflow State Management</w:t>
      </w:r>
    </w:p>
    <w:p w14:paraId="7A7F28B7" w14:textId="77777777" w:rsidR="00AB133C" w:rsidRPr="00AB133C" w:rsidRDefault="00AB133C" w:rsidP="00AB133C">
      <w:pPr>
        <w:rPr>
          <w:b/>
          <w:bCs/>
        </w:rPr>
      </w:pPr>
      <w:r w:rsidRPr="00AB133C">
        <w:rPr>
          <w:b/>
          <w:bCs/>
        </w:rPr>
        <w:lastRenderedPageBreak/>
        <w:t>Purpose</w:t>
      </w:r>
    </w:p>
    <w:p w14:paraId="7B49E971" w14:textId="77777777" w:rsidR="00AB133C" w:rsidRPr="00AB133C" w:rsidRDefault="00AB133C" w:rsidP="00AB133C">
      <w:r w:rsidRPr="00AB133C">
        <w:t>The Workflow Runtime continuously maintains the execution state.</w:t>
      </w:r>
    </w:p>
    <w:p w14:paraId="5D8D82B8" w14:textId="77777777" w:rsidR="00AB133C" w:rsidRPr="00AB133C" w:rsidRDefault="00AB133C" w:rsidP="00AB133C">
      <w:r w:rsidRPr="00AB133C">
        <w:t>Examples include:</w:t>
      </w:r>
    </w:p>
    <w:p w14:paraId="18DCB1A0" w14:textId="77777777" w:rsidR="00AB133C" w:rsidRPr="00AB133C" w:rsidRDefault="00AB133C" w:rsidP="00AB133C">
      <w:pPr>
        <w:numPr>
          <w:ilvl w:val="0"/>
          <w:numId w:val="38"/>
        </w:numPr>
      </w:pPr>
      <w:r w:rsidRPr="00AB133C">
        <w:t xml:space="preserve">Running </w:t>
      </w:r>
    </w:p>
    <w:p w14:paraId="6597065D" w14:textId="77777777" w:rsidR="00AB133C" w:rsidRPr="00AB133C" w:rsidRDefault="00AB133C" w:rsidP="00AB133C">
      <w:pPr>
        <w:numPr>
          <w:ilvl w:val="0"/>
          <w:numId w:val="38"/>
        </w:numPr>
      </w:pPr>
      <w:r w:rsidRPr="00AB133C">
        <w:t xml:space="preserve">Waiting </w:t>
      </w:r>
    </w:p>
    <w:p w14:paraId="6DDC034F" w14:textId="77777777" w:rsidR="00AB133C" w:rsidRPr="00AB133C" w:rsidRDefault="00AB133C" w:rsidP="00AB133C">
      <w:pPr>
        <w:numPr>
          <w:ilvl w:val="0"/>
          <w:numId w:val="38"/>
        </w:numPr>
      </w:pPr>
      <w:r w:rsidRPr="00AB133C">
        <w:t xml:space="preserve">Retrying </w:t>
      </w:r>
    </w:p>
    <w:p w14:paraId="2C77F2A0" w14:textId="77777777" w:rsidR="00AB133C" w:rsidRPr="00AB133C" w:rsidRDefault="00AB133C" w:rsidP="00AB133C">
      <w:pPr>
        <w:numPr>
          <w:ilvl w:val="0"/>
          <w:numId w:val="38"/>
        </w:numPr>
      </w:pPr>
      <w:r w:rsidRPr="00AB133C">
        <w:t xml:space="preserve">Completed </w:t>
      </w:r>
    </w:p>
    <w:p w14:paraId="10A3A098" w14:textId="77777777" w:rsidR="00AB133C" w:rsidRPr="00AB133C" w:rsidRDefault="00AB133C" w:rsidP="00AB133C">
      <w:pPr>
        <w:numPr>
          <w:ilvl w:val="0"/>
          <w:numId w:val="38"/>
        </w:numPr>
      </w:pPr>
      <w:r w:rsidRPr="00AB133C">
        <w:t xml:space="preserve">Failed </w:t>
      </w:r>
    </w:p>
    <w:p w14:paraId="7054B118" w14:textId="77777777" w:rsidR="00AB133C" w:rsidRPr="00AB133C" w:rsidRDefault="00AB133C" w:rsidP="00AB133C">
      <w:pPr>
        <w:numPr>
          <w:ilvl w:val="0"/>
          <w:numId w:val="38"/>
        </w:numPr>
      </w:pPr>
      <w:r w:rsidRPr="00AB133C">
        <w:t xml:space="preserve">Cancelled </w:t>
      </w:r>
    </w:p>
    <w:p w14:paraId="7C1AE9AA" w14:textId="77777777" w:rsidR="00AB133C" w:rsidRPr="00AB133C" w:rsidRDefault="00AB133C" w:rsidP="00AB133C">
      <w:r w:rsidRPr="00AB133C">
        <w:t>If a server restarts, the workflow resumes from the last successful state.</w:t>
      </w:r>
    </w:p>
    <w:p w14:paraId="2F831A04" w14:textId="77777777" w:rsidR="00AB133C" w:rsidRPr="00AB133C" w:rsidRDefault="00000000" w:rsidP="00AB133C">
      <w:r>
        <w:pict w14:anchorId="3FAF5341">
          <v:rect id="_x0000_i1090" style="width:0;height:1.5pt" o:hralign="center" o:hrstd="t" o:hr="t" fillcolor="#a0a0a0" stroked="f"/>
        </w:pict>
      </w:r>
    </w:p>
    <w:p w14:paraId="5389DDA6" w14:textId="77777777" w:rsidR="00AB133C" w:rsidRPr="00AB133C" w:rsidRDefault="00AB133C" w:rsidP="00AB133C">
      <w:pPr>
        <w:rPr>
          <w:b/>
          <w:bCs/>
        </w:rPr>
      </w:pPr>
      <w:r w:rsidRPr="00AB133C">
        <w:rPr>
          <w:b/>
          <w:bCs/>
        </w:rPr>
        <w:t>Retry Management</w:t>
      </w:r>
    </w:p>
    <w:p w14:paraId="6B090D1B" w14:textId="77777777" w:rsidR="00AB133C" w:rsidRPr="00AB133C" w:rsidRDefault="00AB133C" w:rsidP="00AB133C">
      <w:pPr>
        <w:rPr>
          <w:b/>
          <w:bCs/>
        </w:rPr>
      </w:pPr>
      <w:r w:rsidRPr="00AB133C">
        <w:rPr>
          <w:b/>
          <w:bCs/>
        </w:rPr>
        <w:t>Purpose</w:t>
      </w:r>
    </w:p>
    <w:p w14:paraId="5548C2E9" w14:textId="77777777" w:rsidR="00AB133C" w:rsidRPr="00AB133C" w:rsidRDefault="00AB133C" w:rsidP="00AB133C">
      <w:r w:rsidRPr="00AB133C">
        <w:t>Enterprise systems occasionally experience temporary failures.</w:t>
      </w:r>
    </w:p>
    <w:p w14:paraId="636A5975" w14:textId="77777777" w:rsidR="00AB133C" w:rsidRPr="00AB133C" w:rsidRDefault="00AB133C" w:rsidP="00AB133C">
      <w:r w:rsidRPr="00AB133C">
        <w:t>Examples include:</w:t>
      </w:r>
    </w:p>
    <w:p w14:paraId="01F6BE2A" w14:textId="77777777" w:rsidR="00AB133C" w:rsidRPr="00AB133C" w:rsidRDefault="00AB133C" w:rsidP="00AB133C">
      <w:pPr>
        <w:numPr>
          <w:ilvl w:val="0"/>
          <w:numId w:val="39"/>
        </w:numPr>
      </w:pPr>
      <w:r w:rsidRPr="00AB133C">
        <w:t xml:space="preserve">Network timeout </w:t>
      </w:r>
    </w:p>
    <w:p w14:paraId="71EA10DF" w14:textId="77777777" w:rsidR="00AB133C" w:rsidRPr="00AB133C" w:rsidRDefault="00AB133C" w:rsidP="00AB133C">
      <w:pPr>
        <w:numPr>
          <w:ilvl w:val="0"/>
          <w:numId w:val="39"/>
        </w:numPr>
      </w:pPr>
      <w:r w:rsidRPr="00AB133C">
        <w:t xml:space="preserve">Temporary service outage </w:t>
      </w:r>
    </w:p>
    <w:p w14:paraId="3B961D05" w14:textId="77777777" w:rsidR="00AB133C" w:rsidRPr="00AB133C" w:rsidRDefault="00AB133C" w:rsidP="00AB133C">
      <w:pPr>
        <w:numPr>
          <w:ilvl w:val="0"/>
          <w:numId w:val="39"/>
        </w:numPr>
      </w:pPr>
      <w:r w:rsidRPr="00AB133C">
        <w:t xml:space="preserve">Blockchain confirmation delay </w:t>
      </w:r>
    </w:p>
    <w:p w14:paraId="08E429DA" w14:textId="77777777" w:rsidR="00AB133C" w:rsidRPr="00AB133C" w:rsidRDefault="00AB133C" w:rsidP="00AB133C">
      <w:pPr>
        <w:numPr>
          <w:ilvl w:val="0"/>
          <w:numId w:val="39"/>
        </w:numPr>
      </w:pPr>
      <w:r w:rsidRPr="00AB133C">
        <w:t xml:space="preserve">Database unavailable </w:t>
      </w:r>
    </w:p>
    <w:p w14:paraId="34264C4A" w14:textId="77777777" w:rsidR="00AB133C" w:rsidRPr="00AB133C" w:rsidRDefault="00AB133C" w:rsidP="00AB133C">
      <w:r w:rsidRPr="00AB133C">
        <w:t>Instead of immediately failing the request, the Workflow Runtime retries the activity according to predefined policies.</w:t>
      </w:r>
    </w:p>
    <w:p w14:paraId="3C498049" w14:textId="77777777" w:rsidR="00AB133C" w:rsidRPr="00AB133C" w:rsidRDefault="00AB133C" w:rsidP="00AB133C">
      <w:r w:rsidRPr="00AB133C">
        <w:t>This improves reliability without requiring additional logic in AI Agents.</w:t>
      </w:r>
    </w:p>
    <w:p w14:paraId="6ACB3C58" w14:textId="77777777" w:rsidR="00AB133C" w:rsidRPr="00AB133C" w:rsidRDefault="00000000" w:rsidP="00AB133C">
      <w:r>
        <w:pict w14:anchorId="4419C7E5">
          <v:rect id="_x0000_i1091" style="width:0;height:1.5pt" o:hralign="center" o:hrstd="t" o:hr="t" fillcolor="#a0a0a0" stroked="f"/>
        </w:pict>
      </w:r>
    </w:p>
    <w:p w14:paraId="11D6F548" w14:textId="77777777" w:rsidR="00AB133C" w:rsidRPr="00AB133C" w:rsidRDefault="00AB133C" w:rsidP="00AB133C">
      <w:pPr>
        <w:rPr>
          <w:b/>
          <w:bCs/>
        </w:rPr>
      </w:pPr>
      <w:r w:rsidRPr="00AB133C">
        <w:rPr>
          <w:b/>
          <w:bCs/>
        </w:rPr>
        <w:t>Timer &amp; Waiting</w:t>
      </w:r>
    </w:p>
    <w:p w14:paraId="7E8C81A0" w14:textId="77777777" w:rsidR="00AB133C" w:rsidRPr="00AB133C" w:rsidRDefault="00AB133C" w:rsidP="00AB133C">
      <w:pPr>
        <w:rPr>
          <w:b/>
          <w:bCs/>
        </w:rPr>
      </w:pPr>
      <w:r w:rsidRPr="00AB133C">
        <w:rPr>
          <w:b/>
          <w:bCs/>
        </w:rPr>
        <w:t>Purpose</w:t>
      </w:r>
    </w:p>
    <w:p w14:paraId="6F55D959" w14:textId="77777777" w:rsidR="00AB133C" w:rsidRPr="00AB133C" w:rsidRDefault="00AB133C" w:rsidP="00AB133C">
      <w:r w:rsidRPr="00AB133C">
        <w:t>Some business activities require waiting.</w:t>
      </w:r>
    </w:p>
    <w:p w14:paraId="4B801FD8" w14:textId="77777777" w:rsidR="00AB133C" w:rsidRPr="00AB133C" w:rsidRDefault="00AB133C" w:rsidP="00AB133C">
      <w:r w:rsidRPr="00AB133C">
        <w:t>Examples include:</w:t>
      </w:r>
    </w:p>
    <w:p w14:paraId="0D528CB2" w14:textId="77777777" w:rsidR="00AB133C" w:rsidRPr="00AB133C" w:rsidRDefault="00AB133C" w:rsidP="00AB133C">
      <w:pPr>
        <w:numPr>
          <w:ilvl w:val="0"/>
          <w:numId w:val="40"/>
        </w:numPr>
      </w:pPr>
      <w:r w:rsidRPr="00AB133C">
        <w:t xml:space="preserve">Blockchain confirmation </w:t>
      </w:r>
    </w:p>
    <w:p w14:paraId="32EC395E" w14:textId="77777777" w:rsidR="00AB133C" w:rsidRPr="00AB133C" w:rsidRDefault="00AB133C" w:rsidP="00AB133C">
      <w:pPr>
        <w:numPr>
          <w:ilvl w:val="0"/>
          <w:numId w:val="40"/>
        </w:numPr>
      </w:pPr>
      <w:r w:rsidRPr="00AB133C">
        <w:t xml:space="preserve">Customer approval </w:t>
      </w:r>
    </w:p>
    <w:p w14:paraId="2B61A789" w14:textId="77777777" w:rsidR="00AB133C" w:rsidRPr="00AB133C" w:rsidRDefault="00AB133C" w:rsidP="00AB133C">
      <w:pPr>
        <w:numPr>
          <w:ilvl w:val="0"/>
          <w:numId w:val="40"/>
        </w:numPr>
      </w:pPr>
      <w:r w:rsidRPr="00AB133C">
        <w:t xml:space="preserve">External callback </w:t>
      </w:r>
    </w:p>
    <w:p w14:paraId="5C650B2F" w14:textId="77777777" w:rsidR="00AB133C" w:rsidRPr="00AB133C" w:rsidRDefault="00AB133C" w:rsidP="00AB133C">
      <w:pPr>
        <w:numPr>
          <w:ilvl w:val="0"/>
          <w:numId w:val="40"/>
        </w:numPr>
      </w:pPr>
      <w:r w:rsidRPr="00AB133C">
        <w:t xml:space="preserve">Settlement completion </w:t>
      </w:r>
    </w:p>
    <w:p w14:paraId="2B6AF0CD" w14:textId="77777777" w:rsidR="00AB133C" w:rsidRPr="00AB133C" w:rsidRDefault="00AB133C" w:rsidP="00AB133C">
      <w:r w:rsidRPr="00AB133C">
        <w:lastRenderedPageBreak/>
        <w:t>Rather than blocking a thread, the Workflow Runtime records the waiting state and resumes execution when the required event occurs.</w:t>
      </w:r>
    </w:p>
    <w:p w14:paraId="40A4C370" w14:textId="77777777" w:rsidR="00AB133C" w:rsidRPr="00AB133C" w:rsidRDefault="00000000" w:rsidP="00AB133C">
      <w:r>
        <w:pict w14:anchorId="2C166985">
          <v:rect id="_x0000_i1092" style="width:0;height:1.5pt" o:hralign="center" o:hrstd="t" o:hr="t" fillcolor="#a0a0a0" stroked="f"/>
        </w:pict>
      </w:r>
    </w:p>
    <w:p w14:paraId="0BEA66CC" w14:textId="77777777" w:rsidR="00AB133C" w:rsidRPr="00AB133C" w:rsidRDefault="00AB133C" w:rsidP="00AB133C">
      <w:pPr>
        <w:rPr>
          <w:b/>
          <w:bCs/>
        </w:rPr>
      </w:pPr>
      <w:r w:rsidRPr="00AB133C">
        <w:rPr>
          <w:b/>
          <w:bCs/>
        </w:rPr>
        <w:t>Event Handling</w:t>
      </w:r>
    </w:p>
    <w:p w14:paraId="3A76620C" w14:textId="77777777" w:rsidR="00AB133C" w:rsidRPr="00AB133C" w:rsidRDefault="00AB133C" w:rsidP="00AB133C">
      <w:pPr>
        <w:rPr>
          <w:b/>
          <w:bCs/>
        </w:rPr>
      </w:pPr>
      <w:r w:rsidRPr="00AB133C">
        <w:rPr>
          <w:b/>
          <w:bCs/>
        </w:rPr>
        <w:t>Purpose</w:t>
      </w:r>
    </w:p>
    <w:p w14:paraId="6A9C3A34" w14:textId="77777777" w:rsidR="00AB133C" w:rsidRPr="00AB133C" w:rsidRDefault="00AB133C" w:rsidP="00AB133C">
      <w:r w:rsidRPr="00AB133C">
        <w:t>Business workflows often respond to external events.</w:t>
      </w:r>
    </w:p>
    <w:p w14:paraId="0671C08D" w14:textId="77777777" w:rsidR="00AB133C" w:rsidRPr="00AB133C" w:rsidRDefault="00AB133C" w:rsidP="00AB133C">
      <w:r w:rsidRPr="00AB133C">
        <w:t>Examples include:</w:t>
      </w:r>
    </w:p>
    <w:p w14:paraId="54F484AA" w14:textId="77777777" w:rsidR="00AB133C" w:rsidRPr="00AB133C" w:rsidRDefault="00AB133C" w:rsidP="00AB133C">
      <w:pPr>
        <w:numPr>
          <w:ilvl w:val="0"/>
          <w:numId w:val="41"/>
        </w:numPr>
      </w:pPr>
      <w:r w:rsidRPr="00AB133C">
        <w:t xml:space="preserve">Blockchain event </w:t>
      </w:r>
    </w:p>
    <w:p w14:paraId="43924460" w14:textId="77777777" w:rsidR="00AB133C" w:rsidRPr="00AB133C" w:rsidRDefault="00AB133C" w:rsidP="00AB133C">
      <w:pPr>
        <w:numPr>
          <w:ilvl w:val="0"/>
          <w:numId w:val="41"/>
        </w:numPr>
      </w:pPr>
      <w:r w:rsidRPr="00AB133C">
        <w:t xml:space="preserve">Settlement confirmation </w:t>
      </w:r>
    </w:p>
    <w:p w14:paraId="5D55EFD0" w14:textId="77777777" w:rsidR="00AB133C" w:rsidRPr="00AB133C" w:rsidRDefault="00AB133C" w:rsidP="00AB133C">
      <w:pPr>
        <w:numPr>
          <w:ilvl w:val="0"/>
          <w:numId w:val="41"/>
        </w:numPr>
      </w:pPr>
      <w:r w:rsidRPr="00AB133C">
        <w:t xml:space="preserve">Approval received </w:t>
      </w:r>
    </w:p>
    <w:p w14:paraId="44DDEFB4" w14:textId="77777777" w:rsidR="00AB133C" w:rsidRPr="00AB133C" w:rsidRDefault="00AB133C" w:rsidP="00AB133C">
      <w:pPr>
        <w:numPr>
          <w:ilvl w:val="0"/>
          <w:numId w:val="41"/>
        </w:numPr>
      </w:pPr>
      <w:r w:rsidRPr="00AB133C">
        <w:t xml:space="preserve">External notification </w:t>
      </w:r>
    </w:p>
    <w:p w14:paraId="1141B0DF" w14:textId="77777777" w:rsidR="00AB133C" w:rsidRPr="00AB133C" w:rsidRDefault="00AB133C" w:rsidP="00AB133C">
      <w:r w:rsidRPr="00AB133C">
        <w:t>The Workflow Runtime waits for these events and continues execution when they arrive.</w:t>
      </w:r>
    </w:p>
    <w:p w14:paraId="202B24BE" w14:textId="77777777" w:rsidR="00AB133C" w:rsidRPr="00AB133C" w:rsidRDefault="00000000" w:rsidP="00AB133C">
      <w:r>
        <w:pict w14:anchorId="72DAD82C">
          <v:rect id="_x0000_i1093" style="width:0;height:1.5pt" o:hralign="center" o:hrstd="t" o:hr="t" fillcolor="#a0a0a0" stroked="f"/>
        </w:pict>
      </w:r>
    </w:p>
    <w:p w14:paraId="322D5CAC" w14:textId="77777777" w:rsidR="00AB133C" w:rsidRPr="00AB133C" w:rsidRDefault="00AB133C" w:rsidP="00AB133C">
      <w:pPr>
        <w:rPr>
          <w:b/>
          <w:bCs/>
        </w:rPr>
      </w:pPr>
      <w:r w:rsidRPr="00AB133C">
        <w:rPr>
          <w:b/>
          <w:bCs/>
        </w:rPr>
        <w:t>How does the request enter this layer?</w:t>
      </w:r>
    </w:p>
    <w:p w14:paraId="11490F8C" w14:textId="77777777" w:rsidR="00AB133C" w:rsidRPr="00AB133C" w:rsidRDefault="00AB133C" w:rsidP="00AB133C">
      <w:r w:rsidRPr="00AB133C">
        <w:t>The Agentic Runtime creates the Parent Workflow after completing the planning phase.</w:t>
      </w:r>
    </w:p>
    <w:p w14:paraId="3AE63844" w14:textId="77777777" w:rsidR="00AB133C" w:rsidRPr="00AB133C" w:rsidRDefault="00AB133C" w:rsidP="00AB133C">
      <w:r w:rsidRPr="00AB133C">
        <w:t>The Workflow Runtime receives:</w:t>
      </w:r>
    </w:p>
    <w:p w14:paraId="2D094A57" w14:textId="77777777" w:rsidR="00AB133C" w:rsidRPr="00AB133C" w:rsidRDefault="00AB133C" w:rsidP="00AB133C">
      <w:pPr>
        <w:numPr>
          <w:ilvl w:val="0"/>
          <w:numId w:val="42"/>
        </w:numPr>
      </w:pPr>
      <w:r w:rsidRPr="00AB133C">
        <w:t xml:space="preserve">Workflow Identifier </w:t>
      </w:r>
    </w:p>
    <w:p w14:paraId="5875C9F0" w14:textId="77777777" w:rsidR="00AB133C" w:rsidRPr="00AB133C" w:rsidRDefault="00AB133C" w:rsidP="00AB133C">
      <w:pPr>
        <w:numPr>
          <w:ilvl w:val="0"/>
          <w:numId w:val="42"/>
        </w:numPr>
      </w:pPr>
      <w:r w:rsidRPr="00AB133C">
        <w:t xml:space="preserve">Execution Plan </w:t>
      </w:r>
    </w:p>
    <w:p w14:paraId="39D0F054" w14:textId="77777777" w:rsidR="00AB133C" w:rsidRPr="00AB133C" w:rsidRDefault="00AB133C" w:rsidP="00AB133C">
      <w:pPr>
        <w:numPr>
          <w:ilvl w:val="0"/>
          <w:numId w:val="42"/>
        </w:numPr>
      </w:pPr>
      <w:r w:rsidRPr="00AB133C">
        <w:t xml:space="preserve">Execution Context </w:t>
      </w:r>
    </w:p>
    <w:p w14:paraId="1FA08ED3" w14:textId="77777777" w:rsidR="00AB133C" w:rsidRPr="00AB133C" w:rsidRDefault="00AB133C" w:rsidP="00AB133C">
      <w:pPr>
        <w:numPr>
          <w:ilvl w:val="0"/>
          <w:numId w:val="42"/>
        </w:numPr>
      </w:pPr>
      <w:r w:rsidRPr="00AB133C">
        <w:t xml:space="preserve">Business Request </w:t>
      </w:r>
    </w:p>
    <w:p w14:paraId="6D93F2FD" w14:textId="77777777" w:rsidR="00AB133C" w:rsidRPr="00AB133C" w:rsidRDefault="00AB133C" w:rsidP="00AB133C">
      <w:pPr>
        <w:numPr>
          <w:ilvl w:val="0"/>
          <w:numId w:val="42"/>
        </w:numPr>
      </w:pPr>
      <w:r w:rsidRPr="00AB133C">
        <w:t xml:space="preserve">Assigned AI Agent </w:t>
      </w:r>
    </w:p>
    <w:p w14:paraId="5FDDD8E8" w14:textId="77777777" w:rsidR="00AB133C" w:rsidRPr="00AB133C" w:rsidRDefault="00AB133C" w:rsidP="00AB133C">
      <w:r w:rsidRPr="00AB133C">
        <w:t>The workflow is now ready to coordinate execution.</w:t>
      </w:r>
    </w:p>
    <w:p w14:paraId="5CD72601" w14:textId="77777777" w:rsidR="00AB133C" w:rsidRPr="00AB133C" w:rsidRDefault="00000000" w:rsidP="00AB133C">
      <w:r>
        <w:pict w14:anchorId="50A40D6A">
          <v:rect id="_x0000_i1094" style="width:0;height:1.5pt" o:hralign="center" o:hrstd="t" o:hr="t" fillcolor="#a0a0a0" stroked="f"/>
        </w:pict>
      </w:r>
    </w:p>
    <w:p w14:paraId="44D9D984" w14:textId="77777777" w:rsidR="00AB133C" w:rsidRPr="00AB133C" w:rsidRDefault="00AB133C" w:rsidP="00AB133C">
      <w:pPr>
        <w:rPr>
          <w:b/>
          <w:bCs/>
        </w:rPr>
      </w:pPr>
      <w:r w:rsidRPr="00AB133C">
        <w:rPr>
          <w:b/>
          <w:bCs/>
        </w:rPr>
        <w:t>What happens inside this layer?</w:t>
      </w:r>
    </w:p>
    <w:p w14:paraId="747A7F08" w14:textId="77777777" w:rsidR="00AB133C" w:rsidRPr="00AB133C" w:rsidRDefault="00AB133C" w:rsidP="00AB133C">
      <w:r w:rsidRPr="00AB133C">
        <w:t>The Workflow Runtime performs the following sequence.</w:t>
      </w:r>
    </w:p>
    <w:p w14:paraId="1A684D32" w14:textId="77777777" w:rsidR="00AB133C" w:rsidRPr="00AB133C" w:rsidRDefault="00AB133C" w:rsidP="00AB133C">
      <w:pPr>
        <w:rPr>
          <w:b/>
          <w:bCs/>
        </w:rPr>
      </w:pPr>
      <w:r w:rsidRPr="00AB133C">
        <w:rPr>
          <w:b/>
          <w:bCs/>
        </w:rPr>
        <w:t>Step 1</w:t>
      </w:r>
    </w:p>
    <w:p w14:paraId="2E66313C" w14:textId="77777777" w:rsidR="00AB133C" w:rsidRPr="00AB133C" w:rsidRDefault="00AB133C" w:rsidP="00AB133C">
      <w:r w:rsidRPr="00AB133C">
        <w:t>Create Parent Workflow.</w:t>
      </w:r>
    </w:p>
    <w:p w14:paraId="217B9BDF" w14:textId="77777777" w:rsidR="00AB133C" w:rsidRPr="00AB133C" w:rsidRDefault="00AB133C" w:rsidP="00AB133C">
      <w:r w:rsidRPr="00AB133C">
        <w:t>↓</w:t>
      </w:r>
    </w:p>
    <w:p w14:paraId="1E178205" w14:textId="77777777" w:rsidR="00AB133C" w:rsidRPr="00AB133C" w:rsidRDefault="00AB133C" w:rsidP="00AB133C">
      <w:pPr>
        <w:rPr>
          <w:b/>
          <w:bCs/>
        </w:rPr>
      </w:pPr>
      <w:r w:rsidRPr="00AB133C">
        <w:rPr>
          <w:b/>
          <w:bCs/>
        </w:rPr>
        <w:t>Step 2</w:t>
      </w:r>
    </w:p>
    <w:p w14:paraId="06E3C2A7" w14:textId="77777777" w:rsidR="00AB133C" w:rsidRPr="00AB133C" w:rsidRDefault="00AB133C" w:rsidP="00AB133C">
      <w:r w:rsidRPr="00AB133C">
        <w:t>Initialize workflow state.</w:t>
      </w:r>
    </w:p>
    <w:p w14:paraId="6AAF230F" w14:textId="77777777" w:rsidR="00AB133C" w:rsidRPr="00AB133C" w:rsidRDefault="00AB133C" w:rsidP="00AB133C">
      <w:r w:rsidRPr="00AB133C">
        <w:t>↓</w:t>
      </w:r>
    </w:p>
    <w:p w14:paraId="5BE0DE99" w14:textId="77777777" w:rsidR="00AB133C" w:rsidRPr="00AB133C" w:rsidRDefault="00AB133C" w:rsidP="00AB133C">
      <w:pPr>
        <w:rPr>
          <w:b/>
          <w:bCs/>
        </w:rPr>
      </w:pPr>
      <w:r w:rsidRPr="00AB133C">
        <w:rPr>
          <w:b/>
          <w:bCs/>
        </w:rPr>
        <w:lastRenderedPageBreak/>
        <w:t>Step 3</w:t>
      </w:r>
    </w:p>
    <w:p w14:paraId="5CC87FDA" w14:textId="77777777" w:rsidR="00AB133C" w:rsidRPr="00AB133C" w:rsidRDefault="00AB133C" w:rsidP="00AB133C">
      <w:r w:rsidRPr="00AB133C">
        <w:t>Schedule activities.</w:t>
      </w:r>
    </w:p>
    <w:p w14:paraId="12DDBA18" w14:textId="77777777" w:rsidR="00AB133C" w:rsidRPr="00AB133C" w:rsidRDefault="00AB133C" w:rsidP="00AB133C">
      <w:r w:rsidRPr="00AB133C">
        <w:t>↓</w:t>
      </w:r>
    </w:p>
    <w:p w14:paraId="5F38F3C6" w14:textId="77777777" w:rsidR="00AB133C" w:rsidRPr="00AB133C" w:rsidRDefault="00AB133C" w:rsidP="00AB133C">
      <w:pPr>
        <w:rPr>
          <w:b/>
          <w:bCs/>
        </w:rPr>
      </w:pPr>
      <w:r w:rsidRPr="00AB133C">
        <w:rPr>
          <w:b/>
          <w:bCs/>
        </w:rPr>
        <w:t>Step 4</w:t>
      </w:r>
    </w:p>
    <w:p w14:paraId="26ECD098" w14:textId="77777777" w:rsidR="00AB133C" w:rsidRPr="00AB133C" w:rsidRDefault="00AB133C" w:rsidP="00AB133C">
      <w:r w:rsidRPr="00AB133C">
        <w:t>Invoke the assigned AI Agent whenever business execution is required.</w:t>
      </w:r>
    </w:p>
    <w:p w14:paraId="660B0CA4" w14:textId="77777777" w:rsidR="00AB133C" w:rsidRPr="00AB133C" w:rsidRDefault="00AB133C" w:rsidP="00AB133C">
      <w:r w:rsidRPr="00AB133C">
        <w:t>↓</w:t>
      </w:r>
    </w:p>
    <w:p w14:paraId="50F0DCF9" w14:textId="77777777" w:rsidR="00AB133C" w:rsidRPr="00AB133C" w:rsidRDefault="00AB133C" w:rsidP="00AB133C">
      <w:pPr>
        <w:rPr>
          <w:b/>
          <w:bCs/>
        </w:rPr>
      </w:pPr>
      <w:r w:rsidRPr="00AB133C">
        <w:rPr>
          <w:b/>
          <w:bCs/>
        </w:rPr>
        <w:t>Step 5</w:t>
      </w:r>
    </w:p>
    <w:p w14:paraId="435A1DCA" w14:textId="77777777" w:rsidR="00AB133C" w:rsidRPr="00AB133C" w:rsidRDefault="00AB133C" w:rsidP="00AB133C">
      <w:r w:rsidRPr="00AB133C">
        <w:t>Monitor workflow progress.</w:t>
      </w:r>
    </w:p>
    <w:p w14:paraId="7335A659" w14:textId="77777777" w:rsidR="00AB133C" w:rsidRPr="00AB133C" w:rsidRDefault="00AB133C" w:rsidP="00AB133C">
      <w:r w:rsidRPr="00AB133C">
        <w:t>↓</w:t>
      </w:r>
    </w:p>
    <w:p w14:paraId="6C3B879C" w14:textId="77777777" w:rsidR="00AB133C" w:rsidRPr="00AB133C" w:rsidRDefault="00AB133C" w:rsidP="00AB133C">
      <w:pPr>
        <w:rPr>
          <w:b/>
          <w:bCs/>
        </w:rPr>
      </w:pPr>
      <w:r w:rsidRPr="00AB133C">
        <w:rPr>
          <w:b/>
          <w:bCs/>
        </w:rPr>
        <w:t>Step 6</w:t>
      </w:r>
    </w:p>
    <w:p w14:paraId="42CE5F70" w14:textId="77777777" w:rsidR="00AB133C" w:rsidRPr="00AB133C" w:rsidRDefault="00AB133C" w:rsidP="00AB133C">
      <w:r w:rsidRPr="00AB133C">
        <w:t>Retry failed activities where appropriate.</w:t>
      </w:r>
    </w:p>
    <w:p w14:paraId="02301798" w14:textId="77777777" w:rsidR="00AB133C" w:rsidRPr="00AB133C" w:rsidRDefault="00AB133C" w:rsidP="00AB133C">
      <w:r w:rsidRPr="00AB133C">
        <w:t>↓</w:t>
      </w:r>
    </w:p>
    <w:p w14:paraId="0A05D5C6" w14:textId="77777777" w:rsidR="00AB133C" w:rsidRPr="00AB133C" w:rsidRDefault="00AB133C" w:rsidP="00AB133C">
      <w:pPr>
        <w:rPr>
          <w:b/>
          <w:bCs/>
        </w:rPr>
      </w:pPr>
      <w:r w:rsidRPr="00AB133C">
        <w:rPr>
          <w:b/>
          <w:bCs/>
        </w:rPr>
        <w:t>Step 7</w:t>
      </w:r>
    </w:p>
    <w:p w14:paraId="1CE6BF36" w14:textId="77777777" w:rsidR="00AB133C" w:rsidRPr="00AB133C" w:rsidRDefault="00AB133C" w:rsidP="00AB133C">
      <w:r w:rsidRPr="00AB133C">
        <w:t>Wait for external events when required.</w:t>
      </w:r>
    </w:p>
    <w:p w14:paraId="5B424084" w14:textId="77777777" w:rsidR="00AB133C" w:rsidRPr="00AB133C" w:rsidRDefault="00AB133C" w:rsidP="00AB133C">
      <w:r w:rsidRPr="00AB133C">
        <w:t>↓</w:t>
      </w:r>
    </w:p>
    <w:p w14:paraId="17B1E49B" w14:textId="77777777" w:rsidR="00AB133C" w:rsidRPr="00AB133C" w:rsidRDefault="00AB133C" w:rsidP="00AB133C">
      <w:pPr>
        <w:rPr>
          <w:b/>
          <w:bCs/>
        </w:rPr>
      </w:pPr>
      <w:r w:rsidRPr="00AB133C">
        <w:rPr>
          <w:b/>
          <w:bCs/>
        </w:rPr>
        <w:t>Step 8</w:t>
      </w:r>
    </w:p>
    <w:p w14:paraId="1E9BC59C" w14:textId="77777777" w:rsidR="00AB133C" w:rsidRPr="00AB133C" w:rsidRDefault="00AB133C" w:rsidP="00AB133C">
      <w:r w:rsidRPr="00AB133C">
        <w:t>Continue execution until all activities are complete.</w:t>
      </w:r>
    </w:p>
    <w:p w14:paraId="58F8A718" w14:textId="77777777" w:rsidR="00AB133C" w:rsidRPr="00AB133C" w:rsidRDefault="00AB133C" w:rsidP="00AB133C">
      <w:r w:rsidRPr="00AB133C">
        <w:t>↓</w:t>
      </w:r>
    </w:p>
    <w:p w14:paraId="562F311D" w14:textId="77777777" w:rsidR="00AB133C" w:rsidRPr="00AB133C" w:rsidRDefault="00AB133C" w:rsidP="00AB133C">
      <w:pPr>
        <w:rPr>
          <w:b/>
          <w:bCs/>
        </w:rPr>
      </w:pPr>
      <w:r w:rsidRPr="00AB133C">
        <w:rPr>
          <w:b/>
          <w:bCs/>
        </w:rPr>
        <w:t>Step 9</w:t>
      </w:r>
    </w:p>
    <w:p w14:paraId="6B7C06DD" w14:textId="77777777" w:rsidR="00AB133C" w:rsidRPr="00AB133C" w:rsidRDefault="00AB133C" w:rsidP="00AB133C">
      <w:r w:rsidRPr="00AB133C">
        <w:t>Mark workflow as completed.</w:t>
      </w:r>
    </w:p>
    <w:p w14:paraId="10204A9E" w14:textId="77777777" w:rsidR="00AB133C" w:rsidRPr="00AB133C" w:rsidRDefault="00000000" w:rsidP="00AB133C">
      <w:r>
        <w:pict w14:anchorId="40A3780B">
          <v:rect id="_x0000_i1095" style="width:0;height:1.5pt" o:hralign="center" o:hrstd="t" o:hr="t" fillcolor="#a0a0a0" stroked="f"/>
        </w:pict>
      </w:r>
    </w:p>
    <w:p w14:paraId="41DB4C77" w14:textId="77777777" w:rsidR="00AB133C" w:rsidRPr="00AB133C" w:rsidRDefault="00AB133C" w:rsidP="00AB133C">
      <w:pPr>
        <w:rPr>
          <w:b/>
          <w:bCs/>
        </w:rPr>
      </w:pPr>
      <w:r w:rsidRPr="00AB133C">
        <w:rPr>
          <w:b/>
          <w:bCs/>
        </w:rPr>
        <w:t>Communication with the Agentic Runtime</w:t>
      </w:r>
    </w:p>
    <w:p w14:paraId="15114C7F" w14:textId="77777777" w:rsidR="00AB133C" w:rsidRPr="00AB133C" w:rsidRDefault="00AB133C" w:rsidP="00AB133C">
      <w:r w:rsidRPr="00AB133C">
        <w:t>The Workflow Runtime communicates with the Agentic Runtime throughout execution.</w:t>
      </w:r>
    </w:p>
    <w:p w14:paraId="53B060C1" w14:textId="77777777" w:rsidR="00AB133C" w:rsidRPr="00AB133C" w:rsidRDefault="00AB133C" w:rsidP="00AB133C">
      <w:r w:rsidRPr="00AB133C">
        <w:t>Typical interactions include:</w:t>
      </w:r>
    </w:p>
    <w:p w14:paraId="307CA3EE" w14:textId="77777777" w:rsidR="00AB133C" w:rsidRPr="00AB133C" w:rsidRDefault="00AB133C" w:rsidP="00AB133C">
      <w:pPr>
        <w:numPr>
          <w:ilvl w:val="0"/>
          <w:numId w:val="43"/>
        </w:numPr>
      </w:pPr>
      <w:r w:rsidRPr="00AB133C">
        <w:t xml:space="preserve">Workflow Started </w:t>
      </w:r>
    </w:p>
    <w:p w14:paraId="38A9B6CE" w14:textId="77777777" w:rsidR="00AB133C" w:rsidRPr="00AB133C" w:rsidRDefault="00AB133C" w:rsidP="00AB133C">
      <w:pPr>
        <w:numPr>
          <w:ilvl w:val="0"/>
          <w:numId w:val="43"/>
        </w:numPr>
      </w:pPr>
      <w:r w:rsidRPr="00AB133C">
        <w:t xml:space="preserve">Workflow Running </w:t>
      </w:r>
    </w:p>
    <w:p w14:paraId="61D6D267" w14:textId="77777777" w:rsidR="00AB133C" w:rsidRPr="00AB133C" w:rsidRDefault="00AB133C" w:rsidP="00AB133C">
      <w:pPr>
        <w:numPr>
          <w:ilvl w:val="0"/>
          <w:numId w:val="43"/>
        </w:numPr>
      </w:pPr>
      <w:r w:rsidRPr="00AB133C">
        <w:t xml:space="preserve">Activity Completed </w:t>
      </w:r>
    </w:p>
    <w:p w14:paraId="0952A3E5" w14:textId="77777777" w:rsidR="00AB133C" w:rsidRPr="00AB133C" w:rsidRDefault="00AB133C" w:rsidP="00AB133C">
      <w:pPr>
        <w:numPr>
          <w:ilvl w:val="0"/>
          <w:numId w:val="43"/>
        </w:numPr>
      </w:pPr>
      <w:r w:rsidRPr="00AB133C">
        <w:t xml:space="preserve">Waiting for Event </w:t>
      </w:r>
    </w:p>
    <w:p w14:paraId="42663FF0" w14:textId="77777777" w:rsidR="00AB133C" w:rsidRPr="00AB133C" w:rsidRDefault="00AB133C" w:rsidP="00AB133C">
      <w:pPr>
        <w:numPr>
          <w:ilvl w:val="0"/>
          <w:numId w:val="43"/>
        </w:numPr>
      </w:pPr>
      <w:r w:rsidRPr="00AB133C">
        <w:t xml:space="preserve">Workflow Failed </w:t>
      </w:r>
    </w:p>
    <w:p w14:paraId="67AFB96B" w14:textId="77777777" w:rsidR="00AB133C" w:rsidRPr="00AB133C" w:rsidRDefault="00AB133C" w:rsidP="00AB133C">
      <w:pPr>
        <w:numPr>
          <w:ilvl w:val="0"/>
          <w:numId w:val="43"/>
        </w:numPr>
      </w:pPr>
      <w:r w:rsidRPr="00AB133C">
        <w:t xml:space="preserve">Workflow Completed </w:t>
      </w:r>
    </w:p>
    <w:p w14:paraId="5B6938E7" w14:textId="77777777" w:rsidR="00AB133C" w:rsidRPr="00AB133C" w:rsidRDefault="00AB133C" w:rsidP="00AB133C">
      <w:r w:rsidRPr="00AB133C">
        <w:t>The Agentic Runtime remains the supervisory layer while the Workflow Runtime manages execution.</w:t>
      </w:r>
    </w:p>
    <w:p w14:paraId="6EB8D97F" w14:textId="77777777" w:rsidR="00AB133C" w:rsidRPr="00AB133C" w:rsidRDefault="00000000" w:rsidP="00AB133C">
      <w:r>
        <w:lastRenderedPageBreak/>
        <w:pict w14:anchorId="5A412459">
          <v:rect id="_x0000_i1096" style="width:0;height:1.5pt" o:hralign="center" o:hrstd="t" o:hr="t" fillcolor="#a0a0a0" stroked="f"/>
        </w:pict>
      </w:r>
    </w:p>
    <w:p w14:paraId="447CC656" w14:textId="77777777" w:rsidR="00AB133C" w:rsidRPr="00AB133C" w:rsidRDefault="00AB133C" w:rsidP="00AB133C">
      <w:pPr>
        <w:rPr>
          <w:b/>
          <w:bCs/>
        </w:rPr>
      </w:pPr>
      <w:r w:rsidRPr="00AB133C">
        <w:rPr>
          <w:b/>
          <w:bCs/>
        </w:rPr>
        <w:t>Communication with AI Agents</w:t>
      </w:r>
    </w:p>
    <w:p w14:paraId="01D1ABFC" w14:textId="77777777" w:rsidR="00AB133C" w:rsidRPr="00AB133C" w:rsidRDefault="00AB133C" w:rsidP="00AB133C">
      <w:r w:rsidRPr="00AB133C">
        <w:t>Whenever business execution is required, the Workflow Runtime invokes the assigned AI Agent.</w:t>
      </w:r>
    </w:p>
    <w:p w14:paraId="63BF94BF" w14:textId="77777777" w:rsidR="00AB133C" w:rsidRPr="00AB133C" w:rsidRDefault="00AB133C" w:rsidP="00AB133C">
      <w:r w:rsidRPr="00AB133C">
        <w:t>The AI Agent receives:</w:t>
      </w:r>
    </w:p>
    <w:p w14:paraId="47BA580D" w14:textId="77777777" w:rsidR="00AB133C" w:rsidRPr="00AB133C" w:rsidRDefault="00AB133C" w:rsidP="00AB133C">
      <w:pPr>
        <w:numPr>
          <w:ilvl w:val="0"/>
          <w:numId w:val="44"/>
        </w:numPr>
      </w:pPr>
      <w:r w:rsidRPr="00AB133C">
        <w:t xml:space="preserve">Assigned Task </w:t>
      </w:r>
    </w:p>
    <w:p w14:paraId="52D0D472" w14:textId="77777777" w:rsidR="00AB133C" w:rsidRPr="00AB133C" w:rsidRDefault="00AB133C" w:rsidP="00AB133C">
      <w:pPr>
        <w:numPr>
          <w:ilvl w:val="0"/>
          <w:numId w:val="44"/>
        </w:numPr>
      </w:pPr>
      <w:r w:rsidRPr="00AB133C">
        <w:t xml:space="preserve">Workflow Context </w:t>
      </w:r>
    </w:p>
    <w:p w14:paraId="3072FE92" w14:textId="77777777" w:rsidR="00AB133C" w:rsidRPr="00AB133C" w:rsidRDefault="00AB133C" w:rsidP="00AB133C">
      <w:pPr>
        <w:numPr>
          <w:ilvl w:val="0"/>
          <w:numId w:val="44"/>
        </w:numPr>
      </w:pPr>
      <w:r w:rsidRPr="00AB133C">
        <w:t xml:space="preserve">Execution Context </w:t>
      </w:r>
    </w:p>
    <w:p w14:paraId="469CE2C2" w14:textId="77777777" w:rsidR="00AB133C" w:rsidRPr="00AB133C" w:rsidRDefault="00AB133C" w:rsidP="00AB133C">
      <w:pPr>
        <w:numPr>
          <w:ilvl w:val="0"/>
          <w:numId w:val="44"/>
        </w:numPr>
      </w:pPr>
      <w:r w:rsidRPr="00AB133C">
        <w:t xml:space="preserve">Business Information </w:t>
      </w:r>
    </w:p>
    <w:p w14:paraId="0BB3FD67" w14:textId="77777777" w:rsidR="00AB133C" w:rsidRPr="00AB133C" w:rsidRDefault="00AB133C" w:rsidP="00AB133C">
      <w:r w:rsidRPr="00AB133C">
        <w:t>The AI Agent performs the business work and returns the result back to the workflow.</w:t>
      </w:r>
    </w:p>
    <w:p w14:paraId="130D127E" w14:textId="77777777" w:rsidR="00AB133C" w:rsidRPr="00AB133C" w:rsidRDefault="00AB133C" w:rsidP="00AB133C">
      <w:r w:rsidRPr="00AB133C">
        <w:t>The Workflow Runtime then determines the next activity.</w:t>
      </w:r>
    </w:p>
    <w:p w14:paraId="778B167B" w14:textId="77777777" w:rsidR="00AB133C" w:rsidRPr="00AB133C" w:rsidRDefault="00000000" w:rsidP="00AB133C">
      <w:r>
        <w:pict w14:anchorId="101C48D2">
          <v:rect id="_x0000_i1097" style="width:0;height:1.5pt" o:hralign="center" o:hrstd="t" o:hr="t" fillcolor="#a0a0a0" stroked="f"/>
        </w:pict>
      </w:r>
    </w:p>
    <w:p w14:paraId="2DEA5B0E" w14:textId="77777777" w:rsidR="00AB133C" w:rsidRPr="00AB133C" w:rsidRDefault="00AB133C" w:rsidP="00AB133C">
      <w:pPr>
        <w:rPr>
          <w:b/>
          <w:bCs/>
        </w:rPr>
      </w:pPr>
      <w:r w:rsidRPr="00AB133C">
        <w:rPr>
          <w:b/>
          <w:bCs/>
        </w:rPr>
        <w:t>What leaves this layer?</w:t>
      </w:r>
    </w:p>
    <w:p w14:paraId="12B3F0FF" w14:textId="77777777" w:rsidR="00AB133C" w:rsidRPr="00AB133C" w:rsidRDefault="00AB133C" w:rsidP="00AB133C">
      <w:r w:rsidRPr="00AB133C">
        <w:t>As workflow activities complete, the Workflow Runtime forwards:</w:t>
      </w:r>
    </w:p>
    <w:p w14:paraId="1C311000" w14:textId="77777777" w:rsidR="00AB133C" w:rsidRPr="00AB133C" w:rsidRDefault="00AB133C" w:rsidP="00AB133C">
      <w:pPr>
        <w:numPr>
          <w:ilvl w:val="0"/>
          <w:numId w:val="45"/>
        </w:numPr>
      </w:pPr>
      <w:r w:rsidRPr="00AB133C">
        <w:t xml:space="preserve">Business Task to AI Agent </w:t>
      </w:r>
    </w:p>
    <w:p w14:paraId="213F8DAB" w14:textId="77777777" w:rsidR="00AB133C" w:rsidRPr="00AB133C" w:rsidRDefault="00AB133C" w:rsidP="00AB133C">
      <w:pPr>
        <w:numPr>
          <w:ilvl w:val="0"/>
          <w:numId w:val="45"/>
        </w:numPr>
      </w:pPr>
      <w:r w:rsidRPr="00AB133C">
        <w:t xml:space="preserve">Workflow Context </w:t>
      </w:r>
    </w:p>
    <w:p w14:paraId="1E2A9F68" w14:textId="77777777" w:rsidR="00AB133C" w:rsidRPr="00AB133C" w:rsidRDefault="00AB133C" w:rsidP="00AB133C">
      <w:pPr>
        <w:numPr>
          <w:ilvl w:val="0"/>
          <w:numId w:val="45"/>
        </w:numPr>
      </w:pPr>
      <w:r w:rsidRPr="00AB133C">
        <w:t xml:space="preserve">Activity Results </w:t>
      </w:r>
    </w:p>
    <w:p w14:paraId="64321ACB" w14:textId="77777777" w:rsidR="00AB133C" w:rsidRPr="00AB133C" w:rsidRDefault="00AB133C" w:rsidP="00AB133C">
      <w:pPr>
        <w:numPr>
          <w:ilvl w:val="0"/>
          <w:numId w:val="45"/>
        </w:numPr>
      </w:pPr>
      <w:r w:rsidRPr="00AB133C">
        <w:t xml:space="preserve">Workflow Status </w:t>
      </w:r>
    </w:p>
    <w:p w14:paraId="713AB88E" w14:textId="77777777" w:rsidR="00AB133C" w:rsidRPr="00AB133C" w:rsidRDefault="00AB133C" w:rsidP="00AB133C">
      <w:pPr>
        <w:numPr>
          <w:ilvl w:val="0"/>
          <w:numId w:val="45"/>
        </w:numPr>
      </w:pPr>
      <w:r w:rsidRPr="00AB133C">
        <w:t xml:space="preserve">Completion Events </w:t>
      </w:r>
    </w:p>
    <w:p w14:paraId="74C7257B" w14:textId="77777777" w:rsidR="00AB133C" w:rsidRPr="00AB133C" w:rsidRDefault="00AB133C" w:rsidP="00AB133C">
      <w:r w:rsidRPr="00AB133C">
        <w:t>Once all activities finish successfully, the workflow notifies the Agentic Runtime that the business request has been completed.</w:t>
      </w:r>
    </w:p>
    <w:p w14:paraId="16F5D04E" w14:textId="77777777" w:rsidR="00AB133C" w:rsidRPr="00AB133C" w:rsidRDefault="00000000" w:rsidP="00AB133C">
      <w:r>
        <w:pict w14:anchorId="282255A4">
          <v:rect id="_x0000_i1098" style="width:0;height:1.5pt" o:hralign="center" o:hrstd="t" o:hr="t" fillcolor="#a0a0a0" stroked="f"/>
        </w:pict>
      </w:r>
    </w:p>
    <w:p w14:paraId="6F44F41C" w14:textId="77777777" w:rsidR="00AB133C" w:rsidRPr="00AB133C" w:rsidRDefault="00AB133C" w:rsidP="00AB133C">
      <w:pPr>
        <w:rPr>
          <w:b/>
          <w:bCs/>
        </w:rPr>
      </w:pPr>
      <w:r w:rsidRPr="00AB133C">
        <w:rPr>
          <w:b/>
          <w:bCs/>
        </w:rPr>
        <w:t>Layer Summary</w:t>
      </w:r>
    </w:p>
    <w:p w14:paraId="4355C3B8" w14:textId="77777777" w:rsidR="00AB133C" w:rsidRPr="00AB133C" w:rsidRDefault="00AB133C" w:rsidP="00AB133C">
      <w:r w:rsidRPr="00AB133C">
        <w:t>The Workflow Runtime is responsible for coordinating reliable execution of enterprise business processes.</w:t>
      </w:r>
    </w:p>
    <w:p w14:paraId="4C4232E6" w14:textId="77777777" w:rsidR="00AB133C" w:rsidRPr="00AB133C" w:rsidRDefault="00AB133C" w:rsidP="00AB133C">
      <w:r w:rsidRPr="00AB133C">
        <w:t>It manages workflow state, schedules activities, performs retries, waits for external events and ensures that every business request completes reliably.</w:t>
      </w:r>
    </w:p>
    <w:p w14:paraId="22A77F38" w14:textId="77777777" w:rsidR="00AB133C" w:rsidRPr="00AB133C" w:rsidRDefault="00AB133C" w:rsidP="00AB133C">
      <w:r w:rsidRPr="00AB133C">
        <w:t>It does not make business decisions.</w:t>
      </w:r>
    </w:p>
    <w:p w14:paraId="0EC83CC5" w14:textId="77777777" w:rsidR="00AB133C" w:rsidRPr="00AB133C" w:rsidRDefault="00AB133C" w:rsidP="00AB133C">
      <w:r w:rsidRPr="00AB133C">
        <w:t>Its responsibility is to coordinate execution while the Agentic Runtime supervises the business process.</w:t>
      </w:r>
    </w:p>
    <w:p w14:paraId="7EE5BA46" w14:textId="77777777" w:rsidR="00AB133C" w:rsidRDefault="00AB133C"/>
    <w:p w14:paraId="0F455E93" w14:textId="77777777" w:rsidR="00AB133C" w:rsidRDefault="00AB133C"/>
    <w:p w14:paraId="281FAD80" w14:textId="77777777" w:rsidR="00AB133C" w:rsidRPr="00AB133C" w:rsidRDefault="00AB133C" w:rsidP="00AB133C">
      <w:pPr>
        <w:rPr>
          <w:b/>
          <w:bCs/>
        </w:rPr>
      </w:pPr>
      <w:r w:rsidRPr="00AB133C">
        <w:rPr>
          <w:b/>
          <w:bCs/>
        </w:rPr>
        <w:t>Layer 5 – AI Agents</w:t>
      </w:r>
    </w:p>
    <w:p w14:paraId="624FC131" w14:textId="77777777" w:rsidR="00AB133C" w:rsidRPr="00AB133C" w:rsidRDefault="00000000" w:rsidP="00AB133C">
      <w:r>
        <w:lastRenderedPageBreak/>
        <w:pict w14:anchorId="5F8A8CD2">
          <v:rect id="_x0000_i1099" style="width:0;height:1.5pt" o:hralign="center" o:hrstd="t" o:hr="t" fillcolor="#a0a0a0" stroked="f"/>
        </w:pict>
      </w:r>
    </w:p>
    <w:p w14:paraId="28B36FC3" w14:textId="77777777" w:rsidR="00AB133C" w:rsidRPr="00AB133C" w:rsidRDefault="00AB133C" w:rsidP="00AB133C">
      <w:pPr>
        <w:rPr>
          <w:b/>
          <w:bCs/>
        </w:rPr>
      </w:pPr>
      <w:r w:rsidRPr="00AB133C">
        <w:rPr>
          <w:b/>
          <w:bCs/>
        </w:rPr>
        <w:t>What is this layer?</w:t>
      </w:r>
    </w:p>
    <w:p w14:paraId="06D34217" w14:textId="77777777" w:rsidR="00AB133C" w:rsidRPr="00AB133C" w:rsidRDefault="00AB133C" w:rsidP="00AB133C">
      <w:r w:rsidRPr="00AB133C">
        <w:t xml:space="preserve">The </w:t>
      </w:r>
      <w:r w:rsidRPr="00AB133C">
        <w:rPr>
          <w:b/>
          <w:bCs/>
        </w:rPr>
        <w:t>AI Agents</w:t>
      </w:r>
      <w:r w:rsidRPr="00AB133C">
        <w:t xml:space="preserve"> layer is where the actual business execution takes place.</w:t>
      </w:r>
    </w:p>
    <w:p w14:paraId="719B334F" w14:textId="77777777" w:rsidR="00AB133C" w:rsidRPr="00AB133C" w:rsidRDefault="00AB133C" w:rsidP="00AB133C">
      <w:r w:rsidRPr="00AB133C">
        <w:t>The Agentic Runtime has already:</w:t>
      </w:r>
    </w:p>
    <w:p w14:paraId="6A0C5E6C" w14:textId="77777777" w:rsidR="00AB133C" w:rsidRPr="00AB133C" w:rsidRDefault="00AB133C" w:rsidP="00AB133C">
      <w:pPr>
        <w:numPr>
          <w:ilvl w:val="0"/>
          <w:numId w:val="46"/>
        </w:numPr>
      </w:pPr>
      <w:r w:rsidRPr="00AB133C">
        <w:t xml:space="preserve">Understood the business request. </w:t>
      </w:r>
    </w:p>
    <w:p w14:paraId="778F57D5" w14:textId="77777777" w:rsidR="00AB133C" w:rsidRPr="00AB133C" w:rsidRDefault="00AB133C" w:rsidP="00AB133C">
      <w:pPr>
        <w:numPr>
          <w:ilvl w:val="0"/>
          <w:numId w:val="46"/>
        </w:numPr>
      </w:pPr>
      <w:r w:rsidRPr="00AB133C">
        <w:t xml:space="preserve">Prepared the execution plan. </w:t>
      </w:r>
    </w:p>
    <w:p w14:paraId="51297738" w14:textId="77777777" w:rsidR="00AB133C" w:rsidRPr="00AB133C" w:rsidRDefault="00AB133C" w:rsidP="00AB133C">
      <w:pPr>
        <w:numPr>
          <w:ilvl w:val="0"/>
          <w:numId w:val="46"/>
        </w:numPr>
      </w:pPr>
      <w:r w:rsidRPr="00AB133C">
        <w:t xml:space="preserve">Selected the appropriate AI Agent. </w:t>
      </w:r>
    </w:p>
    <w:p w14:paraId="3ECF8E76" w14:textId="77777777" w:rsidR="00AB133C" w:rsidRPr="00AB133C" w:rsidRDefault="00AB133C" w:rsidP="00AB133C">
      <w:pPr>
        <w:numPr>
          <w:ilvl w:val="0"/>
          <w:numId w:val="46"/>
        </w:numPr>
      </w:pPr>
      <w:r w:rsidRPr="00AB133C">
        <w:t xml:space="preserve">Initiated the Parent Workflow. </w:t>
      </w:r>
    </w:p>
    <w:p w14:paraId="3B992D05" w14:textId="77777777" w:rsidR="00AB133C" w:rsidRPr="00AB133C" w:rsidRDefault="00AB133C" w:rsidP="00AB133C">
      <w:r w:rsidRPr="00AB133C">
        <w:t>The Workflow Runtime now invokes the assigned AI Agent whenever business execution is required.</w:t>
      </w:r>
    </w:p>
    <w:p w14:paraId="7E60DEB9" w14:textId="77777777" w:rsidR="00AB133C" w:rsidRPr="00AB133C" w:rsidRDefault="00AB133C" w:rsidP="00AB133C">
      <w:r w:rsidRPr="00AB133C">
        <w:t>Unlike the Agentic Runtime, the AI Agent does not supervise the platform.</w:t>
      </w:r>
    </w:p>
    <w:p w14:paraId="654D4B1A" w14:textId="77777777" w:rsidR="00AB133C" w:rsidRPr="00AB133C" w:rsidRDefault="00AB133C" w:rsidP="00AB133C">
      <w:r w:rsidRPr="00AB133C">
        <w:t>Unlike the Workflow Runtime, the AI Agent does not coordinate execution.</w:t>
      </w:r>
    </w:p>
    <w:p w14:paraId="614713DD" w14:textId="77777777" w:rsidR="00AB133C" w:rsidRPr="00AB133C" w:rsidRDefault="00AB133C" w:rsidP="00AB133C">
      <w:r w:rsidRPr="00AB133C">
        <w:t>The AI Agent focuses on one responsibility:</w:t>
      </w:r>
    </w:p>
    <w:p w14:paraId="7ED1E2F1" w14:textId="77777777" w:rsidR="00AB133C" w:rsidRPr="00AB133C" w:rsidRDefault="00AB133C" w:rsidP="00AB133C">
      <w:r w:rsidRPr="00AB133C">
        <w:rPr>
          <w:b/>
          <w:bCs/>
        </w:rPr>
        <w:t>Execute the assigned business task intelligently.</w:t>
      </w:r>
    </w:p>
    <w:p w14:paraId="54FC39B3" w14:textId="77777777" w:rsidR="00AB133C" w:rsidRPr="00AB133C" w:rsidRDefault="00AB133C" w:rsidP="00AB133C">
      <w:r w:rsidRPr="00AB133C">
        <w:t xml:space="preserve">Think of the AI Agent as a </w:t>
      </w:r>
      <w:r w:rsidRPr="00AB133C">
        <w:rPr>
          <w:b/>
          <w:bCs/>
        </w:rPr>
        <w:t>Domain Specialist</w:t>
      </w:r>
      <w:r w:rsidRPr="00AB133C">
        <w:t>.</w:t>
      </w:r>
    </w:p>
    <w:p w14:paraId="6B3E757F" w14:textId="77777777" w:rsidR="00AB133C" w:rsidRPr="00AB133C" w:rsidRDefault="00AB133C" w:rsidP="00AB133C">
      <w:r w:rsidRPr="00AB133C">
        <w:t>For example,</w:t>
      </w:r>
    </w:p>
    <w:p w14:paraId="562E7170" w14:textId="77777777" w:rsidR="00AB133C" w:rsidRPr="00AB133C" w:rsidRDefault="00AB133C" w:rsidP="00AB133C">
      <w:pPr>
        <w:numPr>
          <w:ilvl w:val="0"/>
          <w:numId w:val="47"/>
        </w:numPr>
      </w:pPr>
      <w:r w:rsidRPr="00AB133C">
        <w:t xml:space="preserve">Payment Agent understands payments. </w:t>
      </w:r>
    </w:p>
    <w:p w14:paraId="4EC2A988" w14:textId="77777777" w:rsidR="00AB133C" w:rsidRPr="00AB133C" w:rsidRDefault="00AB133C" w:rsidP="00AB133C">
      <w:pPr>
        <w:numPr>
          <w:ilvl w:val="0"/>
          <w:numId w:val="47"/>
        </w:numPr>
      </w:pPr>
      <w:r w:rsidRPr="00AB133C">
        <w:t xml:space="preserve">Treasury Agent understands treasury operations. </w:t>
      </w:r>
    </w:p>
    <w:p w14:paraId="1CEEAA10" w14:textId="77777777" w:rsidR="00AB133C" w:rsidRPr="00AB133C" w:rsidRDefault="00AB133C" w:rsidP="00AB133C">
      <w:pPr>
        <w:numPr>
          <w:ilvl w:val="0"/>
          <w:numId w:val="47"/>
        </w:numPr>
      </w:pPr>
      <w:r w:rsidRPr="00AB133C">
        <w:t xml:space="preserve">Digital Asset Agent understands blockchain assets. </w:t>
      </w:r>
    </w:p>
    <w:p w14:paraId="0AFEF19F" w14:textId="77777777" w:rsidR="00AB133C" w:rsidRPr="00AB133C" w:rsidRDefault="00AB133C" w:rsidP="00AB133C">
      <w:pPr>
        <w:numPr>
          <w:ilvl w:val="0"/>
          <w:numId w:val="47"/>
        </w:numPr>
      </w:pPr>
      <w:r w:rsidRPr="00AB133C">
        <w:t xml:space="preserve">Compliance Agent understands AML and regulatory checks. </w:t>
      </w:r>
    </w:p>
    <w:p w14:paraId="71881103" w14:textId="77777777" w:rsidR="00AB133C" w:rsidRPr="00AB133C" w:rsidRDefault="00AB133C" w:rsidP="00AB133C">
      <w:r w:rsidRPr="00AB133C">
        <w:t>Each AI Agent specializes in one business domain.</w:t>
      </w:r>
    </w:p>
    <w:p w14:paraId="0C019F66" w14:textId="77777777" w:rsidR="00AB133C" w:rsidRPr="00AB133C" w:rsidRDefault="00000000" w:rsidP="00AB133C">
      <w:r>
        <w:pict w14:anchorId="6149334C">
          <v:rect id="_x0000_i1100" style="width:0;height:1.5pt" o:hralign="center" o:hrstd="t" o:hr="t" fillcolor="#a0a0a0" stroked="f"/>
        </w:pict>
      </w:r>
    </w:p>
    <w:p w14:paraId="354CB08C" w14:textId="77777777" w:rsidR="00AB133C" w:rsidRPr="00AB133C" w:rsidRDefault="00AB133C" w:rsidP="00AB133C">
      <w:pPr>
        <w:rPr>
          <w:b/>
          <w:bCs/>
        </w:rPr>
      </w:pPr>
      <w:r w:rsidRPr="00AB133C">
        <w:rPr>
          <w:b/>
          <w:bCs/>
        </w:rPr>
        <w:t>Why do we need this layer?</w:t>
      </w:r>
    </w:p>
    <w:p w14:paraId="5A1DAFF1" w14:textId="77777777" w:rsidR="00AB133C" w:rsidRPr="00AB133C" w:rsidRDefault="00AB133C" w:rsidP="00AB133C">
      <w:r w:rsidRPr="00AB133C">
        <w:t>Consider the following request.</w:t>
      </w:r>
    </w:p>
    <w:p w14:paraId="3FF39C86" w14:textId="77777777" w:rsidR="00AB133C" w:rsidRPr="00AB133C" w:rsidRDefault="00AB133C" w:rsidP="00AB133C">
      <w:r w:rsidRPr="00AB133C">
        <w:rPr>
          <w:b/>
          <w:bCs/>
        </w:rPr>
        <w:t>"Transfer ₹50,000 worth of Tokenized Government Bonds."</w:t>
      </w:r>
    </w:p>
    <w:p w14:paraId="7FC890B3" w14:textId="77777777" w:rsidR="00AB133C" w:rsidRPr="00AB133C" w:rsidRDefault="00AB133C" w:rsidP="00AB133C">
      <w:r w:rsidRPr="00AB133C">
        <w:t>The Runtime has already determined:</w:t>
      </w:r>
    </w:p>
    <w:p w14:paraId="4C6422EE" w14:textId="77777777" w:rsidR="00AB133C" w:rsidRPr="00AB133C" w:rsidRDefault="00AB133C" w:rsidP="00AB133C">
      <w:pPr>
        <w:numPr>
          <w:ilvl w:val="0"/>
          <w:numId w:val="48"/>
        </w:numPr>
      </w:pPr>
      <w:r w:rsidRPr="00AB133C">
        <w:t xml:space="preserve">This is a Digital Asset transaction. </w:t>
      </w:r>
    </w:p>
    <w:p w14:paraId="389CE0B3" w14:textId="77777777" w:rsidR="00AB133C" w:rsidRPr="00AB133C" w:rsidRDefault="00AB133C" w:rsidP="00AB133C">
      <w:pPr>
        <w:numPr>
          <w:ilvl w:val="0"/>
          <w:numId w:val="48"/>
        </w:numPr>
      </w:pPr>
      <w:r w:rsidRPr="00AB133C">
        <w:t xml:space="preserve">The Digital Asset Agent should execute it. </w:t>
      </w:r>
    </w:p>
    <w:p w14:paraId="7564FD81" w14:textId="77777777" w:rsidR="00AB133C" w:rsidRPr="00AB133C" w:rsidRDefault="00AB133C" w:rsidP="00AB133C">
      <w:pPr>
        <w:numPr>
          <w:ilvl w:val="0"/>
          <w:numId w:val="48"/>
        </w:numPr>
      </w:pPr>
      <w:r w:rsidRPr="00AB133C">
        <w:t xml:space="preserve">A workflow has already been started. </w:t>
      </w:r>
    </w:p>
    <w:p w14:paraId="3E5E2CD5" w14:textId="77777777" w:rsidR="00AB133C" w:rsidRPr="00AB133C" w:rsidRDefault="00AB133C" w:rsidP="00AB133C">
      <w:r w:rsidRPr="00AB133C">
        <w:t>Now someone needs to answer business questions such as:</w:t>
      </w:r>
    </w:p>
    <w:p w14:paraId="3DEAC1AB" w14:textId="77777777" w:rsidR="00AB133C" w:rsidRPr="00AB133C" w:rsidRDefault="00AB133C" w:rsidP="00AB133C">
      <w:pPr>
        <w:numPr>
          <w:ilvl w:val="0"/>
          <w:numId w:val="49"/>
        </w:numPr>
      </w:pPr>
      <w:r w:rsidRPr="00AB133C">
        <w:t xml:space="preserve">Which enterprise capability should be called first? </w:t>
      </w:r>
    </w:p>
    <w:p w14:paraId="7214923D" w14:textId="77777777" w:rsidR="00AB133C" w:rsidRPr="00AB133C" w:rsidRDefault="00AB133C" w:rsidP="00AB133C">
      <w:pPr>
        <w:numPr>
          <w:ilvl w:val="0"/>
          <w:numId w:val="49"/>
        </w:numPr>
      </w:pPr>
      <w:r w:rsidRPr="00AB133C">
        <w:t xml:space="preserve">Should ownership be verified? </w:t>
      </w:r>
    </w:p>
    <w:p w14:paraId="1A3B1530" w14:textId="77777777" w:rsidR="00AB133C" w:rsidRPr="00AB133C" w:rsidRDefault="00AB133C" w:rsidP="00AB133C">
      <w:pPr>
        <w:numPr>
          <w:ilvl w:val="0"/>
          <w:numId w:val="49"/>
        </w:numPr>
      </w:pPr>
      <w:r w:rsidRPr="00AB133C">
        <w:lastRenderedPageBreak/>
        <w:t xml:space="preserve">Is a compliance check required? </w:t>
      </w:r>
    </w:p>
    <w:p w14:paraId="67A8A2FC" w14:textId="77777777" w:rsidR="00AB133C" w:rsidRPr="00AB133C" w:rsidRDefault="00AB133C" w:rsidP="00AB133C">
      <w:pPr>
        <w:numPr>
          <w:ilvl w:val="0"/>
          <w:numId w:val="49"/>
        </w:numPr>
      </w:pPr>
      <w:r w:rsidRPr="00AB133C">
        <w:t xml:space="preserve">Which blockchain service should execute the transfer? </w:t>
      </w:r>
    </w:p>
    <w:p w14:paraId="4B818180" w14:textId="77777777" w:rsidR="00AB133C" w:rsidRPr="00AB133C" w:rsidRDefault="00AB133C" w:rsidP="00AB133C">
      <w:pPr>
        <w:numPr>
          <w:ilvl w:val="0"/>
          <w:numId w:val="49"/>
        </w:numPr>
      </w:pPr>
      <w:r w:rsidRPr="00AB133C">
        <w:t xml:space="preserve">What should happen if ownership validation fails? </w:t>
      </w:r>
    </w:p>
    <w:p w14:paraId="4251F12E" w14:textId="77777777" w:rsidR="00AB133C" w:rsidRPr="00AB133C" w:rsidRDefault="00AB133C" w:rsidP="00AB133C">
      <w:r w:rsidRPr="00AB133C">
        <w:t>These are business execution decisions.</w:t>
      </w:r>
    </w:p>
    <w:p w14:paraId="5C9E37D8" w14:textId="77777777" w:rsidR="00AB133C" w:rsidRPr="00AB133C" w:rsidRDefault="00AB133C" w:rsidP="00AB133C">
      <w:r w:rsidRPr="00AB133C">
        <w:t>Rather than embedding this knowledge inside the Runtime, it is delegated to the AI Agent that specializes in the business domain.</w:t>
      </w:r>
    </w:p>
    <w:p w14:paraId="3CD133E8" w14:textId="77777777" w:rsidR="00AB133C" w:rsidRPr="00AB133C" w:rsidRDefault="00000000" w:rsidP="00AB133C">
      <w:r>
        <w:pict w14:anchorId="5041D0BC">
          <v:rect id="_x0000_i1101" style="width:0;height:1.5pt" o:hralign="center" o:hrstd="t" o:hr="t" fillcolor="#a0a0a0" stroked="f"/>
        </w:pict>
      </w:r>
    </w:p>
    <w:p w14:paraId="40C12E56" w14:textId="77777777" w:rsidR="00AB133C" w:rsidRPr="00AB133C" w:rsidRDefault="00AB133C" w:rsidP="00AB133C">
      <w:pPr>
        <w:rPr>
          <w:b/>
          <w:bCs/>
        </w:rPr>
      </w:pPr>
      <w:r w:rsidRPr="00AB133C">
        <w:rPr>
          <w:b/>
          <w:bCs/>
        </w:rPr>
        <w:t>Components Inside This Layer</w:t>
      </w:r>
    </w:p>
    <w:p w14:paraId="4E1B7807" w14:textId="77777777" w:rsidR="00AB133C" w:rsidRPr="00AB133C" w:rsidRDefault="00000000" w:rsidP="00AB133C">
      <w:r>
        <w:pict w14:anchorId="07F1AC3E">
          <v:rect id="_x0000_i1102" style="width:0;height:1.5pt" o:hralign="center" o:hrstd="t" o:hr="t" fillcolor="#a0a0a0" stroked="f"/>
        </w:pict>
      </w:r>
    </w:p>
    <w:p w14:paraId="0ED875C5" w14:textId="77777777" w:rsidR="00AB133C" w:rsidRPr="00AB133C" w:rsidRDefault="00AB133C" w:rsidP="00AB133C">
      <w:pPr>
        <w:rPr>
          <w:b/>
          <w:bCs/>
        </w:rPr>
      </w:pPr>
      <w:r w:rsidRPr="00AB133C">
        <w:rPr>
          <w:b/>
          <w:bCs/>
        </w:rPr>
        <w:t>Assigned Task</w:t>
      </w:r>
    </w:p>
    <w:p w14:paraId="212AB626" w14:textId="77777777" w:rsidR="00AB133C" w:rsidRPr="00AB133C" w:rsidRDefault="00AB133C" w:rsidP="00AB133C">
      <w:pPr>
        <w:rPr>
          <w:b/>
          <w:bCs/>
        </w:rPr>
      </w:pPr>
      <w:r w:rsidRPr="00AB133C">
        <w:rPr>
          <w:b/>
          <w:bCs/>
        </w:rPr>
        <w:t>Purpose</w:t>
      </w:r>
    </w:p>
    <w:p w14:paraId="7E9A9064" w14:textId="77777777" w:rsidR="00AB133C" w:rsidRPr="00AB133C" w:rsidRDefault="00AB133C" w:rsidP="00AB133C">
      <w:r w:rsidRPr="00AB133C">
        <w:t>Every AI Agent begins execution with an assigned business task.</w:t>
      </w:r>
    </w:p>
    <w:p w14:paraId="0AA23C33" w14:textId="77777777" w:rsidR="00AB133C" w:rsidRPr="00AB133C" w:rsidRDefault="00AB133C" w:rsidP="00AB133C">
      <w:r w:rsidRPr="00AB133C">
        <w:t>The task is received from the Workflow Runtime.</w:t>
      </w:r>
    </w:p>
    <w:p w14:paraId="0CEC2B59" w14:textId="77777777" w:rsidR="00AB133C" w:rsidRPr="00AB133C" w:rsidRDefault="00AB133C" w:rsidP="00AB133C">
      <w:r w:rsidRPr="00AB133C">
        <w:t>Examples include:</w:t>
      </w:r>
    </w:p>
    <w:p w14:paraId="5B47BF5C" w14:textId="77777777" w:rsidR="00AB133C" w:rsidRPr="00AB133C" w:rsidRDefault="00AB133C" w:rsidP="00AB133C">
      <w:pPr>
        <w:numPr>
          <w:ilvl w:val="0"/>
          <w:numId w:val="50"/>
        </w:numPr>
      </w:pPr>
      <w:r w:rsidRPr="00AB133C">
        <w:t xml:space="preserve">Execute Payment </w:t>
      </w:r>
    </w:p>
    <w:p w14:paraId="6A8517F1" w14:textId="77777777" w:rsidR="00AB133C" w:rsidRPr="00AB133C" w:rsidRDefault="00AB133C" w:rsidP="00AB133C">
      <w:pPr>
        <w:numPr>
          <w:ilvl w:val="0"/>
          <w:numId w:val="50"/>
        </w:numPr>
      </w:pPr>
      <w:r w:rsidRPr="00AB133C">
        <w:t xml:space="preserve">Verify Customer </w:t>
      </w:r>
    </w:p>
    <w:p w14:paraId="0EF46B7E" w14:textId="77777777" w:rsidR="00AB133C" w:rsidRPr="00AB133C" w:rsidRDefault="00AB133C" w:rsidP="00AB133C">
      <w:pPr>
        <w:numPr>
          <w:ilvl w:val="0"/>
          <w:numId w:val="50"/>
        </w:numPr>
      </w:pPr>
      <w:r w:rsidRPr="00AB133C">
        <w:t xml:space="preserve">Transfer Digital Asset </w:t>
      </w:r>
    </w:p>
    <w:p w14:paraId="51CC8CAD" w14:textId="77777777" w:rsidR="00AB133C" w:rsidRPr="00AB133C" w:rsidRDefault="00AB133C" w:rsidP="00AB133C">
      <w:pPr>
        <w:numPr>
          <w:ilvl w:val="0"/>
          <w:numId w:val="50"/>
        </w:numPr>
      </w:pPr>
      <w:r w:rsidRPr="00AB133C">
        <w:t xml:space="preserve">Perform Treasury Settlement </w:t>
      </w:r>
    </w:p>
    <w:p w14:paraId="2F3DA2C3" w14:textId="77777777" w:rsidR="00AB133C" w:rsidRPr="00AB133C" w:rsidRDefault="00AB133C" w:rsidP="00AB133C">
      <w:pPr>
        <w:numPr>
          <w:ilvl w:val="0"/>
          <w:numId w:val="50"/>
        </w:numPr>
      </w:pPr>
      <w:r w:rsidRPr="00AB133C">
        <w:t xml:space="preserve">Validate Compliance </w:t>
      </w:r>
    </w:p>
    <w:p w14:paraId="6A99EB7A" w14:textId="77777777" w:rsidR="00AB133C" w:rsidRPr="00AB133C" w:rsidRDefault="00AB133C" w:rsidP="00AB133C">
      <w:r w:rsidRPr="00AB133C">
        <w:t xml:space="preserve">The task defines </w:t>
      </w:r>
      <w:r w:rsidRPr="00AB133C">
        <w:rPr>
          <w:b/>
          <w:bCs/>
        </w:rPr>
        <w:t>what</w:t>
      </w:r>
      <w:r w:rsidRPr="00AB133C">
        <w:t xml:space="preserve"> needs to be accomplished.</w:t>
      </w:r>
    </w:p>
    <w:p w14:paraId="2DEBA2F4" w14:textId="77777777" w:rsidR="00AB133C" w:rsidRPr="00AB133C" w:rsidRDefault="00000000" w:rsidP="00AB133C">
      <w:r>
        <w:pict w14:anchorId="5D69883C">
          <v:rect id="_x0000_i1103" style="width:0;height:1.5pt" o:hralign="center" o:hrstd="t" o:hr="t" fillcolor="#a0a0a0" stroked="f"/>
        </w:pict>
      </w:r>
    </w:p>
    <w:p w14:paraId="43D7393E" w14:textId="77777777" w:rsidR="00AB133C" w:rsidRPr="00AB133C" w:rsidRDefault="00AB133C" w:rsidP="00AB133C">
      <w:pPr>
        <w:rPr>
          <w:b/>
          <w:bCs/>
        </w:rPr>
      </w:pPr>
      <w:r w:rsidRPr="00AB133C">
        <w:rPr>
          <w:b/>
          <w:bCs/>
        </w:rPr>
        <w:t>Business Reasoning</w:t>
      </w:r>
    </w:p>
    <w:p w14:paraId="32BBC7C1" w14:textId="77777777" w:rsidR="00AB133C" w:rsidRPr="00AB133C" w:rsidRDefault="00AB133C" w:rsidP="00AB133C">
      <w:pPr>
        <w:rPr>
          <w:b/>
          <w:bCs/>
        </w:rPr>
      </w:pPr>
      <w:r w:rsidRPr="00AB133C">
        <w:rPr>
          <w:b/>
          <w:bCs/>
        </w:rPr>
        <w:t>Purpose</w:t>
      </w:r>
    </w:p>
    <w:p w14:paraId="68EB14D9" w14:textId="77777777" w:rsidR="00AB133C" w:rsidRPr="00AB133C" w:rsidRDefault="00AB133C" w:rsidP="00AB133C">
      <w:r w:rsidRPr="00AB133C">
        <w:t>The AI Agent analyses the assigned task and determines how it should be executed.</w:t>
      </w:r>
    </w:p>
    <w:p w14:paraId="1D8BAB97" w14:textId="77777777" w:rsidR="00AB133C" w:rsidRPr="00AB133C" w:rsidRDefault="00AB133C" w:rsidP="00AB133C">
      <w:r w:rsidRPr="00AB133C">
        <w:t>It evaluates:</w:t>
      </w:r>
    </w:p>
    <w:p w14:paraId="124282C5" w14:textId="77777777" w:rsidR="00AB133C" w:rsidRPr="00AB133C" w:rsidRDefault="00AB133C" w:rsidP="00AB133C">
      <w:pPr>
        <w:numPr>
          <w:ilvl w:val="0"/>
          <w:numId w:val="51"/>
        </w:numPr>
      </w:pPr>
      <w:r w:rsidRPr="00AB133C">
        <w:t xml:space="preserve">Business rules </w:t>
      </w:r>
    </w:p>
    <w:p w14:paraId="1C9F7AE9" w14:textId="77777777" w:rsidR="00AB133C" w:rsidRPr="00AB133C" w:rsidRDefault="00AB133C" w:rsidP="00AB133C">
      <w:pPr>
        <w:numPr>
          <w:ilvl w:val="0"/>
          <w:numId w:val="51"/>
        </w:numPr>
      </w:pPr>
      <w:r w:rsidRPr="00AB133C">
        <w:t xml:space="preserve">Business context </w:t>
      </w:r>
    </w:p>
    <w:p w14:paraId="2D3B1117" w14:textId="77777777" w:rsidR="00AB133C" w:rsidRPr="00AB133C" w:rsidRDefault="00AB133C" w:rsidP="00AB133C">
      <w:pPr>
        <w:numPr>
          <w:ilvl w:val="0"/>
          <w:numId w:val="51"/>
        </w:numPr>
      </w:pPr>
      <w:r w:rsidRPr="00AB133C">
        <w:t xml:space="preserve">Workflow state </w:t>
      </w:r>
    </w:p>
    <w:p w14:paraId="4E0B6E08" w14:textId="77777777" w:rsidR="00AB133C" w:rsidRPr="00AB133C" w:rsidRDefault="00AB133C" w:rsidP="00AB133C">
      <w:pPr>
        <w:numPr>
          <w:ilvl w:val="0"/>
          <w:numId w:val="51"/>
        </w:numPr>
      </w:pPr>
      <w:r w:rsidRPr="00AB133C">
        <w:t xml:space="preserve">Available enterprise capabilities </w:t>
      </w:r>
    </w:p>
    <w:p w14:paraId="2788F81B" w14:textId="77777777" w:rsidR="00AB133C" w:rsidRPr="00AB133C" w:rsidRDefault="00AB133C" w:rsidP="00AB133C">
      <w:pPr>
        <w:numPr>
          <w:ilvl w:val="0"/>
          <w:numId w:val="51"/>
        </w:numPr>
      </w:pPr>
      <w:r w:rsidRPr="00AB133C">
        <w:t xml:space="preserve">Previous execution results </w:t>
      </w:r>
    </w:p>
    <w:p w14:paraId="4CA2FD6C" w14:textId="77777777" w:rsidR="00AB133C" w:rsidRPr="00AB133C" w:rsidRDefault="00AB133C" w:rsidP="00AB133C">
      <w:r w:rsidRPr="00AB133C">
        <w:t>The AI Agent decides the most appropriate execution path.</w:t>
      </w:r>
    </w:p>
    <w:p w14:paraId="23E0FB5E" w14:textId="77777777" w:rsidR="00AB133C" w:rsidRPr="00AB133C" w:rsidRDefault="00000000" w:rsidP="00AB133C">
      <w:r>
        <w:lastRenderedPageBreak/>
        <w:pict w14:anchorId="349C4B1A">
          <v:rect id="_x0000_i1104" style="width:0;height:1.5pt" o:hralign="center" o:hrstd="t" o:hr="t" fillcolor="#a0a0a0" stroked="f"/>
        </w:pict>
      </w:r>
    </w:p>
    <w:p w14:paraId="0918048B" w14:textId="77777777" w:rsidR="00AB133C" w:rsidRPr="00AB133C" w:rsidRDefault="00AB133C" w:rsidP="00AB133C">
      <w:pPr>
        <w:rPr>
          <w:b/>
          <w:bCs/>
        </w:rPr>
      </w:pPr>
      <w:r w:rsidRPr="00AB133C">
        <w:rPr>
          <w:b/>
          <w:bCs/>
        </w:rPr>
        <w:t>LLM Interaction</w:t>
      </w:r>
    </w:p>
    <w:p w14:paraId="7972EF3B" w14:textId="77777777" w:rsidR="00AB133C" w:rsidRPr="00AB133C" w:rsidRDefault="00AB133C" w:rsidP="00AB133C">
      <w:pPr>
        <w:rPr>
          <w:b/>
          <w:bCs/>
        </w:rPr>
      </w:pPr>
      <w:r w:rsidRPr="00AB133C">
        <w:rPr>
          <w:b/>
          <w:bCs/>
        </w:rPr>
        <w:t>Purpose</w:t>
      </w:r>
    </w:p>
    <w:p w14:paraId="4950A71D" w14:textId="77777777" w:rsidR="00AB133C" w:rsidRPr="00AB133C" w:rsidRDefault="00AB133C" w:rsidP="00AB133C">
      <w:r w:rsidRPr="00AB133C">
        <w:t>The AI Agent collaborates with the LLM whenever additional reasoning is required.</w:t>
      </w:r>
    </w:p>
    <w:p w14:paraId="3627E6F7" w14:textId="77777777" w:rsidR="00AB133C" w:rsidRPr="00AB133C" w:rsidRDefault="00AB133C" w:rsidP="00AB133C">
      <w:r w:rsidRPr="00AB133C">
        <w:t>Unlike the Runtime, which uses the LLM for planning, the AI Agent uses the LLM for execution guidance.</w:t>
      </w:r>
    </w:p>
    <w:p w14:paraId="33D46CFF" w14:textId="77777777" w:rsidR="00AB133C" w:rsidRPr="00AB133C" w:rsidRDefault="00AB133C" w:rsidP="00AB133C">
      <w:r w:rsidRPr="00AB133C">
        <w:t>The Agent asks questions such as:</w:t>
      </w:r>
    </w:p>
    <w:p w14:paraId="77662F40" w14:textId="77777777" w:rsidR="00AB133C" w:rsidRPr="00AB133C" w:rsidRDefault="00AB133C" w:rsidP="00AB133C">
      <w:pPr>
        <w:numPr>
          <w:ilvl w:val="0"/>
          <w:numId w:val="52"/>
        </w:numPr>
      </w:pPr>
      <w:r w:rsidRPr="00AB133C">
        <w:t xml:space="preserve">Which capability should be invoked next? </w:t>
      </w:r>
    </w:p>
    <w:p w14:paraId="262FA86E" w14:textId="77777777" w:rsidR="00AB133C" w:rsidRPr="00AB133C" w:rsidRDefault="00AB133C" w:rsidP="00AB133C">
      <w:pPr>
        <w:numPr>
          <w:ilvl w:val="0"/>
          <w:numId w:val="52"/>
        </w:numPr>
      </w:pPr>
      <w:r w:rsidRPr="00AB133C">
        <w:t xml:space="preserve">Which tool is appropriate? </w:t>
      </w:r>
    </w:p>
    <w:p w14:paraId="0D5D594F" w14:textId="77777777" w:rsidR="00AB133C" w:rsidRPr="00AB133C" w:rsidRDefault="00AB133C" w:rsidP="00AB133C">
      <w:pPr>
        <w:numPr>
          <w:ilvl w:val="0"/>
          <w:numId w:val="52"/>
        </w:numPr>
      </w:pPr>
      <w:r w:rsidRPr="00AB133C">
        <w:t xml:space="preserve">Is additional validation required? </w:t>
      </w:r>
    </w:p>
    <w:p w14:paraId="5137DAE7" w14:textId="77777777" w:rsidR="00AB133C" w:rsidRPr="00AB133C" w:rsidRDefault="00AB133C" w:rsidP="00AB133C">
      <w:pPr>
        <w:numPr>
          <w:ilvl w:val="0"/>
          <w:numId w:val="52"/>
        </w:numPr>
      </w:pPr>
      <w:r w:rsidRPr="00AB133C">
        <w:t xml:space="preserve">Has sufficient information been collected? </w:t>
      </w:r>
    </w:p>
    <w:p w14:paraId="66D5BA64" w14:textId="77777777" w:rsidR="00AB133C" w:rsidRPr="00AB133C" w:rsidRDefault="00AB133C" w:rsidP="00AB133C">
      <w:r w:rsidRPr="00AB133C">
        <w:t>The LLM assists with reasoning, but the AI Agent remains responsible for executing the business task.</w:t>
      </w:r>
    </w:p>
    <w:p w14:paraId="305C6C70" w14:textId="77777777" w:rsidR="00AB133C" w:rsidRPr="00AB133C" w:rsidRDefault="00000000" w:rsidP="00AB133C">
      <w:r>
        <w:pict w14:anchorId="6AF9EE19">
          <v:rect id="_x0000_i1105" style="width:0;height:1.5pt" o:hralign="center" o:hrstd="t" o:hr="t" fillcolor="#a0a0a0" stroked="f"/>
        </w:pict>
      </w:r>
    </w:p>
    <w:p w14:paraId="64B8E3EB" w14:textId="77777777" w:rsidR="00AB133C" w:rsidRPr="00AB133C" w:rsidRDefault="00AB133C" w:rsidP="00AB133C">
      <w:pPr>
        <w:rPr>
          <w:b/>
          <w:bCs/>
        </w:rPr>
      </w:pPr>
      <w:r w:rsidRPr="00AB133C">
        <w:rPr>
          <w:b/>
          <w:bCs/>
        </w:rPr>
        <w:t>Tool Selection</w:t>
      </w:r>
    </w:p>
    <w:p w14:paraId="240CA968" w14:textId="77777777" w:rsidR="00AB133C" w:rsidRPr="00AB133C" w:rsidRDefault="00AB133C" w:rsidP="00AB133C">
      <w:pPr>
        <w:rPr>
          <w:b/>
          <w:bCs/>
        </w:rPr>
      </w:pPr>
      <w:r w:rsidRPr="00AB133C">
        <w:rPr>
          <w:b/>
          <w:bCs/>
        </w:rPr>
        <w:t>Purpose</w:t>
      </w:r>
    </w:p>
    <w:p w14:paraId="14CBB800" w14:textId="77777777" w:rsidR="00AB133C" w:rsidRPr="00AB133C" w:rsidRDefault="00AB133C" w:rsidP="00AB133C">
      <w:r w:rsidRPr="00AB133C">
        <w:t>The AI Agent identifies the enterprise capabilities required to complete the assigned task.</w:t>
      </w:r>
    </w:p>
    <w:p w14:paraId="665E9AD6" w14:textId="77777777" w:rsidR="00AB133C" w:rsidRPr="00AB133C" w:rsidRDefault="00AB133C" w:rsidP="00AB133C">
      <w:r w:rsidRPr="00AB133C">
        <w:t>Examples include:</w:t>
      </w:r>
    </w:p>
    <w:p w14:paraId="5666DE7B" w14:textId="77777777" w:rsidR="00AB133C" w:rsidRPr="00AB133C" w:rsidRDefault="00AB133C" w:rsidP="00AB133C">
      <w:pPr>
        <w:numPr>
          <w:ilvl w:val="0"/>
          <w:numId w:val="53"/>
        </w:numPr>
      </w:pPr>
      <w:r w:rsidRPr="00AB133C">
        <w:t xml:space="preserve">Customer Service </w:t>
      </w:r>
    </w:p>
    <w:p w14:paraId="4371ED40" w14:textId="77777777" w:rsidR="00AB133C" w:rsidRPr="00AB133C" w:rsidRDefault="00AB133C" w:rsidP="00AB133C">
      <w:pPr>
        <w:numPr>
          <w:ilvl w:val="0"/>
          <w:numId w:val="53"/>
        </w:numPr>
      </w:pPr>
      <w:r w:rsidRPr="00AB133C">
        <w:t xml:space="preserve">Payment Service </w:t>
      </w:r>
    </w:p>
    <w:p w14:paraId="04A77E8E" w14:textId="77777777" w:rsidR="00AB133C" w:rsidRPr="00AB133C" w:rsidRDefault="00AB133C" w:rsidP="00AB133C">
      <w:pPr>
        <w:numPr>
          <w:ilvl w:val="0"/>
          <w:numId w:val="53"/>
        </w:numPr>
      </w:pPr>
      <w:r w:rsidRPr="00AB133C">
        <w:t xml:space="preserve">Treasury Service </w:t>
      </w:r>
    </w:p>
    <w:p w14:paraId="28AEB9F2" w14:textId="77777777" w:rsidR="00AB133C" w:rsidRPr="00AB133C" w:rsidRDefault="00AB133C" w:rsidP="00AB133C">
      <w:pPr>
        <w:numPr>
          <w:ilvl w:val="0"/>
          <w:numId w:val="53"/>
        </w:numPr>
      </w:pPr>
      <w:r w:rsidRPr="00AB133C">
        <w:t xml:space="preserve">Digital Asset Service </w:t>
      </w:r>
    </w:p>
    <w:p w14:paraId="522040C5" w14:textId="77777777" w:rsidR="00AB133C" w:rsidRPr="00AB133C" w:rsidRDefault="00AB133C" w:rsidP="00AB133C">
      <w:pPr>
        <w:numPr>
          <w:ilvl w:val="0"/>
          <w:numId w:val="53"/>
        </w:numPr>
      </w:pPr>
      <w:r w:rsidRPr="00AB133C">
        <w:t xml:space="preserve">Notification Service </w:t>
      </w:r>
    </w:p>
    <w:p w14:paraId="3A61A6D3" w14:textId="77777777" w:rsidR="00AB133C" w:rsidRPr="00AB133C" w:rsidRDefault="00AB133C" w:rsidP="00AB133C">
      <w:r w:rsidRPr="00AB133C">
        <w:t>The selected capabilities are available through the Enterprise MCP Platform.</w:t>
      </w:r>
    </w:p>
    <w:p w14:paraId="4F49BDA6" w14:textId="77777777" w:rsidR="00AB133C" w:rsidRPr="00AB133C" w:rsidRDefault="00000000" w:rsidP="00AB133C">
      <w:r>
        <w:pict w14:anchorId="11302421">
          <v:rect id="_x0000_i1106" style="width:0;height:1.5pt" o:hralign="center" o:hrstd="t" o:hr="t" fillcolor="#a0a0a0" stroked="f"/>
        </w:pict>
      </w:r>
    </w:p>
    <w:p w14:paraId="5AFD70B4" w14:textId="77777777" w:rsidR="00AB133C" w:rsidRPr="00AB133C" w:rsidRDefault="00AB133C" w:rsidP="00AB133C">
      <w:pPr>
        <w:rPr>
          <w:b/>
          <w:bCs/>
        </w:rPr>
      </w:pPr>
      <w:r w:rsidRPr="00AB133C">
        <w:rPr>
          <w:b/>
          <w:bCs/>
        </w:rPr>
        <w:t>Decision Making</w:t>
      </w:r>
    </w:p>
    <w:p w14:paraId="47D99CB5" w14:textId="77777777" w:rsidR="00AB133C" w:rsidRPr="00AB133C" w:rsidRDefault="00AB133C" w:rsidP="00AB133C">
      <w:pPr>
        <w:rPr>
          <w:b/>
          <w:bCs/>
        </w:rPr>
      </w:pPr>
      <w:r w:rsidRPr="00AB133C">
        <w:rPr>
          <w:b/>
          <w:bCs/>
        </w:rPr>
        <w:t>Purpose</w:t>
      </w:r>
    </w:p>
    <w:p w14:paraId="025D9424" w14:textId="77777777" w:rsidR="00AB133C" w:rsidRPr="00AB133C" w:rsidRDefault="00AB133C" w:rsidP="00AB133C">
      <w:r w:rsidRPr="00AB133C">
        <w:t>Based on business context and LLM guidance, the AI Agent decides the next business action.</w:t>
      </w:r>
    </w:p>
    <w:p w14:paraId="5B08C806" w14:textId="77777777" w:rsidR="00AB133C" w:rsidRPr="00AB133C" w:rsidRDefault="00AB133C" w:rsidP="00AB133C">
      <w:r w:rsidRPr="00AB133C">
        <w:t>Examples include:</w:t>
      </w:r>
    </w:p>
    <w:p w14:paraId="7AEE68B1" w14:textId="77777777" w:rsidR="00AB133C" w:rsidRPr="00AB133C" w:rsidRDefault="00AB133C" w:rsidP="00AB133C">
      <w:pPr>
        <w:numPr>
          <w:ilvl w:val="0"/>
          <w:numId w:val="54"/>
        </w:numPr>
      </w:pPr>
      <w:r w:rsidRPr="00AB133C">
        <w:t xml:space="preserve">Continue processing </w:t>
      </w:r>
    </w:p>
    <w:p w14:paraId="27334F54" w14:textId="77777777" w:rsidR="00AB133C" w:rsidRPr="00AB133C" w:rsidRDefault="00AB133C" w:rsidP="00AB133C">
      <w:pPr>
        <w:numPr>
          <w:ilvl w:val="0"/>
          <w:numId w:val="54"/>
        </w:numPr>
      </w:pPr>
      <w:r w:rsidRPr="00AB133C">
        <w:t xml:space="preserve">Request additional information </w:t>
      </w:r>
    </w:p>
    <w:p w14:paraId="76771B42" w14:textId="77777777" w:rsidR="00AB133C" w:rsidRPr="00AB133C" w:rsidRDefault="00AB133C" w:rsidP="00AB133C">
      <w:pPr>
        <w:numPr>
          <w:ilvl w:val="0"/>
          <w:numId w:val="54"/>
        </w:numPr>
      </w:pPr>
      <w:r w:rsidRPr="00AB133C">
        <w:t xml:space="preserve">Perform validation </w:t>
      </w:r>
    </w:p>
    <w:p w14:paraId="525DB9B2" w14:textId="77777777" w:rsidR="00AB133C" w:rsidRPr="00AB133C" w:rsidRDefault="00AB133C" w:rsidP="00AB133C">
      <w:pPr>
        <w:numPr>
          <w:ilvl w:val="0"/>
          <w:numId w:val="54"/>
        </w:numPr>
      </w:pPr>
      <w:r w:rsidRPr="00AB133C">
        <w:lastRenderedPageBreak/>
        <w:t xml:space="preserve">Invoke another enterprise capability </w:t>
      </w:r>
    </w:p>
    <w:p w14:paraId="70A9D247" w14:textId="77777777" w:rsidR="00AB133C" w:rsidRPr="00AB133C" w:rsidRDefault="00AB133C" w:rsidP="00AB133C">
      <w:pPr>
        <w:numPr>
          <w:ilvl w:val="0"/>
          <w:numId w:val="54"/>
        </w:numPr>
      </w:pPr>
      <w:r w:rsidRPr="00AB133C">
        <w:t xml:space="preserve">Complete execution </w:t>
      </w:r>
    </w:p>
    <w:p w14:paraId="3DF4EE38" w14:textId="77777777" w:rsidR="00AB133C" w:rsidRPr="00AB133C" w:rsidRDefault="00AB133C" w:rsidP="00AB133C">
      <w:pPr>
        <w:numPr>
          <w:ilvl w:val="0"/>
          <w:numId w:val="54"/>
        </w:numPr>
      </w:pPr>
      <w:r w:rsidRPr="00AB133C">
        <w:t xml:space="preserve">Escalate to another Agent </w:t>
      </w:r>
    </w:p>
    <w:p w14:paraId="7863C111" w14:textId="77777777" w:rsidR="00AB133C" w:rsidRPr="00AB133C" w:rsidRDefault="00AB133C" w:rsidP="00AB133C">
      <w:r w:rsidRPr="00AB133C">
        <w:t>These decisions are specific to the assigned business domain.</w:t>
      </w:r>
    </w:p>
    <w:p w14:paraId="25F2AA81" w14:textId="77777777" w:rsidR="00AB133C" w:rsidRPr="00AB133C" w:rsidRDefault="00000000" w:rsidP="00AB133C">
      <w:r>
        <w:pict w14:anchorId="7EE6C0F4">
          <v:rect id="_x0000_i1107" style="width:0;height:1.5pt" o:hralign="center" o:hrstd="t" o:hr="t" fillcolor="#a0a0a0" stroked="f"/>
        </w:pict>
      </w:r>
    </w:p>
    <w:p w14:paraId="6983DE1E" w14:textId="77777777" w:rsidR="00AB133C" w:rsidRPr="00AB133C" w:rsidRDefault="00AB133C" w:rsidP="00AB133C">
      <w:pPr>
        <w:rPr>
          <w:b/>
          <w:bCs/>
        </w:rPr>
      </w:pPr>
      <w:r w:rsidRPr="00AB133C">
        <w:rPr>
          <w:b/>
          <w:bCs/>
        </w:rPr>
        <w:t>Response Generation</w:t>
      </w:r>
    </w:p>
    <w:p w14:paraId="02ED1B24" w14:textId="77777777" w:rsidR="00AB133C" w:rsidRPr="00AB133C" w:rsidRDefault="00AB133C" w:rsidP="00AB133C">
      <w:pPr>
        <w:rPr>
          <w:b/>
          <w:bCs/>
        </w:rPr>
      </w:pPr>
      <w:r w:rsidRPr="00AB133C">
        <w:rPr>
          <w:b/>
          <w:bCs/>
        </w:rPr>
        <w:t>Purpose</w:t>
      </w:r>
    </w:p>
    <w:p w14:paraId="5D36D951" w14:textId="77777777" w:rsidR="00AB133C" w:rsidRPr="00AB133C" w:rsidRDefault="00AB133C" w:rsidP="00AB133C">
      <w:r w:rsidRPr="00AB133C">
        <w:t>Once the business task is completed, the AI Agent prepares the execution result.</w:t>
      </w:r>
    </w:p>
    <w:p w14:paraId="1C3BDCD6" w14:textId="77777777" w:rsidR="00AB133C" w:rsidRPr="00AB133C" w:rsidRDefault="00AB133C" w:rsidP="00AB133C">
      <w:r w:rsidRPr="00AB133C">
        <w:t>The result is returned to the Workflow Runtime so that the workflow can continue.</w:t>
      </w:r>
    </w:p>
    <w:p w14:paraId="3F93B125" w14:textId="77777777" w:rsidR="00AB133C" w:rsidRPr="00AB133C" w:rsidRDefault="00000000" w:rsidP="00AB133C">
      <w:r>
        <w:pict w14:anchorId="75854EF7">
          <v:rect id="_x0000_i1108" style="width:0;height:1.5pt" o:hralign="center" o:hrstd="t" o:hr="t" fillcolor="#a0a0a0" stroked="f"/>
        </w:pict>
      </w:r>
    </w:p>
    <w:p w14:paraId="1FFFA326" w14:textId="77777777" w:rsidR="00AB133C" w:rsidRPr="00AB133C" w:rsidRDefault="00AB133C" w:rsidP="00AB133C">
      <w:pPr>
        <w:rPr>
          <w:b/>
          <w:bCs/>
        </w:rPr>
      </w:pPr>
      <w:r w:rsidRPr="00AB133C">
        <w:rPr>
          <w:b/>
          <w:bCs/>
        </w:rPr>
        <w:t>How does the request enter this layer?</w:t>
      </w:r>
    </w:p>
    <w:p w14:paraId="2D229FF4" w14:textId="77777777" w:rsidR="00AB133C" w:rsidRPr="00AB133C" w:rsidRDefault="00AB133C" w:rsidP="00AB133C">
      <w:r w:rsidRPr="00AB133C">
        <w:t>The Workflow Runtime invokes the selected AI Agent.</w:t>
      </w:r>
    </w:p>
    <w:p w14:paraId="245F217E" w14:textId="77777777" w:rsidR="00AB133C" w:rsidRPr="00AB133C" w:rsidRDefault="00AB133C" w:rsidP="00AB133C">
      <w:r w:rsidRPr="00AB133C">
        <w:t>The AI Agent receives:</w:t>
      </w:r>
    </w:p>
    <w:p w14:paraId="7094AE0C" w14:textId="77777777" w:rsidR="00AB133C" w:rsidRPr="00AB133C" w:rsidRDefault="00AB133C" w:rsidP="00AB133C">
      <w:pPr>
        <w:numPr>
          <w:ilvl w:val="0"/>
          <w:numId w:val="55"/>
        </w:numPr>
      </w:pPr>
      <w:r w:rsidRPr="00AB133C">
        <w:t xml:space="preserve">Assigned Business Task </w:t>
      </w:r>
    </w:p>
    <w:p w14:paraId="12E5E2F2" w14:textId="77777777" w:rsidR="00AB133C" w:rsidRPr="00AB133C" w:rsidRDefault="00AB133C" w:rsidP="00AB133C">
      <w:pPr>
        <w:numPr>
          <w:ilvl w:val="0"/>
          <w:numId w:val="55"/>
        </w:numPr>
      </w:pPr>
      <w:r w:rsidRPr="00AB133C">
        <w:t xml:space="preserve">Workflow Context </w:t>
      </w:r>
    </w:p>
    <w:p w14:paraId="184016A3" w14:textId="77777777" w:rsidR="00AB133C" w:rsidRPr="00AB133C" w:rsidRDefault="00AB133C" w:rsidP="00AB133C">
      <w:pPr>
        <w:numPr>
          <w:ilvl w:val="0"/>
          <w:numId w:val="55"/>
        </w:numPr>
      </w:pPr>
      <w:r w:rsidRPr="00AB133C">
        <w:t xml:space="preserve">Execution Context </w:t>
      </w:r>
    </w:p>
    <w:p w14:paraId="6DB131F2" w14:textId="77777777" w:rsidR="00AB133C" w:rsidRPr="00AB133C" w:rsidRDefault="00AB133C" w:rsidP="00AB133C">
      <w:pPr>
        <w:numPr>
          <w:ilvl w:val="0"/>
          <w:numId w:val="55"/>
        </w:numPr>
      </w:pPr>
      <w:r w:rsidRPr="00AB133C">
        <w:t xml:space="preserve">Business Context </w:t>
      </w:r>
    </w:p>
    <w:p w14:paraId="41D5FCBC" w14:textId="77777777" w:rsidR="00AB133C" w:rsidRPr="00AB133C" w:rsidRDefault="00AB133C" w:rsidP="00AB133C">
      <w:pPr>
        <w:numPr>
          <w:ilvl w:val="0"/>
          <w:numId w:val="55"/>
        </w:numPr>
      </w:pPr>
      <w:r w:rsidRPr="00AB133C">
        <w:t xml:space="preserve">Previous Activity Results </w:t>
      </w:r>
    </w:p>
    <w:p w14:paraId="494DA0D2" w14:textId="77777777" w:rsidR="00AB133C" w:rsidRPr="00AB133C" w:rsidRDefault="00AB133C" w:rsidP="00AB133C">
      <w:r w:rsidRPr="00AB133C">
        <w:t>The Agent now has all the information required to begin business execution.</w:t>
      </w:r>
    </w:p>
    <w:p w14:paraId="421F810A" w14:textId="77777777" w:rsidR="00AB133C" w:rsidRPr="00AB133C" w:rsidRDefault="00000000" w:rsidP="00AB133C">
      <w:r>
        <w:pict w14:anchorId="16336387">
          <v:rect id="_x0000_i1109" style="width:0;height:1.5pt" o:hralign="center" o:hrstd="t" o:hr="t" fillcolor="#a0a0a0" stroked="f"/>
        </w:pict>
      </w:r>
    </w:p>
    <w:p w14:paraId="4DA633EC" w14:textId="77777777" w:rsidR="00AB133C" w:rsidRPr="00AB133C" w:rsidRDefault="00AB133C" w:rsidP="00AB133C">
      <w:pPr>
        <w:rPr>
          <w:b/>
          <w:bCs/>
        </w:rPr>
      </w:pPr>
      <w:r w:rsidRPr="00AB133C">
        <w:rPr>
          <w:b/>
          <w:bCs/>
        </w:rPr>
        <w:t>What happens inside this layer?</w:t>
      </w:r>
    </w:p>
    <w:p w14:paraId="7C22D606" w14:textId="77777777" w:rsidR="00AB133C" w:rsidRPr="00AB133C" w:rsidRDefault="00AB133C" w:rsidP="00AB133C">
      <w:r w:rsidRPr="00AB133C">
        <w:t>The AI Agent performs the following sequence.</w:t>
      </w:r>
    </w:p>
    <w:p w14:paraId="5F799698" w14:textId="77777777" w:rsidR="00AB133C" w:rsidRPr="00AB133C" w:rsidRDefault="00AB133C" w:rsidP="00AB133C">
      <w:pPr>
        <w:rPr>
          <w:b/>
          <w:bCs/>
        </w:rPr>
      </w:pPr>
      <w:r w:rsidRPr="00AB133C">
        <w:rPr>
          <w:b/>
          <w:bCs/>
        </w:rPr>
        <w:t>Step 1</w:t>
      </w:r>
    </w:p>
    <w:p w14:paraId="56932D25" w14:textId="77777777" w:rsidR="00AB133C" w:rsidRPr="00AB133C" w:rsidRDefault="00AB133C" w:rsidP="00AB133C">
      <w:r w:rsidRPr="00AB133C">
        <w:t>Receive assigned business task.</w:t>
      </w:r>
    </w:p>
    <w:p w14:paraId="6737BBCE" w14:textId="77777777" w:rsidR="00AB133C" w:rsidRPr="00AB133C" w:rsidRDefault="00AB133C" w:rsidP="00AB133C">
      <w:r w:rsidRPr="00AB133C">
        <w:t>↓</w:t>
      </w:r>
    </w:p>
    <w:p w14:paraId="602CC618" w14:textId="77777777" w:rsidR="00AB133C" w:rsidRPr="00AB133C" w:rsidRDefault="00AB133C" w:rsidP="00AB133C">
      <w:pPr>
        <w:rPr>
          <w:b/>
          <w:bCs/>
        </w:rPr>
      </w:pPr>
      <w:r w:rsidRPr="00AB133C">
        <w:rPr>
          <w:b/>
          <w:bCs/>
        </w:rPr>
        <w:t>Step 2</w:t>
      </w:r>
    </w:p>
    <w:p w14:paraId="30B87504" w14:textId="77777777" w:rsidR="00AB133C" w:rsidRPr="00AB133C" w:rsidRDefault="00AB133C" w:rsidP="00AB133C">
      <w:r w:rsidRPr="00AB133C">
        <w:t>Understand the business objective.</w:t>
      </w:r>
    </w:p>
    <w:p w14:paraId="2F6DDC51" w14:textId="77777777" w:rsidR="00AB133C" w:rsidRPr="00AB133C" w:rsidRDefault="00AB133C" w:rsidP="00AB133C">
      <w:r w:rsidRPr="00AB133C">
        <w:t>↓</w:t>
      </w:r>
    </w:p>
    <w:p w14:paraId="24A9DC4E" w14:textId="77777777" w:rsidR="00AB133C" w:rsidRPr="00AB133C" w:rsidRDefault="00AB133C" w:rsidP="00AB133C">
      <w:pPr>
        <w:rPr>
          <w:b/>
          <w:bCs/>
        </w:rPr>
      </w:pPr>
      <w:r w:rsidRPr="00AB133C">
        <w:rPr>
          <w:b/>
          <w:bCs/>
        </w:rPr>
        <w:t>Step 3</w:t>
      </w:r>
    </w:p>
    <w:p w14:paraId="23755DC0" w14:textId="77777777" w:rsidR="00AB133C" w:rsidRPr="00AB133C" w:rsidRDefault="00AB133C" w:rsidP="00AB133C">
      <w:r w:rsidRPr="00AB133C">
        <w:t>Consult the LLM if business reasoning is required.</w:t>
      </w:r>
    </w:p>
    <w:p w14:paraId="689A582D" w14:textId="77777777" w:rsidR="00AB133C" w:rsidRPr="00AB133C" w:rsidRDefault="00AB133C" w:rsidP="00AB133C">
      <w:r w:rsidRPr="00AB133C">
        <w:t>↓</w:t>
      </w:r>
    </w:p>
    <w:p w14:paraId="0435B6DB" w14:textId="77777777" w:rsidR="00AB133C" w:rsidRPr="00AB133C" w:rsidRDefault="00AB133C" w:rsidP="00AB133C">
      <w:pPr>
        <w:rPr>
          <w:b/>
          <w:bCs/>
        </w:rPr>
      </w:pPr>
      <w:r w:rsidRPr="00AB133C">
        <w:rPr>
          <w:b/>
          <w:bCs/>
        </w:rPr>
        <w:lastRenderedPageBreak/>
        <w:t>Step 4</w:t>
      </w:r>
    </w:p>
    <w:p w14:paraId="1BB49061" w14:textId="77777777" w:rsidR="00AB133C" w:rsidRPr="00AB133C" w:rsidRDefault="00AB133C" w:rsidP="00AB133C">
      <w:r w:rsidRPr="00AB133C">
        <w:t>Determine the appropriate enterprise capabilities.</w:t>
      </w:r>
    </w:p>
    <w:p w14:paraId="7913A224" w14:textId="77777777" w:rsidR="00AB133C" w:rsidRPr="00AB133C" w:rsidRDefault="00AB133C" w:rsidP="00AB133C">
      <w:r w:rsidRPr="00AB133C">
        <w:t>↓</w:t>
      </w:r>
    </w:p>
    <w:p w14:paraId="0140352B" w14:textId="77777777" w:rsidR="00AB133C" w:rsidRPr="00AB133C" w:rsidRDefault="00AB133C" w:rsidP="00AB133C">
      <w:pPr>
        <w:rPr>
          <w:b/>
          <w:bCs/>
        </w:rPr>
      </w:pPr>
      <w:r w:rsidRPr="00AB133C">
        <w:rPr>
          <w:b/>
          <w:bCs/>
        </w:rPr>
        <w:t>Step 5</w:t>
      </w:r>
    </w:p>
    <w:p w14:paraId="1744704A" w14:textId="77777777" w:rsidR="00AB133C" w:rsidRPr="00AB133C" w:rsidRDefault="00AB133C" w:rsidP="00AB133C">
      <w:r w:rsidRPr="00AB133C">
        <w:t>Invoke enterprise capabilities through the Enterprise MCP Platform.</w:t>
      </w:r>
    </w:p>
    <w:p w14:paraId="37948D2B" w14:textId="77777777" w:rsidR="00AB133C" w:rsidRPr="00AB133C" w:rsidRDefault="00AB133C" w:rsidP="00AB133C">
      <w:r w:rsidRPr="00AB133C">
        <w:t>↓</w:t>
      </w:r>
    </w:p>
    <w:p w14:paraId="58F87822" w14:textId="77777777" w:rsidR="00AB133C" w:rsidRPr="00AB133C" w:rsidRDefault="00AB133C" w:rsidP="00AB133C">
      <w:pPr>
        <w:rPr>
          <w:b/>
          <w:bCs/>
        </w:rPr>
      </w:pPr>
      <w:r w:rsidRPr="00AB133C">
        <w:rPr>
          <w:b/>
          <w:bCs/>
        </w:rPr>
        <w:t>Step 6</w:t>
      </w:r>
    </w:p>
    <w:p w14:paraId="4F2599DA" w14:textId="77777777" w:rsidR="00AB133C" w:rsidRPr="00AB133C" w:rsidRDefault="00AB133C" w:rsidP="00AB133C">
      <w:r w:rsidRPr="00AB133C">
        <w:t>Evaluate the results.</w:t>
      </w:r>
    </w:p>
    <w:p w14:paraId="708C1071" w14:textId="77777777" w:rsidR="00AB133C" w:rsidRPr="00AB133C" w:rsidRDefault="00AB133C" w:rsidP="00AB133C">
      <w:r w:rsidRPr="00AB133C">
        <w:t>↓</w:t>
      </w:r>
    </w:p>
    <w:p w14:paraId="485FAD7F" w14:textId="77777777" w:rsidR="00AB133C" w:rsidRPr="00AB133C" w:rsidRDefault="00AB133C" w:rsidP="00AB133C">
      <w:pPr>
        <w:rPr>
          <w:b/>
          <w:bCs/>
        </w:rPr>
      </w:pPr>
      <w:r w:rsidRPr="00AB133C">
        <w:rPr>
          <w:b/>
          <w:bCs/>
        </w:rPr>
        <w:t>Step 7</w:t>
      </w:r>
    </w:p>
    <w:p w14:paraId="198FB116" w14:textId="77777777" w:rsidR="00AB133C" w:rsidRPr="00AB133C" w:rsidRDefault="00AB133C" w:rsidP="00AB133C">
      <w:r w:rsidRPr="00AB133C">
        <w:t>Continue execution until the assigned task is completed.</w:t>
      </w:r>
    </w:p>
    <w:p w14:paraId="38896B90" w14:textId="77777777" w:rsidR="00AB133C" w:rsidRPr="00AB133C" w:rsidRDefault="00AB133C" w:rsidP="00AB133C">
      <w:r w:rsidRPr="00AB133C">
        <w:t>↓</w:t>
      </w:r>
    </w:p>
    <w:p w14:paraId="0AF05399" w14:textId="77777777" w:rsidR="00AB133C" w:rsidRPr="00AB133C" w:rsidRDefault="00AB133C" w:rsidP="00AB133C">
      <w:pPr>
        <w:rPr>
          <w:b/>
          <w:bCs/>
        </w:rPr>
      </w:pPr>
      <w:r w:rsidRPr="00AB133C">
        <w:rPr>
          <w:b/>
          <w:bCs/>
        </w:rPr>
        <w:t>Step 8</w:t>
      </w:r>
    </w:p>
    <w:p w14:paraId="40C3D7B8" w14:textId="77777777" w:rsidR="00AB133C" w:rsidRPr="00AB133C" w:rsidRDefault="00AB133C" w:rsidP="00AB133C">
      <w:r w:rsidRPr="00AB133C">
        <w:t>Return the execution result to the Workflow Runtime.</w:t>
      </w:r>
    </w:p>
    <w:p w14:paraId="34377E18" w14:textId="77777777" w:rsidR="00AB133C" w:rsidRPr="00AB133C" w:rsidRDefault="00000000" w:rsidP="00AB133C">
      <w:r>
        <w:pict w14:anchorId="4C7DE704">
          <v:rect id="_x0000_i1110" style="width:0;height:1.5pt" o:hralign="center" o:hrstd="t" o:hr="t" fillcolor="#a0a0a0" stroked="f"/>
        </w:pict>
      </w:r>
    </w:p>
    <w:p w14:paraId="4FED26CD" w14:textId="77777777" w:rsidR="00AB133C" w:rsidRPr="00AB133C" w:rsidRDefault="00AB133C" w:rsidP="00AB133C">
      <w:pPr>
        <w:rPr>
          <w:b/>
          <w:bCs/>
        </w:rPr>
      </w:pPr>
      <w:r w:rsidRPr="00AB133C">
        <w:rPr>
          <w:b/>
          <w:bCs/>
        </w:rPr>
        <w:t>AI Agent Communication with the LLM</w:t>
      </w:r>
    </w:p>
    <w:p w14:paraId="57F65645" w14:textId="77777777" w:rsidR="00AB133C" w:rsidRPr="00AB133C" w:rsidRDefault="00AB133C" w:rsidP="00AB133C">
      <w:r w:rsidRPr="00AB133C">
        <w:t>One of the most important responsibilities of the AI Agent is business reasoning.</w:t>
      </w:r>
    </w:p>
    <w:p w14:paraId="20588011" w14:textId="77777777" w:rsidR="00AB133C" w:rsidRPr="00AB133C" w:rsidRDefault="00AB133C" w:rsidP="00AB133C">
      <w:r w:rsidRPr="00AB133C">
        <w:t>To assist with this reasoning, the AI Agent communicates with the LLM.</w:t>
      </w:r>
    </w:p>
    <w:p w14:paraId="7E35CE56" w14:textId="77777777" w:rsidR="00AB133C" w:rsidRPr="00AB133C" w:rsidRDefault="00AB133C" w:rsidP="00AB133C">
      <w:r w:rsidRPr="00AB133C">
        <w:t>Unlike the Agentic Runtime, which asks:</w:t>
      </w:r>
    </w:p>
    <w:p w14:paraId="7139A1FD" w14:textId="77777777" w:rsidR="00AB133C" w:rsidRPr="00AB133C" w:rsidRDefault="00AB133C" w:rsidP="00AB133C">
      <w:r w:rsidRPr="00AB133C">
        <w:rPr>
          <w:b/>
          <w:bCs/>
        </w:rPr>
        <w:t>"What should happen?"</w:t>
      </w:r>
    </w:p>
    <w:p w14:paraId="4B0864B7" w14:textId="77777777" w:rsidR="00AB133C" w:rsidRPr="00AB133C" w:rsidRDefault="00AB133C" w:rsidP="00AB133C">
      <w:r w:rsidRPr="00AB133C">
        <w:t>the AI Agent asks:</w:t>
      </w:r>
    </w:p>
    <w:p w14:paraId="1C0C996C" w14:textId="77777777" w:rsidR="00AB133C" w:rsidRPr="00AB133C" w:rsidRDefault="00AB133C" w:rsidP="00AB133C">
      <w:r w:rsidRPr="00AB133C">
        <w:rPr>
          <w:b/>
          <w:bCs/>
        </w:rPr>
        <w:t>"How should I execute the assigned task?"</w:t>
      </w:r>
    </w:p>
    <w:p w14:paraId="2A668F04" w14:textId="77777777" w:rsidR="00AB133C" w:rsidRPr="00AB133C" w:rsidRDefault="00000000" w:rsidP="00AB133C">
      <w:r>
        <w:pict w14:anchorId="15146E68">
          <v:rect id="_x0000_i1111" style="width:0;height:1.5pt" o:hralign="center" o:hrstd="t" o:hr="t" fillcolor="#a0a0a0" stroked="f"/>
        </w:pict>
      </w:r>
    </w:p>
    <w:p w14:paraId="3B894A92" w14:textId="77777777" w:rsidR="00AB133C" w:rsidRPr="00AB133C" w:rsidRDefault="00AB133C" w:rsidP="00AB133C">
      <w:pPr>
        <w:rPr>
          <w:b/>
          <w:bCs/>
        </w:rPr>
      </w:pPr>
      <w:r w:rsidRPr="00AB133C">
        <w:rPr>
          <w:b/>
          <w:bCs/>
        </w:rPr>
        <w:t>What does the AI Agent send to the LLM?</w:t>
      </w:r>
    </w:p>
    <w:p w14:paraId="1CFE8CC5" w14:textId="77777777" w:rsidR="00AB133C" w:rsidRPr="00AB133C" w:rsidRDefault="00AB133C" w:rsidP="00AB133C">
      <w:r w:rsidRPr="00AB133C">
        <w:t>The AI Agent typically sends:</w:t>
      </w:r>
    </w:p>
    <w:p w14:paraId="6C6B3136" w14:textId="77777777" w:rsidR="00AB133C" w:rsidRPr="00AB133C" w:rsidRDefault="00AB133C" w:rsidP="00AB133C">
      <w:pPr>
        <w:rPr>
          <w:b/>
          <w:bCs/>
        </w:rPr>
      </w:pPr>
      <w:r w:rsidRPr="00AB133C">
        <w:rPr>
          <w:b/>
          <w:bCs/>
        </w:rPr>
        <w:t>Assigned Task</w:t>
      </w:r>
    </w:p>
    <w:p w14:paraId="674BE80A" w14:textId="77777777" w:rsidR="00AB133C" w:rsidRPr="00AB133C" w:rsidRDefault="00AB133C" w:rsidP="00AB133C">
      <w:r w:rsidRPr="00AB133C">
        <w:t>The specific business activity assigned by the Runtime.</w:t>
      </w:r>
    </w:p>
    <w:p w14:paraId="6611B88C" w14:textId="77777777" w:rsidR="00AB133C" w:rsidRPr="00AB133C" w:rsidRDefault="00AB133C" w:rsidP="00AB133C">
      <w:r w:rsidRPr="00AB133C">
        <w:t>Example:</w:t>
      </w:r>
    </w:p>
    <w:p w14:paraId="50E1C8CC" w14:textId="77777777" w:rsidR="00AB133C" w:rsidRPr="00AB133C" w:rsidRDefault="00AB133C" w:rsidP="00AB133C">
      <w:r w:rsidRPr="00AB133C">
        <w:t>Transfer Digital Asset.</w:t>
      </w:r>
    </w:p>
    <w:p w14:paraId="00E11035" w14:textId="77777777" w:rsidR="00AB133C" w:rsidRPr="00AB133C" w:rsidRDefault="00000000" w:rsidP="00AB133C">
      <w:r>
        <w:pict w14:anchorId="4BDC391D">
          <v:rect id="_x0000_i1112" style="width:0;height:1.5pt" o:hralign="center" o:hrstd="t" o:hr="t" fillcolor="#a0a0a0" stroked="f"/>
        </w:pict>
      </w:r>
    </w:p>
    <w:p w14:paraId="5537696A" w14:textId="77777777" w:rsidR="00AB133C" w:rsidRPr="00AB133C" w:rsidRDefault="00AB133C" w:rsidP="00AB133C">
      <w:pPr>
        <w:rPr>
          <w:b/>
          <w:bCs/>
        </w:rPr>
      </w:pPr>
      <w:r w:rsidRPr="00AB133C">
        <w:rPr>
          <w:b/>
          <w:bCs/>
        </w:rPr>
        <w:t>Business Context</w:t>
      </w:r>
    </w:p>
    <w:p w14:paraId="49D3EF22" w14:textId="77777777" w:rsidR="00AB133C" w:rsidRPr="00AB133C" w:rsidRDefault="00AB133C" w:rsidP="00AB133C">
      <w:r w:rsidRPr="00AB133C">
        <w:lastRenderedPageBreak/>
        <w:t>Relevant business information.</w:t>
      </w:r>
    </w:p>
    <w:p w14:paraId="6289D8AC" w14:textId="77777777" w:rsidR="00AB133C" w:rsidRPr="00AB133C" w:rsidRDefault="00AB133C" w:rsidP="00AB133C">
      <w:r w:rsidRPr="00AB133C">
        <w:t>Examples include:</w:t>
      </w:r>
    </w:p>
    <w:p w14:paraId="5D4A18D9" w14:textId="77777777" w:rsidR="00AB133C" w:rsidRPr="00AB133C" w:rsidRDefault="00AB133C" w:rsidP="00AB133C">
      <w:pPr>
        <w:numPr>
          <w:ilvl w:val="0"/>
          <w:numId w:val="56"/>
        </w:numPr>
      </w:pPr>
      <w:r w:rsidRPr="00AB133C">
        <w:t xml:space="preserve">Customer Details </w:t>
      </w:r>
    </w:p>
    <w:p w14:paraId="7EA818EA" w14:textId="77777777" w:rsidR="00AB133C" w:rsidRPr="00AB133C" w:rsidRDefault="00AB133C" w:rsidP="00AB133C">
      <w:pPr>
        <w:numPr>
          <w:ilvl w:val="0"/>
          <w:numId w:val="56"/>
        </w:numPr>
      </w:pPr>
      <w:r w:rsidRPr="00AB133C">
        <w:t xml:space="preserve">Asset Information </w:t>
      </w:r>
    </w:p>
    <w:p w14:paraId="11D0D248" w14:textId="77777777" w:rsidR="00AB133C" w:rsidRPr="00AB133C" w:rsidRDefault="00AB133C" w:rsidP="00AB133C">
      <w:pPr>
        <w:numPr>
          <w:ilvl w:val="0"/>
          <w:numId w:val="56"/>
        </w:numPr>
      </w:pPr>
      <w:r w:rsidRPr="00AB133C">
        <w:t xml:space="preserve">Transaction Amount </w:t>
      </w:r>
    </w:p>
    <w:p w14:paraId="131FBEA5" w14:textId="77777777" w:rsidR="00AB133C" w:rsidRPr="00AB133C" w:rsidRDefault="00AB133C" w:rsidP="00AB133C">
      <w:pPr>
        <w:numPr>
          <w:ilvl w:val="0"/>
          <w:numId w:val="56"/>
        </w:numPr>
      </w:pPr>
      <w:r w:rsidRPr="00AB133C">
        <w:t xml:space="preserve">Beneficiary </w:t>
      </w:r>
    </w:p>
    <w:p w14:paraId="43E1730B" w14:textId="77777777" w:rsidR="00AB133C" w:rsidRPr="00AB133C" w:rsidRDefault="00AB133C" w:rsidP="00AB133C">
      <w:pPr>
        <w:numPr>
          <w:ilvl w:val="0"/>
          <w:numId w:val="56"/>
        </w:numPr>
      </w:pPr>
      <w:r w:rsidRPr="00AB133C">
        <w:t xml:space="preserve">Business Policies </w:t>
      </w:r>
    </w:p>
    <w:p w14:paraId="3B074231" w14:textId="77777777" w:rsidR="00AB133C" w:rsidRPr="00AB133C" w:rsidRDefault="00000000" w:rsidP="00AB133C">
      <w:r>
        <w:pict w14:anchorId="5A87E340">
          <v:rect id="_x0000_i1113" style="width:0;height:1.5pt" o:hralign="center" o:hrstd="t" o:hr="t" fillcolor="#a0a0a0" stroked="f"/>
        </w:pict>
      </w:r>
    </w:p>
    <w:p w14:paraId="2083196F" w14:textId="77777777" w:rsidR="00AB133C" w:rsidRPr="00AB133C" w:rsidRDefault="00AB133C" w:rsidP="00AB133C">
      <w:pPr>
        <w:rPr>
          <w:b/>
          <w:bCs/>
        </w:rPr>
      </w:pPr>
      <w:r w:rsidRPr="00AB133C">
        <w:rPr>
          <w:b/>
          <w:bCs/>
        </w:rPr>
        <w:t>Workflow Context</w:t>
      </w:r>
    </w:p>
    <w:p w14:paraId="607383AD" w14:textId="77777777" w:rsidR="00AB133C" w:rsidRPr="00AB133C" w:rsidRDefault="00AB133C" w:rsidP="00AB133C">
      <w:r w:rsidRPr="00AB133C">
        <w:t>Current workflow state.</w:t>
      </w:r>
    </w:p>
    <w:p w14:paraId="4A8F6135" w14:textId="77777777" w:rsidR="00AB133C" w:rsidRPr="00AB133C" w:rsidRDefault="00AB133C" w:rsidP="00AB133C">
      <w:r w:rsidRPr="00AB133C">
        <w:t>Examples include:</w:t>
      </w:r>
    </w:p>
    <w:p w14:paraId="79911487" w14:textId="77777777" w:rsidR="00AB133C" w:rsidRPr="00AB133C" w:rsidRDefault="00AB133C" w:rsidP="00AB133C">
      <w:pPr>
        <w:numPr>
          <w:ilvl w:val="0"/>
          <w:numId w:val="57"/>
        </w:numPr>
      </w:pPr>
      <w:r w:rsidRPr="00AB133C">
        <w:t xml:space="preserve">Previous activities completed </w:t>
      </w:r>
    </w:p>
    <w:p w14:paraId="4DCD7CEC" w14:textId="77777777" w:rsidR="00AB133C" w:rsidRPr="00AB133C" w:rsidRDefault="00AB133C" w:rsidP="00AB133C">
      <w:pPr>
        <w:numPr>
          <w:ilvl w:val="0"/>
          <w:numId w:val="57"/>
        </w:numPr>
      </w:pPr>
      <w:r w:rsidRPr="00AB133C">
        <w:t xml:space="preserve">Current workflow step </w:t>
      </w:r>
    </w:p>
    <w:p w14:paraId="5F3E4991" w14:textId="77777777" w:rsidR="00AB133C" w:rsidRPr="00AB133C" w:rsidRDefault="00AB133C" w:rsidP="00AB133C">
      <w:pPr>
        <w:numPr>
          <w:ilvl w:val="0"/>
          <w:numId w:val="57"/>
        </w:numPr>
      </w:pPr>
      <w:r w:rsidRPr="00AB133C">
        <w:t xml:space="preserve">Retry information </w:t>
      </w:r>
    </w:p>
    <w:p w14:paraId="739925BA" w14:textId="77777777" w:rsidR="00AB133C" w:rsidRPr="00AB133C" w:rsidRDefault="00AB133C" w:rsidP="00AB133C">
      <w:pPr>
        <w:numPr>
          <w:ilvl w:val="0"/>
          <w:numId w:val="57"/>
        </w:numPr>
      </w:pPr>
      <w:r w:rsidRPr="00AB133C">
        <w:t xml:space="preserve">Outstanding validations </w:t>
      </w:r>
    </w:p>
    <w:p w14:paraId="5549398B" w14:textId="77777777" w:rsidR="00AB133C" w:rsidRPr="00AB133C" w:rsidRDefault="00000000" w:rsidP="00AB133C">
      <w:r>
        <w:pict w14:anchorId="2A2606A9">
          <v:rect id="_x0000_i1114" style="width:0;height:1.5pt" o:hralign="center" o:hrstd="t" o:hr="t" fillcolor="#a0a0a0" stroked="f"/>
        </w:pict>
      </w:r>
    </w:p>
    <w:p w14:paraId="753175C4" w14:textId="77777777" w:rsidR="00AB133C" w:rsidRPr="00AB133C" w:rsidRDefault="00AB133C" w:rsidP="00AB133C">
      <w:pPr>
        <w:rPr>
          <w:b/>
          <w:bCs/>
        </w:rPr>
      </w:pPr>
      <w:r w:rsidRPr="00AB133C">
        <w:rPr>
          <w:b/>
          <w:bCs/>
        </w:rPr>
        <w:t>Available Enterprise Capabilities</w:t>
      </w:r>
    </w:p>
    <w:p w14:paraId="057FCC1B" w14:textId="77777777" w:rsidR="00AB133C" w:rsidRPr="00AB133C" w:rsidRDefault="00AB133C" w:rsidP="00AB133C">
      <w:r w:rsidRPr="00AB133C">
        <w:t>The capabilities that can be invoked through the Enterprise MCP Platform.</w:t>
      </w:r>
    </w:p>
    <w:p w14:paraId="12C5CA81" w14:textId="77777777" w:rsidR="00AB133C" w:rsidRPr="00AB133C" w:rsidRDefault="00AB133C" w:rsidP="00AB133C">
      <w:r w:rsidRPr="00AB133C">
        <w:t>Examples include:</w:t>
      </w:r>
    </w:p>
    <w:p w14:paraId="48F66E29" w14:textId="77777777" w:rsidR="00AB133C" w:rsidRPr="00AB133C" w:rsidRDefault="00AB133C" w:rsidP="00AB133C">
      <w:pPr>
        <w:numPr>
          <w:ilvl w:val="0"/>
          <w:numId w:val="58"/>
        </w:numPr>
      </w:pPr>
      <w:r w:rsidRPr="00AB133C">
        <w:t xml:space="preserve">Verify Customer </w:t>
      </w:r>
    </w:p>
    <w:p w14:paraId="30ECF6AF" w14:textId="77777777" w:rsidR="00AB133C" w:rsidRPr="00AB133C" w:rsidRDefault="00AB133C" w:rsidP="00AB133C">
      <w:pPr>
        <w:numPr>
          <w:ilvl w:val="0"/>
          <w:numId w:val="58"/>
        </w:numPr>
      </w:pPr>
      <w:r w:rsidRPr="00AB133C">
        <w:t xml:space="preserve">Validate Ownership </w:t>
      </w:r>
    </w:p>
    <w:p w14:paraId="0DC05E9C" w14:textId="77777777" w:rsidR="00AB133C" w:rsidRPr="00AB133C" w:rsidRDefault="00AB133C" w:rsidP="00AB133C">
      <w:pPr>
        <w:numPr>
          <w:ilvl w:val="0"/>
          <w:numId w:val="58"/>
        </w:numPr>
      </w:pPr>
      <w:r w:rsidRPr="00AB133C">
        <w:t xml:space="preserve">Execute Asset Transfer </w:t>
      </w:r>
    </w:p>
    <w:p w14:paraId="27FA41A4" w14:textId="77777777" w:rsidR="00AB133C" w:rsidRPr="00AB133C" w:rsidRDefault="00AB133C" w:rsidP="00AB133C">
      <w:pPr>
        <w:numPr>
          <w:ilvl w:val="0"/>
          <w:numId w:val="58"/>
        </w:numPr>
      </w:pPr>
      <w:r w:rsidRPr="00AB133C">
        <w:t xml:space="preserve">Notify Customer </w:t>
      </w:r>
    </w:p>
    <w:p w14:paraId="46B5088B" w14:textId="77777777" w:rsidR="00AB133C" w:rsidRPr="00AB133C" w:rsidRDefault="00000000" w:rsidP="00AB133C">
      <w:r>
        <w:pict w14:anchorId="0FDA5744">
          <v:rect id="_x0000_i1115" style="width:0;height:1.5pt" o:hralign="center" o:hrstd="t" o:hr="t" fillcolor="#a0a0a0" stroked="f"/>
        </w:pict>
      </w:r>
    </w:p>
    <w:p w14:paraId="2A159FC7" w14:textId="77777777" w:rsidR="00AB133C" w:rsidRPr="00AB133C" w:rsidRDefault="00AB133C" w:rsidP="00AB133C">
      <w:pPr>
        <w:rPr>
          <w:b/>
          <w:bCs/>
        </w:rPr>
      </w:pPr>
      <w:r w:rsidRPr="00AB133C">
        <w:rPr>
          <w:b/>
          <w:bCs/>
        </w:rPr>
        <w:t>Enterprise Policies (Optional)</w:t>
      </w:r>
    </w:p>
    <w:p w14:paraId="1A9F629F" w14:textId="77777777" w:rsidR="00AB133C" w:rsidRPr="00AB133C" w:rsidRDefault="00AB133C" w:rsidP="00AB133C">
      <w:r w:rsidRPr="00AB133C">
        <w:t>Business constraints or regulatory policies that influence execution.</w:t>
      </w:r>
    </w:p>
    <w:p w14:paraId="6F97329E" w14:textId="77777777" w:rsidR="00AB133C" w:rsidRPr="00AB133C" w:rsidRDefault="00000000" w:rsidP="00AB133C">
      <w:r>
        <w:pict w14:anchorId="46528553">
          <v:rect id="_x0000_i1116" style="width:0;height:1.5pt" o:hralign="center" o:hrstd="t" o:hr="t" fillcolor="#a0a0a0" stroked="f"/>
        </w:pict>
      </w:r>
    </w:p>
    <w:p w14:paraId="167DD4D5" w14:textId="77777777" w:rsidR="00AB133C" w:rsidRPr="00AB133C" w:rsidRDefault="00AB133C" w:rsidP="00AB133C">
      <w:pPr>
        <w:rPr>
          <w:b/>
          <w:bCs/>
        </w:rPr>
      </w:pPr>
      <w:r w:rsidRPr="00AB133C">
        <w:rPr>
          <w:b/>
          <w:bCs/>
        </w:rPr>
        <w:t>What does the LLM return?</w:t>
      </w:r>
    </w:p>
    <w:p w14:paraId="745AA58D" w14:textId="77777777" w:rsidR="00AB133C" w:rsidRPr="00AB133C" w:rsidRDefault="00AB133C" w:rsidP="00AB133C">
      <w:r w:rsidRPr="00AB133C">
        <w:t>The LLM provides reasoning guidance to the AI Agent.</w:t>
      </w:r>
    </w:p>
    <w:p w14:paraId="548DF893" w14:textId="77777777" w:rsidR="00AB133C" w:rsidRPr="00AB133C" w:rsidRDefault="00AB133C" w:rsidP="00AB133C">
      <w:r w:rsidRPr="00AB133C">
        <w:t>Typical outputs include:</w:t>
      </w:r>
    </w:p>
    <w:p w14:paraId="6585FE09" w14:textId="77777777" w:rsidR="00AB133C" w:rsidRPr="00AB133C" w:rsidRDefault="00AB133C" w:rsidP="00AB133C">
      <w:pPr>
        <w:rPr>
          <w:b/>
          <w:bCs/>
        </w:rPr>
      </w:pPr>
      <w:r w:rsidRPr="00AB133C">
        <w:rPr>
          <w:b/>
          <w:bCs/>
        </w:rPr>
        <w:t>Suggested Execution Steps</w:t>
      </w:r>
    </w:p>
    <w:p w14:paraId="606F88EB" w14:textId="77777777" w:rsidR="00AB133C" w:rsidRPr="00AB133C" w:rsidRDefault="00AB133C" w:rsidP="00AB133C">
      <w:r w:rsidRPr="00AB133C">
        <w:lastRenderedPageBreak/>
        <w:t>Recommended sequence of business actions.</w:t>
      </w:r>
    </w:p>
    <w:p w14:paraId="31E47D8F" w14:textId="77777777" w:rsidR="00AB133C" w:rsidRPr="00AB133C" w:rsidRDefault="00000000" w:rsidP="00AB133C">
      <w:r>
        <w:pict w14:anchorId="66D18EC7">
          <v:rect id="_x0000_i1117" style="width:0;height:1.5pt" o:hralign="center" o:hrstd="t" o:hr="t" fillcolor="#a0a0a0" stroked="f"/>
        </w:pict>
      </w:r>
    </w:p>
    <w:p w14:paraId="25B196CA" w14:textId="77777777" w:rsidR="00AB133C" w:rsidRPr="00AB133C" w:rsidRDefault="00AB133C" w:rsidP="00AB133C">
      <w:pPr>
        <w:rPr>
          <w:b/>
          <w:bCs/>
        </w:rPr>
      </w:pPr>
      <w:r w:rsidRPr="00AB133C">
        <w:rPr>
          <w:b/>
          <w:bCs/>
        </w:rPr>
        <w:t>Recommended Enterprise Capability</w:t>
      </w:r>
    </w:p>
    <w:p w14:paraId="28F293EF" w14:textId="77777777" w:rsidR="00AB133C" w:rsidRPr="00AB133C" w:rsidRDefault="00AB133C" w:rsidP="00AB133C">
      <w:r w:rsidRPr="00AB133C">
        <w:t>The most appropriate enterprise capability to invoke.</w:t>
      </w:r>
    </w:p>
    <w:p w14:paraId="7D21F569" w14:textId="77777777" w:rsidR="00AB133C" w:rsidRPr="00AB133C" w:rsidRDefault="00000000" w:rsidP="00AB133C">
      <w:r>
        <w:pict w14:anchorId="105F4907">
          <v:rect id="_x0000_i1118" style="width:0;height:1.5pt" o:hralign="center" o:hrstd="t" o:hr="t" fillcolor="#a0a0a0" stroked="f"/>
        </w:pict>
      </w:r>
    </w:p>
    <w:p w14:paraId="1AD0C930" w14:textId="77777777" w:rsidR="00AB133C" w:rsidRPr="00AB133C" w:rsidRDefault="00AB133C" w:rsidP="00AB133C">
      <w:pPr>
        <w:rPr>
          <w:b/>
          <w:bCs/>
        </w:rPr>
      </w:pPr>
      <w:r w:rsidRPr="00AB133C">
        <w:rPr>
          <w:b/>
          <w:bCs/>
        </w:rPr>
        <w:t>Business Validation</w:t>
      </w:r>
    </w:p>
    <w:p w14:paraId="56C2FCA5" w14:textId="77777777" w:rsidR="00AB133C" w:rsidRPr="00AB133C" w:rsidRDefault="00AB133C" w:rsidP="00AB133C">
      <w:r w:rsidRPr="00AB133C">
        <w:t>Additional validations that should be performed.</w:t>
      </w:r>
    </w:p>
    <w:p w14:paraId="1163275A" w14:textId="77777777" w:rsidR="00AB133C" w:rsidRPr="00AB133C" w:rsidRDefault="00000000" w:rsidP="00AB133C">
      <w:r>
        <w:pict w14:anchorId="32815820">
          <v:rect id="_x0000_i1119" style="width:0;height:1.5pt" o:hralign="center" o:hrstd="t" o:hr="t" fillcolor="#a0a0a0" stroked="f"/>
        </w:pict>
      </w:r>
    </w:p>
    <w:p w14:paraId="23E96045" w14:textId="77777777" w:rsidR="00AB133C" w:rsidRPr="00AB133C" w:rsidRDefault="00AB133C" w:rsidP="00AB133C">
      <w:pPr>
        <w:rPr>
          <w:b/>
          <w:bCs/>
        </w:rPr>
      </w:pPr>
      <w:r w:rsidRPr="00AB133C">
        <w:rPr>
          <w:b/>
          <w:bCs/>
        </w:rPr>
        <w:t>Decision Guidance</w:t>
      </w:r>
    </w:p>
    <w:p w14:paraId="4B1EEFDD" w14:textId="77777777" w:rsidR="00AB133C" w:rsidRPr="00AB133C" w:rsidRDefault="00AB133C" w:rsidP="00AB133C">
      <w:r w:rsidRPr="00AB133C">
        <w:t>Recommendations for handling business scenarios or exceptions.</w:t>
      </w:r>
    </w:p>
    <w:p w14:paraId="7CE4BEFB" w14:textId="77777777" w:rsidR="00AB133C" w:rsidRPr="00AB133C" w:rsidRDefault="00000000" w:rsidP="00AB133C">
      <w:r>
        <w:pict w14:anchorId="271EA183">
          <v:rect id="_x0000_i1120" style="width:0;height:1.5pt" o:hralign="center" o:hrstd="t" o:hr="t" fillcolor="#a0a0a0" stroked="f"/>
        </w:pict>
      </w:r>
    </w:p>
    <w:p w14:paraId="6E7FB13F" w14:textId="77777777" w:rsidR="00AB133C" w:rsidRPr="00AB133C" w:rsidRDefault="00AB133C" w:rsidP="00AB133C">
      <w:r w:rsidRPr="00AB133C">
        <w:t>The AI Agent evaluates this information and makes the final execution decision.</w:t>
      </w:r>
    </w:p>
    <w:p w14:paraId="33BFA6B6" w14:textId="77777777" w:rsidR="00AB133C" w:rsidRPr="00AB133C" w:rsidRDefault="00000000" w:rsidP="00AB133C">
      <w:r>
        <w:pict w14:anchorId="5D26E8EB">
          <v:rect id="_x0000_i1121" style="width:0;height:1.5pt" o:hralign="center" o:hrstd="t" o:hr="t" fillcolor="#a0a0a0" stroked="f"/>
        </w:pict>
      </w:r>
    </w:p>
    <w:p w14:paraId="5A6B7273" w14:textId="77777777" w:rsidR="00AB133C" w:rsidRPr="00AB133C" w:rsidRDefault="00AB133C" w:rsidP="00AB133C">
      <w:pPr>
        <w:rPr>
          <w:b/>
          <w:bCs/>
        </w:rPr>
      </w:pPr>
      <w:r w:rsidRPr="00AB133C">
        <w:rPr>
          <w:b/>
          <w:bCs/>
        </w:rPr>
        <w:t>Communication with the Enterprise MCP Platform</w:t>
      </w:r>
    </w:p>
    <w:p w14:paraId="671299EA" w14:textId="77777777" w:rsidR="00AB133C" w:rsidRPr="00AB133C" w:rsidRDefault="00AB133C" w:rsidP="00AB133C">
      <w:r w:rsidRPr="00AB133C">
        <w:t>The AI Agent does not communicate directly with enterprise systems.</w:t>
      </w:r>
    </w:p>
    <w:p w14:paraId="4FA794AD" w14:textId="77777777" w:rsidR="00AB133C" w:rsidRPr="00AB133C" w:rsidRDefault="00AB133C" w:rsidP="00AB133C">
      <w:r w:rsidRPr="00AB133C">
        <w:t>Instead, it invokes enterprise capabilities through the Enterprise MCP Platform.</w:t>
      </w:r>
    </w:p>
    <w:p w14:paraId="6AFF958D" w14:textId="77777777" w:rsidR="00AB133C" w:rsidRPr="00AB133C" w:rsidRDefault="00AB133C" w:rsidP="00AB133C">
      <w:r w:rsidRPr="00AB133C">
        <w:t>Examples include:</w:t>
      </w:r>
    </w:p>
    <w:p w14:paraId="6A1920DB" w14:textId="77777777" w:rsidR="00AB133C" w:rsidRPr="00AB133C" w:rsidRDefault="00AB133C" w:rsidP="00AB133C">
      <w:pPr>
        <w:numPr>
          <w:ilvl w:val="0"/>
          <w:numId w:val="59"/>
        </w:numPr>
      </w:pPr>
      <w:r w:rsidRPr="00AB133C">
        <w:t xml:space="preserve">Payment Capability </w:t>
      </w:r>
    </w:p>
    <w:p w14:paraId="610E5B48" w14:textId="77777777" w:rsidR="00AB133C" w:rsidRPr="00AB133C" w:rsidRDefault="00AB133C" w:rsidP="00AB133C">
      <w:pPr>
        <w:numPr>
          <w:ilvl w:val="0"/>
          <w:numId w:val="59"/>
        </w:numPr>
      </w:pPr>
      <w:r w:rsidRPr="00AB133C">
        <w:t xml:space="preserve">Treasury Capability </w:t>
      </w:r>
    </w:p>
    <w:p w14:paraId="7ED0BE4E" w14:textId="77777777" w:rsidR="00AB133C" w:rsidRPr="00AB133C" w:rsidRDefault="00AB133C" w:rsidP="00AB133C">
      <w:pPr>
        <w:numPr>
          <w:ilvl w:val="0"/>
          <w:numId w:val="59"/>
        </w:numPr>
      </w:pPr>
      <w:r w:rsidRPr="00AB133C">
        <w:t xml:space="preserve">Customer Capability </w:t>
      </w:r>
    </w:p>
    <w:p w14:paraId="2921BEC8" w14:textId="77777777" w:rsidR="00AB133C" w:rsidRPr="00AB133C" w:rsidRDefault="00AB133C" w:rsidP="00AB133C">
      <w:pPr>
        <w:numPr>
          <w:ilvl w:val="0"/>
          <w:numId w:val="59"/>
        </w:numPr>
      </w:pPr>
      <w:r w:rsidRPr="00AB133C">
        <w:t xml:space="preserve">Digital Asset Capability </w:t>
      </w:r>
    </w:p>
    <w:p w14:paraId="0EA0CFA8" w14:textId="77777777" w:rsidR="00AB133C" w:rsidRPr="00AB133C" w:rsidRDefault="00AB133C" w:rsidP="00AB133C">
      <w:pPr>
        <w:numPr>
          <w:ilvl w:val="0"/>
          <w:numId w:val="59"/>
        </w:numPr>
      </w:pPr>
      <w:r w:rsidRPr="00AB133C">
        <w:t xml:space="preserve">Notification Capability </w:t>
      </w:r>
    </w:p>
    <w:p w14:paraId="4A4B2112" w14:textId="77777777" w:rsidR="00AB133C" w:rsidRPr="00AB133C" w:rsidRDefault="00AB133C" w:rsidP="00AB133C">
      <w:r w:rsidRPr="00AB133C">
        <w:t>The MCP Platform provides a consistent interface to enterprise services.</w:t>
      </w:r>
    </w:p>
    <w:p w14:paraId="3F407C7E" w14:textId="77777777" w:rsidR="00AB133C" w:rsidRPr="00AB133C" w:rsidRDefault="00000000" w:rsidP="00AB133C">
      <w:r>
        <w:pict w14:anchorId="38C26067">
          <v:rect id="_x0000_i1122" style="width:0;height:1.5pt" o:hralign="center" o:hrstd="t" o:hr="t" fillcolor="#a0a0a0" stroked="f"/>
        </w:pict>
      </w:r>
    </w:p>
    <w:p w14:paraId="27F4B628" w14:textId="77777777" w:rsidR="00AB133C" w:rsidRPr="00AB133C" w:rsidRDefault="00AB133C" w:rsidP="00AB133C">
      <w:pPr>
        <w:rPr>
          <w:b/>
          <w:bCs/>
        </w:rPr>
      </w:pPr>
      <w:r w:rsidRPr="00AB133C">
        <w:rPr>
          <w:b/>
          <w:bCs/>
        </w:rPr>
        <w:t>What leaves this layer?</w:t>
      </w:r>
    </w:p>
    <w:p w14:paraId="71FCE1D6" w14:textId="77777777" w:rsidR="00AB133C" w:rsidRPr="00AB133C" w:rsidRDefault="00AB133C" w:rsidP="00AB133C">
      <w:r w:rsidRPr="00AB133C">
        <w:t>Once execution is complete, the AI Agent returns:</w:t>
      </w:r>
    </w:p>
    <w:p w14:paraId="0D70CF9F" w14:textId="77777777" w:rsidR="00AB133C" w:rsidRPr="00AB133C" w:rsidRDefault="00AB133C" w:rsidP="00AB133C">
      <w:pPr>
        <w:rPr>
          <w:b/>
          <w:bCs/>
        </w:rPr>
      </w:pPr>
      <w:r w:rsidRPr="00AB133C">
        <w:rPr>
          <w:b/>
          <w:bCs/>
        </w:rPr>
        <w:t>Activity Result</w:t>
      </w:r>
    </w:p>
    <w:p w14:paraId="3BD9CA6C" w14:textId="77777777" w:rsidR="00AB133C" w:rsidRPr="00AB133C" w:rsidRDefault="00AB133C" w:rsidP="00AB133C">
      <w:r w:rsidRPr="00AB133C">
        <w:t>Outcome of the assigned business task.</w:t>
      </w:r>
    </w:p>
    <w:p w14:paraId="2D376BE6" w14:textId="77777777" w:rsidR="00AB133C" w:rsidRPr="00AB133C" w:rsidRDefault="00000000" w:rsidP="00AB133C">
      <w:r>
        <w:pict w14:anchorId="13F931E0">
          <v:rect id="_x0000_i1123" style="width:0;height:1.5pt" o:hralign="center" o:hrstd="t" o:hr="t" fillcolor="#a0a0a0" stroked="f"/>
        </w:pict>
      </w:r>
    </w:p>
    <w:p w14:paraId="42332827" w14:textId="77777777" w:rsidR="00AB133C" w:rsidRPr="00AB133C" w:rsidRDefault="00AB133C" w:rsidP="00AB133C">
      <w:pPr>
        <w:rPr>
          <w:b/>
          <w:bCs/>
        </w:rPr>
      </w:pPr>
      <w:r w:rsidRPr="00AB133C">
        <w:rPr>
          <w:b/>
          <w:bCs/>
        </w:rPr>
        <w:t>Business Decision</w:t>
      </w:r>
    </w:p>
    <w:p w14:paraId="3F983297" w14:textId="77777777" w:rsidR="00AB133C" w:rsidRPr="00AB133C" w:rsidRDefault="00AB133C" w:rsidP="00AB133C">
      <w:r w:rsidRPr="00AB133C">
        <w:t>Business execution result.</w:t>
      </w:r>
    </w:p>
    <w:p w14:paraId="4CD99D34" w14:textId="77777777" w:rsidR="00AB133C" w:rsidRPr="00AB133C" w:rsidRDefault="00000000" w:rsidP="00AB133C">
      <w:r>
        <w:lastRenderedPageBreak/>
        <w:pict w14:anchorId="59FB2BC6">
          <v:rect id="_x0000_i1124" style="width:0;height:1.5pt" o:hralign="center" o:hrstd="t" o:hr="t" fillcolor="#a0a0a0" stroked="f"/>
        </w:pict>
      </w:r>
    </w:p>
    <w:p w14:paraId="53709F45" w14:textId="77777777" w:rsidR="00AB133C" w:rsidRPr="00AB133C" w:rsidRDefault="00AB133C" w:rsidP="00AB133C">
      <w:pPr>
        <w:rPr>
          <w:b/>
          <w:bCs/>
        </w:rPr>
      </w:pPr>
      <w:r w:rsidRPr="00AB133C">
        <w:rPr>
          <w:b/>
          <w:bCs/>
        </w:rPr>
        <w:t>Updated Execution Context</w:t>
      </w:r>
    </w:p>
    <w:p w14:paraId="229AE991" w14:textId="77777777" w:rsidR="00AB133C" w:rsidRPr="00AB133C" w:rsidRDefault="00AB133C" w:rsidP="00AB133C">
      <w:r w:rsidRPr="00AB133C">
        <w:t>Latest execution information.</w:t>
      </w:r>
    </w:p>
    <w:p w14:paraId="2BFF2ECD" w14:textId="77777777" w:rsidR="00AB133C" w:rsidRPr="00AB133C" w:rsidRDefault="00000000" w:rsidP="00AB133C">
      <w:r>
        <w:pict w14:anchorId="13CB3D20">
          <v:rect id="_x0000_i1125" style="width:0;height:1.5pt" o:hralign="center" o:hrstd="t" o:hr="t" fillcolor="#a0a0a0" stroked="f"/>
        </w:pict>
      </w:r>
    </w:p>
    <w:p w14:paraId="77B3411E" w14:textId="77777777" w:rsidR="00AB133C" w:rsidRPr="00AB133C" w:rsidRDefault="00AB133C" w:rsidP="00AB133C">
      <w:pPr>
        <w:rPr>
          <w:b/>
          <w:bCs/>
        </w:rPr>
      </w:pPr>
      <w:r w:rsidRPr="00AB133C">
        <w:rPr>
          <w:b/>
          <w:bCs/>
        </w:rPr>
        <w:t>Enterprise Responses</w:t>
      </w:r>
    </w:p>
    <w:p w14:paraId="32D60327" w14:textId="77777777" w:rsidR="00AB133C" w:rsidRPr="00AB133C" w:rsidRDefault="00AB133C" w:rsidP="00AB133C">
      <w:r w:rsidRPr="00AB133C">
        <w:t>Results returned from enterprise capabilities.</w:t>
      </w:r>
    </w:p>
    <w:p w14:paraId="5743AE55" w14:textId="77777777" w:rsidR="00AB133C" w:rsidRPr="00AB133C" w:rsidRDefault="00000000" w:rsidP="00AB133C">
      <w:r>
        <w:pict w14:anchorId="76F4A134">
          <v:rect id="_x0000_i1126" style="width:0;height:1.5pt" o:hralign="center" o:hrstd="t" o:hr="t" fillcolor="#a0a0a0" stroked="f"/>
        </w:pict>
      </w:r>
    </w:p>
    <w:p w14:paraId="5A83D170" w14:textId="77777777" w:rsidR="00AB133C" w:rsidRPr="00AB133C" w:rsidRDefault="00AB133C" w:rsidP="00AB133C">
      <w:r w:rsidRPr="00AB133C">
        <w:t>The Workflow Runtime receives these results and determines the next workflow activity.</w:t>
      </w:r>
    </w:p>
    <w:p w14:paraId="0E06985F" w14:textId="77777777" w:rsidR="00AB133C" w:rsidRPr="00AB133C" w:rsidRDefault="00000000" w:rsidP="00AB133C">
      <w:r>
        <w:pict w14:anchorId="21D94B04">
          <v:rect id="_x0000_i1127" style="width:0;height:1.5pt" o:hralign="center" o:hrstd="t" o:hr="t" fillcolor="#a0a0a0" stroked="f"/>
        </w:pict>
      </w:r>
    </w:p>
    <w:p w14:paraId="2E103075" w14:textId="77777777" w:rsidR="00AB133C" w:rsidRPr="00AB133C" w:rsidRDefault="00AB133C" w:rsidP="00AB133C">
      <w:pPr>
        <w:rPr>
          <w:b/>
          <w:bCs/>
        </w:rPr>
      </w:pPr>
      <w:r w:rsidRPr="00AB133C">
        <w:rPr>
          <w:b/>
          <w:bCs/>
        </w:rPr>
        <w:t>Layer Summary</w:t>
      </w:r>
    </w:p>
    <w:p w14:paraId="3E1FB7F8" w14:textId="77777777" w:rsidR="00AB133C" w:rsidRPr="00AB133C" w:rsidRDefault="00AB133C" w:rsidP="00AB133C">
      <w:r w:rsidRPr="00AB133C">
        <w:t>The AI Agents layer is responsible for intelligent business execution.</w:t>
      </w:r>
    </w:p>
    <w:p w14:paraId="61E17929" w14:textId="77777777" w:rsidR="00AB133C" w:rsidRPr="00AB133C" w:rsidRDefault="00AB133C" w:rsidP="00AB133C">
      <w:r w:rsidRPr="00AB133C">
        <w:t>Each AI Agent specializes in a particular business domain and executes the task assigned by the Agentic Runtime through the Workflow Runtime.</w:t>
      </w:r>
    </w:p>
    <w:p w14:paraId="21F21275" w14:textId="77777777" w:rsidR="00AB133C" w:rsidRPr="00AB133C" w:rsidRDefault="00AB133C" w:rsidP="00AB133C">
      <w:r w:rsidRPr="00AB133C">
        <w:t>The AI Agent collaborates with the LLM for business reasoning, invokes enterprise capabilities through the Enterprise MCP Platform and returns execution results back to the Workflow Runtime.</w:t>
      </w:r>
    </w:p>
    <w:p w14:paraId="5EBACFF2" w14:textId="77777777" w:rsidR="00AB133C" w:rsidRPr="00AB133C" w:rsidRDefault="00AB133C" w:rsidP="00AB133C">
      <w:r w:rsidRPr="00AB133C">
        <w:t>It does not supervise the platform or coordinate workflows.</w:t>
      </w:r>
    </w:p>
    <w:p w14:paraId="3FC84EA8" w14:textId="77777777" w:rsidR="00AB133C" w:rsidRPr="00AB133C" w:rsidRDefault="00AB133C" w:rsidP="00AB133C">
      <w:r w:rsidRPr="00AB133C">
        <w:t>Its responsibility is to execute business tasks intelligently and reliably.</w:t>
      </w:r>
    </w:p>
    <w:p w14:paraId="757B5B71" w14:textId="77777777" w:rsidR="00AB133C" w:rsidRDefault="00AB133C"/>
    <w:p w14:paraId="781BC7B7" w14:textId="77777777" w:rsidR="00AB133C" w:rsidRDefault="00AB133C"/>
    <w:p w14:paraId="04F2603D" w14:textId="77777777" w:rsidR="00AB133C" w:rsidRPr="00AB133C" w:rsidRDefault="00AB133C" w:rsidP="00AB133C">
      <w:pPr>
        <w:rPr>
          <w:b/>
          <w:bCs/>
        </w:rPr>
      </w:pPr>
      <w:r w:rsidRPr="00AB133C">
        <w:rPr>
          <w:b/>
          <w:bCs/>
        </w:rPr>
        <w:t>Layer 6 – Enterprise MCP Platform</w:t>
      </w:r>
    </w:p>
    <w:p w14:paraId="6162C8CB" w14:textId="77777777" w:rsidR="00AB133C" w:rsidRPr="00AB133C" w:rsidRDefault="00000000" w:rsidP="00AB133C">
      <w:r>
        <w:pict w14:anchorId="0C71E429">
          <v:rect id="_x0000_i1128" style="width:0;height:1.5pt" o:hralign="center" o:hrstd="t" o:hr="t" fillcolor="#a0a0a0" stroked="f"/>
        </w:pict>
      </w:r>
    </w:p>
    <w:p w14:paraId="25BDFC46" w14:textId="77777777" w:rsidR="00AB133C" w:rsidRPr="00AB133C" w:rsidRDefault="00AB133C" w:rsidP="00AB133C">
      <w:pPr>
        <w:rPr>
          <w:b/>
          <w:bCs/>
        </w:rPr>
      </w:pPr>
      <w:r w:rsidRPr="00AB133C">
        <w:rPr>
          <w:b/>
          <w:bCs/>
        </w:rPr>
        <w:t>What is this layer?</w:t>
      </w:r>
    </w:p>
    <w:p w14:paraId="0483CBD2" w14:textId="77777777" w:rsidR="00AB133C" w:rsidRPr="00AB133C" w:rsidRDefault="00AB133C" w:rsidP="00AB133C">
      <w:r w:rsidRPr="00AB133C">
        <w:t xml:space="preserve">The </w:t>
      </w:r>
      <w:r w:rsidRPr="00AB133C">
        <w:rPr>
          <w:b/>
          <w:bCs/>
        </w:rPr>
        <w:t>Enterprise MCP Platform</w:t>
      </w:r>
      <w:r w:rsidRPr="00AB133C">
        <w:t xml:space="preserve"> is the capability integration layer of the Enterprise Agentic AI Platform.</w:t>
      </w:r>
    </w:p>
    <w:p w14:paraId="4F2EE837" w14:textId="77777777" w:rsidR="00AB133C" w:rsidRPr="00AB133C" w:rsidRDefault="00AB133C" w:rsidP="00AB133C">
      <w:r w:rsidRPr="00AB133C">
        <w:t>By the time a request reaches this layer:</w:t>
      </w:r>
    </w:p>
    <w:p w14:paraId="558F7745" w14:textId="77777777" w:rsidR="00AB133C" w:rsidRPr="00AB133C" w:rsidRDefault="00AB133C" w:rsidP="00AB133C">
      <w:pPr>
        <w:numPr>
          <w:ilvl w:val="0"/>
          <w:numId w:val="60"/>
        </w:numPr>
      </w:pPr>
      <w:r w:rsidRPr="00AB133C">
        <w:t xml:space="preserve">The user has been authenticated. </w:t>
      </w:r>
    </w:p>
    <w:p w14:paraId="7BDF847B" w14:textId="77777777" w:rsidR="00AB133C" w:rsidRPr="00AB133C" w:rsidRDefault="00AB133C" w:rsidP="00AB133C">
      <w:pPr>
        <w:numPr>
          <w:ilvl w:val="0"/>
          <w:numId w:val="60"/>
        </w:numPr>
      </w:pPr>
      <w:r w:rsidRPr="00AB133C">
        <w:t xml:space="preserve">The Agentic Runtime has prepared the execution plan. </w:t>
      </w:r>
    </w:p>
    <w:p w14:paraId="48EA4A89" w14:textId="77777777" w:rsidR="00AB133C" w:rsidRPr="00AB133C" w:rsidRDefault="00AB133C" w:rsidP="00AB133C">
      <w:pPr>
        <w:numPr>
          <w:ilvl w:val="0"/>
          <w:numId w:val="60"/>
        </w:numPr>
      </w:pPr>
      <w:r w:rsidRPr="00AB133C">
        <w:t xml:space="preserve">The Workflow Runtime is coordinating the execution. </w:t>
      </w:r>
    </w:p>
    <w:p w14:paraId="5F3A3A51" w14:textId="77777777" w:rsidR="00AB133C" w:rsidRPr="00AB133C" w:rsidRDefault="00AB133C" w:rsidP="00AB133C">
      <w:pPr>
        <w:numPr>
          <w:ilvl w:val="0"/>
          <w:numId w:val="60"/>
        </w:numPr>
      </w:pPr>
      <w:r w:rsidRPr="00AB133C">
        <w:t xml:space="preserve">The AI Agent has determined which enterprise capability needs to be invoked. </w:t>
      </w:r>
    </w:p>
    <w:p w14:paraId="57DC1961" w14:textId="77777777" w:rsidR="00AB133C" w:rsidRPr="00AB133C" w:rsidRDefault="00AB133C" w:rsidP="00AB133C">
      <w:r w:rsidRPr="00AB133C">
        <w:t>The Enterprise MCP Platform acts as the bridge between AI Agents and enterprise business services.</w:t>
      </w:r>
    </w:p>
    <w:p w14:paraId="31C683EB" w14:textId="77777777" w:rsidR="00AB133C" w:rsidRPr="00AB133C" w:rsidRDefault="00AB133C" w:rsidP="00AB133C">
      <w:r w:rsidRPr="00AB133C">
        <w:t>Instead of AI Agents directly calling enterprise applications, every business capability is exposed through the MCP Platform.</w:t>
      </w:r>
    </w:p>
    <w:p w14:paraId="27BF9481" w14:textId="77777777" w:rsidR="00AB133C" w:rsidRPr="00AB133C" w:rsidRDefault="00AB133C" w:rsidP="00AB133C">
      <w:r w:rsidRPr="00AB133C">
        <w:lastRenderedPageBreak/>
        <w:t>This creates a common, secure and standardized way for AI Agents to interact with enterprise systems.</w:t>
      </w:r>
    </w:p>
    <w:p w14:paraId="7BB0F34C" w14:textId="77777777" w:rsidR="00AB133C" w:rsidRPr="00AB133C" w:rsidRDefault="00AB133C" w:rsidP="00AB133C">
      <w:r w:rsidRPr="00AB133C">
        <w:t xml:space="preserve">Think of the Enterprise MCP Platform as the </w:t>
      </w:r>
      <w:r w:rsidRPr="00AB133C">
        <w:rPr>
          <w:b/>
          <w:bCs/>
        </w:rPr>
        <w:t>Enterprise Capability Gateway</w:t>
      </w:r>
      <w:r w:rsidRPr="00AB133C">
        <w:t>.</w:t>
      </w:r>
    </w:p>
    <w:p w14:paraId="4E72B407" w14:textId="77777777" w:rsidR="00AB133C" w:rsidRPr="00AB133C" w:rsidRDefault="00000000" w:rsidP="00AB133C">
      <w:r>
        <w:pict w14:anchorId="084AA75B">
          <v:rect id="_x0000_i1129" style="width:0;height:1.5pt" o:hralign="center" o:hrstd="t" o:hr="t" fillcolor="#a0a0a0" stroked="f"/>
        </w:pict>
      </w:r>
    </w:p>
    <w:p w14:paraId="21714F7B" w14:textId="77777777" w:rsidR="00AB133C" w:rsidRPr="00AB133C" w:rsidRDefault="00AB133C" w:rsidP="00AB133C">
      <w:pPr>
        <w:rPr>
          <w:b/>
          <w:bCs/>
        </w:rPr>
      </w:pPr>
      <w:r w:rsidRPr="00AB133C">
        <w:rPr>
          <w:b/>
          <w:bCs/>
        </w:rPr>
        <w:t>Why do we need this layer?</w:t>
      </w:r>
    </w:p>
    <w:p w14:paraId="1302DA7B" w14:textId="77777777" w:rsidR="00AB133C" w:rsidRPr="00AB133C" w:rsidRDefault="00AB133C" w:rsidP="00AB133C">
      <w:r w:rsidRPr="00AB133C">
        <w:t>Imagine an enterprise with hundreds of applications.</w:t>
      </w:r>
    </w:p>
    <w:p w14:paraId="6F846E62" w14:textId="77777777" w:rsidR="00AB133C" w:rsidRPr="00AB133C" w:rsidRDefault="00AB133C" w:rsidP="00AB133C">
      <w:r w:rsidRPr="00AB133C">
        <w:t>For example:</w:t>
      </w:r>
    </w:p>
    <w:p w14:paraId="468B8D4D" w14:textId="77777777" w:rsidR="00AB133C" w:rsidRPr="00AB133C" w:rsidRDefault="00AB133C" w:rsidP="00AB133C">
      <w:pPr>
        <w:numPr>
          <w:ilvl w:val="0"/>
          <w:numId w:val="61"/>
        </w:numPr>
      </w:pPr>
      <w:r w:rsidRPr="00AB133C">
        <w:t xml:space="preserve">Core Banking </w:t>
      </w:r>
    </w:p>
    <w:p w14:paraId="72B8ABCB" w14:textId="77777777" w:rsidR="00AB133C" w:rsidRPr="00AB133C" w:rsidRDefault="00AB133C" w:rsidP="00AB133C">
      <w:pPr>
        <w:numPr>
          <w:ilvl w:val="0"/>
          <w:numId w:val="61"/>
        </w:numPr>
      </w:pPr>
      <w:r w:rsidRPr="00AB133C">
        <w:t xml:space="preserve">Customer Management </w:t>
      </w:r>
    </w:p>
    <w:p w14:paraId="31A38F5F" w14:textId="77777777" w:rsidR="00AB133C" w:rsidRPr="00AB133C" w:rsidRDefault="00AB133C" w:rsidP="00AB133C">
      <w:pPr>
        <w:numPr>
          <w:ilvl w:val="0"/>
          <w:numId w:val="61"/>
        </w:numPr>
      </w:pPr>
      <w:r w:rsidRPr="00AB133C">
        <w:t xml:space="preserve">Treasury </w:t>
      </w:r>
    </w:p>
    <w:p w14:paraId="6ABFF677" w14:textId="77777777" w:rsidR="00AB133C" w:rsidRPr="00AB133C" w:rsidRDefault="00AB133C" w:rsidP="00AB133C">
      <w:pPr>
        <w:numPr>
          <w:ilvl w:val="0"/>
          <w:numId w:val="61"/>
        </w:numPr>
      </w:pPr>
      <w:r w:rsidRPr="00AB133C">
        <w:t xml:space="preserve">Payments </w:t>
      </w:r>
    </w:p>
    <w:p w14:paraId="615F33F5" w14:textId="77777777" w:rsidR="00AB133C" w:rsidRPr="00AB133C" w:rsidRDefault="00AB133C" w:rsidP="00AB133C">
      <w:pPr>
        <w:numPr>
          <w:ilvl w:val="0"/>
          <w:numId w:val="61"/>
        </w:numPr>
      </w:pPr>
      <w:r w:rsidRPr="00AB133C">
        <w:t xml:space="preserve">Blockchain Platform </w:t>
      </w:r>
    </w:p>
    <w:p w14:paraId="1C591A18" w14:textId="77777777" w:rsidR="00AB133C" w:rsidRPr="00AB133C" w:rsidRDefault="00AB133C" w:rsidP="00AB133C">
      <w:pPr>
        <w:numPr>
          <w:ilvl w:val="0"/>
          <w:numId w:val="61"/>
        </w:numPr>
      </w:pPr>
      <w:r w:rsidRPr="00AB133C">
        <w:t xml:space="preserve">AML </w:t>
      </w:r>
    </w:p>
    <w:p w14:paraId="214AC743" w14:textId="77777777" w:rsidR="00AB133C" w:rsidRPr="00AB133C" w:rsidRDefault="00AB133C" w:rsidP="00AB133C">
      <w:pPr>
        <w:numPr>
          <w:ilvl w:val="0"/>
          <w:numId w:val="61"/>
        </w:numPr>
      </w:pPr>
      <w:r w:rsidRPr="00AB133C">
        <w:t xml:space="preserve">CRM </w:t>
      </w:r>
    </w:p>
    <w:p w14:paraId="4CCB2630" w14:textId="77777777" w:rsidR="00AB133C" w:rsidRPr="00AB133C" w:rsidRDefault="00AB133C" w:rsidP="00AB133C">
      <w:pPr>
        <w:numPr>
          <w:ilvl w:val="0"/>
          <w:numId w:val="61"/>
        </w:numPr>
      </w:pPr>
      <w:r w:rsidRPr="00AB133C">
        <w:t xml:space="preserve">Notification Services </w:t>
      </w:r>
    </w:p>
    <w:p w14:paraId="2884D8E7" w14:textId="77777777" w:rsidR="00AB133C" w:rsidRPr="00AB133C" w:rsidRDefault="00AB133C" w:rsidP="00AB133C">
      <w:pPr>
        <w:numPr>
          <w:ilvl w:val="0"/>
          <w:numId w:val="61"/>
        </w:numPr>
      </w:pPr>
      <w:r w:rsidRPr="00AB133C">
        <w:t xml:space="preserve">Market Data Services </w:t>
      </w:r>
    </w:p>
    <w:p w14:paraId="0B81EB1D" w14:textId="77777777" w:rsidR="00AB133C" w:rsidRPr="00AB133C" w:rsidRDefault="00AB133C" w:rsidP="00AB133C">
      <w:r w:rsidRPr="00AB133C">
        <w:t>If every AI Agent directly integrates with every application, the result becomes:</w:t>
      </w:r>
    </w:p>
    <w:p w14:paraId="12257F2B" w14:textId="77777777" w:rsidR="00AB133C" w:rsidRPr="00AB133C" w:rsidRDefault="00AB133C" w:rsidP="00AB133C">
      <w:pPr>
        <w:numPr>
          <w:ilvl w:val="0"/>
          <w:numId w:val="62"/>
        </w:numPr>
      </w:pPr>
      <w:r w:rsidRPr="00AB133C">
        <w:t xml:space="preserve">Tight coupling </w:t>
      </w:r>
    </w:p>
    <w:p w14:paraId="438C60F9" w14:textId="77777777" w:rsidR="00AB133C" w:rsidRPr="00AB133C" w:rsidRDefault="00AB133C" w:rsidP="00AB133C">
      <w:pPr>
        <w:numPr>
          <w:ilvl w:val="0"/>
          <w:numId w:val="62"/>
        </w:numPr>
      </w:pPr>
      <w:r w:rsidRPr="00AB133C">
        <w:t xml:space="preserve">Duplicate integrations </w:t>
      </w:r>
    </w:p>
    <w:p w14:paraId="7B710DD0" w14:textId="77777777" w:rsidR="00AB133C" w:rsidRPr="00AB133C" w:rsidRDefault="00AB133C" w:rsidP="00AB133C">
      <w:pPr>
        <w:numPr>
          <w:ilvl w:val="0"/>
          <w:numId w:val="62"/>
        </w:numPr>
      </w:pPr>
      <w:r w:rsidRPr="00AB133C">
        <w:t xml:space="preserve">Different communication protocols </w:t>
      </w:r>
    </w:p>
    <w:p w14:paraId="3B2BF134" w14:textId="77777777" w:rsidR="00AB133C" w:rsidRPr="00AB133C" w:rsidRDefault="00AB133C" w:rsidP="00AB133C">
      <w:pPr>
        <w:numPr>
          <w:ilvl w:val="0"/>
          <w:numId w:val="62"/>
        </w:numPr>
      </w:pPr>
      <w:r w:rsidRPr="00AB133C">
        <w:t xml:space="preserve">Difficult maintenance </w:t>
      </w:r>
    </w:p>
    <w:p w14:paraId="1FD12F7C" w14:textId="77777777" w:rsidR="00AB133C" w:rsidRPr="00AB133C" w:rsidRDefault="00AB133C" w:rsidP="00AB133C">
      <w:pPr>
        <w:numPr>
          <w:ilvl w:val="0"/>
          <w:numId w:val="62"/>
        </w:numPr>
      </w:pPr>
      <w:r w:rsidRPr="00AB133C">
        <w:t xml:space="preserve">Poor scalability </w:t>
      </w:r>
    </w:p>
    <w:p w14:paraId="3717687C" w14:textId="77777777" w:rsidR="00AB133C" w:rsidRPr="00AB133C" w:rsidRDefault="00AB133C" w:rsidP="00AB133C">
      <w:r w:rsidRPr="00AB133C">
        <w:t>Instead, enterprise capabilities are exposed once through the MCP Platform.</w:t>
      </w:r>
    </w:p>
    <w:p w14:paraId="18103EFB" w14:textId="77777777" w:rsidR="00AB133C" w:rsidRPr="00AB133C" w:rsidRDefault="00AB133C" w:rsidP="00AB133C">
      <w:r w:rsidRPr="00AB133C">
        <w:t>AI Agents simply discover and invoke capabilities without worrying about how each enterprise application is implemented.</w:t>
      </w:r>
    </w:p>
    <w:p w14:paraId="424CE62B" w14:textId="77777777" w:rsidR="00AB133C" w:rsidRPr="00AB133C" w:rsidRDefault="00000000" w:rsidP="00AB133C">
      <w:r>
        <w:pict w14:anchorId="3302F2D9">
          <v:rect id="_x0000_i1130" style="width:0;height:1.5pt" o:hralign="center" o:hrstd="t" o:hr="t" fillcolor="#a0a0a0" stroked="f"/>
        </w:pict>
      </w:r>
    </w:p>
    <w:p w14:paraId="1B26E84C" w14:textId="77777777" w:rsidR="00AB133C" w:rsidRPr="00AB133C" w:rsidRDefault="00AB133C" w:rsidP="00AB133C">
      <w:pPr>
        <w:rPr>
          <w:b/>
          <w:bCs/>
        </w:rPr>
      </w:pPr>
      <w:r w:rsidRPr="00AB133C">
        <w:rPr>
          <w:b/>
          <w:bCs/>
        </w:rPr>
        <w:t>Components Inside This Layer</w:t>
      </w:r>
    </w:p>
    <w:p w14:paraId="3EAA7BEF" w14:textId="77777777" w:rsidR="00AB133C" w:rsidRPr="00AB133C" w:rsidRDefault="00000000" w:rsidP="00AB133C">
      <w:r>
        <w:pict w14:anchorId="132B4FCB">
          <v:rect id="_x0000_i1131" style="width:0;height:1.5pt" o:hralign="center" o:hrstd="t" o:hr="t" fillcolor="#a0a0a0" stroked="f"/>
        </w:pict>
      </w:r>
    </w:p>
    <w:p w14:paraId="2D614EE0" w14:textId="77777777" w:rsidR="00AB133C" w:rsidRPr="00AB133C" w:rsidRDefault="00AB133C" w:rsidP="00AB133C">
      <w:pPr>
        <w:rPr>
          <w:b/>
          <w:bCs/>
        </w:rPr>
      </w:pPr>
      <w:r w:rsidRPr="00AB133C">
        <w:rPr>
          <w:b/>
          <w:bCs/>
        </w:rPr>
        <w:t>MCP Server</w:t>
      </w:r>
    </w:p>
    <w:p w14:paraId="091BB30E" w14:textId="77777777" w:rsidR="00AB133C" w:rsidRPr="00AB133C" w:rsidRDefault="00AB133C" w:rsidP="00AB133C">
      <w:pPr>
        <w:rPr>
          <w:b/>
          <w:bCs/>
        </w:rPr>
      </w:pPr>
      <w:r w:rsidRPr="00AB133C">
        <w:rPr>
          <w:b/>
          <w:bCs/>
        </w:rPr>
        <w:t>Purpose</w:t>
      </w:r>
    </w:p>
    <w:p w14:paraId="06B0E519" w14:textId="77777777" w:rsidR="00AB133C" w:rsidRPr="00AB133C" w:rsidRDefault="00AB133C" w:rsidP="00AB133C">
      <w:r w:rsidRPr="00AB133C">
        <w:t>The MCP Server exposes enterprise business capabilities in a standardized manner.</w:t>
      </w:r>
    </w:p>
    <w:p w14:paraId="4B51AEB9" w14:textId="77777777" w:rsidR="00AB133C" w:rsidRPr="00AB133C" w:rsidRDefault="00AB133C" w:rsidP="00AB133C">
      <w:r w:rsidRPr="00AB133C">
        <w:t>Each server represents one business domain.</w:t>
      </w:r>
    </w:p>
    <w:p w14:paraId="17A8C35B" w14:textId="77777777" w:rsidR="00AB133C" w:rsidRPr="00AB133C" w:rsidRDefault="00AB133C" w:rsidP="00AB133C">
      <w:r w:rsidRPr="00AB133C">
        <w:lastRenderedPageBreak/>
        <w:t>Examples include:</w:t>
      </w:r>
    </w:p>
    <w:p w14:paraId="405B2CDC" w14:textId="77777777" w:rsidR="00AB133C" w:rsidRPr="00AB133C" w:rsidRDefault="00AB133C" w:rsidP="00AB133C">
      <w:pPr>
        <w:numPr>
          <w:ilvl w:val="0"/>
          <w:numId w:val="63"/>
        </w:numPr>
      </w:pPr>
      <w:r w:rsidRPr="00AB133C">
        <w:t xml:space="preserve">Customer MCP Server </w:t>
      </w:r>
    </w:p>
    <w:p w14:paraId="04D4D39C" w14:textId="77777777" w:rsidR="00AB133C" w:rsidRPr="00AB133C" w:rsidRDefault="00AB133C" w:rsidP="00AB133C">
      <w:pPr>
        <w:numPr>
          <w:ilvl w:val="0"/>
          <w:numId w:val="63"/>
        </w:numPr>
      </w:pPr>
      <w:r w:rsidRPr="00AB133C">
        <w:t xml:space="preserve">Payment MCP Server </w:t>
      </w:r>
    </w:p>
    <w:p w14:paraId="73C6B96C" w14:textId="77777777" w:rsidR="00AB133C" w:rsidRPr="00AB133C" w:rsidRDefault="00AB133C" w:rsidP="00AB133C">
      <w:pPr>
        <w:numPr>
          <w:ilvl w:val="0"/>
          <w:numId w:val="63"/>
        </w:numPr>
      </w:pPr>
      <w:r w:rsidRPr="00AB133C">
        <w:t xml:space="preserve">Treasury MCP Server </w:t>
      </w:r>
    </w:p>
    <w:p w14:paraId="29C45574" w14:textId="77777777" w:rsidR="00AB133C" w:rsidRPr="00AB133C" w:rsidRDefault="00AB133C" w:rsidP="00AB133C">
      <w:pPr>
        <w:numPr>
          <w:ilvl w:val="0"/>
          <w:numId w:val="63"/>
        </w:numPr>
      </w:pPr>
      <w:r w:rsidRPr="00AB133C">
        <w:t xml:space="preserve">Digital Asset MCP Server </w:t>
      </w:r>
    </w:p>
    <w:p w14:paraId="6C0F084C" w14:textId="77777777" w:rsidR="00AB133C" w:rsidRPr="00AB133C" w:rsidRDefault="00AB133C" w:rsidP="00AB133C">
      <w:pPr>
        <w:numPr>
          <w:ilvl w:val="0"/>
          <w:numId w:val="63"/>
        </w:numPr>
      </w:pPr>
      <w:r w:rsidRPr="00AB133C">
        <w:t xml:space="preserve">Notification MCP Server </w:t>
      </w:r>
    </w:p>
    <w:p w14:paraId="17BE3E8D" w14:textId="77777777" w:rsidR="00AB133C" w:rsidRPr="00AB133C" w:rsidRDefault="00AB133C" w:rsidP="00AB133C">
      <w:r w:rsidRPr="00AB133C">
        <w:t>The MCP Server acts as the entry point into a business capability.</w:t>
      </w:r>
    </w:p>
    <w:p w14:paraId="78727346" w14:textId="77777777" w:rsidR="00AB133C" w:rsidRPr="00AB133C" w:rsidRDefault="00000000" w:rsidP="00AB133C">
      <w:r>
        <w:pict w14:anchorId="7FA0D3DE">
          <v:rect id="_x0000_i1132" style="width:0;height:1.5pt" o:hralign="center" o:hrstd="t" o:hr="t" fillcolor="#a0a0a0" stroked="f"/>
        </w:pict>
      </w:r>
    </w:p>
    <w:p w14:paraId="59BD2C47" w14:textId="77777777" w:rsidR="00AB133C" w:rsidRPr="00AB133C" w:rsidRDefault="00AB133C" w:rsidP="00AB133C">
      <w:pPr>
        <w:rPr>
          <w:b/>
          <w:bCs/>
        </w:rPr>
      </w:pPr>
      <w:r w:rsidRPr="00AB133C">
        <w:rPr>
          <w:b/>
          <w:bCs/>
        </w:rPr>
        <w:t>Tool Registry</w:t>
      </w:r>
    </w:p>
    <w:p w14:paraId="495896B4" w14:textId="77777777" w:rsidR="00AB133C" w:rsidRPr="00AB133C" w:rsidRDefault="00AB133C" w:rsidP="00AB133C">
      <w:pPr>
        <w:rPr>
          <w:b/>
          <w:bCs/>
        </w:rPr>
      </w:pPr>
      <w:r w:rsidRPr="00AB133C">
        <w:rPr>
          <w:b/>
          <w:bCs/>
        </w:rPr>
        <w:t>Purpose</w:t>
      </w:r>
    </w:p>
    <w:p w14:paraId="669A5B58" w14:textId="77777777" w:rsidR="00AB133C" w:rsidRPr="00AB133C" w:rsidRDefault="00AB133C" w:rsidP="00AB133C">
      <w:r w:rsidRPr="00AB133C">
        <w:t>The Tool Registry maintains the list of business capabilities available to AI Agents.</w:t>
      </w:r>
    </w:p>
    <w:p w14:paraId="4AAF24A5" w14:textId="77777777" w:rsidR="00AB133C" w:rsidRPr="00AB133C" w:rsidRDefault="00AB133C" w:rsidP="00AB133C">
      <w:r w:rsidRPr="00AB133C">
        <w:t>Typical information includes:</w:t>
      </w:r>
    </w:p>
    <w:p w14:paraId="3C1DBA70" w14:textId="77777777" w:rsidR="00AB133C" w:rsidRPr="00AB133C" w:rsidRDefault="00AB133C" w:rsidP="00AB133C">
      <w:pPr>
        <w:numPr>
          <w:ilvl w:val="0"/>
          <w:numId w:val="64"/>
        </w:numPr>
      </w:pPr>
      <w:r w:rsidRPr="00AB133C">
        <w:t xml:space="preserve">Tool Name </w:t>
      </w:r>
    </w:p>
    <w:p w14:paraId="5B863520" w14:textId="77777777" w:rsidR="00AB133C" w:rsidRPr="00AB133C" w:rsidRDefault="00AB133C" w:rsidP="00AB133C">
      <w:pPr>
        <w:numPr>
          <w:ilvl w:val="0"/>
          <w:numId w:val="64"/>
        </w:numPr>
      </w:pPr>
      <w:r w:rsidRPr="00AB133C">
        <w:t xml:space="preserve">Description </w:t>
      </w:r>
    </w:p>
    <w:p w14:paraId="46B0EFAE" w14:textId="77777777" w:rsidR="00AB133C" w:rsidRPr="00AB133C" w:rsidRDefault="00AB133C" w:rsidP="00AB133C">
      <w:pPr>
        <w:numPr>
          <w:ilvl w:val="0"/>
          <w:numId w:val="64"/>
        </w:numPr>
      </w:pPr>
      <w:r w:rsidRPr="00AB133C">
        <w:t xml:space="preserve">Input Parameters </w:t>
      </w:r>
    </w:p>
    <w:p w14:paraId="0CE7C500" w14:textId="77777777" w:rsidR="00AB133C" w:rsidRPr="00AB133C" w:rsidRDefault="00AB133C" w:rsidP="00AB133C">
      <w:pPr>
        <w:numPr>
          <w:ilvl w:val="0"/>
          <w:numId w:val="64"/>
        </w:numPr>
      </w:pPr>
      <w:r w:rsidRPr="00AB133C">
        <w:t xml:space="preserve">Output Schema </w:t>
      </w:r>
    </w:p>
    <w:p w14:paraId="327D3BDC" w14:textId="77777777" w:rsidR="00AB133C" w:rsidRPr="00AB133C" w:rsidRDefault="00AB133C" w:rsidP="00AB133C">
      <w:pPr>
        <w:numPr>
          <w:ilvl w:val="0"/>
          <w:numId w:val="64"/>
        </w:numPr>
      </w:pPr>
      <w:r w:rsidRPr="00AB133C">
        <w:t xml:space="preserve">Version </w:t>
      </w:r>
    </w:p>
    <w:p w14:paraId="096E3CDE" w14:textId="77777777" w:rsidR="00AB133C" w:rsidRPr="00AB133C" w:rsidRDefault="00AB133C" w:rsidP="00AB133C">
      <w:pPr>
        <w:numPr>
          <w:ilvl w:val="0"/>
          <w:numId w:val="64"/>
        </w:numPr>
      </w:pPr>
      <w:r w:rsidRPr="00AB133C">
        <w:t xml:space="preserve">Security Requirements </w:t>
      </w:r>
    </w:p>
    <w:p w14:paraId="6521D13C" w14:textId="77777777" w:rsidR="00AB133C" w:rsidRPr="00AB133C" w:rsidRDefault="00AB133C" w:rsidP="00AB133C">
      <w:r w:rsidRPr="00AB133C">
        <w:t>The AI Agent uses this information to determine which capability should be invoked.</w:t>
      </w:r>
    </w:p>
    <w:p w14:paraId="5D64DAAA" w14:textId="77777777" w:rsidR="00AB133C" w:rsidRPr="00AB133C" w:rsidRDefault="00000000" w:rsidP="00AB133C">
      <w:r>
        <w:pict w14:anchorId="57ECE388">
          <v:rect id="_x0000_i1133" style="width:0;height:1.5pt" o:hralign="center" o:hrstd="t" o:hr="t" fillcolor="#a0a0a0" stroked="f"/>
        </w:pict>
      </w:r>
    </w:p>
    <w:p w14:paraId="01258CDE" w14:textId="77777777" w:rsidR="00AB133C" w:rsidRPr="00AB133C" w:rsidRDefault="00AB133C" w:rsidP="00AB133C">
      <w:pPr>
        <w:rPr>
          <w:b/>
          <w:bCs/>
        </w:rPr>
      </w:pPr>
      <w:r w:rsidRPr="00AB133C">
        <w:rPr>
          <w:b/>
          <w:bCs/>
        </w:rPr>
        <w:t>Tool Discovery</w:t>
      </w:r>
    </w:p>
    <w:p w14:paraId="1899E3B6" w14:textId="77777777" w:rsidR="00AB133C" w:rsidRPr="00AB133C" w:rsidRDefault="00AB133C" w:rsidP="00AB133C">
      <w:pPr>
        <w:rPr>
          <w:b/>
          <w:bCs/>
        </w:rPr>
      </w:pPr>
      <w:r w:rsidRPr="00AB133C">
        <w:rPr>
          <w:b/>
          <w:bCs/>
        </w:rPr>
        <w:t>Purpose</w:t>
      </w:r>
    </w:p>
    <w:p w14:paraId="62C18665" w14:textId="77777777" w:rsidR="00AB133C" w:rsidRPr="00AB133C" w:rsidRDefault="00AB133C" w:rsidP="00AB133C">
      <w:r w:rsidRPr="00AB133C">
        <w:t>Allows AI Agents to discover available enterprise capabilities.</w:t>
      </w:r>
    </w:p>
    <w:p w14:paraId="354DCEC2" w14:textId="77777777" w:rsidR="00AB133C" w:rsidRPr="00AB133C" w:rsidRDefault="00AB133C" w:rsidP="00AB133C">
      <w:r w:rsidRPr="00AB133C">
        <w:t>For example,</w:t>
      </w:r>
    </w:p>
    <w:p w14:paraId="0501C697" w14:textId="77777777" w:rsidR="00AB133C" w:rsidRPr="00AB133C" w:rsidRDefault="00AB133C" w:rsidP="00AB133C">
      <w:r w:rsidRPr="00AB133C">
        <w:t>The Digital Asset Agent may discover:</w:t>
      </w:r>
    </w:p>
    <w:p w14:paraId="302C47BA" w14:textId="77777777" w:rsidR="00AB133C" w:rsidRPr="00AB133C" w:rsidRDefault="00AB133C" w:rsidP="00AB133C">
      <w:pPr>
        <w:numPr>
          <w:ilvl w:val="0"/>
          <w:numId w:val="65"/>
        </w:numPr>
      </w:pPr>
      <w:r w:rsidRPr="00AB133C">
        <w:t xml:space="preserve">Verify Ownership </w:t>
      </w:r>
    </w:p>
    <w:p w14:paraId="2DC87F3E" w14:textId="77777777" w:rsidR="00AB133C" w:rsidRPr="00AB133C" w:rsidRDefault="00AB133C" w:rsidP="00AB133C">
      <w:pPr>
        <w:numPr>
          <w:ilvl w:val="0"/>
          <w:numId w:val="65"/>
        </w:numPr>
      </w:pPr>
      <w:r w:rsidRPr="00AB133C">
        <w:t xml:space="preserve">Lock Asset </w:t>
      </w:r>
    </w:p>
    <w:p w14:paraId="7FC62ABC" w14:textId="77777777" w:rsidR="00AB133C" w:rsidRPr="00AB133C" w:rsidRDefault="00AB133C" w:rsidP="00AB133C">
      <w:pPr>
        <w:numPr>
          <w:ilvl w:val="0"/>
          <w:numId w:val="65"/>
        </w:numPr>
      </w:pPr>
      <w:r w:rsidRPr="00AB133C">
        <w:t xml:space="preserve">Transfer Asset </w:t>
      </w:r>
    </w:p>
    <w:p w14:paraId="70627DDB" w14:textId="77777777" w:rsidR="00AB133C" w:rsidRPr="00AB133C" w:rsidRDefault="00AB133C" w:rsidP="00AB133C">
      <w:pPr>
        <w:numPr>
          <w:ilvl w:val="0"/>
          <w:numId w:val="65"/>
        </w:numPr>
      </w:pPr>
      <w:r w:rsidRPr="00AB133C">
        <w:t xml:space="preserve">Release Asset </w:t>
      </w:r>
    </w:p>
    <w:p w14:paraId="0D833BAA" w14:textId="77777777" w:rsidR="00AB133C" w:rsidRPr="00AB133C" w:rsidRDefault="00AB133C" w:rsidP="00AB133C">
      <w:pPr>
        <w:numPr>
          <w:ilvl w:val="0"/>
          <w:numId w:val="65"/>
        </w:numPr>
      </w:pPr>
      <w:r w:rsidRPr="00AB133C">
        <w:t xml:space="preserve">Query Asset </w:t>
      </w:r>
    </w:p>
    <w:p w14:paraId="7E949B08" w14:textId="77777777" w:rsidR="00AB133C" w:rsidRPr="00AB133C" w:rsidRDefault="00AB133C" w:rsidP="00AB133C">
      <w:r w:rsidRPr="00AB133C">
        <w:t>The AI Agent only sees the business capability.</w:t>
      </w:r>
    </w:p>
    <w:p w14:paraId="260C7D8A" w14:textId="77777777" w:rsidR="00AB133C" w:rsidRPr="00AB133C" w:rsidRDefault="00AB133C" w:rsidP="00AB133C">
      <w:r w:rsidRPr="00AB133C">
        <w:lastRenderedPageBreak/>
        <w:t>It does not need to know where the capability is implemented.</w:t>
      </w:r>
    </w:p>
    <w:p w14:paraId="4838E5E2" w14:textId="77777777" w:rsidR="00AB133C" w:rsidRPr="00AB133C" w:rsidRDefault="00000000" w:rsidP="00AB133C">
      <w:r>
        <w:pict w14:anchorId="35E1CA39">
          <v:rect id="_x0000_i1134" style="width:0;height:1.5pt" o:hralign="center" o:hrstd="t" o:hr="t" fillcolor="#a0a0a0" stroked="f"/>
        </w:pict>
      </w:r>
    </w:p>
    <w:p w14:paraId="49D7E545" w14:textId="77777777" w:rsidR="00AB133C" w:rsidRPr="00AB133C" w:rsidRDefault="00AB133C" w:rsidP="00AB133C">
      <w:pPr>
        <w:rPr>
          <w:b/>
          <w:bCs/>
        </w:rPr>
      </w:pPr>
      <w:r w:rsidRPr="00AB133C">
        <w:rPr>
          <w:b/>
          <w:bCs/>
        </w:rPr>
        <w:t>Tool Invocation</w:t>
      </w:r>
    </w:p>
    <w:p w14:paraId="7A835D8E" w14:textId="77777777" w:rsidR="00AB133C" w:rsidRPr="00AB133C" w:rsidRDefault="00AB133C" w:rsidP="00AB133C">
      <w:pPr>
        <w:rPr>
          <w:b/>
          <w:bCs/>
        </w:rPr>
      </w:pPr>
      <w:r w:rsidRPr="00AB133C">
        <w:rPr>
          <w:b/>
          <w:bCs/>
        </w:rPr>
        <w:t>Purpose</w:t>
      </w:r>
    </w:p>
    <w:p w14:paraId="1CA91A75" w14:textId="77777777" w:rsidR="00AB133C" w:rsidRPr="00AB133C" w:rsidRDefault="00AB133C" w:rsidP="00AB133C">
      <w:r w:rsidRPr="00AB133C">
        <w:t>Invokes the selected enterprise capability.</w:t>
      </w:r>
    </w:p>
    <w:p w14:paraId="1E68B660" w14:textId="77777777" w:rsidR="00AB133C" w:rsidRPr="00AB133C" w:rsidRDefault="00AB133C" w:rsidP="00AB133C">
      <w:r w:rsidRPr="00AB133C">
        <w:t>The MCP Platform transforms the AI Agent request into the appropriate enterprise service invocation.</w:t>
      </w:r>
    </w:p>
    <w:p w14:paraId="3229395F" w14:textId="77777777" w:rsidR="00AB133C" w:rsidRPr="00AB133C" w:rsidRDefault="00AB133C" w:rsidP="00AB133C">
      <w:r w:rsidRPr="00AB133C">
        <w:t>This may involve:</w:t>
      </w:r>
    </w:p>
    <w:p w14:paraId="728AC9B3" w14:textId="77777777" w:rsidR="00AB133C" w:rsidRPr="00AB133C" w:rsidRDefault="00AB133C" w:rsidP="00AB133C">
      <w:pPr>
        <w:numPr>
          <w:ilvl w:val="0"/>
          <w:numId w:val="66"/>
        </w:numPr>
      </w:pPr>
      <w:r w:rsidRPr="00AB133C">
        <w:t xml:space="preserve">REST </w:t>
      </w:r>
    </w:p>
    <w:p w14:paraId="5168D036" w14:textId="77777777" w:rsidR="00AB133C" w:rsidRPr="00AB133C" w:rsidRDefault="00AB133C" w:rsidP="00AB133C">
      <w:pPr>
        <w:numPr>
          <w:ilvl w:val="0"/>
          <w:numId w:val="66"/>
        </w:numPr>
      </w:pPr>
      <w:r w:rsidRPr="00AB133C">
        <w:t xml:space="preserve">gRPC </w:t>
      </w:r>
    </w:p>
    <w:p w14:paraId="3D088EF2" w14:textId="77777777" w:rsidR="00AB133C" w:rsidRPr="00AB133C" w:rsidRDefault="00AB133C" w:rsidP="00AB133C">
      <w:pPr>
        <w:numPr>
          <w:ilvl w:val="0"/>
          <w:numId w:val="66"/>
        </w:numPr>
      </w:pPr>
      <w:r w:rsidRPr="00AB133C">
        <w:t xml:space="preserve">Java Service </w:t>
      </w:r>
    </w:p>
    <w:p w14:paraId="0C609FE7" w14:textId="77777777" w:rsidR="00AB133C" w:rsidRPr="00AB133C" w:rsidRDefault="00AB133C" w:rsidP="00AB133C">
      <w:pPr>
        <w:numPr>
          <w:ilvl w:val="0"/>
          <w:numId w:val="66"/>
        </w:numPr>
      </w:pPr>
      <w:r w:rsidRPr="00AB133C">
        <w:t xml:space="preserve">Event </w:t>
      </w:r>
    </w:p>
    <w:p w14:paraId="71E3070E" w14:textId="77777777" w:rsidR="00AB133C" w:rsidRPr="00AB133C" w:rsidRDefault="00AB133C" w:rsidP="00AB133C">
      <w:pPr>
        <w:numPr>
          <w:ilvl w:val="0"/>
          <w:numId w:val="66"/>
        </w:numPr>
      </w:pPr>
      <w:r w:rsidRPr="00AB133C">
        <w:t xml:space="preserve">Internal API </w:t>
      </w:r>
    </w:p>
    <w:p w14:paraId="2D928F62" w14:textId="77777777" w:rsidR="00AB133C" w:rsidRPr="00AB133C" w:rsidRDefault="00AB133C" w:rsidP="00AB133C">
      <w:r w:rsidRPr="00AB133C">
        <w:t>The communication mechanism is hidden from the AI Agent.</w:t>
      </w:r>
    </w:p>
    <w:p w14:paraId="6A9380A2" w14:textId="77777777" w:rsidR="00AB133C" w:rsidRPr="00AB133C" w:rsidRDefault="00000000" w:rsidP="00AB133C">
      <w:r>
        <w:pict w14:anchorId="3217C32D">
          <v:rect id="_x0000_i1135" style="width:0;height:1.5pt" o:hralign="center" o:hrstd="t" o:hr="t" fillcolor="#a0a0a0" stroked="f"/>
        </w:pict>
      </w:r>
    </w:p>
    <w:p w14:paraId="37BAC57B" w14:textId="77777777" w:rsidR="00AB133C" w:rsidRPr="00AB133C" w:rsidRDefault="00AB133C" w:rsidP="00AB133C">
      <w:pPr>
        <w:rPr>
          <w:b/>
          <w:bCs/>
        </w:rPr>
      </w:pPr>
      <w:r w:rsidRPr="00AB133C">
        <w:rPr>
          <w:b/>
          <w:bCs/>
        </w:rPr>
        <w:t>Request Transformation</w:t>
      </w:r>
    </w:p>
    <w:p w14:paraId="1336D87A" w14:textId="77777777" w:rsidR="00AB133C" w:rsidRPr="00AB133C" w:rsidRDefault="00AB133C" w:rsidP="00AB133C">
      <w:pPr>
        <w:rPr>
          <w:b/>
          <w:bCs/>
        </w:rPr>
      </w:pPr>
      <w:r w:rsidRPr="00AB133C">
        <w:rPr>
          <w:b/>
          <w:bCs/>
        </w:rPr>
        <w:t>Purpose</w:t>
      </w:r>
    </w:p>
    <w:p w14:paraId="3A1B7D2A" w14:textId="77777777" w:rsidR="00AB133C" w:rsidRPr="00AB133C" w:rsidRDefault="00AB133C" w:rsidP="00AB133C">
      <w:r w:rsidRPr="00AB133C">
        <w:t>Converts AI-friendly requests into enterprise service requests.</w:t>
      </w:r>
    </w:p>
    <w:p w14:paraId="4B9D7A9D" w14:textId="77777777" w:rsidR="00AB133C" w:rsidRPr="00AB133C" w:rsidRDefault="00AB133C" w:rsidP="00AB133C">
      <w:r w:rsidRPr="00AB133C">
        <w:t>For example,</w:t>
      </w:r>
    </w:p>
    <w:p w14:paraId="7375C860" w14:textId="77777777" w:rsidR="00AB133C" w:rsidRPr="00AB133C" w:rsidRDefault="00AB133C" w:rsidP="00AB133C">
      <w:r w:rsidRPr="00AB133C">
        <w:t>AI Agent Request</w:t>
      </w:r>
    </w:p>
    <w:p w14:paraId="089507EF" w14:textId="77777777" w:rsidR="00AB133C" w:rsidRPr="00AB133C" w:rsidRDefault="00AB133C" w:rsidP="00AB133C">
      <w:r w:rsidRPr="00AB133C">
        <w:t>Transfer Digital Asset</w:t>
      </w:r>
    </w:p>
    <w:p w14:paraId="585E1571" w14:textId="77777777" w:rsidR="00AB133C" w:rsidRPr="00AB133C" w:rsidRDefault="00AB133C" w:rsidP="00AB133C">
      <w:r w:rsidRPr="00AB133C">
        <w:t>may become</w:t>
      </w:r>
    </w:p>
    <w:p w14:paraId="2C69840B" w14:textId="77777777" w:rsidR="00AB133C" w:rsidRPr="00AB133C" w:rsidRDefault="00AB133C" w:rsidP="00AB133C">
      <w:r w:rsidRPr="00AB133C">
        <w:t>POST /digital-assets/transfer</w:t>
      </w:r>
    </w:p>
    <w:p w14:paraId="66FB545D" w14:textId="77777777" w:rsidR="00AB133C" w:rsidRPr="00AB133C" w:rsidRDefault="00AB133C" w:rsidP="00AB133C">
      <w:r w:rsidRPr="00AB133C">
        <w:t>with the required enterprise payload.</w:t>
      </w:r>
    </w:p>
    <w:p w14:paraId="52E060BB" w14:textId="77777777" w:rsidR="00AB133C" w:rsidRPr="00AB133C" w:rsidRDefault="00AB133C" w:rsidP="00AB133C">
      <w:r w:rsidRPr="00AB133C">
        <w:t>Similarly, enterprise responses are transformed back into a format understood by the AI Agent.</w:t>
      </w:r>
    </w:p>
    <w:p w14:paraId="04EBC3D3" w14:textId="77777777" w:rsidR="00AB133C" w:rsidRPr="00AB133C" w:rsidRDefault="00000000" w:rsidP="00AB133C">
      <w:r>
        <w:pict w14:anchorId="54A7605A">
          <v:rect id="_x0000_i1136" style="width:0;height:1.5pt" o:hralign="center" o:hrstd="t" o:hr="t" fillcolor="#a0a0a0" stroked="f"/>
        </w:pict>
      </w:r>
    </w:p>
    <w:p w14:paraId="63C4199E" w14:textId="77777777" w:rsidR="00AB133C" w:rsidRPr="00AB133C" w:rsidRDefault="00AB133C" w:rsidP="00AB133C">
      <w:pPr>
        <w:rPr>
          <w:b/>
          <w:bCs/>
        </w:rPr>
      </w:pPr>
      <w:r w:rsidRPr="00AB133C">
        <w:rPr>
          <w:b/>
          <w:bCs/>
        </w:rPr>
        <w:t>Security &amp; Governance</w:t>
      </w:r>
    </w:p>
    <w:p w14:paraId="7517A36D" w14:textId="77777777" w:rsidR="00AB133C" w:rsidRPr="00AB133C" w:rsidRDefault="00AB133C" w:rsidP="00AB133C">
      <w:pPr>
        <w:rPr>
          <w:b/>
          <w:bCs/>
        </w:rPr>
      </w:pPr>
      <w:r w:rsidRPr="00AB133C">
        <w:rPr>
          <w:b/>
          <w:bCs/>
        </w:rPr>
        <w:t>Purpose</w:t>
      </w:r>
    </w:p>
    <w:p w14:paraId="26E5956B" w14:textId="77777777" w:rsidR="00AB133C" w:rsidRPr="00AB133C" w:rsidRDefault="00AB133C" w:rsidP="00AB133C">
      <w:r w:rsidRPr="00AB133C">
        <w:t>Ensure enterprise capabilities are invoked securely.</w:t>
      </w:r>
    </w:p>
    <w:p w14:paraId="50A1F76C" w14:textId="77777777" w:rsidR="00AB133C" w:rsidRPr="00AB133C" w:rsidRDefault="00AB133C" w:rsidP="00AB133C">
      <w:r w:rsidRPr="00AB133C">
        <w:t>Responsibilities include:</w:t>
      </w:r>
    </w:p>
    <w:p w14:paraId="709DC3FF" w14:textId="77777777" w:rsidR="00AB133C" w:rsidRPr="00AB133C" w:rsidRDefault="00AB133C" w:rsidP="00AB133C">
      <w:pPr>
        <w:numPr>
          <w:ilvl w:val="0"/>
          <w:numId w:val="67"/>
        </w:numPr>
      </w:pPr>
      <w:r w:rsidRPr="00AB133C">
        <w:t xml:space="preserve">Authentication </w:t>
      </w:r>
    </w:p>
    <w:p w14:paraId="6F74FEB3" w14:textId="77777777" w:rsidR="00AB133C" w:rsidRPr="00AB133C" w:rsidRDefault="00AB133C" w:rsidP="00AB133C">
      <w:pPr>
        <w:numPr>
          <w:ilvl w:val="0"/>
          <w:numId w:val="67"/>
        </w:numPr>
      </w:pPr>
      <w:r w:rsidRPr="00AB133C">
        <w:lastRenderedPageBreak/>
        <w:t xml:space="preserve">Authorization </w:t>
      </w:r>
    </w:p>
    <w:p w14:paraId="765C1CF9" w14:textId="77777777" w:rsidR="00AB133C" w:rsidRPr="00AB133C" w:rsidRDefault="00AB133C" w:rsidP="00AB133C">
      <w:pPr>
        <w:numPr>
          <w:ilvl w:val="0"/>
          <w:numId w:val="67"/>
        </w:numPr>
      </w:pPr>
      <w:r w:rsidRPr="00AB133C">
        <w:t xml:space="preserve">Policy Enforcement </w:t>
      </w:r>
    </w:p>
    <w:p w14:paraId="46D077B7" w14:textId="77777777" w:rsidR="00AB133C" w:rsidRPr="00AB133C" w:rsidRDefault="00AB133C" w:rsidP="00AB133C">
      <w:pPr>
        <w:numPr>
          <w:ilvl w:val="0"/>
          <w:numId w:val="67"/>
        </w:numPr>
      </w:pPr>
      <w:r w:rsidRPr="00AB133C">
        <w:t xml:space="preserve">Audit Logging </w:t>
      </w:r>
    </w:p>
    <w:p w14:paraId="468D79AD" w14:textId="77777777" w:rsidR="00AB133C" w:rsidRPr="00AB133C" w:rsidRDefault="00AB133C" w:rsidP="00AB133C">
      <w:pPr>
        <w:numPr>
          <w:ilvl w:val="0"/>
          <w:numId w:val="67"/>
        </w:numPr>
      </w:pPr>
      <w:r w:rsidRPr="00AB133C">
        <w:t xml:space="preserve">Request Validation </w:t>
      </w:r>
    </w:p>
    <w:p w14:paraId="3C81C5A7" w14:textId="77777777" w:rsidR="00AB133C" w:rsidRPr="00AB133C" w:rsidRDefault="00AB133C" w:rsidP="00AB133C">
      <w:r w:rsidRPr="00AB133C">
        <w:t>This ensures enterprise governance is maintained even when AI Agents invoke business capabilities.</w:t>
      </w:r>
    </w:p>
    <w:p w14:paraId="59886F68" w14:textId="77777777" w:rsidR="00AB133C" w:rsidRPr="00AB133C" w:rsidRDefault="00000000" w:rsidP="00AB133C">
      <w:r>
        <w:pict w14:anchorId="34282FB8">
          <v:rect id="_x0000_i1137" style="width:0;height:1.5pt" o:hralign="center" o:hrstd="t" o:hr="t" fillcolor="#a0a0a0" stroked="f"/>
        </w:pict>
      </w:r>
    </w:p>
    <w:p w14:paraId="6226DD85" w14:textId="77777777" w:rsidR="00AB133C" w:rsidRPr="00AB133C" w:rsidRDefault="00AB133C" w:rsidP="00AB133C">
      <w:pPr>
        <w:rPr>
          <w:b/>
          <w:bCs/>
        </w:rPr>
      </w:pPr>
      <w:r w:rsidRPr="00AB133C">
        <w:rPr>
          <w:b/>
          <w:bCs/>
        </w:rPr>
        <w:t>Response Handling</w:t>
      </w:r>
    </w:p>
    <w:p w14:paraId="080D1102" w14:textId="77777777" w:rsidR="00AB133C" w:rsidRPr="00AB133C" w:rsidRDefault="00AB133C" w:rsidP="00AB133C">
      <w:pPr>
        <w:rPr>
          <w:b/>
          <w:bCs/>
        </w:rPr>
      </w:pPr>
      <w:r w:rsidRPr="00AB133C">
        <w:rPr>
          <w:b/>
          <w:bCs/>
        </w:rPr>
        <w:t>Purpose</w:t>
      </w:r>
    </w:p>
    <w:p w14:paraId="78523D75" w14:textId="77777777" w:rsidR="00AB133C" w:rsidRPr="00AB133C" w:rsidRDefault="00AB133C" w:rsidP="00AB133C">
      <w:r w:rsidRPr="00AB133C">
        <w:t>Receive responses from enterprise services and return them to the AI Agent.</w:t>
      </w:r>
    </w:p>
    <w:p w14:paraId="060CB981" w14:textId="77777777" w:rsidR="00AB133C" w:rsidRPr="00AB133C" w:rsidRDefault="00AB133C" w:rsidP="00AB133C">
      <w:r w:rsidRPr="00AB133C">
        <w:t>Responses may include:</w:t>
      </w:r>
    </w:p>
    <w:p w14:paraId="3135310D" w14:textId="77777777" w:rsidR="00AB133C" w:rsidRPr="00AB133C" w:rsidRDefault="00AB133C" w:rsidP="00AB133C">
      <w:pPr>
        <w:numPr>
          <w:ilvl w:val="0"/>
          <w:numId w:val="68"/>
        </w:numPr>
      </w:pPr>
      <w:r w:rsidRPr="00AB133C">
        <w:t xml:space="preserve">Success </w:t>
      </w:r>
    </w:p>
    <w:p w14:paraId="60A7997C" w14:textId="77777777" w:rsidR="00AB133C" w:rsidRPr="00AB133C" w:rsidRDefault="00AB133C" w:rsidP="00AB133C">
      <w:pPr>
        <w:numPr>
          <w:ilvl w:val="0"/>
          <w:numId w:val="68"/>
        </w:numPr>
      </w:pPr>
      <w:r w:rsidRPr="00AB133C">
        <w:t xml:space="preserve">Failure </w:t>
      </w:r>
    </w:p>
    <w:p w14:paraId="18B81B1E" w14:textId="77777777" w:rsidR="00AB133C" w:rsidRPr="00AB133C" w:rsidRDefault="00AB133C" w:rsidP="00AB133C">
      <w:pPr>
        <w:numPr>
          <w:ilvl w:val="0"/>
          <w:numId w:val="68"/>
        </w:numPr>
      </w:pPr>
      <w:r w:rsidRPr="00AB133C">
        <w:t xml:space="preserve">Validation Errors </w:t>
      </w:r>
    </w:p>
    <w:p w14:paraId="69F5050B" w14:textId="77777777" w:rsidR="00AB133C" w:rsidRPr="00AB133C" w:rsidRDefault="00AB133C" w:rsidP="00AB133C">
      <w:pPr>
        <w:numPr>
          <w:ilvl w:val="0"/>
          <w:numId w:val="68"/>
        </w:numPr>
      </w:pPr>
      <w:r w:rsidRPr="00AB133C">
        <w:t xml:space="preserve">Business Exceptions </w:t>
      </w:r>
    </w:p>
    <w:p w14:paraId="77CF6B35" w14:textId="77777777" w:rsidR="00AB133C" w:rsidRPr="00AB133C" w:rsidRDefault="00AB133C" w:rsidP="00AB133C">
      <w:pPr>
        <w:numPr>
          <w:ilvl w:val="0"/>
          <w:numId w:val="68"/>
        </w:numPr>
      </w:pPr>
      <w:r w:rsidRPr="00AB133C">
        <w:t xml:space="preserve">Transaction Results </w:t>
      </w:r>
    </w:p>
    <w:p w14:paraId="6B50C5E4" w14:textId="77777777" w:rsidR="00AB133C" w:rsidRPr="00AB133C" w:rsidRDefault="00AB133C" w:rsidP="00AB133C">
      <w:r w:rsidRPr="00AB133C">
        <w:t>The MCP Platform standardizes these responses before returning them to the AI Agent.</w:t>
      </w:r>
    </w:p>
    <w:p w14:paraId="14C49C90" w14:textId="77777777" w:rsidR="00AB133C" w:rsidRPr="00AB133C" w:rsidRDefault="00000000" w:rsidP="00AB133C">
      <w:r>
        <w:pict w14:anchorId="04BB6337">
          <v:rect id="_x0000_i1138" style="width:0;height:1.5pt" o:hralign="center" o:hrstd="t" o:hr="t" fillcolor="#a0a0a0" stroked="f"/>
        </w:pict>
      </w:r>
    </w:p>
    <w:p w14:paraId="55B706F8" w14:textId="77777777" w:rsidR="00AB133C" w:rsidRPr="00AB133C" w:rsidRDefault="00AB133C" w:rsidP="00AB133C">
      <w:pPr>
        <w:rPr>
          <w:b/>
          <w:bCs/>
        </w:rPr>
      </w:pPr>
      <w:r w:rsidRPr="00AB133C">
        <w:rPr>
          <w:b/>
          <w:bCs/>
        </w:rPr>
        <w:t>How does the request enter this layer?</w:t>
      </w:r>
    </w:p>
    <w:p w14:paraId="69933CF2" w14:textId="77777777" w:rsidR="00AB133C" w:rsidRPr="00AB133C" w:rsidRDefault="00AB133C" w:rsidP="00AB133C">
      <w:r w:rsidRPr="00AB133C">
        <w:t>The AI Agent determines that an enterprise capability is required.</w:t>
      </w:r>
    </w:p>
    <w:p w14:paraId="5095FC7C" w14:textId="77777777" w:rsidR="00AB133C" w:rsidRPr="00AB133C" w:rsidRDefault="00AB133C" w:rsidP="00AB133C">
      <w:r w:rsidRPr="00AB133C">
        <w:t>For example,</w:t>
      </w:r>
    </w:p>
    <w:p w14:paraId="25040275" w14:textId="77777777" w:rsidR="00AB133C" w:rsidRPr="00AB133C" w:rsidRDefault="00AB133C" w:rsidP="00AB133C">
      <w:r w:rsidRPr="00AB133C">
        <w:t>The Digital Asset Agent decides that ownership verification must be performed before transferring the asset.</w:t>
      </w:r>
    </w:p>
    <w:p w14:paraId="25DEFB14" w14:textId="77777777" w:rsidR="00AB133C" w:rsidRPr="00AB133C" w:rsidRDefault="00AB133C" w:rsidP="00AB133C">
      <w:r w:rsidRPr="00AB133C">
        <w:t>The AI Agent invokes the Enterprise MCP Platform with:</w:t>
      </w:r>
    </w:p>
    <w:p w14:paraId="7652E70F" w14:textId="77777777" w:rsidR="00AB133C" w:rsidRPr="00AB133C" w:rsidRDefault="00AB133C" w:rsidP="00AB133C">
      <w:pPr>
        <w:numPr>
          <w:ilvl w:val="0"/>
          <w:numId w:val="69"/>
        </w:numPr>
      </w:pPr>
      <w:r w:rsidRPr="00AB133C">
        <w:t xml:space="preserve">Business Task </w:t>
      </w:r>
    </w:p>
    <w:p w14:paraId="65771E83" w14:textId="77777777" w:rsidR="00AB133C" w:rsidRPr="00AB133C" w:rsidRDefault="00AB133C" w:rsidP="00AB133C">
      <w:pPr>
        <w:numPr>
          <w:ilvl w:val="0"/>
          <w:numId w:val="69"/>
        </w:numPr>
      </w:pPr>
      <w:r w:rsidRPr="00AB133C">
        <w:t xml:space="preserve">Tool Name </w:t>
      </w:r>
    </w:p>
    <w:p w14:paraId="25DA6F5E" w14:textId="77777777" w:rsidR="00AB133C" w:rsidRPr="00AB133C" w:rsidRDefault="00AB133C" w:rsidP="00AB133C">
      <w:pPr>
        <w:numPr>
          <w:ilvl w:val="0"/>
          <w:numId w:val="69"/>
        </w:numPr>
      </w:pPr>
      <w:r w:rsidRPr="00AB133C">
        <w:t xml:space="preserve">Input Parameters </w:t>
      </w:r>
    </w:p>
    <w:p w14:paraId="47EF3294" w14:textId="77777777" w:rsidR="00AB133C" w:rsidRPr="00AB133C" w:rsidRDefault="00AB133C" w:rsidP="00AB133C">
      <w:pPr>
        <w:numPr>
          <w:ilvl w:val="0"/>
          <w:numId w:val="69"/>
        </w:numPr>
      </w:pPr>
      <w:r w:rsidRPr="00AB133C">
        <w:t xml:space="preserve">Execution Context </w:t>
      </w:r>
    </w:p>
    <w:p w14:paraId="3E7431E8" w14:textId="77777777" w:rsidR="00AB133C" w:rsidRPr="00AB133C" w:rsidRDefault="00AB133C" w:rsidP="00AB133C">
      <w:pPr>
        <w:numPr>
          <w:ilvl w:val="0"/>
          <w:numId w:val="69"/>
        </w:numPr>
      </w:pPr>
      <w:r w:rsidRPr="00AB133C">
        <w:t xml:space="preserve">Workflow Context </w:t>
      </w:r>
    </w:p>
    <w:p w14:paraId="0AAB5877" w14:textId="77777777" w:rsidR="00AB133C" w:rsidRPr="00AB133C" w:rsidRDefault="00AB133C" w:rsidP="00AB133C">
      <w:r w:rsidRPr="00AB133C">
        <w:t>The MCP Platform now becomes responsible for communicating with enterprise systems.</w:t>
      </w:r>
    </w:p>
    <w:p w14:paraId="6A6D9622" w14:textId="77777777" w:rsidR="00AB133C" w:rsidRPr="00AB133C" w:rsidRDefault="00000000" w:rsidP="00AB133C">
      <w:r>
        <w:pict w14:anchorId="23D9DF64">
          <v:rect id="_x0000_i1139" style="width:0;height:1.5pt" o:hralign="center" o:hrstd="t" o:hr="t" fillcolor="#a0a0a0" stroked="f"/>
        </w:pict>
      </w:r>
    </w:p>
    <w:p w14:paraId="09258C71" w14:textId="77777777" w:rsidR="00AB133C" w:rsidRPr="00AB133C" w:rsidRDefault="00AB133C" w:rsidP="00AB133C">
      <w:pPr>
        <w:rPr>
          <w:b/>
          <w:bCs/>
        </w:rPr>
      </w:pPr>
      <w:r w:rsidRPr="00AB133C">
        <w:rPr>
          <w:b/>
          <w:bCs/>
        </w:rPr>
        <w:t>What happens inside this layer?</w:t>
      </w:r>
    </w:p>
    <w:p w14:paraId="008988B9" w14:textId="77777777" w:rsidR="00AB133C" w:rsidRPr="00AB133C" w:rsidRDefault="00AB133C" w:rsidP="00AB133C">
      <w:r w:rsidRPr="00AB133C">
        <w:lastRenderedPageBreak/>
        <w:t>The Enterprise MCP Platform performs the following sequence.</w:t>
      </w:r>
    </w:p>
    <w:p w14:paraId="374EC121" w14:textId="77777777" w:rsidR="00AB133C" w:rsidRPr="00AB133C" w:rsidRDefault="00AB133C" w:rsidP="00AB133C">
      <w:pPr>
        <w:rPr>
          <w:b/>
          <w:bCs/>
        </w:rPr>
      </w:pPr>
      <w:r w:rsidRPr="00AB133C">
        <w:rPr>
          <w:b/>
          <w:bCs/>
        </w:rPr>
        <w:t>Step 1</w:t>
      </w:r>
    </w:p>
    <w:p w14:paraId="6353D100" w14:textId="77777777" w:rsidR="00AB133C" w:rsidRPr="00AB133C" w:rsidRDefault="00AB133C" w:rsidP="00AB133C">
      <w:r w:rsidRPr="00AB133C">
        <w:t>Receive tool invocation from the AI Agent.</w:t>
      </w:r>
    </w:p>
    <w:p w14:paraId="2185D348" w14:textId="77777777" w:rsidR="00AB133C" w:rsidRPr="00AB133C" w:rsidRDefault="00AB133C" w:rsidP="00AB133C">
      <w:r w:rsidRPr="00AB133C">
        <w:t>↓</w:t>
      </w:r>
    </w:p>
    <w:p w14:paraId="26072250" w14:textId="77777777" w:rsidR="00AB133C" w:rsidRPr="00AB133C" w:rsidRDefault="00AB133C" w:rsidP="00AB133C">
      <w:pPr>
        <w:rPr>
          <w:b/>
          <w:bCs/>
        </w:rPr>
      </w:pPr>
      <w:r w:rsidRPr="00AB133C">
        <w:rPr>
          <w:b/>
          <w:bCs/>
        </w:rPr>
        <w:t>Step 2</w:t>
      </w:r>
    </w:p>
    <w:p w14:paraId="7ABC1087" w14:textId="77777777" w:rsidR="00AB133C" w:rsidRPr="00AB133C" w:rsidRDefault="00AB133C" w:rsidP="00AB133C">
      <w:r w:rsidRPr="00AB133C">
        <w:t>Identify the requested enterprise capability.</w:t>
      </w:r>
    </w:p>
    <w:p w14:paraId="1BD31776" w14:textId="77777777" w:rsidR="00AB133C" w:rsidRPr="00AB133C" w:rsidRDefault="00AB133C" w:rsidP="00AB133C">
      <w:r w:rsidRPr="00AB133C">
        <w:t>↓</w:t>
      </w:r>
    </w:p>
    <w:p w14:paraId="0C37CCA2" w14:textId="77777777" w:rsidR="00AB133C" w:rsidRPr="00AB133C" w:rsidRDefault="00AB133C" w:rsidP="00AB133C">
      <w:pPr>
        <w:rPr>
          <w:b/>
          <w:bCs/>
        </w:rPr>
      </w:pPr>
      <w:r w:rsidRPr="00AB133C">
        <w:rPr>
          <w:b/>
          <w:bCs/>
        </w:rPr>
        <w:t>Step 3</w:t>
      </w:r>
    </w:p>
    <w:p w14:paraId="53B21042" w14:textId="77777777" w:rsidR="00AB133C" w:rsidRPr="00AB133C" w:rsidRDefault="00AB133C" w:rsidP="00AB133C">
      <w:r w:rsidRPr="00AB133C">
        <w:t>Locate the appropriate MCP Server.</w:t>
      </w:r>
    </w:p>
    <w:p w14:paraId="712690A9" w14:textId="77777777" w:rsidR="00AB133C" w:rsidRPr="00AB133C" w:rsidRDefault="00AB133C" w:rsidP="00AB133C">
      <w:r w:rsidRPr="00AB133C">
        <w:t>↓</w:t>
      </w:r>
    </w:p>
    <w:p w14:paraId="6F8897AE" w14:textId="77777777" w:rsidR="00AB133C" w:rsidRPr="00AB133C" w:rsidRDefault="00AB133C" w:rsidP="00AB133C">
      <w:pPr>
        <w:rPr>
          <w:b/>
          <w:bCs/>
        </w:rPr>
      </w:pPr>
      <w:r w:rsidRPr="00AB133C">
        <w:rPr>
          <w:b/>
          <w:bCs/>
        </w:rPr>
        <w:t>Step 4</w:t>
      </w:r>
    </w:p>
    <w:p w14:paraId="662FEAD1" w14:textId="77777777" w:rsidR="00AB133C" w:rsidRPr="00AB133C" w:rsidRDefault="00AB133C" w:rsidP="00AB133C">
      <w:r w:rsidRPr="00AB133C">
        <w:t>Validate security and governance policies.</w:t>
      </w:r>
    </w:p>
    <w:p w14:paraId="57503076" w14:textId="77777777" w:rsidR="00AB133C" w:rsidRPr="00AB133C" w:rsidRDefault="00AB133C" w:rsidP="00AB133C">
      <w:r w:rsidRPr="00AB133C">
        <w:t>↓</w:t>
      </w:r>
    </w:p>
    <w:p w14:paraId="3A600538" w14:textId="77777777" w:rsidR="00AB133C" w:rsidRPr="00AB133C" w:rsidRDefault="00AB133C" w:rsidP="00AB133C">
      <w:pPr>
        <w:rPr>
          <w:b/>
          <w:bCs/>
        </w:rPr>
      </w:pPr>
      <w:r w:rsidRPr="00AB133C">
        <w:rPr>
          <w:b/>
          <w:bCs/>
        </w:rPr>
        <w:t>Step 5</w:t>
      </w:r>
    </w:p>
    <w:p w14:paraId="10B513D5" w14:textId="77777777" w:rsidR="00AB133C" w:rsidRPr="00AB133C" w:rsidRDefault="00AB133C" w:rsidP="00AB133C">
      <w:r w:rsidRPr="00AB133C">
        <w:t>Transform the request into the required enterprise service format.</w:t>
      </w:r>
    </w:p>
    <w:p w14:paraId="0DC687BB" w14:textId="77777777" w:rsidR="00AB133C" w:rsidRPr="00AB133C" w:rsidRDefault="00AB133C" w:rsidP="00AB133C">
      <w:r w:rsidRPr="00AB133C">
        <w:t>↓</w:t>
      </w:r>
    </w:p>
    <w:p w14:paraId="1451D100" w14:textId="77777777" w:rsidR="00AB133C" w:rsidRPr="00AB133C" w:rsidRDefault="00AB133C" w:rsidP="00AB133C">
      <w:pPr>
        <w:rPr>
          <w:b/>
          <w:bCs/>
        </w:rPr>
      </w:pPr>
      <w:r w:rsidRPr="00AB133C">
        <w:rPr>
          <w:b/>
          <w:bCs/>
        </w:rPr>
        <w:t>Step 6</w:t>
      </w:r>
    </w:p>
    <w:p w14:paraId="21CBAC17" w14:textId="77777777" w:rsidR="00AB133C" w:rsidRPr="00AB133C" w:rsidRDefault="00AB133C" w:rsidP="00AB133C">
      <w:r w:rsidRPr="00AB133C">
        <w:t>Invoke the enterprise business service.</w:t>
      </w:r>
    </w:p>
    <w:p w14:paraId="1D95C5F3" w14:textId="77777777" w:rsidR="00AB133C" w:rsidRPr="00AB133C" w:rsidRDefault="00AB133C" w:rsidP="00AB133C">
      <w:r w:rsidRPr="00AB133C">
        <w:t>↓</w:t>
      </w:r>
    </w:p>
    <w:p w14:paraId="15D7BBB8" w14:textId="77777777" w:rsidR="00AB133C" w:rsidRPr="00AB133C" w:rsidRDefault="00AB133C" w:rsidP="00AB133C">
      <w:pPr>
        <w:rPr>
          <w:b/>
          <w:bCs/>
        </w:rPr>
      </w:pPr>
      <w:r w:rsidRPr="00AB133C">
        <w:rPr>
          <w:b/>
          <w:bCs/>
        </w:rPr>
        <w:t>Step 7</w:t>
      </w:r>
    </w:p>
    <w:p w14:paraId="10493D6A" w14:textId="77777777" w:rsidR="00AB133C" w:rsidRPr="00AB133C" w:rsidRDefault="00AB133C" w:rsidP="00AB133C">
      <w:r w:rsidRPr="00AB133C">
        <w:t>Receive the enterprise response.</w:t>
      </w:r>
    </w:p>
    <w:p w14:paraId="64C5CE7E" w14:textId="77777777" w:rsidR="00AB133C" w:rsidRPr="00AB133C" w:rsidRDefault="00AB133C" w:rsidP="00AB133C">
      <w:r w:rsidRPr="00AB133C">
        <w:t>↓</w:t>
      </w:r>
    </w:p>
    <w:p w14:paraId="138FA074" w14:textId="77777777" w:rsidR="00AB133C" w:rsidRPr="00AB133C" w:rsidRDefault="00AB133C" w:rsidP="00AB133C">
      <w:pPr>
        <w:rPr>
          <w:b/>
          <w:bCs/>
        </w:rPr>
      </w:pPr>
      <w:r w:rsidRPr="00AB133C">
        <w:rPr>
          <w:b/>
          <w:bCs/>
        </w:rPr>
        <w:t>Step 8</w:t>
      </w:r>
    </w:p>
    <w:p w14:paraId="080B2C1B" w14:textId="77777777" w:rsidR="00AB133C" w:rsidRPr="00AB133C" w:rsidRDefault="00AB133C" w:rsidP="00AB133C">
      <w:r w:rsidRPr="00AB133C">
        <w:t>Transform the response into a standardized MCP response.</w:t>
      </w:r>
    </w:p>
    <w:p w14:paraId="2FA7B07F" w14:textId="77777777" w:rsidR="00AB133C" w:rsidRPr="00AB133C" w:rsidRDefault="00AB133C" w:rsidP="00AB133C">
      <w:r w:rsidRPr="00AB133C">
        <w:t>↓</w:t>
      </w:r>
    </w:p>
    <w:p w14:paraId="4F2AC3D0" w14:textId="77777777" w:rsidR="00AB133C" w:rsidRPr="00AB133C" w:rsidRDefault="00AB133C" w:rsidP="00AB133C">
      <w:pPr>
        <w:rPr>
          <w:b/>
          <w:bCs/>
        </w:rPr>
      </w:pPr>
      <w:r w:rsidRPr="00AB133C">
        <w:rPr>
          <w:b/>
          <w:bCs/>
        </w:rPr>
        <w:t>Step 9</w:t>
      </w:r>
    </w:p>
    <w:p w14:paraId="36A6EDF0" w14:textId="77777777" w:rsidR="00AB133C" w:rsidRPr="00AB133C" w:rsidRDefault="00AB133C" w:rsidP="00AB133C">
      <w:r w:rsidRPr="00AB133C">
        <w:t>Return the result to the AI Agent.</w:t>
      </w:r>
    </w:p>
    <w:p w14:paraId="3D02CED4" w14:textId="77777777" w:rsidR="00AB133C" w:rsidRPr="00AB133C" w:rsidRDefault="00000000" w:rsidP="00AB133C">
      <w:r>
        <w:pict w14:anchorId="785BD1D2">
          <v:rect id="_x0000_i1140" style="width:0;height:1.5pt" o:hralign="center" o:hrstd="t" o:hr="t" fillcolor="#a0a0a0" stroked="f"/>
        </w:pict>
      </w:r>
    </w:p>
    <w:p w14:paraId="2FC56F29" w14:textId="77777777" w:rsidR="00AB133C" w:rsidRPr="00AB133C" w:rsidRDefault="00AB133C" w:rsidP="00AB133C">
      <w:pPr>
        <w:rPr>
          <w:b/>
          <w:bCs/>
        </w:rPr>
      </w:pPr>
      <w:r w:rsidRPr="00AB133C">
        <w:rPr>
          <w:b/>
          <w:bCs/>
        </w:rPr>
        <w:t>Communication with AI Agents</w:t>
      </w:r>
    </w:p>
    <w:p w14:paraId="4446510F" w14:textId="77777777" w:rsidR="00AB133C" w:rsidRPr="00AB133C" w:rsidRDefault="00AB133C" w:rsidP="00AB133C">
      <w:r w:rsidRPr="00AB133C">
        <w:t>The Enterprise MCP Platform communicates only with AI Agents.</w:t>
      </w:r>
    </w:p>
    <w:p w14:paraId="58A08C22" w14:textId="77777777" w:rsidR="00AB133C" w:rsidRPr="00AB133C" w:rsidRDefault="00AB133C" w:rsidP="00AB133C">
      <w:r w:rsidRPr="00AB133C">
        <w:t>The AI Agent invokes business capabilities such as:</w:t>
      </w:r>
    </w:p>
    <w:p w14:paraId="222CCC78" w14:textId="77777777" w:rsidR="00AB133C" w:rsidRPr="00AB133C" w:rsidRDefault="00AB133C" w:rsidP="00AB133C">
      <w:pPr>
        <w:numPr>
          <w:ilvl w:val="0"/>
          <w:numId w:val="70"/>
        </w:numPr>
      </w:pPr>
      <w:r w:rsidRPr="00AB133C">
        <w:lastRenderedPageBreak/>
        <w:t xml:space="preserve">Verify Customer </w:t>
      </w:r>
    </w:p>
    <w:p w14:paraId="2BACE273" w14:textId="77777777" w:rsidR="00AB133C" w:rsidRPr="00AB133C" w:rsidRDefault="00AB133C" w:rsidP="00AB133C">
      <w:pPr>
        <w:numPr>
          <w:ilvl w:val="0"/>
          <w:numId w:val="70"/>
        </w:numPr>
      </w:pPr>
      <w:r w:rsidRPr="00AB133C">
        <w:t xml:space="preserve">Validate Account </w:t>
      </w:r>
    </w:p>
    <w:p w14:paraId="22781ADD" w14:textId="77777777" w:rsidR="00AB133C" w:rsidRPr="00AB133C" w:rsidRDefault="00AB133C" w:rsidP="00AB133C">
      <w:pPr>
        <w:numPr>
          <w:ilvl w:val="0"/>
          <w:numId w:val="70"/>
        </w:numPr>
      </w:pPr>
      <w:r w:rsidRPr="00AB133C">
        <w:t xml:space="preserve">Execute Payment </w:t>
      </w:r>
    </w:p>
    <w:p w14:paraId="74AB55E4" w14:textId="77777777" w:rsidR="00AB133C" w:rsidRPr="00AB133C" w:rsidRDefault="00AB133C" w:rsidP="00AB133C">
      <w:pPr>
        <w:numPr>
          <w:ilvl w:val="0"/>
          <w:numId w:val="70"/>
        </w:numPr>
      </w:pPr>
      <w:r w:rsidRPr="00AB133C">
        <w:t xml:space="preserve">Transfer Digital Asset </w:t>
      </w:r>
    </w:p>
    <w:p w14:paraId="6C0B0236" w14:textId="77777777" w:rsidR="00AB133C" w:rsidRPr="00AB133C" w:rsidRDefault="00AB133C" w:rsidP="00AB133C">
      <w:pPr>
        <w:numPr>
          <w:ilvl w:val="0"/>
          <w:numId w:val="70"/>
        </w:numPr>
      </w:pPr>
      <w:r w:rsidRPr="00AB133C">
        <w:t xml:space="preserve">Generate Notification </w:t>
      </w:r>
    </w:p>
    <w:p w14:paraId="7D60D184" w14:textId="77777777" w:rsidR="00AB133C" w:rsidRPr="00AB133C" w:rsidRDefault="00AB133C" w:rsidP="00AB133C">
      <w:r w:rsidRPr="00AB133C">
        <w:t>The MCP Platform hides the complexity of the underlying enterprise systems.</w:t>
      </w:r>
    </w:p>
    <w:p w14:paraId="0652B78F" w14:textId="77777777" w:rsidR="00AB133C" w:rsidRPr="00AB133C" w:rsidRDefault="00AB133C" w:rsidP="00AB133C">
      <w:r w:rsidRPr="00AB133C">
        <w:t>The AI Agent simply invokes business capabilities without needing to understand implementation details.</w:t>
      </w:r>
    </w:p>
    <w:p w14:paraId="2E588D24" w14:textId="77777777" w:rsidR="00AB133C" w:rsidRPr="00AB133C" w:rsidRDefault="00000000" w:rsidP="00AB133C">
      <w:r>
        <w:pict w14:anchorId="758D64F7">
          <v:rect id="_x0000_i1141" style="width:0;height:1.5pt" o:hralign="center" o:hrstd="t" o:hr="t" fillcolor="#a0a0a0" stroked="f"/>
        </w:pict>
      </w:r>
    </w:p>
    <w:p w14:paraId="162B6DA8" w14:textId="77777777" w:rsidR="00AB133C" w:rsidRPr="00AB133C" w:rsidRDefault="00AB133C" w:rsidP="00AB133C">
      <w:pPr>
        <w:rPr>
          <w:b/>
          <w:bCs/>
        </w:rPr>
      </w:pPr>
      <w:r w:rsidRPr="00AB133C">
        <w:rPr>
          <w:b/>
          <w:bCs/>
        </w:rPr>
        <w:t>Communication with Enterprise Business Services</w:t>
      </w:r>
    </w:p>
    <w:p w14:paraId="1B1A75C3" w14:textId="77777777" w:rsidR="00AB133C" w:rsidRPr="00AB133C" w:rsidRDefault="00AB133C" w:rsidP="00AB133C">
      <w:r w:rsidRPr="00AB133C">
        <w:t>The Enterprise MCP Platform communicates with Enterprise Business Services using the appropriate enterprise integration mechanism.</w:t>
      </w:r>
    </w:p>
    <w:p w14:paraId="6124885D" w14:textId="77777777" w:rsidR="00AB133C" w:rsidRPr="00AB133C" w:rsidRDefault="00AB133C" w:rsidP="00AB133C">
      <w:r w:rsidRPr="00AB133C">
        <w:t>Examples include:</w:t>
      </w:r>
    </w:p>
    <w:p w14:paraId="51903F69" w14:textId="77777777" w:rsidR="00AB133C" w:rsidRPr="00AB133C" w:rsidRDefault="00AB133C" w:rsidP="00AB133C">
      <w:pPr>
        <w:numPr>
          <w:ilvl w:val="0"/>
          <w:numId w:val="71"/>
        </w:numPr>
      </w:pPr>
      <w:r w:rsidRPr="00AB133C">
        <w:t xml:space="preserve">REST APIs </w:t>
      </w:r>
    </w:p>
    <w:p w14:paraId="25DD8101" w14:textId="77777777" w:rsidR="00AB133C" w:rsidRPr="00AB133C" w:rsidRDefault="00AB133C" w:rsidP="00AB133C">
      <w:pPr>
        <w:numPr>
          <w:ilvl w:val="0"/>
          <w:numId w:val="71"/>
        </w:numPr>
      </w:pPr>
      <w:r w:rsidRPr="00AB133C">
        <w:t xml:space="preserve">gRPC Services </w:t>
      </w:r>
    </w:p>
    <w:p w14:paraId="3DAABF62" w14:textId="77777777" w:rsidR="00AB133C" w:rsidRPr="00AB133C" w:rsidRDefault="00AB133C" w:rsidP="00AB133C">
      <w:pPr>
        <w:numPr>
          <w:ilvl w:val="0"/>
          <w:numId w:val="71"/>
        </w:numPr>
      </w:pPr>
      <w:r w:rsidRPr="00AB133C">
        <w:t xml:space="preserve">Internal Java Services </w:t>
      </w:r>
    </w:p>
    <w:p w14:paraId="5A7CD908" w14:textId="77777777" w:rsidR="00AB133C" w:rsidRPr="00AB133C" w:rsidRDefault="00AB133C" w:rsidP="00AB133C">
      <w:pPr>
        <w:numPr>
          <w:ilvl w:val="0"/>
          <w:numId w:val="71"/>
        </w:numPr>
      </w:pPr>
      <w:r w:rsidRPr="00AB133C">
        <w:t xml:space="preserve">Event-Driven Messaging </w:t>
      </w:r>
    </w:p>
    <w:p w14:paraId="029EFE39" w14:textId="77777777" w:rsidR="00AB133C" w:rsidRPr="00AB133C" w:rsidRDefault="00AB133C" w:rsidP="00AB133C">
      <w:pPr>
        <w:numPr>
          <w:ilvl w:val="0"/>
          <w:numId w:val="71"/>
        </w:numPr>
      </w:pPr>
      <w:r w:rsidRPr="00AB133C">
        <w:t xml:space="preserve">Legacy Integration Adapters </w:t>
      </w:r>
    </w:p>
    <w:p w14:paraId="288B7CEB" w14:textId="77777777" w:rsidR="00AB133C" w:rsidRPr="00AB133C" w:rsidRDefault="00AB133C" w:rsidP="00AB133C">
      <w:r w:rsidRPr="00AB133C">
        <w:t>This flexibility allows existing enterprise systems to participate in the Agentic AI Platform without requiring significant changes.</w:t>
      </w:r>
    </w:p>
    <w:p w14:paraId="0A43FD4C" w14:textId="77777777" w:rsidR="00AB133C" w:rsidRPr="00AB133C" w:rsidRDefault="00000000" w:rsidP="00AB133C">
      <w:r>
        <w:pict w14:anchorId="4C67455A">
          <v:rect id="_x0000_i1142" style="width:0;height:1.5pt" o:hralign="center" o:hrstd="t" o:hr="t" fillcolor="#a0a0a0" stroked="f"/>
        </w:pict>
      </w:r>
    </w:p>
    <w:p w14:paraId="6D590062" w14:textId="77777777" w:rsidR="00AB133C" w:rsidRPr="00AB133C" w:rsidRDefault="00AB133C" w:rsidP="00AB133C">
      <w:pPr>
        <w:rPr>
          <w:b/>
          <w:bCs/>
        </w:rPr>
      </w:pPr>
      <w:r w:rsidRPr="00AB133C">
        <w:rPr>
          <w:b/>
          <w:bCs/>
        </w:rPr>
        <w:t>What leaves this layer?</w:t>
      </w:r>
    </w:p>
    <w:p w14:paraId="0A709D26" w14:textId="77777777" w:rsidR="00AB133C" w:rsidRPr="00AB133C" w:rsidRDefault="00AB133C" w:rsidP="00AB133C">
      <w:r w:rsidRPr="00AB133C">
        <w:t>Once the enterprise capability has been executed, the MCP Platform returns:</w:t>
      </w:r>
    </w:p>
    <w:p w14:paraId="1D4983DD" w14:textId="77777777" w:rsidR="00AB133C" w:rsidRPr="00AB133C" w:rsidRDefault="00AB133C" w:rsidP="00AB133C">
      <w:pPr>
        <w:rPr>
          <w:b/>
          <w:bCs/>
        </w:rPr>
      </w:pPr>
      <w:r w:rsidRPr="00AB133C">
        <w:rPr>
          <w:b/>
          <w:bCs/>
        </w:rPr>
        <w:t>Tool Execution Result</w:t>
      </w:r>
    </w:p>
    <w:p w14:paraId="28546C96" w14:textId="77777777" w:rsidR="00AB133C" w:rsidRPr="00AB133C" w:rsidRDefault="00AB133C" w:rsidP="00AB133C">
      <w:r w:rsidRPr="00AB133C">
        <w:t>Outcome of the requested business capability.</w:t>
      </w:r>
    </w:p>
    <w:p w14:paraId="49D66BEA" w14:textId="77777777" w:rsidR="00AB133C" w:rsidRPr="00AB133C" w:rsidRDefault="00000000" w:rsidP="00AB133C">
      <w:r>
        <w:pict w14:anchorId="30DC5DA5">
          <v:rect id="_x0000_i1143" style="width:0;height:1.5pt" o:hralign="center" o:hrstd="t" o:hr="t" fillcolor="#a0a0a0" stroked="f"/>
        </w:pict>
      </w:r>
    </w:p>
    <w:p w14:paraId="41F6DD67" w14:textId="77777777" w:rsidR="00AB133C" w:rsidRPr="00AB133C" w:rsidRDefault="00AB133C" w:rsidP="00AB133C">
      <w:pPr>
        <w:rPr>
          <w:b/>
          <w:bCs/>
        </w:rPr>
      </w:pPr>
      <w:r w:rsidRPr="00AB133C">
        <w:rPr>
          <w:b/>
          <w:bCs/>
        </w:rPr>
        <w:t>Business Response</w:t>
      </w:r>
    </w:p>
    <w:p w14:paraId="369899C0" w14:textId="77777777" w:rsidR="00AB133C" w:rsidRPr="00AB133C" w:rsidRDefault="00AB133C" w:rsidP="00AB133C">
      <w:r w:rsidRPr="00AB133C">
        <w:t>Enterprise business response.</w:t>
      </w:r>
    </w:p>
    <w:p w14:paraId="174F32B8" w14:textId="77777777" w:rsidR="00AB133C" w:rsidRPr="00AB133C" w:rsidRDefault="00000000" w:rsidP="00AB133C">
      <w:r>
        <w:pict w14:anchorId="11015584">
          <v:rect id="_x0000_i1144" style="width:0;height:1.5pt" o:hralign="center" o:hrstd="t" o:hr="t" fillcolor="#a0a0a0" stroked="f"/>
        </w:pict>
      </w:r>
    </w:p>
    <w:p w14:paraId="545979C2" w14:textId="77777777" w:rsidR="00AB133C" w:rsidRPr="00AB133C" w:rsidRDefault="00AB133C" w:rsidP="00AB133C">
      <w:pPr>
        <w:rPr>
          <w:b/>
          <w:bCs/>
        </w:rPr>
      </w:pPr>
      <w:r w:rsidRPr="00AB133C">
        <w:rPr>
          <w:b/>
          <w:bCs/>
        </w:rPr>
        <w:t>Validation Results</w:t>
      </w:r>
    </w:p>
    <w:p w14:paraId="07A0FB2B" w14:textId="77777777" w:rsidR="00AB133C" w:rsidRPr="00AB133C" w:rsidRDefault="00AB133C" w:rsidP="00AB133C">
      <w:r w:rsidRPr="00AB133C">
        <w:t>Business validation outcomes.</w:t>
      </w:r>
    </w:p>
    <w:p w14:paraId="45D0657B" w14:textId="77777777" w:rsidR="00AB133C" w:rsidRPr="00AB133C" w:rsidRDefault="00000000" w:rsidP="00AB133C">
      <w:r>
        <w:pict w14:anchorId="7B3A62DF">
          <v:rect id="_x0000_i1145" style="width:0;height:1.5pt" o:hralign="center" o:hrstd="t" o:hr="t" fillcolor="#a0a0a0" stroked="f"/>
        </w:pict>
      </w:r>
    </w:p>
    <w:p w14:paraId="66D1F6C0" w14:textId="77777777" w:rsidR="00AB133C" w:rsidRPr="00AB133C" w:rsidRDefault="00AB133C" w:rsidP="00AB133C">
      <w:pPr>
        <w:rPr>
          <w:b/>
          <w:bCs/>
        </w:rPr>
      </w:pPr>
      <w:r w:rsidRPr="00AB133C">
        <w:rPr>
          <w:b/>
          <w:bCs/>
        </w:rPr>
        <w:lastRenderedPageBreak/>
        <w:t>Error Information</w:t>
      </w:r>
    </w:p>
    <w:p w14:paraId="1FF40024" w14:textId="77777777" w:rsidR="00AB133C" w:rsidRPr="00AB133C" w:rsidRDefault="00AB133C" w:rsidP="00AB133C">
      <w:r w:rsidRPr="00AB133C">
        <w:t>If applicable, standardized business or technical errors.</w:t>
      </w:r>
    </w:p>
    <w:p w14:paraId="6EB61721" w14:textId="77777777" w:rsidR="00AB133C" w:rsidRPr="00AB133C" w:rsidRDefault="00000000" w:rsidP="00AB133C">
      <w:r>
        <w:pict w14:anchorId="09EFEE84">
          <v:rect id="_x0000_i1146" style="width:0;height:1.5pt" o:hralign="center" o:hrstd="t" o:hr="t" fillcolor="#a0a0a0" stroked="f"/>
        </w:pict>
      </w:r>
    </w:p>
    <w:p w14:paraId="5AA233B7" w14:textId="77777777" w:rsidR="00AB133C" w:rsidRPr="00AB133C" w:rsidRDefault="00AB133C" w:rsidP="00AB133C">
      <w:pPr>
        <w:rPr>
          <w:b/>
          <w:bCs/>
        </w:rPr>
      </w:pPr>
      <w:r w:rsidRPr="00AB133C">
        <w:rPr>
          <w:b/>
          <w:bCs/>
        </w:rPr>
        <w:t>Updated Business Context</w:t>
      </w:r>
    </w:p>
    <w:p w14:paraId="1BA6CE85" w14:textId="77777777" w:rsidR="00AB133C" w:rsidRPr="00AB133C" w:rsidRDefault="00AB133C" w:rsidP="00AB133C">
      <w:r w:rsidRPr="00AB133C">
        <w:t>Additional information produced by the enterprise service.</w:t>
      </w:r>
    </w:p>
    <w:p w14:paraId="694D9264" w14:textId="77777777" w:rsidR="00AB133C" w:rsidRPr="00AB133C" w:rsidRDefault="00000000" w:rsidP="00AB133C">
      <w:r>
        <w:pict w14:anchorId="549DE7D6">
          <v:rect id="_x0000_i1147" style="width:0;height:1.5pt" o:hralign="center" o:hrstd="t" o:hr="t" fillcolor="#a0a0a0" stroked="f"/>
        </w:pict>
      </w:r>
    </w:p>
    <w:p w14:paraId="5FF5EA81" w14:textId="77777777" w:rsidR="00AB133C" w:rsidRPr="00AB133C" w:rsidRDefault="00AB133C" w:rsidP="00AB133C">
      <w:r w:rsidRPr="00AB133C">
        <w:t>The AI Agent receives this information and decides the next business action.</w:t>
      </w:r>
    </w:p>
    <w:p w14:paraId="78325171" w14:textId="77777777" w:rsidR="00AB133C" w:rsidRPr="00AB133C" w:rsidRDefault="00000000" w:rsidP="00AB133C">
      <w:r>
        <w:pict w14:anchorId="48D3EB30">
          <v:rect id="_x0000_i1148" style="width:0;height:1.5pt" o:hralign="center" o:hrstd="t" o:hr="t" fillcolor="#a0a0a0" stroked="f"/>
        </w:pict>
      </w:r>
    </w:p>
    <w:p w14:paraId="3D6B628C" w14:textId="77777777" w:rsidR="00AB133C" w:rsidRPr="00AB133C" w:rsidRDefault="00AB133C" w:rsidP="00AB133C">
      <w:pPr>
        <w:rPr>
          <w:b/>
          <w:bCs/>
        </w:rPr>
      </w:pPr>
      <w:r w:rsidRPr="00AB133C">
        <w:rPr>
          <w:b/>
          <w:bCs/>
        </w:rPr>
        <w:t>Layer Summary</w:t>
      </w:r>
    </w:p>
    <w:p w14:paraId="5BB0707F" w14:textId="77777777" w:rsidR="00AB133C" w:rsidRPr="00AB133C" w:rsidRDefault="00AB133C" w:rsidP="00AB133C">
      <w:r w:rsidRPr="00AB133C">
        <w:t>The Enterprise MCP Platform provides a standardized integration layer between AI Agents and enterprise business services.</w:t>
      </w:r>
    </w:p>
    <w:p w14:paraId="1AD89799" w14:textId="77777777" w:rsidR="00AB133C" w:rsidRPr="00AB133C" w:rsidRDefault="00AB133C" w:rsidP="00AB133C">
      <w:r w:rsidRPr="00AB133C">
        <w:t>It exposes enterprise capabilities as discoverable tools, performs request transformation, enforces enterprise governance and invokes the appropriate business services.</w:t>
      </w:r>
    </w:p>
    <w:p w14:paraId="023C8BCC" w14:textId="77777777" w:rsidR="00AB133C" w:rsidRPr="00AB133C" w:rsidRDefault="00AB133C" w:rsidP="00AB133C">
      <w:r w:rsidRPr="00AB133C">
        <w:t>The MCP Platform allows AI Agents to focus on business reasoning while hiding the complexity of enterprise integrations.</w:t>
      </w:r>
    </w:p>
    <w:p w14:paraId="67CBC1F6" w14:textId="77777777" w:rsidR="00AB133C" w:rsidRPr="00AB133C" w:rsidRDefault="00AB133C" w:rsidP="00AB133C">
      <w:r w:rsidRPr="00AB133C">
        <w:t>It does not perform business decision-making or workflow orchestration.</w:t>
      </w:r>
    </w:p>
    <w:p w14:paraId="0EDCE4B2" w14:textId="77777777" w:rsidR="00AB133C" w:rsidRPr="00AB133C" w:rsidRDefault="00AB133C" w:rsidP="00AB133C">
      <w:r w:rsidRPr="00AB133C">
        <w:t>Its responsibility is to provide secure, governed and reusable access to enterprise business capabilities.</w:t>
      </w:r>
    </w:p>
    <w:p w14:paraId="4230DF64" w14:textId="77777777" w:rsidR="00AB133C" w:rsidRDefault="00AB133C"/>
    <w:p w14:paraId="7A6C5154" w14:textId="77777777" w:rsidR="00AB133C" w:rsidRDefault="00AB133C"/>
    <w:p w14:paraId="43855321" w14:textId="77777777" w:rsidR="00AB133C" w:rsidRDefault="00AB133C"/>
    <w:p w14:paraId="163FE259" w14:textId="77777777" w:rsidR="00AB133C" w:rsidRPr="00AB133C" w:rsidRDefault="00AB133C" w:rsidP="00AB133C">
      <w:pPr>
        <w:rPr>
          <w:b/>
          <w:bCs/>
        </w:rPr>
      </w:pPr>
      <w:r w:rsidRPr="00AB133C">
        <w:rPr>
          <w:b/>
          <w:bCs/>
        </w:rPr>
        <w:t>Layer 7 – Enterprise Business Services</w:t>
      </w:r>
    </w:p>
    <w:p w14:paraId="2BDB3844" w14:textId="77777777" w:rsidR="00AB133C" w:rsidRPr="00AB133C" w:rsidRDefault="00000000" w:rsidP="00AB133C">
      <w:r>
        <w:pict w14:anchorId="70FEC1E4">
          <v:rect id="_x0000_i1149" style="width:0;height:1.5pt" o:hralign="center" o:hrstd="t" o:hr="t" fillcolor="#a0a0a0" stroked="f"/>
        </w:pict>
      </w:r>
    </w:p>
    <w:p w14:paraId="140A4A91" w14:textId="77777777" w:rsidR="00AB133C" w:rsidRPr="00AB133C" w:rsidRDefault="00AB133C" w:rsidP="00AB133C">
      <w:pPr>
        <w:rPr>
          <w:b/>
          <w:bCs/>
        </w:rPr>
      </w:pPr>
      <w:r w:rsidRPr="00AB133C">
        <w:rPr>
          <w:b/>
          <w:bCs/>
        </w:rPr>
        <w:t>What is this layer?</w:t>
      </w:r>
    </w:p>
    <w:p w14:paraId="69DB698D" w14:textId="77777777" w:rsidR="00AB133C" w:rsidRPr="00AB133C" w:rsidRDefault="00AB133C" w:rsidP="00AB133C">
      <w:r w:rsidRPr="00AB133C">
        <w:t xml:space="preserve">The </w:t>
      </w:r>
      <w:r w:rsidRPr="00AB133C">
        <w:rPr>
          <w:b/>
          <w:bCs/>
        </w:rPr>
        <w:t>Enterprise Business Services</w:t>
      </w:r>
      <w:r w:rsidRPr="00AB133C">
        <w:t xml:space="preserve"> layer contains the actual business systems that perform enterprise operations.</w:t>
      </w:r>
    </w:p>
    <w:p w14:paraId="216D2E00" w14:textId="77777777" w:rsidR="00AB133C" w:rsidRPr="00AB133C" w:rsidRDefault="00AB133C" w:rsidP="00AB133C">
      <w:r w:rsidRPr="00AB133C">
        <w:t>Everything above this layer is responsible for:</w:t>
      </w:r>
    </w:p>
    <w:p w14:paraId="748A7F6D" w14:textId="77777777" w:rsidR="00AB133C" w:rsidRPr="00AB133C" w:rsidRDefault="00AB133C" w:rsidP="00AB133C">
      <w:pPr>
        <w:numPr>
          <w:ilvl w:val="0"/>
          <w:numId w:val="72"/>
        </w:numPr>
      </w:pPr>
      <w:r w:rsidRPr="00AB133C">
        <w:t xml:space="preserve">Understanding the request </w:t>
      </w:r>
    </w:p>
    <w:p w14:paraId="0047791B" w14:textId="77777777" w:rsidR="00AB133C" w:rsidRPr="00AB133C" w:rsidRDefault="00AB133C" w:rsidP="00AB133C">
      <w:pPr>
        <w:numPr>
          <w:ilvl w:val="0"/>
          <w:numId w:val="72"/>
        </w:numPr>
      </w:pPr>
      <w:r w:rsidRPr="00AB133C">
        <w:t xml:space="preserve">Planning the execution </w:t>
      </w:r>
    </w:p>
    <w:p w14:paraId="50FDA1B4" w14:textId="77777777" w:rsidR="00AB133C" w:rsidRPr="00AB133C" w:rsidRDefault="00AB133C" w:rsidP="00AB133C">
      <w:pPr>
        <w:numPr>
          <w:ilvl w:val="0"/>
          <w:numId w:val="72"/>
        </w:numPr>
      </w:pPr>
      <w:r w:rsidRPr="00AB133C">
        <w:t xml:space="preserve">Coordinating the workflow </w:t>
      </w:r>
    </w:p>
    <w:p w14:paraId="2D314644" w14:textId="77777777" w:rsidR="00AB133C" w:rsidRPr="00AB133C" w:rsidRDefault="00AB133C" w:rsidP="00AB133C">
      <w:pPr>
        <w:numPr>
          <w:ilvl w:val="0"/>
          <w:numId w:val="72"/>
        </w:numPr>
      </w:pPr>
      <w:r w:rsidRPr="00AB133C">
        <w:t xml:space="preserve">Selecting AI Agents </w:t>
      </w:r>
    </w:p>
    <w:p w14:paraId="566178B1" w14:textId="77777777" w:rsidR="00AB133C" w:rsidRPr="00AB133C" w:rsidRDefault="00AB133C" w:rsidP="00AB133C">
      <w:pPr>
        <w:numPr>
          <w:ilvl w:val="0"/>
          <w:numId w:val="72"/>
        </w:numPr>
      </w:pPr>
      <w:r w:rsidRPr="00AB133C">
        <w:t xml:space="preserve">Invoking business capabilities </w:t>
      </w:r>
    </w:p>
    <w:p w14:paraId="745FFDE8" w14:textId="77777777" w:rsidR="00AB133C" w:rsidRPr="00AB133C" w:rsidRDefault="00AB133C" w:rsidP="00AB133C">
      <w:r w:rsidRPr="00AB133C">
        <w:t>This is the first layer where the actual business operation is performed.</w:t>
      </w:r>
    </w:p>
    <w:p w14:paraId="219CA4CB" w14:textId="77777777" w:rsidR="00AB133C" w:rsidRPr="00AB133C" w:rsidRDefault="00AB133C" w:rsidP="00AB133C">
      <w:r w:rsidRPr="00AB133C">
        <w:lastRenderedPageBreak/>
        <w:t>These systems already exist within the enterprise and continue to own their respective business domains.</w:t>
      </w:r>
    </w:p>
    <w:p w14:paraId="116ACECC" w14:textId="77777777" w:rsidR="00AB133C" w:rsidRPr="00AB133C" w:rsidRDefault="00AB133C" w:rsidP="00AB133C">
      <w:r w:rsidRPr="00AB133C">
        <w:t xml:space="preserve">The Agentic AI Platform does </w:t>
      </w:r>
      <w:r w:rsidRPr="00AB133C">
        <w:rPr>
          <w:b/>
          <w:bCs/>
        </w:rPr>
        <w:t>not</w:t>
      </w:r>
      <w:r w:rsidRPr="00AB133C">
        <w:t xml:space="preserve"> replace these systems.</w:t>
      </w:r>
    </w:p>
    <w:p w14:paraId="498C33C9" w14:textId="77777777" w:rsidR="00AB133C" w:rsidRPr="00AB133C" w:rsidRDefault="00AB133C" w:rsidP="00AB133C">
      <w:r w:rsidRPr="00AB133C">
        <w:t>Instead, it intelligently orchestrates and invokes them through the Enterprise MCP Platform.</w:t>
      </w:r>
    </w:p>
    <w:p w14:paraId="22AB9165" w14:textId="77777777" w:rsidR="00AB133C" w:rsidRPr="00AB133C" w:rsidRDefault="00AB133C" w:rsidP="00AB133C">
      <w:r w:rsidRPr="00AB133C">
        <w:t xml:space="preserve">Think of this layer as the </w:t>
      </w:r>
      <w:r w:rsidRPr="00AB133C">
        <w:rPr>
          <w:b/>
          <w:bCs/>
        </w:rPr>
        <w:t>Business Execution Layer</w:t>
      </w:r>
      <w:r w:rsidRPr="00AB133C">
        <w:t>.</w:t>
      </w:r>
    </w:p>
    <w:p w14:paraId="2AF58E55" w14:textId="77777777" w:rsidR="00AB133C" w:rsidRPr="00AB133C" w:rsidRDefault="00000000" w:rsidP="00AB133C">
      <w:r>
        <w:pict w14:anchorId="7861324C">
          <v:rect id="_x0000_i1150" style="width:0;height:1.5pt" o:hralign="center" o:hrstd="t" o:hr="t" fillcolor="#a0a0a0" stroked="f"/>
        </w:pict>
      </w:r>
    </w:p>
    <w:p w14:paraId="29622706" w14:textId="77777777" w:rsidR="00AB133C" w:rsidRPr="00AB133C" w:rsidRDefault="00AB133C" w:rsidP="00AB133C">
      <w:pPr>
        <w:rPr>
          <w:b/>
          <w:bCs/>
        </w:rPr>
      </w:pPr>
      <w:r w:rsidRPr="00AB133C">
        <w:rPr>
          <w:b/>
          <w:bCs/>
        </w:rPr>
        <w:t>Why do we need this layer?</w:t>
      </w:r>
    </w:p>
    <w:p w14:paraId="357FEA58" w14:textId="77777777" w:rsidR="00AB133C" w:rsidRPr="00AB133C" w:rsidRDefault="00AB133C" w:rsidP="00AB133C">
      <w:r w:rsidRPr="00AB133C">
        <w:t>Every enterprise already has mature business applications.</w:t>
      </w:r>
    </w:p>
    <w:p w14:paraId="074E11A8" w14:textId="77777777" w:rsidR="00AB133C" w:rsidRPr="00AB133C" w:rsidRDefault="00AB133C" w:rsidP="00AB133C">
      <w:r w:rsidRPr="00AB133C">
        <w:t>For example,</w:t>
      </w:r>
    </w:p>
    <w:p w14:paraId="59080BC8" w14:textId="77777777" w:rsidR="00AB133C" w:rsidRPr="00AB133C" w:rsidRDefault="00AB133C" w:rsidP="00AB133C">
      <w:pPr>
        <w:numPr>
          <w:ilvl w:val="0"/>
          <w:numId w:val="73"/>
        </w:numPr>
      </w:pPr>
      <w:r w:rsidRPr="00AB133C">
        <w:t xml:space="preserve">Core Banking processes financial transactions. </w:t>
      </w:r>
    </w:p>
    <w:p w14:paraId="24B8E8E0" w14:textId="77777777" w:rsidR="00AB133C" w:rsidRPr="00AB133C" w:rsidRDefault="00AB133C" w:rsidP="00AB133C">
      <w:pPr>
        <w:numPr>
          <w:ilvl w:val="0"/>
          <w:numId w:val="73"/>
        </w:numPr>
      </w:pPr>
      <w:r w:rsidRPr="00AB133C">
        <w:t xml:space="preserve">Treasury manages liquidity and settlements. </w:t>
      </w:r>
    </w:p>
    <w:p w14:paraId="64CA9E75" w14:textId="77777777" w:rsidR="00AB133C" w:rsidRPr="00AB133C" w:rsidRDefault="00AB133C" w:rsidP="00AB133C">
      <w:pPr>
        <w:numPr>
          <w:ilvl w:val="0"/>
          <w:numId w:val="73"/>
        </w:numPr>
      </w:pPr>
      <w:r w:rsidRPr="00AB133C">
        <w:t xml:space="preserve">Customer systems maintain customer information. </w:t>
      </w:r>
    </w:p>
    <w:p w14:paraId="4C2DDA7A" w14:textId="77777777" w:rsidR="00AB133C" w:rsidRPr="00AB133C" w:rsidRDefault="00AB133C" w:rsidP="00AB133C">
      <w:pPr>
        <w:numPr>
          <w:ilvl w:val="0"/>
          <w:numId w:val="73"/>
        </w:numPr>
      </w:pPr>
      <w:r w:rsidRPr="00AB133C">
        <w:t xml:space="preserve">Payment systems execute payments. </w:t>
      </w:r>
    </w:p>
    <w:p w14:paraId="16234A59" w14:textId="77777777" w:rsidR="00AB133C" w:rsidRPr="00AB133C" w:rsidRDefault="00AB133C" w:rsidP="00AB133C">
      <w:pPr>
        <w:numPr>
          <w:ilvl w:val="0"/>
          <w:numId w:val="73"/>
        </w:numPr>
      </w:pPr>
      <w:r w:rsidRPr="00AB133C">
        <w:t xml:space="preserve">Digital Asset platforms manage tokenized assets. </w:t>
      </w:r>
    </w:p>
    <w:p w14:paraId="62E7EB82" w14:textId="77777777" w:rsidR="00AB133C" w:rsidRPr="00AB133C" w:rsidRDefault="00AB133C" w:rsidP="00AB133C">
      <w:pPr>
        <w:numPr>
          <w:ilvl w:val="0"/>
          <w:numId w:val="73"/>
        </w:numPr>
      </w:pPr>
      <w:r w:rsidRPr="00AB133C">
        <w:t xml:space="preserve">Notification systems communicate with customers. </w:t>
      </w:r>
    </w:p>
    <w:p w14:paraId="7642B663" w14:textId="77777777" w:rsidR="00AB133C" w:rsidRPr="00AB133C" w:rsidRDefault="00AB133C" w:rsidP="00AB133C">
      <w:r w:rsidRPr="00AB133C">
        <w:t>These systems contain years of business knowledge, regulatory compliance and operational logic.</w:t>
      </w:r>
    </w:p>
    <w:p w14:paraId="785BDDD6" w14:textId="77777777" w:rsidR="00AB133C" w:rsidRPr="00AB133C" w:rsidRDefault="00AB133C" w:rsidP="00AB133C">
      <w:r w:rsidRPr="00AB133C">
        <w:t>Rather than rebuilding these capabilities using AI, the platform simply reuses them.</w:t>
      </w:r>
    </w:p>
    <w:p w14:paraId="775A4DE7" w14:textId="77777777" w:rsidR="00AB133C" w:rsidRPr="00AB133C" w:rsidRDefault="00AB133C" w:rsidP="00AB133C">
      <w:r w:rsidRPr="00AB133C">
        <w:t>AI provides intelligence.</w:t>
      </w:r>
    </w:p>
    <w:p w14:paraId="5E6B9E29" w14:textId="77777777" w:rsidR="00AB133C" w:rsidRPr="00AB133C" w:rsidRDefault="00AB133C" w:rsidP="00AB133C">
      <w:r w:rsidRPr="00AB133C">
        <w:t>Enterprise systems continue to perform business operations.</w:t>
      </w:r>
    </w:p>
    <w:p w14:paraId="619F85DA" w14:textId="77777777" w:rsidR="00AB133C" w:rsidRPr="00AB133C" w:rsidRDefault="00000000" w:rsidP="00AB133C">
      <w:r>
        <w:pict w14:anchorId="43D39228">
          <v:rect id="_x0000_i1151" style="width:0;height:1.5pt" o:hralign="center" o:hrstd="t" o:hr="t" fillcolor="#a0a0a0" stroked="f"/>
        </w:pict>
      </w:r>
    </w:p>
    <w:p w14:paraId="3FDED8CF" w14:textId="77777777" w:rsidR="00AB133C" w:rsidRPr="00AB133C" w:rsidRDefault="00AB133C" w:rsidP="00AB133C">
      <w:pPr>
        <w:rPr>
          <w:b/>
          <w:bCs/>
        </w:rPr>
      </w:pPr>
      <w:r w:rsidRPr="00AB133C">
        <w:rPr>
          <w:b/>
          <w:bCs/>
        </w:rPr>
        <w:t>Components Inside This Layer</w:t>
      </w:r>
    </w:p>
    <w:p w14:paraId="63304428" w14:textId="77777777" w:rsidR="00AB133C" w:rsidRPr="00AB133C" w:rsidRDefault="00000000" w:rsidP="00AB133C">
      <w:r>
        <w:pict w14:anchorId="269AEECF">
          <v:rect id="_x0000_i1152" style="width:0;height:1.5pt" o:hralign="center" o:hrstd="t" o:hr="t" fillcolor="#a0a0a0" stroked="f"/>
        </w:pict>
      </w:r>
    </w:p>
    <w:p w14:paraId="4DB38CE5" w14:textId="77777777" w:rsidR="00AB133C" w:rsidRPr="00AB133C" w:rsidRDefault="00AB133C" w:rsidP="00AB133C">
      <w:pPr>
        <w:rPr>
          <w:b/>
          <w:bCs/>
        </w:rPr>
      </w:pPr>
      <w:r w:rsidRPr="00AB133C">
        <w:rPr>
          <w:b/>
          <w:bCs/>
        </w:rPr>
        <w:t>Customer Service</w:t>
      </w:r>
    </w:p>
    <w:p w14:paraId="7C310946" w14:textId="77777777" w:rsidR="00AB133C" w:rsidRPr="00AB133C" w:rsidRDefault="00AB133C" w:rsidP="00AB133C">
      <w:pPr>
        <w:rPr>
          <w:b/>
          <w:bCs/>
        </w:rPr>
      </w:pPr>
      <w:r w:rsidRPr="00AB133C">
        <w:rPr>
          <w:b/>
          <w:bCs/>
        </w:rPr>
        <w:t>Purpose</w:t>
      </w:r>
    </w:p>
    <w:p w14:paraId="003DCBB4" w14:textId="77777777" w:rsidR="00AB133C" w:rsidRPr="00AB133C" w:rsidRDefault="00AB133C" w:rsidP="00AB133C">
      <w:r w:rsidRPr="00AB133C">
        <w:t>Provides customer-related business capabilities.</w:t>
      </w:r>
    </w:p>
    <w:p w14:paraId="5DBC62E0" w14:textId="77777777" w:rsidR="00AB133C" w:rsidRPr="00AB133C" w:rsidRDefault="00AB133C" w:rsidP="00AB133C">
      <w:r w:rsidRPr="00AB133C">
        <w:t>Typical responsibilities include:</w:t>
      </w:r>
    </w:p>
    <w:p w14:paraId="1F2A04D8" w14:textId="77777777" w:rsidR="00AB133C" w:rsidRPr="00AB133C" w:rsidRDefault="00AB133C" w:rsidP="00AB133C">
      <w:pPr>
        <w:numPr>
          <w:ilvl w:val="0"/>
          <w:numId w:val="74"/>
        </w:numPr>
      </w:pPr>
      <w:r w:rsidRPr="00AB133C">
        <w:t xml:space="preserve">Customer Validation </w:t>
      </w:r>
    </w:p>
    <w:p w14:paraId="2A088FB0" w14:textId="77777777" w:rsidR="00AB133C" w:rsidRPr="00AB133C" w:rsidRDefault="00AB133C" w:rsidP="00AB133C">
      <w:pPr>
        <w:numPr>
          <w:ilvl w:val="0"/>
          <w:numId w:val="74"/>
        </w:numPr>
      </w:pPr>
      <w:r w:rsidRPr="00AB133C">
        <w:t xml:space="preserve">Customer Profile </w:t>
      </w:r>
    </w:p>
    <w:p w14:paraId="257D15C7" w14:textId="77777777" w:rsidR="00AB133C" w:rsidRPr="00AB133C" w:rsidRDefault="00AB133C" w:rsidP="00AB133C">
      <w:pPr>
        <w:numPr>
          <w:ilvl w:val="0"/>
          <w:numId w:val="74"/>
        </w:numPr>
      </w:pPr>
      <w:r w:rsidRPr="00AB133C">
        <w:t xml:space="preserve">KYC Information </w:t>
      </w:r>
    </w:p>
    <w:p w14:paraId="4AB927AB" w14:textId="77777777" w:rsidR="00AB133C" w:rsidRPr="00AB133C" w:rsidRDefault="00AB133C" w:rsidP="00AB133C">
      <w:pPr>
        <w:numPr>
          <w:ilvl w:val="0"/>
          <w:numId w:val="74"/>
        </w:numPr>
      </w:pPr>
      <w:r w:rsidRPr="00AB133C">
        <w:t xml:space="preserve">Customer Preferences </w:t>
      </w:r>
    </w:p>
    <w:p w14:paraId="3C33A3B0" w14:textId="77777777" w:rsidR="00AB133C" w:rsidRPr="00AB133C" w:rsidRDefault="00AB133C" w:rsidP="00AB133C">
      <w:pPr>
        <w:numPr>
          <w:ilvl w:val="0"/>
          <w:numId w:val="74"/>
        </w:numPr>
      </w:pPr>
      <w:r w:rsidRPr="00AB133C">
        <w:t xml:space="preserve">Customer Status </w:t>
      </w:r>
    </w:p>
    <w:p w14:paraId="241B653D" w14:textId="77777777" w:rsidR="00AB133C" w:rsidRPr="00AB133C" w:rsidRDefault="00AB133C" w:rsidP="00AB133C">
      <w:pPr>
        <w:rPr>
          <w:b/>
          <w:bCs/>
        </w:rPr>
      </w:pPr>
      <w:r w:rsidRPr="00AB133C">
        <w:rPr>
          <w:b/>
          <w:bCs/>
        </w:rPr>
        <w:lastRenderedPageBreak/>
        <w:t>Example</w:t>
      </w:r>
    </w:p>
    <w:p w14:paraId="4A07A7E1" w14:textId="77777777" w:rsidR="00AB133C" w:rsidRPr="00AB133C" w:rsidRDefault="00AB133C" w:rsidP="00AB133C">
      <w:r w:rsidRPr="00AB133C">
        <w:t>The AI Agent requests customer verification before processing a Digital Asset transfer.</w:t>
      </w:r>
    </w:p>
    <w:p w14:paraId="22C050F6" w14:textId="77777777" w:rsidR="00AB133C" w:rsidRPr="00AB133C" w:rsidRDefault="00AB133C" w:rsidP="00AB133C">
      <w:r w:rsidRPr="00AB133C">
        <w:t>The Customer Service validates the customer and returns the result.</w:t>
      </w:r>
    </w:p>
    <w:p w14:paraId="46EEA843" w14:textId="77777777" w:rsidR="00AB133C" w:rsidRPr="00AB133C" w:rsidRDefault="00000000" w:rsidP="00AB133C">
      <w:r>
        <w:pict w14:anchorId="20C852B8">
          <v:rect id="_x0000_i1153" style="width:0;height:1.5pt" o:hralign="center" o:hrstd="t" o:hr="t" fillcolor="#a0a0a0" stroked="f"/>
        </w:pict>
      </w:r>
    </w:p>
    <w:p w14:paraId="4CB9E356" w14:textId="77777777" w:rsidR="00AB133C" w:rsidRPr="00AB133C" w:rsidRDefault="00AB133C" w:rsidP="00AB133C">
      <w:pPr>
        <w:rPr>
          <w:b/>
          <w:bCs/>
        </w:rPr>
      </w:pPr>
      <w:r w:rsidRPr="00AB133C">
        <w:rPr>
          <w:b/>
          <w:bCs/>
        </w:rPr>
        <w:t>Account Service</w:t>
      </w:r>
    </w:p>
    <w:p w14:paraId="125341A5" w14:textId="77777777" w:rsidR="00AB133C" w:rsidRPr="00AB133C" w:rsidRDefault="00AB133C" w:rsidP="00AB133C">
      <w:pPr>
        <w:rPr>
          <w:b/>
          <w:bCs/>
        </w:rPr>
      </w:pPr>
      <w:r w:rsidRPr="00AB133C">
        <w:rPr>
          <w:b/>
          <w:bCs/>
        </w:rPr>
        <w:t>Purpose</w:t>
      </w:r>
    </w:p>
    <w:p w14:paraId="1F0A23E5" w14:textId="77777777" w:rsidR="00AB133C" w:rsidRPr="00AB133C" w:rsidRDefault="00AB133C" w:rsidP="00AB133C">
      <w:r w:rsidRPr="00AB133C">
        <w:t>Manages customer accounts.</w:t>
      </w:r>
    </w:p>
    <w:p w14:paraId="630FD092" w14:textId="77777777" w:rsidR="00AB133C" w:rsidRPr="00AB133C" w:rsidRDefault="00AB133C" w:rsidP="00AB133C">
      <w:r w:rsidRPr="00AB133C">
        <w:t>Typical capabilities include:</w:t>
      </w:r>
    </w:p>
    <w:p w14:paraId="70C15CB5" w14:textId="77777777" w:rsidR="00AB133C" w:rsidRPr="00AB133C" w:rsidRDefault="00AB133C" w:rsidP="00AB133C">
      <w:pPr>
        <w:numPr>
          <w:ilvl w:val="0"/>
          <w:numId w:val="75"/>
        </w:numPr>
      </w:pPr>
      <w:r w:rsidRPr="00AB133C">
        <w:t xml:space="preserve">Account Validation </w:t>
      </w:r>
    </w:p>
    <w:p w14:paraId="450E8CA1" w14:textId="77777777" w:rsidR="00AB133C" w:rsidRPr="00AB133C" w:rsidRDefault="00AB133C" w:rsidP="00AB133C">
      <w:pPr>
        <w:numPr>
          <w:ilvl w:val="0"/>
          <w:numId w:val="75"/>
        </w:numPr>
      </w:pPr>
      <w:r w:rsidRPr="00AB133C">
        <w:t xml:space="preserve">Account Status </w:t>
      </w:r>
    </w:p>
    <w:p w14:paraId="5A35E683" w14:textId="77777777" w:rsidR="00AB133C" w:rsidRPr="00AB133C" w:rsidRDefault="00AB133C" w:rsidP="00AB133C">
      <w:pPr>
        <w:numPr>
          <w:ilvl w:val="0"/>
          <w:numId w:val="75"/>
        </w:numPr>
      </w:pPr>
      <w:r w:rsidRPr="00AB133C">
        <w:t xml:space="preserve">Balance Inquiry </w:t>
      </w:r>
    </w:p>
    <w:p w14:paraId="60D90A40" w14:textId="77777777" w:rsidR="00AB133C" w:rsidRPr="00AB133C" w:rsidRDefault="00AB133C" w:rsidP="00AB133C">
      <w:pPr>
        <w:numPr>
          <w:ilvl w:val="0"/>
          <w:numId w:val="75"/>
        </w:numPr>
      </w:pPr>
      <w:r w:rsidRPr="00AB133C">
        <w:t xml:space="preserve">Account Ownership </w:t>
      </w:r>
    </w:p>
    <w:p w14:paraId="016B3137" w14:textId="77777777" w:rsidR="00AB133C" w:rsidRPr="00AB133C" w:rsidRDefault="00AB133C" w:rsidP="00AB133C">
      <w:pPr>
        <w:numPr>
          <w:ilvl w:val="0"/>
          <w:numId w:val="75"/>
        </w:numPr>
      </w:pPr>
      <w:r w:rsidRPr="00AB133C">
        <w:t xml:space="preserve">Account Relationship </w:t>
      </w:r>
    </w:p>
    <w:p w14:paraId="084BB70B" w14:textId="77777777" w:rsidR="00AB133C" w:rsidRPr="00AB133C" w:rsidRDefault="00AB133C" w:rsidP="00AB133C">
      <w:pPr>
        <w:rPr>
          <w:b/>
          <w:bCs/>
        </w:rPr>
      </w:pPr>
      <w:r w:rsidRPr="00AB133C">
        <w:rPr>
          <w:b/>
          <w:bCs/>
        </w:rPr>
        <w:t>Example</w:t>
      </w:r>
    </w:p>
    <w:p w14:paraId="5BB9CCFB" w14:textId="77777777" w:rsidR="00AB133C" w:rsidRPr="00AB133C" w:rsidRDefault="00AB133C" w:rsidP="00AB133C">
      <w:r w:rsidRPr="00AB133C">
        <w:t>Before executing a payment, the system verifies that the source account is active and eligible.</w:t>
      </w:r>
    </w:p>
    <w:p w14:paraId="01F99011" w14:textId="77777777" w:rsidR="00AB133C" w:rsidRPr="00AB133C" w:rsidRDefault="00000000" w:rsidP="00AB133C">
      <w:r>
        <w:pict w14:anchorId="401A1650">
          <v:rect id="_x0000_i1154" style="width:0;height:1.5pt" o:hralign="center" o:hrstd="t" o:hr="t" fillcolor="#a0a0a0" stroked="f"/>
        </w:pict>
      </w:r>
    </w:p>
    <w:p w14:paraId="5E1893EC" w14:textId="77777777" w:rsidR="00AB133C" w:rsidRPr="00AB133C" w:rsidRDefault="00AB133C" w:rsidP="00AB133C">
      <w:pPr>
        <w:rPr>
          <w:b/>
          <w:bCs/>
        </w:rPr>
      </w:pPr>
      <w:r w:rsidRPr="00AB133C">
        <w:rPr>
          <w:b/>
          <w:bCs/>
        </w:rPr>
        <w:t>Payment Service</w:t>
      </w:r>
    </w:p>
    <w:p w14:paraId="6FEFA3F8" w14:textId="77777777" w:rsidR="00AB133C" w:rsidRPr="00AB133C" w:rsidRDefault="00AB133C" w:rsidP="00AB133C">
      <w:pPr>
        <w:rPr>
          <w:b/>
          <w:bCs/>
        </w:rPr>
      </w:pPr>
      <w:r w:rsidRPr="00AB133C">
        <w:rPr>
          <w:b/>
          <w:bCs/>
        </w:rPr>
        <w:t>Purpose</w:t>
      </w:r>
    </w:p>
    <w:p w14:paraId="57724CC4" w14:textId="77777777" w:rsidR="00AB133C" w:rsidRPr="00AB133C" w:rsidRDefault="00AB133C" w:rsidP="00AB133C">
      <w:r w:rsidRPr="00AB133C">
        <w:t>Executes payment transactions.</w:t>
      </w:r>
    </w:p>
    <w:p w14:paraId="56F7D5CA" w14:textId="77777777" w:rsidR="00AB133C" w:rsidRPr="00AB133C" w:rsidRDefault="00AB133C" w:rsidP="00AB133C">
      <w:r w:rsidRPr="00AB133C">
        <w:t>Typical capabilities include:</w:t>
      </w:r>
    </w:p>
    <w:p w14:paraId="7CD1975F" w14:textId="77777777" w:rsidR="00AB133C" w:rsidRPr="00AB133C" w:rsidRDefault="00AB133C" w:rsidP="00AB133C">
      <w:pPr>
        <w:numPr>
          <w:ilvl w:val="0"/>
          <w:numId w:val="76"/>
        </w:numPr>
      </w:pPr>
      <w:r w:rsidRPr="00AB133C">
        <w:t xml:space="preserve">Payment Initiation </w:t>
      </w:r>
    </w:p>
    <w:p w14:paraId="0FA9146C" w14:textId="77777777" w:rsidR="00AB133C" w:rsidRPr="00AB133C" w:rsidRDefault="00AB133C" w:rsidP="00AB133C">
      <w:pPr>
        <w:numPr>
          <w:ilvl w:val="0"/>
          <w:numId w:val="76"/>
        </w:numPr>
      </w:pPr>
      <w:r w:rsidRPr="00AB133C">
        <w:t xml:space="preserve">Payment Validation </w:t>
      </w:r>
    </w:p>
    <w:p w14:paraId="64811EEA" w14:textId="77777777" w:rsidR="00AB133C" w:rsidRPr="00AB133C" w:rsidRDefault="00AB133C" w:rsidP="00AB133C">
      <w:pPr>
        <w:numPr>
          <w:ilvl w:val="0"/>
          <w:numId w:val="76"/>
        </w:numPr>
      </w:pPr>
      <w:r w:rsidRPr="00AB133C">
        <w:t xml:space="preserve">Payment Processing </w:t>
      </w:r>
    </w:p>
    <w:p w14:paraId="488BF33D" w14:textId="77777777" w:rsidR="00AB133C" w:rsidRPr="00AB133C" w:rsidRDefault="00AB133C" w:rsidP="00AB133C">
      <w:pPr>
        <w:numPr>
          <w:ilvl w:val="0"/>
          <w:numId w:val="76"/>
        </w:numPr>
      </w:pPr>
      <w:r w:rsidRPr="00AB133C">
        <w:t xml:space="preserve">Payment Status </w:t>
      </w:r>
    </w:p>
    <w:p w14:paraId="3BFF4B25" w14:textId="77777777" w:rsidR="00AB133C" w:rsidRPr="00AB133C" w:rsidRDefault="00AB133C" w:rsidP="00AB133C">
      <w:pPr>
        <w:numPr>
          <w:ilvl w:val="0"/>
          <w:numId w:val="76"/>
        </w:numPr>
      </w:pPr>
      <w:r w:rsidRPr="00AB133C">
        <w:t xml:space="preserve">Payment Confirmation </w:t>
      </w:r>
    </w:p>
    <w:p w14:paraId="4BF29811" w14:textId="77777777" w:rsidR="00AB133C" w:rsidRPr="00AB133C" w:rsidRDefault="00AB133C" w:rsidP="00AB133C">
      <w:r w:rsidRPr="00AB133C">
        <w:t>The Payment Service performs the actual payment operation.</w:t>
      </w:r>
    </w:p>
    <w:p w14:paraId="34C0A4E9" w14:textId="77777777" w:rsidR="00AB133C" w:rsidRPr="00AB133C" w:rsidRDefault="00AB133C" w:rsidP="00AB133C">
      <w:r w:rsidRPr="00AB133C">
        <w:t>The AI Platform only orchestrates it.</w:t>
      </w:r>
    </w:p>
    <w:p w14:paraId="5D83453A" w14:textId="77777777" w:rsidR="00AB133C" w:rsidRPr="00AB133C" w:rsidRDefault="00000000" w:rsidP="00AB133C">
      <w:r>
        <w:pict w14:anchorId="43D6E11D">
          <v:rect id="_x0000_i1155" style="width:0;height:1.5pt" o:hralign="center" o:hrstd="t" o:hr="t" fillcolor="#a0a0a0" stroked="f"/>
        </w:pict>
      </w:r>
    </w:p>
    <w:p w14:paraId="10039FF5" w14:textId="77777777" w:rsidR="00AB133C" w:rsidRPr="00AB133C" w:rsidRDefault="00AB133C" w:rsidP="00AB133C">
      <w:pPr>
        <w:rPr>
          <w:b/>
          <w:bCs/>
        </w:rPr>
      </w:pPr>
      <w:r w:rsidRPr="00AB133C">
        <w:rPr>
          <w:b/>
          <w:bCs/>
        </w:rPr>
        <w:t>Treasury Service</w:t>
      </w:r>
    </w:p>
    <w:p w14:paraId="761C4454" w14:textId="77777777" w:rsidR="00AB133C" w:rsidRPr="00AB133C" w:rsidRDefault="00AB133C" w:rsidP="00AB133C">
      <w:pPr>
        <w:rPr>
          <w:b/>
          <w:bCs/>
        </w:rPr>
      </w:pPr>
      <w:r w:rsidRPr="00AB133C">
        <w:rPr>
          <w:b/>
          <w:bCs/>
        </w:rPr>
        <w:t>Purpose</w:t>
      </w:r>
    </w:p>
    <w:p w14:paraId="357651E9" w14:textId="77777777" w:rsidR="00AB133C" w:rsidRPr="00AB133C" w:rsidRDefault="00AB133C" w:rsidP="00AB133C">
      <w:r w:rsidRPr="00AB133C">
        <w:t>Provides treasury-related capabilities.</w:t>
      </w:r>
    </w:p>
    <w:p w14:paraId="17313A2E" w14:textId="77777777" w:rsidR="00AB133C" w:rsidRPr="00AB133C" w:rsidRDefault="00AB133C" w:rsidP="00AB133C">
      <w:r w:rsidRPr="00AB133C">
        <w:lastRenderedPageBreak/>
        <w:t>Examples include:</w:t>
      </w:r>
    </w:p>
    <w:p w14:paraId="5691A4B7" w14:textId="77777777" w:rsidR="00AB133C" w:rsidRPr="00AB133C" w:rsidRDefault="00AB133C" w:rsidP="00AB133C">
      <w:pPr>
        <w:numPr>
          <w:ilvl w:val="0"/>
          <w:numId w:val="77"/>
        </w:numPr>
      </w:pPr>
      <w:r w:rsidRPr="00AB133C">
        <w:t xml:space="preserve">Liquidity Validation </w:t>
      </w:r>
    </w:p>
    <w:p w14:paraId="2C68EE8D" w14:textId="77777777" w:rsidR="00AB133C" w:rsidRPr="00AB133C" w:rsidRDefault="00AB133C" w:rsidP="00AB133C">
      <w:pPr>
        <w:numPr>
          <w:ilvl w:val="0"/>
          <w:numId w:val="77"/>
        </w:numPr>
      </w:pPr>
      <w:r w:rsidRPr="00AB133C">
        <w:t xml:space="preserve">Settlement </w:t>
      </w:r>
    </w:p>
    <w:p w14:paraId="50946A8B" w14:textId="77777777" w:rsidR="00AB133C" w:rsidRPr="00AB133C" w:rsidRDefault="00AB133C" w:rsidP="00AB133C">
      <w:pPr>
        <w:numPr>
          <w:ilvl w:val="0"/>
          <w:numId w:val="77"/>
        </w:numPr>
      </w:pPr>
      <w:r w:rsidRPr="00AB133C">
        <w:t xml:space="preserve">Position Management </w:t>
      </w:r>
    </w:p>
    <w:p w14:paraId="68C82FBC" w14:textId="77777777" w:rsidR="00AB133C" w:rsidRPr="00AB133C" w:rsidRDefault="00AB133C" w:rsidP="00AB133C">
      <w:pPr>
        <w:numPr>
          <w:ilvl w:val="0"/>
          <w:numId w:val="77"/>
        </w:numPr>
      </w:pPr>
      <w:r w:rsidRPr="00AB133C">
        <w:t xml:space="preserve">Funding </w:t>
      </w:r>
    </w:p>
    <w:p w14:paraId="62DC25F2" w14:textId="77777777" w:rsidR="00AB133C" w:rsidRPr="00AB133C" w:rsidRDefault="00AB133C" w:rsidP="00AB133C">
      <w:pPr>
        <w:numPr>
          <w:ilvl w:val="0"/>
          <w:numId w:val="77"/>
        </w:numPr>
      </w:pPr>
      <w:r w:rsidRPr="00AB133C">
        <w:t xml:space="preserve">Treasury Operations </w:t>
      </w:r>
    </w:p>
    <w:p w14:paraId="32A8AF46" w14:textId="77777777" w:rsidR="00AB133C" w:rsidRPr="00AB133C" w:rsidRDefault="00AB133C" w:rsidP="00AB133C">
      <w:r w:rsidRPr="00AB133C">
        <w:t>For large-value financial transactions, treasury services may participate before settlement.</w:t>
      </w:r>
    </w:p>
    <w:p w14:paraId="0C58DBA9" w14:textId="77777777" w:rsidR="00AB133C" w:rsidRPr="00AB133C" w:rsidRDefault="00000000" w:rsidP="00AB133C">
      <w:r>
        <w:pict w14:anchorId="2586FE83">
          <v:rect id="_x0000_i1156" style="width:0;height:1.5pt" o:hralign="center" o:hrstd="t" o:hr="t" fillcolor="#a0a0a0" stroked="f"/>
        </w:pict>
      </w:r>
    </w:p>
    <w:p w14:paraId="47EFA3F5" w14:textId="77777777" w:rsidR="00AB133C" w:rsidRPr="00AB133C" w:rsidRDefault="00AB133C" w:rsidP="00AB133C">
      <w:pPr>
        <w:rPr>
          <w:b/>
          <w:bCs/>
        </w:rPr>
      </w:pPr>
      <w:r w:rsidRPr="00AB133C">
        <w:rPr>
          <w:b/>
          <w:bCs/>
        </w:rPr>
        <w:t>Digital Asset Service</w:t>
      </w:r>
    </w:p>
    <w:p w14:paraId="4F71C55F" w14:textId="77777777" w:rsidR="00AB133C" w:rsidRPr="00AB133C" w:rsidRDefault="00AB133C" w:rsidP="00AB133C">
      <w:pPr>
        <w:rPr>
          <w:b/>
          <w:bCs/>
        </w:rPr>
      </w:pPr>
      <w:r w:rsidRPr="00AB133C">
        <w:rPr>
          <w:b/>
          <w:bCs/>
        </w:rPr>
        <w:t>Purpose</w:t>
      </w:r>
    </w:p>
    <w:p w14:paraId="5AAD9F68" w14:textId="77777777" w:rsidR="00AB133C" w:rsidRPr="00AB133C" w:rsidRDefault="00AB133C" w:rsidP="00AB133C">
      <w:r w:rsidRPr="00AB133C">
        <w:t>Provides business capabilities related to Digital Assets.</w:t>
      </w:r>
    </w:p>
    <w:p w14:paraId="51C94713" w14:textId="77777777" w:rsidR="00AB133C" w:rsidRPr="00AB133C" w:rsidRDefault="00AB133C" w:rsidP="00AB133C">
      <w:r w:rsidRPr="00AB133C">
        <w:t>Typical capabilities include:</w:t>
      </w:r>
    </w:p>
    <w:p w14:paraId="31B88C21" w14:textId="77777777" w:rsidR="00AB133C" w:rsidRPr="00AB133C" w:rsidRDefault="00AB133C" w:rsidP="00AB133C">
      <w:pPr>
        <w:numPr>
          <w:ilvl w:val="0"/>
          <w:numId w:val="78"/>
        </w:numPr>
      </w:pPr>
      <w:r w:rsidRPr="00AB133C">
        <w:t xml:space="preserve">Asset Ownership Validation </w:t>
      </w:r>
    </w:p>
    <w:p w14:paraId="0FE49ADE" w14:textId="77777777" w:rsidR="00AB133C" w:rsidRPr="00AB133C" w:rsidRDefault="00AB133C" w:rsidP="00AB133C">
      <w:pPr>
        <w:numPr>
          <w:ilvl w:val="0"/>
          <w:numId w:val="78"/>
        </w:numPr>
      </w:pPr>
      <w:r w:rsidRPr="00AB133C">
        <w:t xml:space="preserve">Asset Locking </w:t>
      </w:r>
    </w:p>
    <w:p w14:paraId="5015F80F" w14:textId="77777777" w:rsidR="00AB133C" w:rsidRPr="00AB133C" w:rsidRDefault="00AB133C" w:rsidP="00AB133C">
      <w:pPr>
        <w:numPr>
          <w:ilvl w:val="0"/>
          <w:numId w:val="78"/>
        </w:numPr>
      </w:pPr>
      <w:r w:rsidRPr="00AB133C">
        <w:t xml:space="preserve">Asset Transfer </w:t>
      </w:r>
    </w:p>
    <w:p w14:paraId="75DA473D" w14:textId="77777777" w:rsidR="00AB133C" w:rsidRPr="00AB133C" w:rsidRDefault="00AB133C" w:rsidP="00AB133C">
      <w:pPr>
        <w:numPr>
          <w:ilvl w:val="0"/>
          <w:numId w:val="78"/>
        </w:numPr>
      </w:pPr>
      <w:r w:rsidRPr="00AB133C">
        <w:t xml:space="preserve">Asset Release </w:t>
      </w:r>
    </w:p>
    <w:p w14:paraId="51EBEFA9" w14:textId="77777777" w:rsidR="00AB133C" w:rsidRPr="00AB133C" w:rsidRDefault="00AB133C" w:rsidP="00AB133C">
      <w:pPr>
        <w:numPr>
          <w:ilvl w:val="0"/>
          <w:numId w:val="78"/>
        </w:numPr>
      </w:pPr>
      <w:r w:rsidRPr="00AB133C">
        <w:t xml:space="preserve">Asset Inquiry </w:t>
      </w:r>
    </w:p>
    <w:p w14:paraId="63561403" w14:textId="77777777" w:rsidR="00AB133C" w:rsidRPr="00AB133C" w:rsidRDefault="00AB133C" w:rsidP="00AB133C">
      <w:r w:rsidRPr="00AB133C">
        <w:t>This service may communicate with blockchain platforms through the DLT Access Layer.</w:t>
      </w:r>
    </w:p>
    <w:p w14:paraId="784AAD53" w14:textId="77777777" w:rsidR="00AB133C" w:rsidRPr="00AB133C" w:rsidRDefault="00000000" w:rsidP="00AB133C">
      <w:r>
        <w:pict w14:anchorId="46DEAD6C">
          <v:rect id="_x0000_i1157" style="width:0;height:1.5pt" o:hralign="center" o:hrstd="t" o:hr="t" fillcolor="#a0a0a0" stroked="f"/>
        </w:pict>
      </w:r>
    </w:p>
    <w:p w14:paraId="63E83B1E" w14:textId="77777777" w:rsidR="00AB133C" w:rsidRPr="00AB133C" w:rsidRDefault="00AB133C" w:rsidP="00AB133C">
      <w:pPr>
        <w:rPr>
          <w:b/>
          <w:bCs/>
        </w:rPr>
      </w:pPr>
      <w:r w:rsidRPr="00AB133C">
        <w:rPr>
          <w:b/>
          <w:bCs/>
        </w:rPr>
        <w:t>Compliance Service</w:t>
      </w:r>
    </w:p>
    <w:p w14:paraId="5F30D260" w14:textId="77777777" w:rsidR="00AB133C" w:rsidRPr="00AB133C" w:rsidRDefault="00AB133C" w:rsidP="00AB133C">
      <w:pPr>
        <w:rPr>
          <w:b/>
          <w:bCs/>
        </w:rPr>
      </w:pPr>
      <w:r w:rsidRPr="00AB133C">
        <w:rPr>
          <w:b/>
          <w:bCs/>
        </w:rPr>
        <w:t>Purpose</w:t>
      </w:r>
    </w:p>
    <w:p w14:paraId="6F039CF7" w14:textId="77777777" w:rsidR="00AB133C" w:rsidRPr="00AB133C" w:rsidRDefault="00AB133C" w:rsidP="00AB133C">
      <w:r w:rsidRPr="00AB133C">
        <w:t>Ensures business operations comply with enterprise and regulatory requirements.</w:t>
      </w:r>
    </w:p>
    <w:p w14:paraId="78A9A5BD" w14:textId="77777777" w:rsidR="00AB133C" w:rsidRPr="00AB133C" w:rsidRDefault="00AB133C" w:rsidP="00AB133C">
      <w:r w:rsidRPr="00AB133C">
        <w:t>Typical responsibilities include:</w:t>
      </w:r>
    </w:p>
    <w:p w14:paraId="1F484729" w14:textId="77777777" w:rsidR="00AB133C" w:rsidRPr="00AB133C" w:rsidRDefault="00AB133C" w:rsidP="00AB133C">
      <w:pPr>
        <w:numPr>
          <w:ilvl w:val="0"/>
          <w:numId w:val="79"/>
        </w:numPr>
      </w:pPr>
      <w:r w:rsidRPr="00AB133C">
        <w:t xml:space="preserve">AML Checks </w:t>
      </w:r>
    </w:p>
    <w:p w14:paraId="32DEC158" w14:textId="77777777" w:rsidR="00AB133C" w:rsidRPr="00AB133C" w:rsidRDefault="00AB133C" w:rsidP="00AB133C">
      <w:pPr>
        <w:numPr>
          <w:ilvl w:val="0"/>
          <w:numId w:val="79"/>
        </w:numPr>
      </w:pPr>
      <w:r w:rsidRPr="00AB133C">
        <w:t xml:space="preserve">Sanctions Screening </w:t>
      </w:r>
    </w:p>
    <w:p w14:paraId="26AC1175" w14:textId="77777777" w:rsidR="00AB133C" w:rsidRPr="00AB133C" w:rsidRDefault="00AB133C" w:rsidP="00AB133C">
      <w:pPr>
        <w:numPr>
          <w:ilvl w:val="0"/>
          <w:numId w:val="79"/>
        </w:numPr>
      </w:pPr>
      <w:r w:rsidRPr="00AB133C">
        <w:t xml:space="preserve">Risk Validation </w:t>
      </w:r>
    </w:p>
    <w:p w14:paraId="322669BB" w14:textId="77777777" w:rsidR="00AB133C" w:rsidRPr="00AB133C" w:rsidRDefault="00AB133C" w:rsidP="00AB133C">
      <w:pPr>
        <w:numPr>
          <w:ilvl w:val="0"/>
          <w:numId w:val="79"/>
        </w:numPr>
      </w:pPr>
      <w:r w:rsidRPr="00AB133C">
        <w:t xml:space="preserve">Regulatory Verification </w:t>
      </w:r>
    </w:p>
    <w:p w14:paraId="06B2F591" w14:textId="77777777" w:rsidR="00AB133C" w:rsidRPr="00AB133C" w:rsidRDefault="00AB133C" w:rsidP="00AB133C">
      <w:pPr>
        <w:numPr>
          <w:ilvl w:val="0"/>
          <w:numId w:val="79"/>
        </w:numPr>
      </w:pPr>
      <w:r w:rsidRPr="00AB133C">
        <w:t xml:space="preserve">Business Policy Validation </w:t>
      </w:r>
    </w:p>
    <w:p w14:paraId="1A836BDB" w14:textId="77777777" w:rsidR="00AB133C" w:rsidRPr="00AB133C" w:rsidRDefault="00AB133C" w:rsidP="00AB133C">
      <w:r w:rsidRPr="00AB133C">
        <w:t>Compliance services may prevent a transaction from proceeding if policy violations are detected.</w:t>
      </w:r>
    </w:p>
    <w:p w14:paraId="3ECD8288" w14:textId="77777777" w:rsidR="00AB133C" w:rsidRPr="00AB133C" w:rsidRDefault="00000000" w:rsidP="00AB133C">
      <w:r>
        <w:pict w14:anchorId="67AFED29">
          <v:rect id="_x0000_i1158" style="width:0;height:1.5pt" o:hralign="center" o:hrstd="t" o:hr="t" fillcolor="#a0a0a0" stroked="f"/>
        </w:pict>
      </w:r>
    </w:p>
    <w:p w14:paraId="6D156A4E" w14:textId="77777777" w:rsidR="00AB133C" w:rsidRPr="00AB133C" w:rsidRDefault="00AB133C" w:rsidP="00AB133C">
      <w:pPr>
        <w:rPr>
          <w:b/>
          <w:bCs/>
        </w:rPr>
      </w:pPr>
      <w:r w:rsidRPr="00AB133C">
        <w:rPr>
          <w:b/>
          <w:bCs/>
        </w:rPr>
        <w:t>Notification Service</w:t>
      </w:r>
    </w:p>
    <w:p w14:paraId="699C1670" w14:textId="77777777" w:rsidR="00AB133C" w:rsidRPr="00AB133C" w:rsidRDefault="00AB133C" w:rsidP="00AB133C">
      <w:pPr>
        <w:rPr>
          <w:b/>
          <w:bCs/>
        </w:rPr>
      </w:pPr>
      <w:r w:rsidRPr="00AB133C">
        <w:rPr>
          <w:b/>
          <w:bCs/>
        </w:rPr>
        <w:lastRenderedPageBreak/>
        <w:t>Purpose</w:t>
      </w:r>
    </w:p>
    <w:p w14:paraId="2415BA4E" w14:textId="77777777" w:rsidR="00AB133C" w:rsidRPr="00AB133C" w:rsidRDefault="00AB133C" w:rsidP="00AB133C">
      <w:r w:rsidRPr="00AB133C">
        <w:t>Communicates transaction updates to customers and enterprise users.</w:t>
      </w:r>
    </w:p>
    <w:p w14:paraId="70990039" w14:textId="77777777" w:rsidR="00AB133C" w:rsidRPr="00AB133C" w:rsidRDefault="00AB133C" w:rsidP="00AB133C">
      <w:r w:rsidRPr="00AB133C">
        <w:t>Typical notifications include:</w:t>
      </w:r>
    </w:p>
    <w:p w14:paraId="38AA8C42" w14:textId="77777777" w:rsidR="00AB133C" w:rsidRPr="00AB133C" w:rsidRDefault="00AB133C" w:rsidP="00AB133C">
      <w:pPr>
        <w:numPr>
          <w:ilvl w:val="0"/>
          <w:numId w:val="80"/>
        </w:numPr>
      </w:pPr>
      <w:r w:rsidRPr="00AB133C">
        <w:t xml:space="preserve">SMS </w:t>
      </w:r>
    </w:p>
    <w:p w14:paraId="01D39C11" w14:textId="77777777" w:rsidR="00AB133C" w:rsidRPr="00AB133C" w:rsidRDefault="00AB133C" w:rsidP="00AB133C">
      <w:pPr>
        <w:numPr>
          <w:ilvl w:val="0"/>
          <w:numId w:val="80"/>
        </w:numPr>
      </w:pPr>
      <w:r w:rsidRPr="00AB133C">
        <w:t xml:space="preserve">Email </w:t>
      </w:r>
    </w:p>
    <w:p w14:paraId="2E16F4B8" w14:textId="77777777" w:rsidR="00AB133C" w:rsidRPr="00AB133C" w:rsidRDefault="00AB133C" w:rsidP="00AB133C">
      <w:pPr>
        <w:numPr>
          <w:ilvl w:val="0"/>
          <w:numId w:val="80"/>
        </w:numPr>
      </w:pPr>
      <w:r w:rsidRPr="00AB133C">
        <w:t xml:space="preserve">Mobile Push Notification </w:t>
      </w:r>
    </w:p>
    <w:p w14:paraId="41B707B2" w14:textId="77777777" w:rsidR="00AB133C" w:rsidRPr="00AB133C" w:rsidRDefault="00AB133C" w:rsidP="00AB133C">
      <w:pPr>
        <w:numPr>
          <w:ilvl w:val="0"/>
          <w:numId w:val="80"/>
        </w:numPr>
      </w:pPr>
      <w:r w:rsidRPr="00AB133C">
        <w:t xml:space="preserve">Internal Alerts </w:t>
      </w:r>
    </w:p>
    <w:p w14:paraId="25AF01C5" w14:textId="77777777" w:rsidR="00AB133C" w:rsidRPr="00AB133C" w:rsidRDefault="00AB133C" w:rsidP="00AB133C">
      <w:r w:rsidRPr="00AB133C">
        <w:t>Notifications are generally performed after successful completion of business activities.</w:t>
      </w:r>
    </w:p>
    <w:p w14:paraId="45E3AEB2" w14:textId="77777777" w:rsidR="00AB133C" w:rsidRPr="00AB133C" w:rsidRDefault="00000000" w:rsidP="00AB133C">
      <w:r>
        <w:pict w14:anchorId="632A316F">
          <v:rect id="_x0000_i1159" style="width:0;height:1.5pt" o:hralign="center" o:hrstd="t" o:hr="t" fillcolor="#a0a0a0" stroked="f"/>
        </w:pict>
      </w:r>
    </w:p>
    <w:p w14:paraId="4AB1AB1F" w14:textId="77777777" w:rsidR="00AB133C" w:rsidRPr="00AB133C" w:rsidRDefault="00AB133C" w:rsidP="00AB133C">
      <w:pPr>
        <w:rPr>
          <w:b/>
          <w:bCs/>
        </w:rPr>
      </w:pPr>
      <w:r w:rsidRPr="00AB133C">
        <w:rPr>
          <w:b/>
          <w:bCs/>
        </w:rPr>
        <w:t>How does the request enter this layer?</w:t>
      </w:r>
    </w:p>
    <w:p w14:paraId="1CFE908B" w14:textId="77777777" w:rsidR="00AB133C" w:rsidRPr="00AB133C" w:rsidRDefault="00AB133C" w:rsidP="00AB133C">
      <w:r w:rsidRPr="00AB133C">
        <w:t>The Enterprise MCP Platform invokes the required business capability.</w:t>
      </w:r>
    </w:p>
    <w:p w14:paraId="6CFBD486" w14:textId="77777777" w:rsidR="00AB133C" w:rsidRPr="00AB133C" w:rsidRDefault="00AB133C" w:rsidP="00AB133C">
      <w:r w:rsidRPr="00AB133C">
        <w:t>For example,</w:t>
      </w:r>
    </w:p>
    <w:p w14:paraId="14150315" w14:textId="77777777" w:rsidR="00AB133C" w:rsidRPr="00AB133C" w:rsidRDefault="00AB133C" w:rsidP="00AB133C">
      <w:r w:rsidRPr="00AB133C">
        <w:t>The AI Agent requests:</w:t>
      </w:r>
    </w:p>
    <w:p w14:paraId="0523ED69" w14:textId="77777777" w:rsidR="00AB133C" w:rsidRPr="00AB133C" w:rsidRDefault="00AB133C" w:rsidP="00AB133C">
      <w:r w:rsidRPr="00AB133C">
        <w:rPr>
          <w:b/>
          <w:bCs/>
        </w:rPr>
        <w:t>Validate Digital Asset Ownership</w:t>
      </w:r>
    </w:p>
    <w:p w14:paraId="4E579223" w14:textId="77777777" w:rsidR="00AB133C" w:rsidRPr="00AB133C" w:rsidRDefault="00AB133C" w:rsidP="00AB133C">
      <w:r w:rsidRPr="00AB133C">
        <w:t>The Enterprise MCP Platform routes this request to the Digital Asset Service.</w:t>
      </w:r>
    </w:p>
    <w:p w14:paraId="108E1D03" w14:textId="77777777" w:rsidR="00AB133C" w:rsidRPr="00AB133C" w:rsidRDefault="00AB133C" w:rsidP="00AB133C">
      <w:r w:rsidRPr="00AB133C">
        <w:t>Similarly,</w:t>
      </w:r>
    </w:p>
    <w:p w14:paraId="36FBBCD4" w14:textId="77777777" w:rsidR="00AB133C" w:rsidRPr="00AB133C" w:rsidRDefault="00AB133C" w:rsidP="00AB133C">
      <w:r w:rsidRPr="00AB133C">
        <w:t>A payment request is routed to the Payment Service.</w:t>
      </w:r>
    </w:p>
    <w:p w14:paraId="7287E874" w14:textId="77777777" w:rsidR="00AB133C" w:rsidRPr="00AB133C" w:rsidRDefault="00AB133C" w:rsidP="00AB133C">
      <w:r w:rsidRPr="00AB133C">
        <w:t>A treasury request is routed to the Treasury Service.</w:t>
      </w:r>
    </w:p>
    <w:p w14:paraId="62EDA95E" w14:textId="77777777" w:rsidR="00AB133C" w:rsidRPr="00AB133C" w:rsidRDefault="00AB133C" w:rsidP="00AB133C">
      <w:r w:rsidRPr="00AB133C">
        <w:t>Each service receives only the information required to perform its own business responsibility.</w:t>
      </w:r>
    </w:p>
    <w:p w14:paraId="52876579" w14:textId="77777777" w:rsidR="00AB133C" w:rsidRPr="00AB133C" w:rsidRDefault="00000000" w:rsidP="00AB133C">
      <w:r>
        <w:pict w14:anchorId="64B74C9C">
          <v:rect id="_x0000_i1160" style="width:0;height:1.5pt" o:hralign="center" o:hrstd="t" o:hr="t" fillcolor="#a0a0a0" stroked="f"/>
        </w:pict>
      </w:r>
    </w:p>
    <w:p w14:paraId="2F4CA322" w14:textId="77777777" w:rsidR="00AB133C" w:rsidRPr="00AB133C" w:rsidRDefault="00AB133C" w:rsidP="00AB133C">
      <w:pPr>
        <w:rPr>
          <w:b/>
          <w:bCs/>
        </w:rPr>
      </w:pPr>
      <w:r w:rsidRPr="00AB133C">
        <w:rPr>
          <w:b/>
          <w:bCs/>
        </w:rPr>
        <w:t>What happens inside this layer?</w:t>
      </w:r>
    </w:p>
    <w:p w14:paraId="2A1B1077" w14:textId="77777777" w:rsidR="00AB133C" w:rsidRPr="00AB133C" w:rsidRDefault="00AB133C" w:rsidP="00AB133C">
      <w:r w:rsidRPr="00AB133C">
        <w:t>The Enterprise Business Services perform the following sequence.</w:t>
      </w:r>
    </w:p>
    <w:p w14:paraId="6B537926" w14:textId="77777777" w:rsidR="00AB133C" w:rsidRPr="00AB133C" w:rsidRDefault="00AB133C" w:rsidP="00AB133C">
      <w:pPr>
        <w:rPr>
          <w:b/>
          <w:bCs/>
        </w:rPr>
      </w:pPr>
      <w:r w:rsidRPr="00AB133C">
        <w:rPr>
          <w:b/>
          <w:bCs/>
        </w:rPr>
        <w:t>Step 1</w:t>
      </w:r>
    </w:p>
    <w:p w14:paraId="7C5B916D" w14:textId="77777777" w:rsidR="00AB133C" w:rsidRPr="00AB133C" w:rsidRDefault="00AB133C" w:rsidP="00AB133C">
      <w:r w:rsidRPr="00AB133C">
        <w:t>Receive business request from the Enterprise MCP Platform.</w:t>
      </w:r>
    </w:p>
    <w:p w14:paraId="5FE6EEB8" w14:textId="77777777" w:rsidR="00AB133C" w:rsidRPr="00AB133C" w:rsidRDefault="00AB133C" w:rsidP="00AB133C">
      <w:r w:rsidRPr="00AB133C">
        <w:t>↓</w:t>
      </w:r>
    </w:p>
    <w:p w14:paraId="3960E6E1" w14:textId="77777777" w:rsidR="00AB133C" w:rsidRPr="00AB133C" w:rsidRDefault="00AB133C" w:rsidP="00AB133C">
      <w:pPr>
        <w:rPr>
          <w:b/>
          <w:bCs/>
        </w:rPr>
      </w:pPr>
      <w:r w:rsidRPr="00AB133C">
        <w:rPr>
          <w:b/>
          <w:bCs/>
        </w:rPr>
        <w:t>Step 2</w:t>
      </w:r>
    </w:p>
    <w:p w14:paraId="55861E01" w14:textId="77777777" w:rsidR="00AB133C" w:rsidRPr="00AB133C" w:rsidRDefault="00AB133C" w:rsidP="00AB133C">
      <w:r w:rsidRPr="00AB133C">
        <w:t>Validate business input.</w:t>
      </w:r>
    </w:p>
    <w:p w14:paraId="1539E528" w14:textId="77777777" w:rsidR="00AB133C" w:rsidRPr="00AB133C" w:rsidRDefault="00AB133C" w:rsidP="00AB133C">
      <w:r w:rsidRPr="00AB133C">
        <w:t>↓</w:t>
      </w:r>
    </w:p>
    <w:p w14:paraId="6918EC5F" w14:textId="77777777" w:rsidR="00AB133C" w:rsidRPr="00AB133C" w:rsidRDefault="00AB133C" w:rsidP="00AB133C">
      <w:pPr>
        <w:rPr>
          <w:b/>
          <w:bCs/>
        </w:rPr>
      </w:pPr>
      <w:r w:rsidRPr="00AB133C">
        <w:rPr>
          <w:b/>
          <w:bCs/>
        </w:rPr>
        <w:t>Step 3</w:t>
      </w:r>
    </w:p>
    <w:p w14:paraId="7C30E53B" w14:textId="77777777" w:rsidR="00AB133C" w:rsidRPr="00AB133C" w:rsidRDefault="00AB133C" w:rsidP="00AB133C">
      <w:r w:rsidRPr="00AB133C">
        <w:t>Execute business logic.</w:t>
      </w:r>
    </w:p>
    <w:p w14:paraId="7AD6F7C6" w14:textId="77777777" w:rsidR="00AB133C" w:rsidRPr="00AB133C" w:rsidRDefault="00AB133C" w:rsidP="00AB133C">
      <w:r w:rsidRPr="00AB133C">
        <w:t>↓</w:t>
      </w:r>
    </w:p>
    <w:p w14:paraId="23EC6423" w14:textId="77777777" w:rsidR="00AB133C" w:rsidRPr="00AB133C" w:rsidRDefault="00AB133C" w:rsidP="00AB133C">
      <w:pPr>
        <w:rPr>
          <w:b/>
          <w:bCs/>
        </w:rPr>
      </w:pPr>
      <w:r w:rsidRPr="00AB133C">
        <w:rPr>
          <w:b/>
          <w:bCs/>
        </w:rPr>
        <w:lastRenderedPageBreak/>
        <w:t>Step 4</w:t>
      </w:r>
    </w:p>
    <w:p w14:paraId="3ECA5A46" w14:textId="77777777" w:rsidR="00AB133C" w:rsidRPr="00AB133C" w:rsidRDefault="00AB133C" w:rsidP="00AB133C">
      <w:r w:rsidRPr="00AB133C">
        <w:t>Access enterprise databases or external infrastructure if required.</w:t>
      </w:r>
    </w:p>
    <w:p w14:paraId="73F5F4CF" w14:textId="77777777" w:rsidR="00AB133C" w:rsidRPr="00AB133C" w:rsidRDefault="00AB133C" w:rsidP="00AB133C">
      <w:r w:rsidRPr="00AB133C">
        <w:t>↓</w:t>
      </w:r>
    </w:p>
    <w:p w14:paraId="3DBDB10B" w14:textId="77777777" w:rsidR="00AB133C" w:rsidRPr="00AB133C" w:rsidRDefault="00AB133C" w:rsidP="00AB133C">
      <w:pPr>
        <w:rPr>
          <w:b/>
          <w:bCs/>
        </w:rPr>
      </w:pPr>
      <w:r w:rsidRPr="00AB133C">
        <w:rPr>
          <w:b/>
          <w:bCs/>
        </w:rPr>
        <w:t>Step 5</w:t>
      </w:r>
    </w:p>
    <w:p w14:paraId="313DD8FA" w14:textId="77777777" w:rsidR="00AB133C" w:rsidRPr="00AB133C" w:rsidRDefault="00AB133C" w:rsidP="00AB133C">
      <w:r w:rsidRPr="00AB133C">
        <w:t>Perform business validations.</w:t>
      </w:r>
    </w:p>
    <w:p w14:paraId="2CB9AA77" w14:textId="77777777" w:rsidR="00AB133C" w:rsidRPr="00AB133C" w:rsidRDefault="00AB133C" w:rsidP="00AB133C">
      <w:r w:rsidRPr="00AB133C">
        <w:t>↓</w:t>
      </w:r>
    </w:p>
    <w:p w14:paraId="69CD612F" w14:textId="77777777" w:rsidR="00AB133C" w:rsidRPr="00AB133C" w:rsidRDefault="00AB133C" w:rsidP="00AB133C">
      <w:pPr>
        <w:rPr>
          <w:b/>
          <w:bCs/>
        </w:rPr>
      </w:pPr>
      <w:r w:rsidRPr="00AB133C">
        <w:rPr>
          <w:b/>
          <w:bCs/>
        </w:rPr>
        <w:t>Step 6</w:t>
      </w:r>
    </w:p>
    <w:p w14:paraId="07162CA2" w14:textId="77777777" w:rsidR="00AB133C" w:rsidRPr="00AB133C" w:rsidRDefault="00AB133C" w:rsidP="00AB133C">
      <w:r w:rsidRPr="00AB133C">
        <w:t>Complete the requested business operation.</w:t>
      </w:r>
    </w:p>
    <w:p w14:paraId="78BAED2F" w14:textId="77777777" w:rsidR="00AB133C" w:rsidRPr="00AB133C" w:rsidRDefault="00AB133C" w:rsidP="00AB133C">
      <w:r w:rsidRPr="00AB133C">
        <w:t>↓</w:t>
      </w:r>
    </w:p>
    <w:p w14:paraId="362A15F7" w14:textId="77777777" w:rsidR="00AB133C" w:rsidRPr="00AB133C" w:rsidRDefault="00AB133C" w:rsidP="00AB133C">
      <w:pPr>
        <w:rPr>
          <w:b/>
          <w:bCs/>
        </w:rPr>
      </w:pPr>
      <w:r w:rsidRPr="00AB133C">
        <w:rPr>
          <w:b/>
          <w:bCs/>
        </w:rPr>
        <w:t>Step 7</w:t>
      </w:r>
    </w:p>
    <w:p w14:paraId="0799822B" w14:textId="77777777" w:rsidR="00AB133C" w:rsidRPr="00AB133C" w:rsidRDefault="00AB133C" w:rsidP="00AB133C">
      <w:r w:rsidRPr="00AB133C">
        <w:t>Return the business response to the Enterprise MCP Platform.</w:t>
      </w:r>
    </w:p>
    <w:p w14:paraId="27237281" w14:textId="77777777" w:rsidR="00AB133C" w:rsidRPr="00AB133C" w:rsidRDefault="00AB133C" w:rsidP="00AB133C">
      <w:r w:rsidRPr="00AB133C">
        <w:t>Each service executes independently within its own business domain.</w:t>
      </w:r>
    </w:p>
    <w:p w14:paraId="15EC9243" w14:textId="77777777" w:rsidR="00AB133C" w:rsidRPr="00AB133C" w:rsidRDefault="00000000" w:rsidP="00AB133C">
      <w:r>
        <w:pict w14:anchorId="6702DBFB">
          <v:rect id="_x0000_i1161" style="width:0;height:1.5pt" o:hralign="center" o:hrstd="t" o:hr="t" fillcolor="#a0a0a0" stroked="f"/>
        </w:pict>
      </w:r>
    </w:p>
    <w:p w14:paraId="2FB3CE30" w14:textId="77777777" w:rsidR="00AB133C" w:rsidRPr="00AB133C" w:rsidRDefault="00AB133C" w:rsidP="00AB133C">
      <w:pPr>
        <w:rPr>
          <w:b/>
          <w:bCs/>
        </w:rPr>
      </w:pPr>
      <w:r w:rsidRPr="00AB133C">
        <w:rPr>
          <w:b/>
          <w:bCs/>
        </w:rPr>
        <w:t>Communication with the Enterprise MCP Platform</w:t>
      </w:r>
    </w:p>
    <w:p w14:paraId="1FF9C39B" w14:textId="77777777" w:rsidR="00AB133C" w:rsidRPr="00AB133C" w:rsidRDefault="00AB133C" w:rsidP="00AB133C">
      <w:r w:rsidRPr="00AB133C">
        <w:t>Enterprise Business Services do not communicate directly with AI Agents.</w:t>
      </w:r>
    </w:p>
    <w:p w14:paraId="4BD1E5AD" w14:textId="77777777" w:rsidR="00AB133C" w:rsidRPr="00AB133C" w:rsidRDefault="00AB133C" w:rsidP="00AB133C">
      <w:r w:rsidRPr="00AB133C">
        <w:t>All communication occurs through the Enterprise MCP Platform.</w:t>
      </w:r>
    </w:p>
    <w:p w14:paraId="4E650BEB" w14:textId="77777777" w:rsidR="00AB133C" w:rsidRPr="00AB133C" w:rsidRDefault="00AB133C" w:rsidP="00AB133C">
      <w:r w:rsidRPr="00AB133C">
        <w:t>This separation provides several advantages.</w:t>
      </w:r>
    </w:p>
    <w:p w14:paraId="158709B2" w14:textId="77777777" w:rsidR="00AB133C" w:rsidRPr="00AB133C" w:rsidRDefault="00AB133C" w:rsidP="00AB133C">
      <w:pPr>
        <w:numPr>
          <w:ilvl w:val="0"/>
          <w:numId w:val="81"/>
        </w:numPr>
      </w:pPr>
      <w:r w:rsidRPr="00AB133C">
        <w:t xml:space="preserve">Standardized integration </w:t>
      </w:r>
    </w:p>
    <w:p w14:paraId="788BA48A" w14:textId="77777777" w:rsidR="00AB133C" w:rsidRPr="00AB133C" w:rsidRDefault="00AB133C" w:rsidP="00AB133C">
      <w:pPr>
        <w:numPr>
          <w:ilvl w:val="0"/>
          <w:numId w:val="81"/>
        </w:numPr>
      </w:pPr>
      <w:r w:rsidRPr="00AB133C">
        <w:t xml:space="preserve">Independent evolution of services </w:t>
      </w:r>
    </w:p>
    <w:p w14:paraId="203428C9" w14:textId="77777777" w:rsidR="00AB133C" w:rsidRPr="00AB133C" w:rsidRDefault="00AB133C" w:rsidP="00AB133C">
      <w:pPr>
        <w:numPr>
          <w:ilvl w:val="0"/>
          <w:numId w:val="81"/>
        </w:numPr>
      </w:pPr>
      <w:r w:rsidRPr="00AB133C">
        <w:t xml:space="preserve">Centralized governance </w:t>
      </w:r>
    </w:p>
    <w:p w14:paraId="0C0D7B2B" w14:textId="77777777" w:rsidR="00AB133C" w:rsidRPr="00AB133C" w:rsidRDefault="00AB133C" w:rsidP="00AB133C">
      <w:pPr>
        <w:numPr>
          <w:ilvl w:val="0"/>
          <w:numId w:val="81"/>
        </w:numPr>
      </w:pPr>
      <w:r w:rsidRPr="00AB133C">
        <w:t xml:space="preserve">Simplified security </w:t>
      </w:r>
    </w:p>
    <w:p w14:paraId="7C3AD36B" w14:textId="77777777" w:rsidR="00AB133C" w:rsidRPr="00AB133C" w:rsidRDefault="00AB133C" w:rsidP="00AB133C">
      <w:pPr>
        <w:numPr>
          <w:ilvl w:val="0"/>
          <w:numId w:val="81"/>
        </w:numPr>
      </w:pPr>
      <w:r w:rsidRPr="00AB133C">
        <w:t xml:space="preserve">Reusable business capabilities </w:t>
      </w:r>
    </w:p>
    <w:p w14:paraId="77CDB5EA" w14:textId="77777777" w:rsidR="00AB133C" w:rsidRPr="00AB133C" w:rsidRDefault="00AB133C" w:rsidP="00AB133C">
      <w:r w:rsidRPr="00AB133C">
        <w:t>The Enterprise MCP Platform acts as the integration bridge between AI Agents and enterprise applications.</w:t>
      </w:r>
    </w:p>
    <w:p w14:paraId="29C8D090" w14:textId="77777777" w:rsidR="00AB133C" w:rsidRPr="00AB133C" w:rsidRDefault="00000000" w:rsidP="00AB133C">
      <w:r>
        <w:pict w14:anchorId="73BE07D1">
          <v:rect id="_x0000_i1162" style="width:0;height:1.5pt" o:hralign="center" o:hrstd="t" o:hr="t" fillcolor="#a0a0a0" stroked="f"/>
        </w:pict>
      </w:r>
    </w:p>
    <w:p w14:paraId="17F5F636" w14:textId="77777777" w:rsidR="00AB133C" w:rsidRPr="00AB133C" w:rsidRDefault="00AB133C" w:rsidP="00AB133C">
      <w:pPr>
        <w:rPr>
          <w:b/>
          <w:bCs/>
        </w:rPr>
      </w:pPr>
      <w:r w:rsidRPr="00AB133C">
        <w:rPr>
          <w:b/>
          <w:bCs/>
        </w:rPr>
        <w:t>Communication with the DLT Access Layer</w:t>
      </w:r>
    </w:p>
    <w:p w14:paraId="51F33D8C" w14:textId="77777777" w:rsidR="00AB133C" w:rsidRPr="00AB133C" w:rsidRDefault="00AB133C" w:rsidP="00AB133C">
      <w:r w:rsidRPr="00AB133C">
        <w:t>Some enterprise services require interaction with Distributed Ledger Technology (DLT).</w:t>
      </w:r>
    </w:p>
    <w:p w14:paraId="7B8D0C15" w14:textId="77777777" w:rsidR="00AB133C" w:rsidRPr="00AB133C" w:rsidRDefault="00AB133C" w:rsidP="00AB133C">
      <w:r w:rsidRPr="00AB133C">
        <w:t>For example,</w:t>
      </w:r>
    </w:p>
    <w:p w14:paraId="6D1574DE" w14:textId="77777777" w:rsidR="00AB133C" w:rsidRPr="00AB133C" w:rsidRDefault="00AB133C" w:rsidP="00AB133C">
      <w:r w:rsidRPr="00AB133C">
        <w:t>The Digital Asset Service may need to:</w:t>
      </w:r>
    </w:p>
    <w:p w14:paraId="6B315092" w14:textId="77777777" w:rsidR="00AB133C" w:rsidRPr="00AB133C" w:rsidRDefault="00AB133C" w:rsidP="00AB133C">
      <w:pPr>
        <w:numPr>
          <w:ilvl w:val="0"/>
          <w:numId w:val="82"/>
        </w:numPr>
      </w:pPr>
      <w:r w:rsidRPr="00AB133C">
        <w:t xml:space="preserve">Verify token ownership. </w:t>
      </w:r>
    </w:p>
    <w:p w14:paraId="5DECEED8" w14:textId="77777777" w:rsidR="00AB133C" w:rsidRPr="00AB133C" w:rsidRDefault="00AB133C" w:rsidP="00AB133C">
      <w:pPr>
        <w:numPr>
          <w:ilvl w:val="0"/>
          <w:numId w:val="82"/>
        </w:numPr>
      </w:pPr>
      <w:r w:rsidRPr="00AB133C">
        <w:t xml:space="preserve">Execute an on-chain asset transfer. </w:t>
      </w:r>
    </w:p>
    <w:p w14:paraId="6593AD68" w14:textId="77777777" w:rsidR="00AB133C" w:rsidRPr="00AB133C" w:rsidRDefault="00AB133C" w:rsidP="00AB133C">
      <w:pPr>
        <w:numPr>
          <w:ilvl w:val="0"/>
          <w:numId w:val="82"/>
        </w:numPr>
      </w:pPr>
      <w:r w:rsidRPr="00AB133C">
        <w:lastRenderedPageBreak/>
        <w:t xml:space="preserve">Query blockchain transactions. </w:t>
      </w:r>
    </w:p>
    <w:p w14:paraId="6D705FEC" w14:textId="77777777" w:rsidR="00AB133C" w:rsidRPr="00AB133C" w:rsidRDefault="00AB133C" w:rsidP="00AB133C">
      <w:pPr>
        <w:numPr>
          <w:ilvl w:val="0"/>
          <w:numId w:val="82"/>
        </w:numPr>
      </w:pPr>
      <w:r w:rsidRPr="00AB133C">
        <w:t xml:space="preserve">Lock digital assets. </w:t>
      </w:r>
    </w:p>
    <w:p w14:paraId="0B1CC537" w14:textId="77777777" w:rsidR="00AB133C" w:rsidRPr="00AB133C" w:rsidRDefault="00AB133C" w:rsidP="00AB133C">
      <w:pPr>
        <w:numPr>
          <w:ilvl w:val="0"/>
          <w:numId w:val="82"/>
        </w:numPr>
      </w:pPr>
      <w:r w:rsidRPr="00AB133C">
        <w:t xml:space="preserve">Release digital assets. </w:t>
      </w:r>
    </w:p>
    <w:p w14:paraId="69C698C8" w14:textId="77777777" w:rsidR="00AB133C" w:rsidRPr="00AB133C" w:rsidRDefault="00AB133C" w:rsidP="00AB133C">
      <w:r w:rsidRPr="00AB133C">
        <w:t>Instead of communicating directly with blockchain networks, these services invoke the DLT Access Layer.</w:t>
      </w:r>
    </w:p>
    <w:p w14:paraId="02E02DA4" w14:textId="77777777" w:rsidR="00AB133C" w:rsidRPr="00AB133C" w:rsidRDefault="00AB133C" w:rsidP="00AB133C">
      <w:r w:rsidRPr="00AB133C">
        <w:t>This keeps blockchain-specific logic separate from core business services.</w:t>
      </w:r>
    </w:p>
    <w:p w14:paraId="6D439F27" w14:textId="77777777" w:rsidR="00AB133C" w:rsidRPr="00AB133C" w:rsidRDefault="00000000" w:rsidP="00AB133C">
      <w:r>
        <w:pict w14:anchorId="5C3EE2BF">
          <v:rect id="_x0000_i1163" style="width:0;height:1.5pt" o:hralign="center" o:hrstd="t" o:hr="t" fillcolor="#a0a0a0" stroked="f"/>
        </w:pict>
      </w:r>
    </w:p>
    <w:p w14:paraId="563D8C50" w14:textId="77777777" w:rsidR="00AB133C" w:rsidRPr="00AB133C" w:rsidRDefault="00AB133C" w:rsidP="00AB133C">
      <w:pPr>
        <w:rPr>
          <w:b/>
          <w:bCs/>
        </w:rPr>
      </w:pPr>
      <w:r w:rsidRPr="00AB133C">
        <w:rPr>
          <w:b/>
          <w:bCs/>
        </w:rPr>
        <w:t>What leaves this layer?</w:t>
      </w:r>
    </w:p>
    <w:p w14:paraId="123CAE42" w14:textId="77777777" w:rsidR="00AB133C" w:rsidRPr="00AB133C" w:rsidRDefault="00AB133C" w:rsidP="00AB133C">
      <w:r w:rsidRPr="00AB133C">
        <w:t>After completing the requested business operation, the Enterprise Business Service returns:</w:t>
      </w:r>
    </w:p>
    <w:p w14:paraId="3CF5E19C" w14:textId="77777777" w:rsidR="00AB133C" w:rsidRPr="00AB133C" w:rsidRDefault="00AB133C" w:rsidP="00AB133C">
      <w:pPr>
        <w:rPr>
          <w:b/>
          <w:bCs/>
        </w:rPr>
      </w:pPr>
      <w:r w:rsidRPr="00AB133C">
        <w:rPr>
          <w:b/>
          <w:bCs/>
        </w:rPr>
        <w:t>Business Result</w:t>
      </w:r>
    </w:p>
    <w:p w14:paraId="3FDCEA06" w14:textId="77777777" w:rsidR="00AB133C" w:rsidRPr="00AB133C" w:rsidRDefault="00AB133C" w:rsidP="00AB133C">
      <w:r w:rsidRPr="00AB133C">
        <w:t>The outcome of the requested business operation.</w:t>
      </w:r>
    </w:p>
    <w:p w14:paraId="190AC58B" w14:textId="77777777" w:rsidR="00AB133C" w:rsidRPr="00AB133C" w:rsidRDefault="00000000" w:rsidP="00AB133C">
      <w:r>
        <w:pict w14:anchorId="738DA31C">
          <v:rect id="_x0000_i1164" style="width:0;height:1.5pt" o:hralign="center" o:hrstd="t" o:hr="t" fillcolor="#a0a0a0" stroked="f"/>
        </w:pict>
      </w:r>
    </w:p>
    <w:p w14:paraId="4D492569" w14:textId="77777777" w:rsidR="00AB133C" w:rsidRPr="00AB133C" w:rsidRDefault="00AB133C" w:rsidP="00AB133C">
      <w:pPr>
        <w:rPr>
          <w:b/>
          <w:bCs/>
        </w:rPr>
      </w:pPr>
      <w:r w:rsidRPr="00AB133C">
        <w:rPr>
          <w:b/>
          <w:bCs/>
        </w:rPr>
        <w:t>Transaction Information</w:t>
      </w:r>
    </w:p>
    <w:p w14:paraId="0A2D04AA" w14:textId="77777777" w:rsidR="00AB133C" w:rsidRPr="00AB133C" w:rsidRDefault="00AB133C" w:rsidP="00AB133C">
      <w:r w:rsidRPr="00AB133C">
        <w:t>Details generated during processing.</w:t>
      </w:r>
    </w:p>
    <w:p w14:paraId="7C18A739" w14:textId="77777777" w:rsidR="00AB133C" w:rsidRPr="00AB133C" w:rsidRDefault="00AB133C" w:rsidP="00AB133C">
      <w:r w:rsidRPr="00AB133C">
        <w:t>Examples include:</w:t>
      </w:r>
    </w:p>
    <w:p w14:paraId="58D4421F" w14:textId="77777777" w:rsidR="00AB133C" w:rsidRPr="00AB133C" w:rsidRDefault="00AB133C" w:rsidP="00AB133C">
      <w:pPr>
        <w:numPr>
          <w:ilvl w:val="0"/>
          <w:numId w:val="83"/>
        </w:numPr>
      </w:pPr>
      <w:r w:rsidRPr="00AB133C">
        <w:t xml:space="preserve">Transaction Identifier </w:t>
      </w:r>
    </w:p>
    <w:p w14:paraId="61F98862" w14:textId="77777777" w:rsidR="00AB133C" w:rsidRPr="00AB133C" w:rsidRDefault="00AB133C" w:rsidP="00AB133C">
      <w:pPr>
        <w:numPr>
          <w:ilvl w:val="0"/>
          <w:numId w:val="83"/>
        </w:numPr>
      </w:pPr>
      <w:r w:rsidRPr="00AB133C">
        <w:t xml:space="preserve">Payment Reference </w:t>
      </w:r>
    </w:p>
    <w:p w14:paraId="3CF211BC" w14:textId="77777777" w:rsidR="00AB133C" w:rsidRPr="00AB133C" w:rsidRDefault="00AB133C" w:rsidP="00AB133C">
      <w:pPr>
        <w:numPr>
          <w:ilvl w:val="0"/>
          <w:numId w:val="83"/>
        </w:numPr>
      </w:pPr>
      <w:r w:rsidRPr="00AB133C">
        <w:t xml:space="preserve">Asset Identifier </w:t>
      </w:r>
    </w:p>
    <w:p w14:paraId="2D9F35FC" w14:textId="77777777" w:rsidR="00AB133C" w:rsidRPr="00AB133C" w:rsidRDefault="00AB133C" w:rsidP="00AB133C">
      <w:pPr>
        <w:numPr>
          <w:ilvl w:val="0"/>
          <w:numId w:val="83"/>
        </w:numPr>
      </w:pPr>
      <w:r w:rsidRPr="00AB133C">
        <w:t xml:space="preserve">Settlement Status </w:t>
      </w:r>
    </w:p>
    <w:p w14:paraId="4FE6D279" w14:textId="77777777" w:rsidR="00AB133C" w:rsidRPr="00AB133C" w:rsidRDefault="00000000" w:rsidP="00AB133C">
      <w:r>
        <w:pict w14:anchorId="1BB74E54">
          <v:rect id="_x0000_i1165" style="width:0;height:1.5pt" o:hralign="center" o:hrstd="t" o:hr="t" fillcolor="#a0a0a0" stroked="f"/>
        </w:pict>
      </w:r>
    </w:p>
    <w:p w14:paraId="65254233" w14:textId="77777777" w:rsidR="00AB133C" w:rsidRPr="00AB133C" w:rsidRDefault="00AB133C" w:rsidP="00AB133C">
      <w:pPr>
        <w:rPr>
          <w:b/>
          <w:bCs/>
        </w:rPr>
      </w:pPr>
      <w:r w:rsidRPr="00AB133C">
        <w:rPr>
          <w:b/>
          <w:bCs/>
        </w:rPr>
        <w:t>Validation Result</w:t>
      </w:r>
    </w:p>
    <w:p w14:paraId="61697AFD" w14:textId="77777777" w:rsidR="00AB133C" w:rsidRPr="00AB133C" w:rsidRDefault="00AB133C" w:rsidP="00AB133C">
      <w:r w:rsidRPr="00AB133C">
        <w:t>Business validation outcomes.</w:t>
      </w:r>
    </w:p>
    <w:p w14:paraId="26A01B4C" w14:textId="77777777" w:rsidR="00AB133C" w:rsidRPr="00AB133C" w:rsidRDefault="00000000" w:rsidP="00AB133C">
      <w:r>
        <w:pict w14:anchorId="6244A862">
          <v:rect id="_x0000_i1166" style="width:0;height:1.5pt" o:hralign="center" o:hrstd="t" o:hr="t" fillcolor="#a0a0a0" stroked="f"/>
        </w:pict>
      </w:r>
    </w:p>
    <w:p w14:paraId="6743EEDA" w14:textId="77777777" w:rsidR="00AB133C" w:rsidRPr="00AB133C" w:rsidRDefault="00AB133C" w:rsidP="00AB133C">
      <w:pPr>
        <w:rPr>
          <w:b/>
          <w:bCs/>
        </w:rPr>
      </w:pPr>
      <w:r w:rsidRPr="00AB133C">
        <w:rPr>
          <w:b/>
          <w:bCs/>
        </w:rPr>
        <w:t>Error Information</w:t>
      </w:r>
    </w:p>
    <w:p w14:paraId="342EFC89" w14:textId="77777777" w:rsidR="00AB133C" w:rsidRPr="00AB133C" w:rsidRDefault="00AB133C" w:rsidP="00AB133C">
      <w:r w:rsidRPr="00AB133C">
        <w:t>If the operation cannot be completed, business or technical errors are returned.</w:t>
      </w:r>
    </w:p>
    <w:p w14:paraId="099AD75C" w14:textId="77777777" w:rsidR="00AB133C" w:rsidRPr="00AB133C" w:rsidRDefault="00000000" w:rsidP="00AB133C">
      <w:r>
        <w:pict w14:anchorId="7EFC9675">
          <v:rect id="_x0000_i1167" style="width:0;height:1.5pt" o:hralign="center" o:hrstd="t" o:hr="t" fillcolor="#a0a0a0" stroked="f"/>
        </w:pict>
      </w:r>
    </w:p>
    <w:p w14:paraId="144491C2" w14:textId="77777777" w:rsidR="00AB133C" w:rsidRPr="00AB133C" w:rsidRDefault="00AB133C" w:rsidP="00AB133C">
      <w:pPr>
        <w:rPr>
          <w:b/>
          <w:bCs/>
        </w:rPr>
      </w:pPr>
      <w:r w:rsidRPr="00AB133C">
        <w:rPr>
          <w:b/>
          <w:bCs/>
        </w:rPr>
        <w:t>Updated Business Data</w:t>
      </w:r>
    </w:p>
    <w:p w14:paraId="25986ED5" w14:textId="77777777" w:rsidR="00AB133C" w:rsidRPr="00AB133C" w:rsidRDefault="00AB133C" w:rsidP="00AB133C">
      <w:r w:rsidRPr="00AB133C">
        <w:t>The latest state of the business entity after successful execution.</w:t>
      </w:r>
    </w:p>
    <w:p w14:paraId="63E0B36C" w14:textId="77777777" w:rsidR="00AB133C" w:rsidRPr="00AB133C" w:rsidRDefault="00AB133C" w:rsidP="00AB133C">
      <w:r w:rsidRPr="00AB133C">
        <w:t>The Enterprise MCP Platform receives this information and forwards it back to the AI Agent.</w:t>
      </w:r>
    </w:p>
    <w:p w14:paraId="3E503277" w14:textId="77777777" w:rsidR="00AB133C" w:rsidRPr="00AB133C" w:rsidRDefault="00000000" w:rsidP="00AB133C">
      <w:r>
        <w:pict w14:anchorId="3B25050F">
          <v:rect id="_x0000_i1168" style="width:0;height:1.5pt" o:hralign="center" o:hrstd="t" o:hr="t" fillcolor="#a0a0a0" stroked="f"/>
        </w:pict>
      </w:r>
    </w:p>
    <w:p w14:paraId="25ACDF37" w14:textId="77777777" w:rsidR="00AB133C" w:rsidRPr="00AB133C" w:rsidRDefault="00AB133C" w:rsidP="00AB133C">
      <w:pPr>
        <w:rPr>
          <w:b/>
          <w:bCs/>
        </w:rPr>
      </w:pPr>
      <w:r w:rsidRPr="00AB133C">
        <w:rPr>
          <w:b/>
          <w:bCs/>
        </w:rPr>
        <w:t>Layer Summary</w:t>
      </w:r>
    </w:p>
    <w:p w14:paraId="73FC0E9A" w14:textId="77777777" w:rsidR="00AB133C" w:rsidRPr="00AB133C" w:rsidRDefault="00AB133C" w:rsidP="00AB133C">
      <w:r w:rsidRPr="00AB133C">
        <w:lastRenderedPageBreak/>
        <w:t>The Enterprise Business Services layer contains the enterprise applications that perform actual business operations.</w:t>
      </w:r>
    </w:p>
    <w:p w14:paraId="27C9310B" w14:textId="77777777" w:rsidR="00AB133C" w:rsidRPr="00AB133C" w:rsidRDefault="00AB133C" w:rsidP="00AB133C">
      <w:r w:rsidRPr="00AB133C">
        <w:t>Each service owns its respective business domain and continues to execute enterprise logic exactly as it did before the introduction of Agentic AI.</w:t>
      </w:r>
    </w:p>
    <w:p w14:paraId="6C6B39A7" w14:textId="77777777" w:rsidR="00AB133C" w:rsidRPr="00AB133C" w:rsidRDefault="00AB133C" w:rsidP="00AB133C">
      <w:r w:rsidRPr="00AB133C">
        <w:t>The Agentic AI Platform does not replace these systems.</w:t>
      </w:r>
    </w:p>
    <w:p w14:paraId="688FA085" w14:textId="77777777" w:rsidR="00AB133C" w:rsidRPr="00AB133C" w:rsidRDefault="00AB133C" w:rsidP="00AB133C">
      <w:r w:rsidRPr="00AB133C">
        <w:t>Instead, it intelligently orchestrates them through the Enterprise MCP Platform, allowing organizations to leverage existing investments while introducing AI-driven decision-making and workflow coordination.</w:t>
      </w:r>
    </w:p>
    <w:p w14:paraId="721F732E" w14:textId="77777777" w:rsidR="00AB133C" w:rsidRDefault="00AB133C"/>
    <w:p w14:paraId="4B1DC6A8" w14:textId="77777777" w:rsidR="00AB133C" w:rsidRDefault="00AB133C"/>
    <w:p w14:paraId="2782156F" w14:textId="77777777" w:rsidR="00AB133C" w:rsidRPr="00AB133C" w:rsidRDefault="00AB133C" w:rsidP="00AB133C">
      <w:pPr>
        <w:rPr>
          <w:b/>
          <w:bCs/>
        </w:rPr>
      </w:pPr>
      <w:r w:rsidRPr="00AB133C">
        <w:rPr>
          <w:b/>
          <w:bCs/>
        </w:rPr>
        <w:t>Layer 8 – DLT Access Layer</w:t>
      </w:r>
    </w:p>
    <w:p w14:paraId="447D064F" w14:textId="77777777" w:rsidR="00AB133C" w:rsidRPr="00AB133C" w:rsidRDefault="00000000" w:rsidP="00AB133C">
      <w:r>
        <w:pict w14:anchorId="3310268C">
          <v:rect id="_x0000_i1169" style="width:0;height:1.5pt" o:hralign="center" o:hrstd="t" o:hr="t" fillcolor="#a0a0a0" stroked="f"/>
        </w:pict>
      </w:r>
    </w:p>
    <w:p w14:paraId="0B67ED61" w14:textId="77777777" w:rsidR="00AB133C" w:rsidRPr="00AB133C" w:rsidRDefault="00AB133C" w:rsidP="00AB133C">
      <w:pPr>
        <w:rPr>
          <w:b/>
          <w:bCs/>
        </w:rPr>
      </w:pPr>
      <w:r w:rsidRPr="00AB133C">
        <w:rPr>
          <w:b/>
          <w:bCs/>
        </w:rPr>
        <w:t>What is this layer?</w:t>
      </w:r>
    </w:p>
    <w:p w14:paraId="2D0A4C33" w14:textId="77777777" w:rsidR="00AB133C" w:rsidRPr="00AB133C" w:rsidRDefault="00AB133C" w:rsidP="00AB133C">
      <w:r w:rsidRPr="00AB133C">
        <w:t xml:space="preserve">The </w:t>
      </w:r>
      <w:r w:rsidRPr="00AB133C">
        <w:rPr>
          <w:b/>
          <w:bCs/>
        </w:rPr>
        <w:t>DLT Access Layer</w:t>
      </w:r>
      <w:r w:rsidRPr="00AB133C">
        <w:t xml:space="preserve"> is the integration layer between the enterprise applications and Distributed Ledger Technology (DLT) platforms.</w:t>
      </w:r>
    </w:p>
    <w:p w14:paraId="7F1A0F93" w14:textId="77777777" w:rsidR="00AB133C" w:rsidRPr="00AB133C" w:rsidRDefault="00AB133C" w:rsidP="00AB133C">
      <w:r w:rsidRPr="00AB133C">
        <w:t xml:space="preserve">The Enterprise Business Services know </w:t>
      </w:r>
      <w:r w:rsidRPr="00AB133C">
        <w:rPr>
          <w:b/>
          <w:bCs/>
        </w:rPr>
        <w:t>what</w:t>
      </w:r>
      <w:r w:rsidRPr="00AB133C">
        <w:t xml:space="preserve"> business operation needs to be performed, but they should not know </w:t>
      </w:r>
      <w:r w:rsidRPr="00AB133C">
        <w:rPr>
          <w:b/>
          <w:bCs/>
        </w:rPr>
        <w:t>how</w:t>
      </w:r>
      <w:r w:rsidRPr="00AB133C">
        <w:t xml:space="preserve"> to communicate with different blockchain platforms.</w:t>
      </w:r>
    </w:p>
    <w:p w14:paraId="25D46C72" w14:textId="77777777" w:rsidR="00AB133C" w:rsidRPr="00AB133C" w:rsidRDefault="00AB133C" w:rsidP="00AB133C">
      <w:r w:rsidRPr="00AB133C">
        <w:t>The DLT Access Layer hides the blockchain-specific implementation details and provides a consistent interface for enterprise applications.</w:t>
      </w:r>
    </w:p>
    <w:p w14:paraId="61511692" w14:textId="77777777" w:rsidR="00AB133C" w:rsidRPr="00AB133C" w:rsidRDefault="00AB133C" w:rsidP="00AB133C">
      <w:r w:rsidRPr="00AB133C">
        <w:t xml:space="preserve">Think of this layer as a </w:t>
      </w:r>
      <w:r w:rsidRPr="00AB133C">
        <w:rPr>
          <w:b/>
          <w:bCs/>
        </w:rPr>
        <w:t>Blockchain Gateway</w:t>
      </w:r>
      <w:r w:rsidRPr="00AB133C">
        <w:t>.</w:t>
      </w:r>
    </w:p>
    <w:p w14:paraId="7EDBD1FA" w14:textId="77777777" w:rsidR="00AB133C" w:rsidRPr="00AB133C" w:rsidRDefault="00AB133C" w:rsidP="00AB133C">
      <w:r w:rsidRPr="00AB133C">
        <w:t>Just as the Enterprise MCP Platform hides the complexity of enterprise applications from AI Agents, the DLT Access Layer hides the complexity of blockchain networks from enterprise business services.</w:t>
      </w:r>
    </w:p>
    <w:p w14:paraId="52135616" w14:textId="77777777" w:rsidR="00AB133C" w:rsidRPr="00AB133C" w:rsidRDefault="00000000" w:rsidP="00AB133C">
      <w:r>
        <w:pict w14:anchorId="0DA390B8">
          <v:rect id="_x0000_i1170" style="width:0;height:1.5pt" o:hralign="center" o:hrstd="t" o:hr="t" fillcolor="#a0a0a0" stroked="f"/>
        </w:pict>
      </w:r>
    </w:p>
    <w:p w14:paraId="4ADA63FB" w14:textId="77777777" w:rsidR="00AB133C" w:rsidRPr="00AB133C" w:rsidRDefault="00AB133C" w:rsidP="00AB133C">
      <w:pPr>
        <w:rPr>
          <w:b/>
          <w:bCs/>
        </w:rPr>
      </w:pPr>
      <w:r w:rsidRPr="00AB133C">
        <w:rPr>
          <w:b/>
          <w:bCs/>
        </w:rPr>
        <w:t>Why do we need this layer?</w:t>
      </w:r>
    </w:p>
    <w:p w14:paraId="373A73CB" w14:textId="77777777" w:rsidR="00AB133C" w:rsidRPr="00AB133C" w:rsidRDefault="00AB133C" w:rsidP="00AB133C">
      <w:r w:rsidRPr="00AB133C">
        <w:t>An enterprise may integrate with multiple DLT platforms.</w:t>
      </w:r>
    </w:p>
    <w:p w14:paraId="587903E4" w14:textId="77777777" w:rsidR="00AB133C" w:rsidRPr="00AB133C" w:rsidRDefault="00AB133C" w:rsidP="00AB133C">
      <w:r w:rsidRPr="00AB133C">
        <w:t>For example,</w:t>
      </w:r>
    </w:p>
    <w:p w14:paraId="3597372B" w14:textId="77777777" w:rsidR="00AB133C" w:rsidRPr="00AB133C" w:rsidRDefault="00AB133C" w:rsidP="00AB133C">
      <w:pPr>
        <w:numPr>
          <w:ilvl w:val="0"/>
          <w:numId w:val="84"/>
        </w:numPr>
      </w:pPr>
      <w:r w:rsidRPr="00AB133C">
        <w:t xml:space="preserve">Hyperledger Fabric </w:t>
      </w:r>
    </w:p>
    <w:p w14:paraId="052C3156" w14:textId="77777777" w:rsidR="00AB133C" w:rsidRPr="00AB133C" w:rsidRDefault="00AB133C" w:rsidP="00AB133C">
      <w:pPr>
        <w:numPr>
          <w:ilvl w:val="0"/>
          <w:numId w:val="84"/>
        </w:numPr>
      </w:pPr>
      <w:r w:rsidRPr="00AB133C">
        <w:t xml:space="preserve">R3 Corda </w:t>
      </w:r>
    </w:p>
    <w:p w14:paraId="0B6D5303" w14:textId="77777777" w:rsidR="00AB133C" w:rsidRPr="00AB133C" w:rsidRDefault="00AB133C" w:rsidP="00AB133C">
      <w:pPr>
        <w:numPr>
          <w:ilvl w:val="0"/>
          <w:numId w:val="84"/>
        </w:numPr>
      </w:pPr>
      <w:r w:rsidRPr="00AB133C">
        <w:t xml:space="preserve">Ethereum </w:t>
      </w:r>
    </w:p>
    <w:p w14:paraId="7C16585A" w14:textId="77777777" w:rsidR="00AB133C" w:rsidRPr="00AB133C" w:rsidRDefault="00AB133C" w:rsidP="00AB133C">
      <w:pPr>
        <w:numPr>
          <w:ilvl w:val="0"/>
          <w:numId w:val="84"/>
        </w:numPr>
      </w:pPr>
      <w:r w:rsidRPr="00AB133C">
        <w:t xml:space="preserve">Quorum </w:t>
      </w:r>
    </w:p>
    <w:p w14:paraId="004872BB" w14:textId="77777777" w:rsidR="00AB133C" w:rsidRPr="00AB133C" w:rsidRDefault="00AB133C" w:rsidP="00AB133C">
      <w:pPr>
        <w:numPr>
          <w:ilvl w:val="0"/>
          <w:numId w:val="84"/>
        </w:numPr>
      </w:pPr>
      <w:r w:rsidRPr="00AB133C">
        <w:t xml:space="preserve">Besu </w:t>
      </w:r>
    </w:p>
    <w:p w14:paraId="76661120" w14:textId="77777777" w:rsidR="00AB133C" w:rsidRPr="00AB133C" w:rsidRDefault="00AB133C" w:rsidP="00AB133C">
      <w:pPr>
        <w:numPr>
          <w:ilvl w:val="0"/>
          <w:numId w:val="84"/>
        </w:numPr>
      </w:pPr>
      <w:r w:rsidRPr="00AB133C">
        <w:t xml:space="preserve">Ripple </w:t>
      </w:r>
    </w:p>
    <w:p w14:paraId="44ABE460" w14:textId="77777777" w:rsidR="00AB133C" w:rsidRPr="00AB133C" w:rsidRDefault="00AB133C" w:rsidP="00AB133C">
      <w:pPr>
        <w:numPr>
          <w:ilvl w:val="0"/>
          <w:numId w:val="84"/>
        </w:numPr>
      </w:pPr>
      <w:r w:rsidRPr="00AB133C">
        <w:t xml:space="preserve">Canton Network </w:t>
      </w:r>
    </w:p>
    <w:p w14:paraId="11650062" w14:textId="77777777" w:rsidR="00AB133C" w:rsidRPr="00AB133C" w:rsidRDefault="00AB133C" w:rsidP="00AB133C">
      <w:r w:rsidRPr="00AB133C">
        <w:t>Each platform has its own:</w:t>
      </w:r>
    </w:p>
    <w:p w14:paraId="6ACC6A58" w14:textId="77777777" w:rsidR="00AB133C" w:rsidRPr="00AB133C" w:rsidRDefault="00AB133C" w:rsidP="00AB133C">
      <w:pPr>
        <w:numPr>
          <w:ilvl w:val="0"/>
          <w:numId w:val="85"/>
        </w:numPr>
      </w:pPr>
      <w:r w:rsidRPr="00AB133C">
        <w:lastRenderedPageBreak/>
        <w:t xml:space="preserve">SDK </w:t>
      </w:r>
    </w:p>
    <w:p w14:paraId="3F189B65" w14:textId="77777777" w:rsidR="00AB133C" w:rsidRPr="00AB133C" w:rsidRDefault="00AB133C" w:rsidP="00AB133C">
      <w:pPr>
        <w:numPr>
          <w:ilvl w:val="0"/>
          <w:numId w:val="85"/>
        </w:numPr>
      </w:pPr>
      <w:r w:rsidRPr="00AB133C">
        <w:t xml:space="preserve">APIs </w:t>
      </w:r>
    </w:p>
    <w:p w14:paraId="2E0E3B0C" w14:textId="77777777" w:rsidR="00AB133C" w:rsidRPr="00AB133C" w:rsidRDefault="00AB133C" w:rsidP="00AB133C">
      <w:pPr>
        <w:numPr>
          <w:ilvl w:val="0"/>
          <w:numId w:val="85"/>
        </w:numPr>
      </w:pPr>
      <w:r w:rsidRPr="00AB133C">
        <w:t xml:space="preserve">Authentication mechanism </w:t>
      </w:r>
    </w:p>
    <w:p w14:paraId="72FC0E87" w14:textId="77777777" w:rsidR="00AB133C" w:rsidRPr="00AB133C" w:rsidRDefault="00AB133C" w:rsidP="00AB133C">
      <w:pPr>
        <w:numPr>
          <w:ilvl w:val="0"/>
          <w:numId w:val="85"/>
        </w:numPr>
      </w:pPr>
      <w:r w:rsidRPr="00AB133C">
        <w:t xml:space="preserve">Smart Contract model </w:t>
      </w:r>
    </w:p>
    <w:p w14:paraId="4AC642B5" w14:textId="77777777" w:rsidR="00AB133C" w:rsidRPr="00AB133C" w:rsidRDefault="00AB133C" w:rsidP="00AB133C">
      <w:pPr>
        <w:numPr>
          <w:ilvl w:val="0"/>
          <w:numId w:val="85"/>
        </w:numPr>
      </w:pPr>
      <w:r w:rsidRPr="00AB133C">
        <w:t xml:space="preserve">Transaction flow </w:t>
      </w:r>
    </w:p>
    <w:p w14:paraId="32FA08B9" w14:textId="77777777" w:rsidR="00AB133C" w:rsidRPr="00AB133C" w:rsidRDefault="00AB133C" w:rsidP="00AB133C">
      <w:pPr>
        <w:numPr>
          <w:ilvl w:val="0"/>
          <w:numId w:val="85"/>
        </w:numPr>
      </w:pPr>
      <w:r w:rsidRPr="00AB133C">
        <w:t xml:space="preserve">Consensus mechanism </w:t>
      </w:r>
    </w:p>
    <w:p w14:paraId="3D2D7B6C" w14:textId="77777777" w:rsidR="00AB133C" w:rsidRPr="00AB133C" w:rsidRDefault="00AB133C" w:rsidP="00AB133C">
      <w:r w:rsidRPr="00AB133C">
        <w:t>If every Enterprise Business Service directly integrates with each blockchain platform, it results in:</w:t>
      </w:r>
    </w:p>
    <w:p w14:paraId="14E4AC63" w14:textId="77777777" w:rsidR="00AB133C" w:rsidRPr="00AB133C" w:rsidRDefault="00AB133C" w:rsidP="00AB133C">
      <w:pPr>
        <w:numPr>
          <w:ilvl w:val="0"/>
          <w:numId w:val="86"/>
        </w:numPr>
      </w:pPr>
      <w:r w:rsidRPr="00AB133C">
        <w:t xml:space="preserve">Tight coupling </w:t>
      </w:r>
    </w:p>
    <w:p w14:paraId="23B616C0" w14:textId="77777777" w:rsidR="00AB133C" w:rsidRPr="00AB133C" w:rsidRDefault="00AB133C" w:rsidP="00AB133C">
      <w:pPr>
        <w:numPr>
          <w:ilvl w:val="0"/>
          <w:numId w:val="86"/>
        </w:numPr>
      </w:pPr>
      <w:r w:rsidRPr="00AB133C">
        <w:t xml:space="preserve">Duplicate blockchain logic </w:t>
      </w:r>
    </w:p>
    <w:p w14:paraId="1B9393DA" w14:textId="77777777" w:rsidR="00AB133C" w:rsidRPr="00AB133C" w:rsidRDefault="00AB133C" w:rsidP="00AB133C">
      <w:pPr>
        <w:numPr>
          <w:ilvl w:val="0"/>
          <w:numId w:val="86"/>
        </w:numPr>
      </w:pPr>
      <w:r w:rsidRPr="00AB133C">
        <w:t xml:space="preserve">Difficult maintenance </w:t>
      </w:r>
    </w:p>
    <w:p w14:paraId="079BCC58" w14:textId="77777777" w:rsidR="00AB133C" w:rsidRPr="00AB133C" w:rsidRDefault="00AB133C" w:rsidP="00AB133C">
      <w:pPr>
        <w:numPr>
          <w:ilvl w:val="0"/>
          <w:numId w:val="86"/>
        </w:numPr>
      </w:pPr>
      <w:r w:rsidRPr="00AB133C">
        <w:t xml:space="preserve">Vendor-specific implementations </w:t>
      </w:r>
    </w:p>
    <w:p w14:paraId="7EFAFDA5" w14:textId="77777777" w:rsidR="00AB133C" w:rsidRPr="00AB133C" w:rsidRDefault="00AB133C" w:rsidP="00AB133C">
      <w:pPr>
        <w:numPr>
          <w:ilvl w:val="0"/>
          <w:numId w:val="86"/>
        </w:numPr>
      </w:pPr>
      <w:r w:rsidRPr="00AB133C">
        <w:t xml:space="preserve">Complex upgrades </w:t>
      </w:r>
    </w:p>
    <w:p w14:paraId="7DE18D30" w14:textId="77777777" w:rsidR="00AB133C" w:rsidRPr="00AB133C" w:rsidRDefault="00AB133C" w:rsidP="00AB133C">
      <w:r w:rsidRPr="00AB133C">
        <w:t>Instead, all blockchain communication is centralized through the DLT Access Layer.</w:t>
      </w:r>
    </w:p>
    <w:p w14:paraId="50F25A28" w14:textId="77777777" w:rsidR="00AB133C" w:rsidRPr="00AB133C" w:rsidRDefault="00AB133C" w:rsidP="00AB133C">
      <w:r w:rsidRPr="00AB133C">
        <w:t>Enterprise services only request business operations.</w:t>
      </w:r>
    </w:p>
    <w:p w14:paraId="7C7983C6" w14:textId="77777777" w:rsidR="00AB133C" w:rsidRPr="00AB133C" w:rsidRDefault="00AB133C" w:rsidP="00AB133C">
      <w:r w:rsidRPr="00AB133C">
        <w:t>The DLT Access Layer manages blockchain communication.</w:t>
      </w:r>
    </w:p>
    <w:p w14:paraId="5CC13B90" w14:textId="77777777" w:rsidR="00AB133C" w:rsidRPr="00AB133C" w:rsidRDefault="00000000" w:rsidP="00AB133C">
      <w:r>
        <w:pict w14:anchorId="56F39DBC">
          <v:rect id="_x0000_i1171" style="width:0;height:1.5pt" o:hralign="center" o:hrstd="t" o:hr="t" fillcolor="#a0a0a0" stroked="f"/>
        </w:pict>
      </w:r>
    </w:p>
    <w:p w14:paraId="7C16EE3B" w14:textId="77777777" w:rsidR="00AB133C" w:rsidRPr="00AB133C" w:rsidRDefault="00AB133C" w:rsidP="00AB133C">
      <w:pPr>
        <w:rPr>
          <w:b/>
          <w:bCs/>
        </w:rPr>
      </w:pPr>
      <w:r w:rsidRPr="00AB133C">
        <w:rPr>
          <w:b/>
          <w:bCs/>
        </w:rPr>
        <w:t>Components Inside This Layer</w:t>
      </w:r>
    </w:p>
    <w:p w14:paraId="16BE555B" w14:textId="77777777" w:rsidR="00AB133C" w:rsidRPr="00AB133C" w:rsidRDefault="00000000" w:rsidP="00AB133C">
      <w:r>
        <w:pict w14:anchorId="5AF72CA8">
          <v:rect id="_x0000_i1172" style="width:0;height:1.5pt" o:hralign="center" o:hrstd="t" o:hr="t" fillcolor="#a0a0a0" stroked="f"/>
        </w:pict>
      </w:r>
    </w:p>
    <w:p w14:paraId="1EDD4AB8" w14:textId="77777777" w:rsidR="00AB133C" w:rsidRPr="00AB133C" w:rsidRDefault="00AB133C" w:rsidP="00AB133C">
      <w:pPr>
        <w:rPr>
          <w:b/>
          <w:bCs/>
        </w:rPr>
      </w:pPr>
      <w:r w:rsidRPr="00AB133C">
        <w:rPr>
          <w:b/>
          <w:bCs/>
        </w:rPr>
        <w:t>Blockchain Gateway</w:t>
      </w:r>
    </w:p>
    <w:p w14:paraId="2A883356" w14:textId="77777777" w:rsidR="00AB133C" w:rsidRPr="00AB133C" w:rsidRDefault="00AB133C" w:rsidP="00AB133C">
      <w:pPr>
        <w:rPr>
          <w:b/>
          <w:bCs/>
        </w:rPr>
      </w:pPr>
      <w:r w:rsidRPr="00AB133C">
        <w:rPr>
          <w:b/>
          <w:bCs/>
        </w:rPr>
        <w:t>Purpose</w:t>
      </w:r>
    </w:p>
    <w:p w14:paraId="46263073" w14:textId="77777777" w:rsidR="00AB133C" w:rsidRPr="00AB133C" w:rsidRDefault="00AB133C" w:rsidP="00AB133C">
      <w:r w:rsidRPr="00AB133C">
        <w:t>Acts as the primary entry point for all blockchain requests.</w:t>
      </w:r>
    </w:p>
    <w:p w14:paraId="421D8D2F" w14:textId="77777777" w:rsidR="00AB133C" w:rsidRPr="00AB133C" w:rsidRDefault="00AB133C" w:rsidP="00AB133C">
      <w:r w:rsidRPr="00AB133C">
        <w:t>Every blockchain-related operation passes through this gateway.</w:t>
      </w:r>
    </w:p>
    <w:p w14:paraId="02BE2303" w14:textId="77777777" w:rsidR="00AB133C" w:rsidRPr="00AB133C" w:rsidRDefault="00AB133C" w:rsidP="00AB133C">
      <w:r w:rsidRPr="00AB133C">
        <w:t>Typical responsibilities include:</w:t>
      </w:r>
    </w:p>
    <w:p w14:paraId="5351E2E2" w14:textId="77777777" w:rsidR="00AB133C" w:rsidRPr="00AB133C" w:rsidRDefault="00AB133C" w:rsidP="00AB133C">
      <w:pPr>
        <w:numPr>
          <w:ilvl w:val="0"/>
          <w:numId w:val="87"/>
        </w:numPr>
      </w:pPr>
      <w:r w:rsidRPr="00AB133C">
        <w:t xml:space="preserve">Receive blockchain requests </w:t>
      </w:r>
    </w:p>
    <w:p w14:paraId="0779EC2C" w14:textId="77777777" w:rsidR="00AB133C" w:rsidRPr="00AB133C" w:rsidRDefault="00AB133C" w:rsidP="00AB133C">
      <w:pPr>
        <w:numPr>
          <w:ilvl w:val="0"/>
          <w:numId w:val="87"/>
        </w:numPr>
      </w:pPr>
      <w:r w:rsidRPr="00AB133C">
        <w:t xml:space="preserve">Validate blockchain operations </w:t>
      </w:r>
    </w:p>
    <w:p w14:paraId="6B6605F6" w14:textId="77777777" w:rsidR="00AB133C" w:rsidRPr="00AB133C" w:rsidRDefault="00AB133C" w:rsidP="00AB133C">
      <w:pPr>
        <w:numPr>
          <w:ilvl w:val="0"/>
          <w:numId w:val="87"/>
        </w:numPr>
      </w:pPr>
      <w:r w:rsidRPr="00AB133C">
        <w:t xml:space="preserve">Route requests to the appropriate DLT platform </w:t>
      </w:r>
    </w:p>
    <w:p w14:paraId="43FF8E20" w14:textId="77777777" w:rsidR="00AB133C" w:rsidRPr="00AB133C" w:rsidRDefault="00AB133C" w:rsidP="00AB133C">
      <w:pPr>
        <w:numPr>
          <w:ilvl w:val="0"/>
          <w:numId w:val="87"/>
        </w:numPr>
      </w:pPr>
      <w:r w:rsidRPr="00AB133C">
        <w:t xml:space="preserve">Return blockchain responses </w:t>
      </w:r>
    </w:p>
    <w:p w14:paraId="3DFC40DC" w14:textId="77777777" w:rsidR="00AB133C" w:rsidRPr="00AB133C" w:rsidRDefault="00000000" w:rsidP="00AB133C">
      <w:r>
        <w:pict w14:anchorId="5779106E">
          <v:rect id="_x0000_i1173" style="width:0;height:1.5pt" o:hralign="center" o:hrstd="t" o:hr="t" fillcolor="#a0a0a0" stroked="f"/>
        </w:pict>
      </w:r>
    </w:p>
    <w:p w14:paraId="11510C98" w14:textId="77777777" w:rsidR="00AB133C" w:rsidRPr="00AB133C" w:rsidRDefault="00AB133C" w:rsidP="00AB133C">
      <w:pPr>
        <w:rPr>
          <w:b/>
          <w:bCs/>
        </w:rPr>
      </w:pPr>
      <w:r w:rsidRPr="00AB133C">
        <w:rPr>
          <w:b/>
          <w:bCs/>
        </w:rPr>
        <w:t>DLT Adapter</w:t>
      </w:r>
    </w:p>
    <w:p w14:paraId="6D5CE06F" w14:textId="77777777" w:rsidR="00AB133C" w:rsidRPr="00AB133C" w:rsidRDefault="00AB133C" w:rsidP="00AB133C">
      <w:pPr>
        <w:rPr>
          <w:b/>
          <w:bCs/>
        </w:rPr>
      </w:pPr>
      <w:r w:rsidRPr="00AB133C">
        <w:rPr>
          <w:b/>
          <w:bCs/>
        </w:rPr>
        <w:t>Purpose</w:t>
      </w:r>
    </w:p>
    <w:p w14:paraId="1F1AEB87" w14:textId="77777777" w:rsidR="00AB133C" w:rsidRPr="00AB133C" w:rsidRDefault="00AB133C" w:rsidP="00AB133C">
      <w:r w:rsidRPr="00AB133C">
        <w:t>Each blockchain platform has its own communication protocol.</w:t>
      </w:r>
    </w:p>
    <w:p w14:paraId="66CA4E6A" w14:textId="77777777" w:rsidR="00AB133C" w:rsidRPr="00AB133C" w:rsidRDefault="00AB133C" w:rsidP="00AB133C">
      <w:r w:rsidRPr="00AB133C">
        <w:lastRenderedPageBreak/>
        <w:t>The DLT Adapter converts enterprise requests into blockchain-specific requests.</w:t>
      </w:r>
    </w:p>
    <w:p w14:paraId="7A2F376F" w14:textId="77777777" w:rsidR="00AB133C" w:rsidRPr="00AB133C" w:rsidRDefault="00AB133C" w:rsidP="00AB133C">
      <w:r w:rsidRPr="00AB133C">
        <w:t>Examples include:</w:t>
      </w:r>
    </w:p>
    <w:p w14:paraId="006E91FE" w14:textId="77777777" w:rsidR="00AB133C" w:rsidRPr="00AB133C" w:rsidRDefault="00AB133C" w:rsidP="00AB133C">
      <w:pPr>
        <w:numPr>
          <w:ilvl w:val="0"/>
          <w:numId w:val="88"/>
        </w:numPr>
      </w:pPr>
      <w:r w:rsidRPr="00AB133C">
        <w:t xml:space="preserve">Hyperledger Fabric Adapter </w:t>
      </w:r>
    </w:p>
    <w:p w14:paraId="2CE369B5" w14:textId="77777777" w:rsidR="00AB133C" w:rsidRPr="00AB133C" w:rsidRDefault="00AB133C" w:rsidP="00AB133C">
      <w:pPr>
        <w:numPr>
          <w:ilvl w:val="0"/>
          <w:numId w:val="88"/>
        </w:numPr>
      </w:pPr>
      <w:r w:rsidRPr="00AB133C">
        <w:t xml:space="preserve">Ethereum Adapter </w:t>
      </w:r>
    </w:p>
    <w:p w14:paraId="2B5B1395" w14:textId="77777777" w:rsidR="00AB133C" w:rsidRPr="00AB133C" w:rsidRDefault="00AB133C" w:rsidP="00AB133C">
      <w:pPr>
        <w:numPr>
          <w:ilvl w:val="0"/>
          <w:numId w:val="88"/>
        </w:numPr>
      </w:pPr>
      <w:r w:rsidRPr="00AB133C">
        <w:t xml:space="preserve">Corda Adapter </w:t>
      </w:r>
    </w:p>
    <w:p w14:paraId="600AFD67" w14:textId="77777777" w:rsidR="00AB133C" w:rsidRPr="00AB133C" w:rsidRDefault="00AB133C" w:rsidP="00AB133C">
      <w:pPr>
        <w:numPr>
          <w:ilvl w:val="0"/>
          <w:numId w:val="88"/>
        </w:numPr>
      </w:pPr>
      <w:r w:rsidRPr="00AB133C">
        <w:t xml:space="preserve">Besu Adapter </w:t>
      </w:r>
    </w:p>
    <w:p w14:paraId="20A83871" w14:textId="77777777" w:rsidR="00AB133C" w:rsidRPr="00AB133C" w:rsidRDefault="00AB133C" w:rsidP="00AB133C">
      <w:r w:rsidRPr="00AB133C">
        <w:t>Each adapter understands the communication requirements of its respective blockchain platform.</w:t>
      </w:r>
    </w:p>
    <w:p w14:paraId="708A04F0" w14:textId="77777777" w:rsidR="00AB133C" w:rsidRPr="00AB133C" w:rsidRDefault="00000000" w:rsidP="00AB133C">
      <w:r>
        <w:pict w14:anchorId="5A783F46">
          <v:rect id="_x0000_i1174" style="width:0;height:1.5pt" o:hralign="center" o:hrstd="t" o:hr="t" fillcolor="#a0a0a0" stroked="f"/>
        </w:pict>
      </w:r>
    </w:p>
    <w:p w14:paraId="79EC6CBC" w14:textId="77777777" w:rsidR="00AB133C" w:rsidRPr="00AB133C" w:rsidRDefault="00AB133C" w:rsidP="00AB133C">
      <w:pPr>
        <w:rPr>
          <w:b/>
          <w:bCs/>
        </w:rPr>
      </w:pPr>
      <w:r w:rsidRPr="00AB133C">
        <w:rPr>
          <w:b/>
          <w:bCs/>
        </w:rPr>
        <w:t>Smart Contract Gateway</w:t>
      </w:r>
    </w:p>
    <w:p w14:paraId="7E146ABE" w14:textId="77777777" w:rsidR="00AB133C" w:rsidRPr="00AB133C" w:rsidRDefault="00AB133C" w:rsidP="00AB133C">
      <w:pPr>
        <w:rPr>
          <w:b/>
          <w:bCs/>
        </w:rPr>
      </w:pPr>
      <w:r w:rsidRPr="00AB133C">
        <w:rPr>
          <w:b/>
          <w:bCs/>
        </w:rPr>
        <w:t>Purpose</w:t>
      </w:r>
    </w:p>
    <w:p w14:paraId="7050045D" w14:textId="77777777" w:rsidR="00AB133C" w:rsidRPr="00AB133C" w:rsidRDefault="00AB133C" w:rsidP="00AB133C">
      <w:r w:rsidRPr="00AB133C">
        <w:t>Provides access to blockchain smart contracts.</w:t>
      </w:r>
    </w:p>
    <w:p w14:paraId="48C4620A" w14:textId="77777777" w:rsidR="00AB133C" w:rsidRPr="00AB133C" w:rsidRDefault="00AB133C" w:rsidP="00AB133C">
      <w:r w:rsidRPr="00AB133C">
        <w:t>The gateway determines:</w:t>
      </w:r>
    </w:p>
    <w:p w14:paraId="30F1F605" w14:textId="77777777" w:rsidR="00AB133C" w:rsidRPr="00AB133C" w:rsidRDefault="00AB133C" w:rsidP="00AB133C">
      <w:pPr>
        <w:numPr>
          <w:ilvl w:val="0"/>
          <w:numId w:val="89"/>
        </w:numPr>
      </w:pPr>
      <w:r w:rsidRPr="00AB133C">
        <w:t xml:space="preserve">Which smart contract should be invoked </w:t>
      </w:r>
    </w:p>
    <w:p w14:paraId="4D77F63B" w14:textId="77777777" w:rsidR="00AB133C" w:rsidRPr="00AB133C" w:rsidRDefault="00AB133C" w:rsidP="00AB133C">
      <w:pPr>
        <w:numPr>
          <w:ilvl w:val="0"/>
          <w:numId w:val="89"/>
        </w:numPr>
      </w:pPr>
      <w:r w:rsidRPr="00AB133C">
        <w:t xml:space="preserve">Which function should be executed </w:t>
      </w:r>
    </w:p>
    <w:p w14:paraId="0E2E1C2A" w14:textId="77777777" w:rsidR="00AB133C" w:rsidRPr="00AB133C" w:rsidRDefault="00AB133C" w:rsidP="00AB133C">
      <w:pPr>
        <w:numPr>
          <w:ilvl w:val="0"/>
          <w:numId w:val="89"/>
        </w:numPr>
      </w:pPr>
      <w:r w:rsidRPr="00AB133C">
        <w:t xml:space="preserve">What parameters should be passed </w:t>
      </w:r>
    </w:p>
    <w:p w14:paraId="19FB2BDC" w14:textId="77777777" w:rsidR="00AB133C" w:rsidRPr="00AB133C" w:rsidRDefault="00AB133C" w:rsidP="00AB133C">
      <w:r w:rsidRPr="00AB133C">
        <w:t>Enterprise applications do not directly invoke smart contracts.</w:t>
      </w:r>
    </w:p>
    <w:p w14:paraId="53CE5E07" w14:textId="77777777" w:rsidR="00AB133C" w:rsidRPr="00AB133C" w:rsidRDefault="00AB133C" w:rsidP="00AB133C">
      <w:r w:rsidRPr="00AB133C">
        <w:t>The Smart Contract Gateway performs this responsibility.</w:t>
      </w:r>
    </w:p>
    <w:p w14:paraId="2EFA1AD8" w14:textId="77777777" w:rsidR="00AB133C" w:rsidRPr="00AB133C" w:rsidRDefault="00000000" w:rsidP="00AB133C">
      <w:r>
        <w:pict w14:anchorId="52204F2C">
          <v:rect id="_x0000_i1175" style="width:0;height:1.5pt" o:hralign="center" o:hrstd="t" o:hr="t" fillcolor="#a0a0a0" stroked="f"/>
        </w:pict>
      </w:r>
    </w:p>
    <w:p w14:paraId="4BE4A450" w14:textId="77777777" w:rsidR="00AB133C" w:rsidRPr="00AB133C" w:rsidRDefault="00AB133C" w:rsidP="00AB133C">
      <w:pPr>
        <w:rPr>
          <w:b/>
          <w:bCs/>
        </w:rPr>
      </w:pPr>
      <w:r w:rsidRPr="00AB133C">
        <w:rPr>
          <w:b/>
          <w:bCs/>
        </w:rPr>
        <w:t>Identity &amp; Wallet Manager</w:t>
      </w:r>
    </w:p>
    <w:p w14:paraId="1D8074B8" w14:textId="77777777" w:rsidR="00AB133C" w:rsidRPr="00AB133C" w:rsidRDefault="00AB133C" w:rsidP="00AB133C">
      <w:pPr>
        <w:rPr>
          <w:b/>
          <w:bCs/>
        </w:rPr>
      </w:pPr>
      <w:r w:rsidRPr="00AB133C">
        <w:rPr>
          <w:b/>
          <w:bCs/>
        </w:rPr>
        <w:t>Purpose</w:t>
      </w:r>
    </w:p>
    <w:p w14:paraId="640A80A5" w14:textId="77777777" w:rsidR="00AB133C" w:rsidRPr="00AB133C" w:rsidRDefault="00AB133C" w:rsidP="00AB133C">
      <w:r w:rsidRPr="00AB133C">
        <w:t>Manages blockchain identities and wallets used during transaction execution.</w:t>
      </w:r>
    </w:p>
    <w:p w14:paraId="01F636ED" w14:textId="77777777" w:rsidR="00AB133C" w:rsidRPr="00AB133C" w:rsidRDefault="00AB133C" w:rsidP="00AB133C">
      <w:r w:rsidRPr="00AB133C">
        <w:t>Typical responsibilities include:</w:t>
      </w:r>
    </w:p>
    <w:p w14:paraId="5DA5D4AC" w14:textId="77777777" w:rsidR="00AB133C" w:rsidRPr="00AB133C" w:rsidRDefault="00AB133C" w:rsidP="00AB133C">
      <w:pPr>
        <w:numPr>
          <w:ilvl w:val="0"/>
          <w:numId w:val="90"/>
        </w:numPr>
      </w:pPr>
      <w:r w:rsidRPr="00AB133C">
        <w:t xml:space="preserve">Digital Identity Management </w:t>
      </w:r>
    </w:p>
    <w:p w14:paraId="3DDCBBA1" w14:textId="77777777" w:rsidR="00AB133C" w:rsidRPr="00AB133C" w:rsidRDefault="00AB133C" w:rsidP="00AB133C">
      <w:pPr>
        <w:numPr>
          <w:ilvl w:val="0"/>
          <w:numId w:val="90"/>
        </w:numPr>
      </w:pPr>
      <w:r w:rsidRPr="00AB133C">
        <w:t xml:space="preserve">Wallet Selection </w:t>
      </w:r>
    </w:p>
    <w:p w14:paraId="5816E49B" w14:textId="77777777" w:rsidR="00AB133C" w:rsidRPr="00AB133C" w:rsidRDefault="00AB133C" w:rsidP="00AB133C">
      <w:pPr>
        <w:numPr>
          <w:ilvl w:val="0"/>
          <w:numId w:val="90"/>
        </w:numPr>
      </w:pPr>
      <w:r w:rsidRPr="00AB133C">
        <w:t xml:space="preserve">Key Management </w:t>
      </w:r>
    </w:p>
    <w:p w14:paraId="014CF557" w14:textId="77777777" w:rsidR="00AB133C" w:rsidRPr="00AB133C" w:rsidRDefault="00AB133C" w:rsidP="00AB133C">
      <w:pPr>
        <w:numPr>
          <w:ilvl w:val="0"/>
          <w:numId w:val="90"/>
        </w:numPr>
      </w:pPr>
      <w:r w:rsidRPr="00AB133C">
        <w:t xml:space="preserve">Certificate Management </w:t>
      </w:r>
    </w:p>
    <w:p w14:paraId="006CB4B8" w14:textId="77777777" w:rsidR="00AB133C" w:rsidRPr="00AB133C" w:rsidRDefault="00AB133C" w:rsidP="00AB133C">
      <w:pPr>
        <w:numPr>
          <w:ilvl w:val="0"/>
          <w:numId w:val="90"/>
        </w:numPr>
      </w:pPr>
      <w:r w:rsidRPr="00AB133C">
        <w:t xml:space="preserve">Transaction Signing </w:t>
      </w:r>
    </w:p>
    <w:p w14:paraId="655DAD77" w14:textId="77777777" w:rsidR="00AB133C" w:rsidRPr="00AB133C" w:rsidRDefault="00AB133C" w:rsidP="00AB133C">
      <w:r w:rsidRPr="00AB133C">
        <w:t>Sensitive cryptographic operations remain isolated within this component.</w:t>
      </w:r>
    </w:p>
    <w:p w14:paraId="55D4A387" w14:textId="77777777" w:rsidR="00AB133C" w:rsidRPr="00AB133C" w:rsidRDefault="00000000" w:rsidP="00AB133C">
      <w:r>
        <w:pict w14:anchorId="3C8A36A8">
          <v:rect id="_x0000_i1176" style="width:0;height:1.5pt" o:hralign="center" o:hrstd="t" o:hr="t" fillcolor="#a0a0a0" stroked="f"/>
        </w:pict>
      </w:r>
    </w:p>
    <w:p w14:paraId="599255D9" w14:textId="77777777" w:rsidR="00AB133C" w:rsidRPr="00AB133C" w:rsidRDefault="00AB133C" w:rsidP="00AB133C">
      <w:pPr>
        <w:rPr>
          <w:b/>
          <w:bCs/>
        </w:rPr>
      </w:pPr>
      <w:r w:rsidRPr="00AB133C">
        <w:rPr>
          <w:b/>
          <w:bCs/>
        </w:rPr>
        <w:t>Transaction Manager</w:t>
      </w:r>
    </w:p>
    <w:p w14:paraId="5DF43D92" w14:textId="77777777" w:rsidR="00AB133C" w:rsidRPr="00AB133C" w:rsidRDefault="00AB133C" w:rsidP="00AB133C">
      <w:pPr>
        <w:rPr>
          <w:b/>
          <w:bCs/>
        </w:rPr>
      </w:pPr>
      <w:r w:rsidRPr="00AB133C">
        <w:rPr>
          <w:b/>
          <w:bCs/>
        </w:rPr>
        <w:t>Purpose</w:t>
      </w:r>
    </w:p>
    <w:p w14:paraId="7DEAFEC6" w14:textId="77777777" w:rsidR="00AB133C" w:rsidRPr="00AB133C" w:rsidRDefault="00AB133C" w:rsidP="00AB133C">
      <w:r w:rsidRPr="00AB133C">
        <w:lastRenderedPageBreak/>
        <w:t>Coordinates blockchain transaction execution.</w:t>
      </w:r>
    </w:p>
    <w:p w14:paraId="3B3CF1FC" w14:textId="77777777" w:rsidR="00AB133C" w:rsidRPr="00AB133C" w:rsidRDefault="00AB133C" w:rsidP="00AB133C">
      <w:r w:rsidRPr="00AB133C">
        <w:t>Typical responsibilities include:</w:t>
      </w:r>
    </w:p>
    <w:p w14:paraId="2C1C145C" w14:textId="77777777" w:rsidR="00AB133C" w:rsidRPr="00AB133C" w:rsidRDefault="00AB133C" w:rsidP="00AB133C">
      <w:pPr>
        <w:numPr>
          <w:ilvl w:val="0"/>
          <w:numId w:val="91"/>
        </w:numPr>
      </w:pPr>
      <w:r w:rsidRPr="00AB133C">
        <w:t xml:space="preserve">Create blockchain transaction </w:t>
      </w:r>
    </w:p>
    <w:p w14:paraId="4C45CFA8" w14:textId="77777777" w:rsidR="00AB133C" w:rsidRPr="00AB133C" w:rsidRDefault="00AB133C" w:rsidP="00AB133C">
      <w:pPr>
        <w:numPr>
          <w:ilvl w:val="0"/>
          <w:numId w:val="91"/>
        </w:numPr>
      </w:pPr>
      <w:r w:rsidRPr="00AB133C">
        <w:t xml:space="preserve">Submit transaction </w:t>
      </w:r>
    </w:p>
    <w:p w14:paraId="2D3C4FC0" w14:textId="77777777" w:rsidR="00AB133C" w:rsidRPr="00AB133C" w:rsidRDefault="00AB133C" w:rsidP="00AB133C">
      <w:pPr>
        <w:numPr>
          <w:ilvl w:val="0"/>
          <w:numId w:val="91"/>
        </w:numPr>
      </w:pPr>
      <w:r w:rsidRPr="00AB133C">
        <w:t xml:space="preserve">Monitor transaction status </w:t>
      </w:r>
    </w:p>
    <w:p w14:paraId="7DCC4BEB" w14:textId="77777777" w:rsidR="00AB133C" w:rsidRPr="00AB133C" w:rsidRDefault="00AB133C" w:rsidP="00AB133C">
      <w:pPr>
        <w:numPr>
          <w:ilvl w:val="0"/>
          <w:numId w:val="91"/>
        </w:numPr>
      </w:pPr>
      <w:r w:rsidRPr="00AB133C">
        <w:t xml:space="preserve">Handle transaction failures </w:t>
      </w:r>
    </w:p>
    <w:p w14:paraId="2189680A" w14:textId="77777777" w:rsidR="00AB133C" w:rsidRPr="00AB133C" w:rsidRDefault="00AB133C" w:rsidP="00AB133C">
      <w:pPr>
        <w:numPr>
          <w:ilvl w:val="0"/>
          <w:numId w:val="91"/>
        </w:numPr>
      </w:pPr>
      <w:r w:rsidRPr="00AB133C">
        <w:t xml:space="preserve">Return transaction results </w:t>
      </w:r>
    </w:p>
    <w:p w14:paraId="2F69103D" w14:textId="77777777" w:rsidR="00AB133C" w:rsidRPr="00AB133C" w:rsidRDefault="00000000" w:rsidP="00AB133C">
      <w:r>
        <w:pict w14:anchorId="1D5FA58C">
          <v:rect id="_x0000_i1177" style="width:0;height:1.5pt" o:hralign="center" o:hrstd="t" o:hr="t" fillcolor="#a0a0a0" stroked="f"/>
        </w:pict>
      </w:r>
    </w:p>
    <w:p w14:paraId="6CA0CE5F" w14:textId="77777777" w:rsidR="00AB133C" w:rsidRPr="00AB133C" w:rsidRDefault="00AB133C" w:rsidP="00AB133C">
      <w:pPr>
        <w:rPr>
          <w:b/>
          <w:bCs/>
        </w:rPr>
      </w:pPr>
      <w:r w:rsidRPr="00AB133C">
        <w:rPr>
          <w:b/>
          <w:bCs/>
        </w:rPr>
        <w:t>Event Listener</w:t>
      </w:r>
    </w:p>
    <w:p w14:paraId="701A0706" w14:textId="77777777" w:rsidR="00AB133C" w:rsidRPr="00AB133C" w:rsidRDefault="00AB133C" w:rsidP="00AB133C">
      <w:pPr>
        <w:rPr>
          <w:b/>
          <w:bCs/>
        </w:rPr>
      </w:pPr>
      <w:r w:rsidRPr="00AB133C">
        <w:rPr>
          <w:b/>
          <w:bCs/>
        </w:rPr>
        <w:t>Purpose</w:t>
      </w:r>
    </w:p>
    <w:p w14:paraId="318C5C67" w14:textId="77777777" w:rsidR="00AB133C" w:rsidRPr="00AB133C" w:rsidRDefault="00AB133C" w:rsidP="00AB133C">
      <w:r w:rsidRPr="00AB133C">
        <w:t>Blockchain platforms generate events whenever transactions are completed.</w:t>
      </w:r>
    </w:p>
    <w:p w14:paraId="70C1B28F" w14:textId="77777777" w:rsidR="00AB133C" w:rsidRPr="00AB133C" w:rsidRDefault="00AB133C" w:rsidP="00AB133C">
      <w:r w:rsidRPr="00AB133C">
        <w:t>The Event Listener receives these events and forwards them back to the enterprise platform.</w:t>
      </w:r>
    </w:p>
    <w:p w14:paraId="51EBFB4E" w14:textId="77777777" w:rsidR="00AB133C" w:rsidRPr="00AB133C" w:rsidRDefault="00AB133C" w:rsidP="00AB133C">
      <w:r w:rsidRPr="00AB133C">
        <w:t>Examples include:</w:t>
      </w:r>
    </w:p>
    <w:p w14:paraId="6514B3C7" w14:textId="77777777" w:rsidR="00AB133C" w:rsidRPr="00AB133C" w:rsidRDefault="00AB133C" w:rsidP="00AB133C">
      <w:pPr>
        <w:numPr>
          <w:ilvl w:val="0"/>
          <w:numId w:val="92"/>
        </w:numPr>
      </w:pPr>
      <w:r w:rsidRPr="00AB133C">
        <w:t xml:space="preserve">Asset Transferred </w:t>
      </w:r>
    </w:p>
    <w:p w14:paraId="6641CE54" w14:textId="77777777" w:rsidR="00AB133C" w:rsidRPr="00AB133C" w:rsidRDefault="00AB133C" w:rsidP="00AB133C">
      <w:pPr>
        <w:numPr>
          <w:ilvl w:val="0"/>
          <w:numId w:val="92"/>
        </w:numPr>
      </w:pPr>
      <w:r w:rsidRPr="00AB133C">
        <w:t xml:space="preserve">Token Created </w:t>
      </w:r>
    </w:p>
    <w:p w14:paraId="05956215" w14:textId="77777777" w:rsidR="00AB133C" w:rsidRPr="00AB133C" w:rsidRDefault="00AB133C" w:rsidP="00AB133C">
      <w:pPr>
        <w:numPr>
          <w:ilvl w:val="0"/>
          <w:numId w:val="92"/>
        </w:numPr>
      </w:pPr>
      <w:r w:rsidRPr="00AB133C">
        <w:t xml:space="preserve">Settlement Completed </w:t>
      </w:r>
    </w:p>
    <w:p w14:paraId="4EE072E1" w14:textId="77777777" w:rsidR="00AB133C" w:rsidRPr="00AB133C" w:rsidRDefault="00AB133C" w:rsidP="00AB133C">
      <w:pPr>
        <w:numPr>
          <w:ilvl w:val="0"/>
          <w:numId w:val="92"/>
        </w:numPr>
      </w:pPr>
      <w:r w:rsidRPr="00AB133C">
        <w:t xml:space="preserve">Ownership Updated </w:t>
      </w:r>
    </w:p>
    <w:p w14:paraId="13A404DF" w14:textId="77777777" w:rsidR="00AB133C" w:rsidRPr="00AB133C" w:rsidRDefault="00000000" w:rsidP="00AB133C">
      <w:r>
        <w:pict w14:anchorId="795EAF84">
          <v:rect id="_x0000_i1178" style="width:0;height:1.5pt" o:hralign="center" o:hrstd="t" o:hr="t" fillcolor="#a0a0a0" stroked="f"/>
        </w:pict>
      </w:r>
    </w:p>
    <w:p w14:paraId="165B9E67" w14:textId="77777777" w:rsidR="00AB133C" w:rsidRPr="00AB133C" w:rsidRDefault="00AB133C" w:rsidP="00AB133C">
      <w:pPr>
        <w:rPr>
          <w:b/>
          <w:bCs/>
        </w:rPr>
      </w:pPr>
      <w:r w:rsidRPr="00AB133C">
        <w:rPr>
          <w:b/>
          <w:bCs/>
        </w:rPr>
        <w:t>Response Translator</w:t>
      </w:r>
    </w:p>
    <w:p w14:paraId="53D8A285" w14:textId="77777777" w:rsidR="00AB133C" w:rsidRPr="00AB133C" w:rsidRDefault="00AB133C" w:rsidP="00AB133C">
      <w:pPr>
        <w:rPr>
          <w:b/>
          <w:bCs/>
        </w:rPr>
      </w:pPr>
      <w:r w:rsidRPr="00AB133C">
        <w:rPr>
          <w:b/>
          <w:bCs/>
        </w:rPr>
        <w:t>Purpose</w:t>
      </w:r>
    </w:p>
    <w:p w14:paraId="38DF9EA2" w14:textId="77777777" w:rsidR="00AB133C" w:rsidRPr="00AB133C" w:rsidRDefault="00AB133C" w:rsidP="00AB133C">
      <w:r w:rsidRPr="00AB133C">
        <w:t>Blockchain responses are converted into enterprise-friendly responses.</w:t>
      </w:r>
    </w:p>
    <w:p w14:paraId="75D59047" w14:textId="77777777" w:rsidR="00AB133C" w:rsidRPr="00AB133C" w:rsidRDefault="00AB133C" w:rsidP="00AB133C">
      <w:r w:rsidRPr="00AB133C">
        <w:t>For example,</w:t>
      </w:r>
    </w:p>
    <w:p w14:paraId="1D0CF56C" w14:textId="77777777" w:rsidR="00AB133C" w:rsidRPr="00AB133C" w:rsidRDefault="00AB133C" w:rsidP="00AB133C">
      <w:r w:rsidRPr="00AB133C">
        <w:t>Blockchain Transaction Status</w:t>
      </w:r>
    </w:p>
    <w:p w14:paraId="152FED01" w14:textId="77777777" w:rsidR="00AB133C" w:rsidRPr="00AB133C" w:rsidRDefault="00AB133C" w:rsidP="00AB133C">
      <w:r w:rsidRPr="00AB133C">
        <w:t>↓</w:t>
      </w:r>
    </w:p>
    <w:p w14:paraId="6AA3FEC0" w14:textId="77777777" w:rsidR="00AB133C" w:rsidRPr="00AB133C" w:rsidRDefault="00AB133C" w:rsidP="00AB133C">
      <w:r w:rsidRPr="00AB133C">
        <w:t>Business Transaction Status</w:t>
      </w:r>
    </w:p>
    <w:p w14:paraId="3070FF37" w14:textId="77777777" w:rsidR="00AB133C" w:rsidRPr="00AB133C" w:rsidRDefault="00AB133C" w:rsidP="00AB133C">
      <w:r w:rsidRPr="00AB133C">
        <w:t>This allows Enterprise Business Services to remain independent of blockchain-specific response formats.</w:t>
      </w:r>
    </w:p>
    <w:p w14:paraId="79FBB74B" w14:textId="77777777" w:rsidR="00AB133C" w:rsidRPr="00AB133C" w:rsidRDefault="00000000" w:rsidP="00AB133C">
      <w:r>
        <w:pict w14:anchorId="40805BFB">
          <v:rect id="_x0000_i1179" style="width:0;height:1.5pt" o:hralign="center" o:hrstd="t" o:hr="t" fillcolor="#a0a0a0" stroked="f"/>
        </w:pict>
      </w:r>
    </w:p>
    <w:p w14:paraId="48B3C20A" w14:textId="77777777" w:rsidR="00AB133C" w:rsidRPr="00AB133C" w:rsidRDefault="00AB133C" w:rsidP="00AB133C">
      <w:pPr>
        <w:rPr>
          <w:b/>
          <w:bCs/>
        </w:rPr>
      </w:pPr>
      <w:r w:rsidRPr="00AB133C">
        <w:rPr>
          <w:b/>
          <w:bCs/>
        </w:rPr>
        <w:t>How does the request enter this layer?</w:t>
      </w:r>
    </w:p>
    <w:p w14:paraId="3327D4F9" w14:textId="77777777" w:rsidR="00AB133C" w:rsidRPr="00AB133C" w:rsidRDefault="00AB133C" w:rsidP="00AB133C">
      <w:r w:rsidRPr="00AB133C">
        <w:t>An Enterprise Business Service determines that a blockchain operation is required.</w:t>
      </w:r>
    </w:p>
    <w:p w14:paraId="1A22180C" w14:textId="77777777" w:rsidR="00AB133C" w:rsidRPr="00AB133C" w:rsidRDefault="00AB133C" w:rsidP="00AB133C">
      <w:r w:rsidRPr="00AB133C">
        <w:t>For example,</w:t>
      </w:r>
    </w:p>
    <w:p w14:paraId="290131B1" w14:textId="77777777" w:rsidR="00AB133C" w:rsidRPr="00AB133C" w:rsidRDefault="00AB133C" w:rsidP="00AB133C">
      <w:r w:rsidRPr="00AB133C">
        <w:lastRenderedPageBreak/>
        <w:t>The Digital Asset Service requests:</w:t>
      </w:r>
    </w:p>
    <w:p w14:paraId="2DDC2905" w14:textId="77777777" w:rsidR="00AB133C" w:rsidRPr="00AB133C" w:rsidRDefault="00AB133C" w:rsidP="00AB133C">
      <w:r w:rsidRPr="00AB133C">
        <w:rPr>
          <w:b/>
          <w:bCs/>
        </w:rPr>
        <w:t>Transfer Tokenized Government Bond</w:t>
      </w:r>
    </w:p>
    <w:p w14:paraId="721E76DC" w14:textId="77777777" w:rsidR="00AB133C" w:rsidRPr="00AB133C" w:rsidRDefault="00AB133C" w:rsidP="00AB133C">
      <w:r w:rsidRPr="00AB133C">
        <w:t>The request is forwarded to the DLT Access Layer with:</w:t>
      </w:r>
    </w:p>
    <w:p w14:paraId="15C2D228" w14:textId="77777777" w:rsidR="00AB133C" w:rsidRPr="00AB133C" w:rsidRDefault="00AB133C" w:rsidP="00AB133C">
      <w:pPr>
        <w:numPr>
          <w:ilvl w:val="0"/>
          <w:numId w:val="93"/>
        </w:numPr>
      </w:pPr>
      <w:r w:rsidRPr="00AB133C">
        <w:t xml:space="preserve">Business Operation </w:t>
      </w:r>
    </w:p>
    <w:p w14:paraId="6E05024C" w14:textId="77777777" w:rsidR="00AB133C" w:rsidRPr="00AB133C" w:rsidRDefault="00AB133C" w:rsidP="00AB133C">
      <w:pPr>
        <w:numPr>
          <w:ilvl w:val="0"/>
          <w:numId w:val="93"/>
        </w:numPr>
      </w:pPr>
      <w:r w:rsidRPr="00AB133C">
        <w:t xml:space="preserve">Asset Identifier </w:t>
      </w:r>
    </w:p>
    <w:p w14:paraId="51361F89" w14:textId="77777777" w:rsidR="00AB133C" w:rsidRPr="00AB133C" w:rsidRDefault="00AB133C" w:rsidP="00AB133C">
      <w:pPr>
        <w:numPr>
          <w:ilvl w:val="0"/>
          <w:numId w:val="93"/>
        </w:numPr>
      </w:pPr>
      <w:r w:rsidRPr="00AB133C">
        <w:t xml:space="preserve">Transaction Information </w:t>
      </w:r>
    </w:p>
    <w:p w14:paraId="2464A369" w14:textId="77777777" w:rsidR="00AB133C" w:rsidRPr="00AB133C" w:rsidRDefault="00AB133C" w:rsidP="00AB133C">
      <w:pPr>
        <w:numPr>
          <w:ilvl w:val="0"/>
          <w:numId w:val="93"/>
        </w:numPr>
      </w:pPr>
      <w:r w:rsidRPr="00AB133C">
        <w:t xml:space="preserve">Customer Information </w:t>
      </w:r>
    </w:p>
    <w:p w14:paraId="43DDC86A" w14:textId="77777777" w:rsidR="00AB133C" w:rsidRPr="00AB133C" w:rsidRDefault="00AB133C" w:rsidP="00AB133C">
      <w:pPr>
        <w:numPr>
          <w:ilvl w:val="0"/>
          <w:numId w:val="93"/>
        </w:numPr>
      </w:pPr>
      <w:r w:rsidRPr="00AB133C">
        <w:t xml:space="preserve">Execution Context </w:t>
      </w:r>
    </w:p>
    <w:p w14:paraId="2E5E591C" w14:textId="77777777" w:rsidR="00AB133C" w:rsidRPr="00AB133C" w:rsidRDefault="00AB133C" w:rsidP="00AB133C">
      <w:r w:rsidRPr="00AB133C">
        <w:t>The DLT Access Layer now becomes responsible for interacting with the blockchain platform.</w:t>
      </w:r>
    </w:p>
    <w:p w14:paraId="748D4F66" w14:textId="77777777" w:rsidR="00AB133C" w:rsidRPr="00AB133C" w:rsidRDefault="00000000" w:rsidP="00AB133C">
      <w:r>
        <w:pict w14:anchorId="17557DEF">
          <v:rect id="_x0000_i1180" style="width:0;height:1.5pt" o:hralign="center" o:hrstd="t" o:hr="t" fillcolor="#a0a0a0" stroked="f"/>
        </w:pict>
      </w:r>
    </w:p>
    <w:p w14:paraId="6C2C0027" w14:textId="77777777" w:rsidR="00AB133C" w:rsidRPr="00AB133C" w:rsidRDefault="00AB133C" w:rsidP="00AB133C">
      <w:pPr>
        <w:rPr>
          <w:b/>
          <w:bCs/>
        </w:rPr>
      </w:pPr>
      <w:r w:rsidRPr="00AB133C">
        <w:rPr>
          <w:b/>
          <w:bCs/>
        </w:rPr>
        <w:t>What happens inside this layer?</w:t>
      </w:r>
    </w:p>
    <w:p w14:paraId="6F0EBAFF" w14:textId="77777777" w:rsidR="00AB133C" w:rsidRPr="00AB133C" w:rsidRDefault="00AB133C" w:rsidP="00AB133C">
      <w:r w:rsidRPr="00AB133C">
        <w:t>The DLT Access Layer performs the following sequence.</w:t>
      </w:r>
    </w:p>
    <w:p w14:paraId="2328B8F5" w14:textId="77777777" w:rsidR="00AB133C" w:rsidRPr="00AB133C" w:rsidRDefault="00AB133C" w:rsidP="00AB133C">
      <w:pPr>
        <w:rPr>
          <w:b/>
          <w:bCs/>
        </w:rPr>
      </w:pPr>
      <w:r w:rsidRPr="00AB133C">
        <w:rPr>
          <w:b/>
          <w:bCs/>
        </w:rPr>
        <w:t>Step 1</w:t>
      </w:r>
    </w:p>
    <w:p w14:paraId="6C4C4D44" w14:textId="77777777" w:rsidR="00AB133C" w:rsidRPr="00AB133C" w:rsidRDefault="00AB133C" w:rsidP="00AB133C">
      <w:r w:rsidRPr="00AB133C">
        <w:t>Receive blockchain request from the Enterprise Business Service.</w:t>
      </w:r>
    </w:p>
    <w:p w14:paraId="463D27BC" w14:textId="77777777" w:rsidR="00AB133C" w:rsidRPr="00AB133C" w:rsidRDefault="00AB133C" w:rsidP="00AB133C">
      <w:r w:rsidRPr="00AB133C">
        <w:t>↓</w:t>
      </w:r>
    </w:p>
    <w:p w14:paraId="332A1EDB" w14:textId="77777777" w:rsidR="00AB133C" w:rsidRPr="00AB133C" w:rsidRDefault="00AB133C" w:rsidP="00AB133C">
      <w:pPr>
        <w:rPr>
          <w:b/>
          <w:bCs/>
        </w:rPr>
      </w:pPr>
      <w:r w:rsidRPr="00AB133C">
        <w:rPr>
          <w:b/>
          <w:bCs/>
        </w:rPr>
        <w:t>Step 2</w:t>
      </w:r>
    </w:p>
    <w:p w14:paraId="71EE7CF1" w14:textId="77777777" w:rsidR="00AB133C" w:rsidRPr="00AB133C" w:rsidRDefault="00AB133C" w:rsidP="00AB133C">
      <w:r w:rsidRPr="00AB133C">
        <w:t>Identify the target blockchain platform.</w:t>
      </w:r>
    </w:p>
    <w:p w14:paraId="653C0B08" w14:textId="77777777" w:rsidR="00AB133C" w:rsidRPr="00AB133C" w:rsidRDefault="00AB133C" w:rsidP="00AB133C">
      <w:r w:rsidRPr="00AB133C">
        <w:t>↓</w:t>
      </w:r>
    </w:p>
    <w:p w14:paraId="4B8017E2" w14:textId="77777777" w:rsidR="00AB133C" w:rsidRPr="00AB133C" w:rsidRDefault="00AB133C" w:rsidP="00AB133C">
      <w:pPr>
        <w:rPr>
          <w:b/>
          <w:bCs/>
        </w:rPr>
      </w:pPr>
      <w:r w:rsidRPr="00AB133C">
        <w:rPr>
          <w:b/>
          <w:bCs/>
        </w:rPr>
        <w:t>Step 3</w:t>
      </w:r>
    </w:p>
    <w:p w14:paraId="0C211B1C" w14:textId="77777777" w:rsidR="00AB133C" w:rsidRPr="00AB133C" w:rsidRDefault="00AB133C" w:rsidP="00AB133C">
      <w:r w:rsidRPr="00AB133C">
        <w:t>Select the appropriate DLT Adapter.</w:t>
      </w:r>
    </w:p>
    <w:p w14:paraId="6D19CB20" w14:textId="77777777" w:rsidR="00AB133C" w:rsidRPr="00AB133C" w:rsidRDefault="00AB133C" w:rsidP="00AB133C">
      <w:r w:rsidRPr="00AB133C">
        <w:t>↓</w:t>
      </w:r>
    </w:p>
    <w:p w14:paraId="11926F2F" w14:textId="77777777" w:rsidR="00AB133C" w:rsidRPr="00AB133C" w:rsidRDefault="00AB133C" w:rsidP="00AB133C">
      <w:pPr>
        <w:rPr>
          <w:b/>
          <w:bCs/>
        </w:rPr>
      </w:pPr>
      <w:r w:rsidRPr="00AB133C">
        <w:rPr>
          <w:b/>
          <w:bCs/>
        </w:rPr>
        <w:t>Step 4</w:t>
      </w:r>
    </w:p>
    <w:p w14:paraId="39C0088F" w14:textId="77777777" w:rsidR="00AB133C" w:rsidRPr="00AB133C" w:rsidRDefault="00AB133C" w:rsidP="00AB133C">
      <w:r w:rsidRPr="00AB133C">
        <w:t>Prepare blockchain transaction.</w:t>
      </w:r>
    </w:p>
    <w:p w14:paraId="17152F6B" w14:textId="77777777" w:rsidR="00AB133C" w:rsidRPr="00AB133C" w:rsidRDefault="00AB133C" w:rsidP="00AB133C">
      <w:r w:rsidRPr="00AB133C">
        <w:t>↓</w:t>
      </w:r>
    </w:p>
    <w:p w14:paraId="22C8CAB4" w14:textId="77777777" w:rsidR="00AB133C" w:rsidRPr="00AB133C" w:rsidRDefault="00AB133C" w:rsidP="00AB133C">
      <w:pPr>
        <w:rPr>
          <w:b/>
          <w:bCs/>
        </w:rPr>
      </w:pPr>
      <w:r w:rsidRPr="00AB133C">
        <w:rPr>
          <w:b/>
          <w:bCs/>
        </w:rPr>
        <w:t>Step 5</w:t>
      </w:r>
    </w:p>
    <w:p w14:paraId="0C152307" w14:textId="77777777" w:rsidR="00AB133C" w:rsidRPr="00AB133C" w:rsidRDefault="00AB133C" w:rsidP="00AB133C">
      <w:r w:rsidRPr="00AB133C">
        <w:t>Authenticate blockchain identity.</w:t>
      </w:r>
    </w:p>
    <w:p w14:paraId="21ED6989" w14:textId="77777777" w:rsidR="00AB133C" w:rsidRPr="00AB133C" w:rsidRDefault="00AB133C" w:rsidP="00AB133C">
      <w:r w:rsidRPr="00AB133C">
        <w:t>↓</w:t>
      </w:r>
    </w:p>
    <w:p w14:paraId="2BF663C5" w14:textId="77777777" w:rsidR="00AB133C" w:rsidRPr="00AB133C" w:rsidRDefault="00AB133C" w:rsidP="00AB133C">
      <w:pPr>
        <w:rPr>
          <w:b/>
          <w:bCs/>
        </w:rPr>
      </w:pPr>
      <w:r w:rsidRPr="00AB133C">
        <w:rPr>
          <w:b/>
          <w:bCs/>
        </w:rPr>
        <w:t>Step 6</w:t>
      </w:r>
    </w:p>
    <w:p w14:paraId="265E3C7B" w14:textId="77777777" w:rsidR="00AB133C" w:rsidRPr="00AB133C" w:rsidRDefault="00AB133C" w:rsidP="00AB133C">
      <w:r w:rsidRPr="00AB133C">
        <w:t>Invoke the required Smart Contract.</w:t>
      </w:r>
    </w:p>
    <w:p w14:paraId="08431234" w14:textId="77777777" w:rsidR="00AB133C" w:rsidRPr="00AB133C" w:rsidRDefault="00AB133C" w:rsidP="00AB133C">
      <w:r w:rsidRPr="00AB133C">
        <w:t>↓</w:t>
      </w:r>
    </w:p>
    <w:p w14:paraId="101E0E5D" w14:textId="77777777" w:rsidR="00AB133C" w:rsidRPr="00AB133C" w:rsidRDefault="00AB133C" w:rsidP="00AB133C">
      <w:pPr>
        <w:rPr>
          <w:b/>
          <w:bCs/>
        </w:rPr>
      </w:pPr>
      <w:r w:rsidRPr="00AB133C">
        <w:rPr>
          <w:b/>
          <w:bCs/>
        </w:rPr>
        <w:t>Step 7</w:t>
      </w:r>
    </w:p>
    <w:p w14:paraId="6C19C579" w14:textId="77777777" w:rsidR="00AB133C" w:rsidRPr="00AB133C" w:rsidRDefault="00AB133C" w:rsidP="00AB133C">
      <w:r w:rsidRPr="00AB133C">
        <w:lastRenderedPageBreak/>
        <w:t>Submit transaction to the blockchain network.</w:t>
      </w:r>
    </w:p>
    <w:p w14:paraId="33B99BEF" w14:textId="77777777" w:rsidR="00AB133C" w:rsidRPr="00AB133C" w:rsidRDefault="00AB133C" w:rsidP="00AB133C">
      <w:r w:rsidRPr="00AB133C">
        <w:t>↓</w:t>
      </w:r>
    </w:p>
    <w:p w14:paraId="729FE5BB" w14:textId="77777777" w:rsidR="00AB133C" w:rsidRPr="00AB133C" w:rsidRDefault="00AB133C" w:rsidP="00AB133C">
      <w:pPr>
        <w:rPr>
          <w:b/>
          <w:bCs/>
        </w:rPr>
      </w:pPr>
      <w:r w:rsidRPr="00AB133C">
        <w:rPr>
          <w:b/>
          <w:bCs/>
        </w:rPr>
        <w:t>Step 8</w:t>
      </w:r>
    </w:p>
    <w:p w14:paraId="7B3D22D4" w14:textId="77777777" w:rsidR="00AB133C" w:rsidRPr="00AB133C" w:rsidRDefault="00AB133C" w:rsidP="00AB133C">
      <w:r w:rsidRPr="00AB133C">
        <w:t>Wait for blockchain confirmation.</w:t>
      </w:r>
    </w:p>
    <w:p w14:paraId="736E0E6E" w14:textId="77777777" w:rsidR="00AB133C" w:rsidRPr="00AB133C" w:rsidRDefault="00AB133C" w:rsidP="00AB133C">
      <w:r w:rsidRPr="00AB133C">
        <w:t>↓</w:t>
      </w:r>
    </w:p>
    <w:p w14:paraId="602C960F" w14:textId="77777777" w:rsidR="00AB133C" w:rsidRPr="00AB133C" w:rsidRDefault="00AB133C" w:rsidP="00AB133C">
      <w:pPr>
        <w:rPr>
          <w:b/>
          <w:bCs/>
        </w:rPr>
      </w:pPr>
      <w:r w:rsidRPr="00AB133C">
        <w:rPr>
          <w:b/>
          <w:bCs/>
        </w:rPr>
        <w:t>Step 9</w:t>
      </w:r>
    </w:p>
    <w:p w14:paraId="2985A048" w14:textId="77777777" w:rsidR="00AB133C" w:rsidRPr="00AB133C" w:rsidRDefault="00AB133C" w:rsidP="00AB133C">
      <w:r w:rsidRPr="00AB133C">
        <w:t>Receive blockchain response.</w:t>
      </w:r>
    </w:p>
    <w:p w14:paraId="0662B40A" w14:textId="77777777" w:rsidR="00AB133C" w:rsidRPr="00AB133C" w:rsidRDefault="00AB133C" w:rsidP="00AB133C">
      <w:r w:rsidRPr="00AB133C">
        <w:t>↓</w:t>
      </w:r>
    </w:p>
    <w:p w14:paraId="13A19ADC" w14:textId="77777777" w:rsidR="00AB133C" w:rsidRPr="00AB133C" w:rsidRDefault="00AB133C" w:rsidP="00AB133C">
      <w:pPr>
        <w:rPr>
          <w:b/>
          <w:bCs/>
        </w:rPr>
      </w:pPr>
      <w:r w:rsidRPr="00AB133C">
        <w:rPr>
          <w:b/>
          <w:bCs/>
        </w:rPr>
        <w:t>Step 10</w:t>
      </w:r>
    </w:p>
    <w:p w14:paraId="39BE9861" w14:textId="77777777" w:rsidR="00AB133C" w:rsidRPr="00AB133C" w:rsidRDefault="00AB133C" w:rsidP="00AB133C">
      <w:r w:rsidRPr="00AB133C">
        <w:t>Translate blockchain response into enterprise format.</w:t>
      </w:r>
    </w:p>
    <w:p w14:paraId="5FE88C64" w14:textId="77777777" w:rsidR="00AB133C" w:rsidRPr="00AB133C" w:rsidRDefault="00AB133C" w:rsidP="00AB133C">
      <w:r w:rsidRPr="00AB133C">
        <w:t>↓</w:t>
      </w:r>
    </w:p>
    <w:p w14:paraId="775EB948" w14:textId="77777777" w:rsidR="00AB133C" w:rsidRPr="00AB133C" w:rsidRDefault="00AB133C" w:rsidP="00AB133C">
      <w:pPr>
        <w:rPr>
          <w:b/>
          <w:bCs/>
        </w:rPr>
      </w:pPr>
      <w:r w:rsidRPr="00AB133C">
        <w:rPr>
          <w:b/>
          <w:bCs/>
        </w:rPr>
        <w:t>Step 11</w:t>
      </w:r>
    </w:p>
    <w:p w14:paraId="07F70103" w14:textId="77777777" w:rsidR="00AB133C" w:rsidRPr="00AB133C" w:rsidRDefault="00AB133C" w:rsidP="00AB133C">
      <w:r w:rsidRPr="00AB133C">
        <w:t>Return the response to the Enterprise Business Service.</w:t>
      </w:r>
    </w:p>
    <w:p w14:paraId="29EE7B53" w14:textId="77777777" w:rsidR="00AB133C" w:rsidRPr="00AB133C" w:rsidRDefault="00000000" w:rsidP="00AB133C">
      <w:r>
        <w:pict w14:anchorId="45CCF3D2">
          <v:rect id="_x0000_i1181" style="width:0;height:1.5pt" o:hralign="center" o:hrstd="t" o:hr="t" fillcolor="#a0a0a0" stroked="f"/>
        </w:pict>
      </w:r>
    </w:p>
    <w:p w14:paraId="3CFDF193" w14:textId="77777777" w:rsidR="00AB133C" w:rsidRPr="00AB133C" w:rsidRDefault="00AB133C" w:rsidP="00AB133C">
      <w:pPr>
        <w:rPr>
          <w:b/>
          <w:bCs/>
        </w:rPr>
      </w:pPr>
      <w:r w:rsidRPr="00AB133C">
        <w:rPr>
          <w:b/>
          <w:bCs/>
        </w:rPr>
        <w:t>Communication with Enterprise Business Services</w:t>
      </w:r>
    </w:p>
    <w:p w14:paraId="752966BF" w14:textId="77777777" w:rsidR="00AB133C" w:rsidRPr="00AB133C" w:rsidRDefault="00AB133C" w:rsidP="00AB133C">
      <w:r w:rsidRPr="00AB133C">
        <w:t>The DLT Access Layer communicates with Enterprise Business Services.</w:t>
      </w:r>
    </w:p>
    <w:p w14:paraId="50579F21" w14:textId="77777777" w:rsidR="00AB133C" w:rsidRPr="00AB133C" w:rsidRDefault="00AB133C" w:rsidP="00AB133C">
      <w:r w:rsidRPr="00AB133C">
        <w:t>Typical requests include:</w:t>
      </w:r>
    </w:p>
    <w:p w14:paraId="4C8084A3" w14:textId="77777777" w:rsidR="00AB133C" w:rsidRPr="00AB133C" w:rsidRDefault="00AB133C" w:rsidP="00AB133C">
      <w:pPr>
        <w:numPr>
          <w:ilvl w:val="0"/>
          <w:numId w:val="94"/>
        </w:numPr>
      </w:pPr>
      <w:r w:rsidRPr="00AB133C">
        <w:t xml:space="preserve">Verify Asset Ownership </w:t>
      </w:r>
    </w:p>
    <w:p w14:paraId="796D3E46" w14:textId="77777777" w:rsidR="00AB133C" w:rsidRPr="00AB133C" w:rsidRDefault="00AB133C" w:rsidP="00AB133C">
      <w:pPr>
        <w:numPr>
          <w:ilvl w:val="0"/>
          <w:numId w:val="94"/>
        </w:numPr>
      </w:pPr>
      <w:r w:rsidRPr="00AB133C">
        <w:t xml:space="preserve">Transfer Digital Asset </w:t>
      </w:r>
    </w:p>
    <w:p w14:paraId="6EFAF432" w14:textId="77777777" w:rsidR="00AB133C" w:rsidRPr="00AB133C" w:rsidRDefault="00AB133C" w:rsidP="00AB133C">
      <w:pPr>
        <w:numPr>
          <w:ilvl w:val="0"/>
          <w:numId w:val="94"/>
        </w:numPr>
      </w:pPr>
      <w:r w:rsidRPr="00AB133C">
        <w:t xml:space="preserve">Issue Token </w:t>
      </w:r>
    </w:p>
    <w:p w14:paraId="2C770A3E" w14:textId="77777777" w:rsidR="00AB133C" w:rsidRPr="00AB133C" w:rsidRDefault="00AB133C" w:rsidP="00AB133C">
      <w:pPr>
        <w:numPr>
          <w:ilvl w:val="0"/>
          <w:numId w:val="94"/>
        </w:numPr>
      </w:pPr>
      <w:r w:rsidRPr="00AB133C">
        <w:t xml:space="preserve">Redeem Token </w:t>
      </w:r>
    </w:p>
    <w:p w14:paraId="6DD0AB89" w14:textId="77777777" w:rsidR="00AB133C" w:rsidRPr="00AB133C" w:rsidRDefault="00AB133C" w:rsidP="00AB133C">
      <w:pPr>
        <w:numPr>
          <w:ilvl w:val="0"/>
          <w:numId w:val="94"/>
        </w:numPr>
      </w:pPr>
      <w:r w:rsidRPr="00AB133C">
        <w:t xml:space="preserve">Query Ledger </w:t>
      </w:r>
    </w:p>
    <w:p w14:paraId="79519DC1" w14:textId="77777777" w:rsidR="00AB133C" w:rsidRPr="00AB133C" w:rsidRDefault="00AB133C" w:rsidP="00AB133C">
      <w:pPr>
        <w:numPr>
          <w:ilvl w:val="0"/>
          <w:numId w:val="94"/>
        </w:numPr>
      </w:pPr>
      <w:r w:rsidRPr="00AB133C">
        <w:t xml:space="preserve">Lock Asset </w:t>
      </w:r>
    </w:p>
    <w:p w14:paraId="4B1DE009" w14:textId="77777777" w:rsidR="00AB133C" w:rsidRPr="00AB133C" w:rsidRDefault="00AB133C" w:rsidP="00AB133C">
      <w:pPr>
        <w:numPr>
          <w:ilvl w:val="0"/>
          <w:numId w:val="94"/>
        </w:numPr>
      </w:pPr>
      <w:r w:rsidRPr="00AB133C">
        <w:t xml:space="preserve">Release Asset </w:t>
      </w:r>
    </w:p>
    <w:p w14:paraId="54289AE6" w14:textId="77777777" w:rsidR="00AB133C" w:rsidRPr="00AB133C" w:rsidRDefault="00AB133C" w:rsidP="00AB133C">
      <w:r w:rsidRPr="00AB133C">
        <w:t>Enterprise Business Services do not require blockchain-specific knowledge.</w:t>
      </w:r>
    </w:p>
    <w:p w14:paraId="34CB5D65" w14:textId="77777777" w:rsidR="00AB133C" w:rsidRPr="00AB133C" w:rsidRDefault="00AB133C" w:rsidP="00AB133C">
      <w:r w:rsidRPr="00AB133C">
        <w:t>They simply request business operations.</w:t>
      </w:r>
    </w:p>
    <w:p w14:paraId="78CABE7C" w14:textId="77777777" w:rsidR="00AB133C" w:rsidRPr="00AB133C" w:rsidRDefault="00000000" w:rsidP="00AB133C">
      <w:r>
        <w:pict w14:anchorId="62B28964">
          <v:rect id="_x0000_i1182" style="width:0;height:1.5pt" o:hralign="center" o:hrstd="t" o:hr="t" fillcolor="#a0a0a0" stroked="f"/>
        </w:pict>
      </w:r>
    </w:p>
    <w:p w14:paraId="14FA903D" w14:textId="77777777" w:rsidR="00AB133C" w:rsidRPr="00AB133C" w:rsidRDefault="00AB133C" w:rsidP="00AB133C">
      <w:pPr>
        <w:rPr>
          <w:b/>
          <w:bCs/>
        </w:rPr>
      </w:pPr>
      <w:r w:rsidRPr="00AB133C">
        <w:rPr>
          <w:b/>
          <w:bCs/>
        </w:rPr>
        <w:t>Communication with DLT Network Platform</w:t>
      </w:r>
    </w:p>
    <w:p w14:paraId="6B7C2AEE" w14:textId="77777777" w:rsidR="00AB133C" w:rsidRPr="00AB133C" w:rsidRDefault="00AB133C" w:rsidP="00AB133C">
      <w:r w:rsidRPr="00AB133C">
        <w:t>The DLT Access Layer communicates with one or more blockchain platforms.</w:t>
      </w:r>
    </w:p>
    <w:p w14:paraId="1587E433" w14:textId="77777777" w:rsidR="00AB133C" w:rsidRPr="00AB133C" w:rsidRDefault="00AB133C" w:rsidP="00AB133C">
      <w:r w:rsidRPr="00AB133C">
        <w:t>Depending on the business operation, requests may be routed to:</w:t>
      </w:r>
    </w:p>
    <w:p w14:paraId="194A3632" w14:textId="77777777" w:rsidR="00AB133C" w:rsidRPr="00AB133C" w:rsidRDefault="00AB133C" w:rsidP="00AB133C">
      <w:pPr>
        <w:numPr>
          <w:ilvl w:val="0"/>
          <w:numId w:val="95"/>
        </w:numPr>
      </w:pPr>
      <w:r w:rsidRPr="00AB133C">
        <w:t xml:space="preserve">Hyperledger Fabric </w:t>
      </w:r>
    </w:p>
    <w:p w14:paraId="4F0DE272" w14:textId="77777777" w:rsidR="00AB133C" w:rsidRPr="00AB133C" w:rsidRDefault="00AB133C" w:rsidP="00AB133C">
      <w:pPr>
        <w:numPr>
          <w:ilvl w:val="0"/>
          <w:numId w:val="95"/>
        </w:numPr>
      </w:pPr>
      <w:r w:rsidRPr="00AB133C">
        <w:lastRenderedPageBreak/>
        <w:t xml:space="preserve">Ethereum </w:t>
      </w:r>
    </w:p>
    <w:p w14:paraId="62B517CA" w14:textId="77777777" w:rsidR="00AB133C" w:rsidRPr="00AB133C" w:rsidRDefault="00AB133C" w:rsidP="00AB133C">
      <w:pPr>
        <w:numPr>
          <w:ilvl w:val="0"/>
          <w:numId w:val="95"/>
        </w:numPr>
      </w:pPr>
      <w:r w:rsidRPr="00AB133C">
        <w:t xml:space="preserve">Corda </w:t>
      </w:r>
    </w:p>
    <w:p w14:paraId="585E7B32" w14:textId="77777777" w:rsidR="00AB133C" w:rsidRPr="00AB133C" w:rsidRDefault="00AB133C" w:rsidP="00AB133C">
      <w:pPr>
        <w:numPr>
          <w:ilvl w:val="0"/>
          <w:numId w:val="95"/>
        </w:numPr>
      </w:pPr>
      <w:r w:rsidRPr="00AB133C">
        <w:t xml:space="preserve">Besu </w:t>
      </w:r>
    </w:p>
    <w:p w14:paraId="3BA90CB3" w14:textId="77777777" w:rsidR="00AB133C" w:rsidRPr="00AB133C" w:rsidRDefault="00AB133C" w:rsidP="00AB133C">
      <w:pPr>
        <w:numPr>
          <w:ilvl w:val="0"/>
          <w:numId w:val="95"/>
        </w:numPr>
      </w:pPr>
      <w:r w:rsidRPr="00AB133C">
        <w:t xml:space="preserve">Quorum </w:t>
      </w:r>
    </w:p>
    <w:p w14:paraId="5F58F934" w14:textId="77777777" w:rsidR="00AB133C" w:rsidRPr="00AB133C" w:rsidRDefault="00AB133C" w:rsidP="00AB133C">
      <w:pPr>
        <w:numPr>
          <w:ilvl w:val="0"/>
          <w:numId w:val="95"/>
        </w:numPr>
      </w:pPr>
      <w:r w:rsidRPr="00AB133C">
        <w:t xml:space="preserve">Other Enterprise DLT Networks </w:t>
      </w:r>
    </w:p>
    <w:p w14:paraId="735D3959" w14:textId="77777777" w:rsidR="00AB133C" w:rsidRPr="00AB133C" w:rsidRDefault="00AB133C" w:rsidP="00AB133C">
      <w:r w:rsidRPr="00AB133C">
        <w:t>This routing is transparent to Enterprise Business Services.</w:t>
      </w:r>
    </w:p>
    <w:p w14:paraId="5A6DF607" w14:textId="77777777" w:rsidR="00AB133C" w:rsidRPr="00AB133C" w:rsidRDefault="00000000" w:rsidP="00AB133C">
      <w:r>
        <w:pict w14:anchorId="764DB3D1">
          <v:rect id="_x0000_i1183" style="width:0;height:1.5pt" o:hralign="center" o:hrstd="t" o:hr="t" fillcolor="#a0a0a0" stroked="f"/>
        </w:pict>
      </w:r>
    </w:p>
    <w:p w14:paraId="47845D8F" w14:textId="77777777" w:rsidR="00AB133C" w:rsidRPr="00AB133C" w:rsidRDefault="00AB133C" w:rsidP="00AB133C">
      <w:pPr>
        <w:rPr>
          <w:b/>
          <w:bCs/>
        </w:rPr>
      </w:pPr>
      <w:r w:rsidRPr="00AB133C">
        <w:rPr>
          <w:b/>
          <w:bCs/>
        </w:rPr>
        <w:t>What leaves this layer?</w:t>
      </w:r>
    </w:p>
    <w:p w14:paraId="3C0609D2" w14:textId="77777777" w:rsidR="00AB133C" w:rsidRPr="00AB133C" w:rsidRDefault="00AB133C" w:rsidP="00AB133C">
      <w:r w:rsidRPr="00AB133C">
        <w:t>After blockchain processing is complete, the DLT Access Layer returns:</w:t>
      </w:r>
    </w:p>
    <w:p w14:paraId="4EB39315" w14:textId="77777777" w:rsidR="00AB133C" w:rsidRPr="00AB133C" w:rsidRDefault="00AB133C" w:rsidP="00AB133C">
      <w:pPr>
        <w:rPr>
          <w:b/>
          <w:bCs/>
        </w:rPr>
      </w:pPr>
      <w:r w:rsidRPr="00AB133C">
        <w:rPr>
          <w:b/>
          <w:bCs/>
        </w:rPr>
        <w:t>Blockchain Transaction Result</w:t>
      </w:r>
    </w:p>
    <w:p w14:paraId="5A1E65A4" w14:textId="77777777" w:rsidR="00AB133C" w:rsidRPr="00AB133C" w:rsidRDefault="00AB133C" w:rsidP="00AB133C">
      <w:r w:rsidRPr="00AB133C">
        <w:t>Outcome of the blockchain transaction.</w:t>
      </w:r>
    </w:p>
    <w:p w14:paraId="5B2E3CB0" w14:textId="77777777" w:rsidR="00AB133C" w:rsidRPr="00AB133C" w:rsidRDefault="00000000" w:rsidP="00AB133C">
      <w:r>
        <w:pict w14:anchorId="1DF847BF">
          <v:rect id="_x0000_i1184" style="width:0;height:1.5pt" o:hralign="center" o:hrstd="t" o:hr="t" fillcolor="#a0a0a0" stroked="f"/>
        </w:pict>
      </w:r>
    </w:p>
    <w:p w14:paraId="17DB0C4C" w14:textId="77777777" w:rsidR="00AB133C" w:rsidRPr="00AB133C" w:rsidRDefault="00AB133C" w:rsidP="00AB133C">
      <w:pPr>
        <w:rPr>
          <w:b/>
          <w:bCs/>
        </w:rPr>
      </w:pPr>
      <w:r w:rsidRPr="00AB133C">
        <w:rPr>
          <w:b/>
          <w:bCs/>
        </w:rPr>
        <w:t>Transaction Identifier</w:t>
      </w:r>
    </w:p>
    <w:p w14:paraId="497389B7" w14:textId="77777777" w:rsidR="00AB133C" w:rsidRPr="00AB133C" w:rsidRDefault="00AB133C" w:rsidP="00AB133C">
      <w:r w:rsidRPr="00AB133C">
        <w:t>Unique blockchain transaction reference.</w:t>
      </w:r>
    </w:p>
    <w:p w14:paraId="7076FD9B" w14:textId="77777777" w:rsidR="00AB133C" w:rsidRPr="00AB133C" w:rsidRDefault="00000000" w:rsidP="00AB133C">
      <w:r>
        <w:pict w14:anchorId="58E536BD">
          <v:rect id="_x0000_i1185" style="width:0;height:1.5pt" o:hralign="center" o:hrstd="t" o:hr="t" fillcolor="#a0a0a0" stroked="f"/>
        </w:pict>
      </w:r>
    </w:p>
    <w:p w14:paraId="1FEC1221" w14:textId="77777777" w:rsidR="00AB133C" w:rsidRPr="00AB133C" w:rsidRDefault="00AB133C" w:rsidP="00AB133C">
      <w:pPr>
        <w:rPr>
          <w:b/>
          <w:bCs/>
        </w:rPr>
      </w:pPr>
      <w:r w:rsidRPr="00AB133C">
        <w:rPr>
          <w:b/>
          <w:bCs/>
        </w:rPr>
        <w:t>Confirmation Status</w:t>
      </w:r>
    </w:p>
    <w:p w14:paraId="3E804857" w14:textId="77777777" w:rsidR="00AB133C" w:rsidRPr="00AB133C" w:rsidRDefault="00AB133C" w:rsidP="00AB133C">
      <w:r w:rsidRPr="00AB133C">
        <w:t>Confirmation of transaction execution.</w:t>
      </w:r>
    </w:p>
    <w:p w14:paraId="5A640EF7" w14:textId="77777777" w:rsidR="00AB133C" w:rsidRPr="00AB133C" w:rsidRDefault="00000000" w:rsidP="00AB133C">
      <w:r>
        <w:pict w14:anchorId="6C71CE05">
          <v:rect id="_x0000_i1186" style="width:0;height:1.5pt" o:hralign="center" o:hrstd="t" o:hr="t" fillcolor="#a0a0a0" stroked="f"/>
        </w:pict>
      </w:r>
    </w:p>
    <w:p w14:paraId="4B9F0002" w14:textId="77777777" w:rsidR="00AB133C" w:rsidRPr="00AB133C" w:rsidRDefault="00AB133C" w:rsidP="00AB133C">
      <w:pPr>
        <w:rPr>
          <w:b/>
          <w:bCs/>
        </w:rPr>
      </w:pPr>
      <w:r w:rsidRPr="00AB133C">
        <w:rPr>
          <w:b/>
          <w:bCs/>
        </w:rPr>
        <w:t>Updated Asset Information</w:t>
      </w:r>
    </w:p>
    <w:p w14:paraId="2DD0243F" w14:textId="77777777" w:rsidR="00AB133C" w:rsidRPr="00AB133C" w:rsidRDefault="00AB133C" w:rsidP="00AB133C">
      <w:r w:rsidRPr="00AB133C">
        <w:t>Latest state of the digital asset after blockchain processing.</w:t>
      </w:r>
    </w:p>
    <w:p w14:paraId="250B3E5C" w14:textId="77777777" w:rsidR="00AB133C" w:rsidRPr="00AB133C" w:rsidRDefault="00000000" w:rsidP="00AB133C">
      <w:r>
        <w:pict w14:anchorId="64F97C17">
          <v:rect id="_x0000_i1187" style="width:0;height:1.5pt" o:hralign="center" o:hrstd="t" o:hr="t" fillcolor="#a0a0a0" stroked="f"/>
        </w:pict>
      </w:r>
    </w:p>
    <w:p w14:paraId="3B640F1D" w14:textId="77777777" w:rsidR="00AB133C" w:rsidRPr="00AB133C" w:rsidRDefault="00AB133C" w:rsidP="00AB133C">
      <w:pPr>
        <w:rPr>
          <w:b/>
          <w:bCs/>
        </w:rPr>
      </w:pPr>
      <w:r w:rsidRPr="00AB133C">
        <w:rPr>
          <w:b/>
          <w:bCs/>
        </w:rPr>
        <w:t>Error Information</w:t>
      </w:r>
    </w:p>
    <w:p w14:paraId="08A48E26" w14:textId="77777777" w:rsidR="00AB133C" w:rsidRPr="00AB133C" w:rsidRDefault="00AB133C" w:rsidP="00AB133C">
      <w:r w:rsidRPr="00AB133C">
        <w:t>If blockchain processing fails, standardized error information is returned.</w:t>
      </w:r>
    </w:p>
    <w:p w14:paraId="2BEE0DA4" w14:textId="77777777" w:rsidR="00AB133C" w:rsidRPr="00AB133C" w:rsidRDefault="00000000" w:rsidP="00AB133C">
      <w:r>
        <w:pict w14:anchorId="521A7C4F">
          <v:rect id="_x0000_i1188" style="width:0;height:1.5pt" o:hralign="center" o:hrstd="t" o:hr="t" fillcolor="#a0a0a0" stroked="f"/>
        </w:pict>
      </w:r>
    </w:p>
    <w:p w14:paraId="668E0B24" w14:textId="77777777" w:rsidR="00AB133C" w:rsidRPr="00AB133C" w:rsidRDefault="00AB133C" w:rsidP="00AB133C">
      <w:r w:rsidRPr="00AB133C">
        <w:t>The Enterprise Business Service receives the response and continues the business process.</w:t>
      </w:r>
    </w:p>
    <w:p w14:paraId="724E579D" w14:textId="77777777" w:rsidR="00AB133C" w:rsidRPr="00AB133C" w:rsidRDefault="00000000" w:rsidP="00AB133C">
      <w:r>
        <w:pict w14:anchorId="5D1FC980">
          <v:rect id="_x0000_i1189" style="width:0;height:1.5pt" o:hralign="center" o:hrstd="t" o:hr="t" fillcolor="#a0a0a0" stroked="f"/>
        </w:pict>
      </w:r>
    </w:p>
    <w:p w14:paraId="428425AF" w14:textId="77777777" w:rsidR="00AB133C" w:rsidRPr="00AB133C" w:rsidRDefault="00AB133C" w:rsidP="00AB133C">
      <w:pPr>
        <w:rPr>
          <w:b/>
          <w:bCs/>
        </w:rPr>
      </w:pPr>
      <w:r w:rsidRPr="00AB133C">
        <w:rPr>
          <w:b/>
          <w:bCs/>
        </w:rPr>
        <w:t>Layer Summary</w:t>
      </w:r>
    </w:p>
    <w:p w14:paraId="62A689F5" w14:textId="77777777" w:rsidR="00AB133C" w:rsidRPr="00AB133C" w:rsidRDefault="00AB133C" w:rsidP="00AB133C">
      <w:r w:rsidRPr="00AB133C">
        <w:t>The DLT Access Layer provides a standardized integration layer between Enterprise Business Services and Distributed Ledger Technology platforms.</w:t>
      </w:r>
    </w:p>
    <w:p w14:paraId="2A075E9C" w14:textId="77777777" w:rsidR="00AB133C" w:rsidRPr="00AB133C" w:rsidRDefault="00AB133C" w:rsidP="00AB133C">
      <w:r w:rsidRPr="00AB133C">
        <w:t>It manages blockchain communication, transaction execution, smart contract invocation, identity management and response transformation.</w:t>
      </w:r>
    </w:p>
    <w:p w14:paraId="77C56202" w14:textId="77777777" w:rsidR="00AB133C" w:rsidRPr="00AB133C" w:rsidRDefault="00AB133C" w:rsidP="00AB133C">
      <w:r w:rsidRPr="00AB133C">
        <w:lastRenderedPageBreak/>
        <w:t>Enterprise Business Services remain independent of blockchain implementation details while continuing to perform business operations using familiar enterprise interfaces.</w:t>
      </w:r>
    </w:p>
    <w:p w14:paraId="4F875D1E" w14:textId="77777777" w:rsidR="00AB133C" w:rsidRDefault="00AB133C"/>
    <w:p w14:paraId="78A33B63" w14:textId="77777777" w:rsidR="00AB133C" w:rsidRDefault="00AB133C"/>
    <w:p w14:paraId="2D1C032A" w14:textId="77777777" w:rsidR="00AB133C" w:rsidRPr="00AB133C" w:rsidRDefault="00AB133C" w:rsidP="00AB133C">
      <w:pPr>
        <w:rPr>
          <w:b/>
          <w:bCs/>
        </w:rPr>
      </w:pPr>
      <w:r w:rsidRPr="00AB133C">
        <w:rPr>
          <w:b/>
          <w:bCs/>
        </w:rPr>
        <w:t>Layer 9 – DLT Network Platform</w:t>
      </w:r>
    </w:p>
    <w:p w14:paraId="26B22FBC" w14:textId="77777777" w:rsidR="00AB133C" w:rsidRPr="00AB133C" w:rsidRDefault="00000000" w:rsidP="00AB133C">
      <w:r>
        <w:pict w14:anchorId="38C91E9E">
          <v:rect id="_x0000_i1190" style="width:0;height:1.5pt" o:hralign="center" o:hrstd="t" o:hr="t" fillcolor="#a0a0a0" stroked="f"/>
        </w:pict>
      </w:r>
    </w:p>
    <w:p w14:paraId="1CDE1218" w14:textId="77777777" w:rsidR="00AB133C" w:rsidRPr="00AB133C" w:rsidRDefault="00AB133C" w:rsidP="00AB133C">
      <w:pPr>
        <w:rPr>
          <w:b/>
          <w:bCs/>
        </w:rPr>
      </w:pPr>
      <w:r w:rsidRPr="00AB133C">
        <w:rPr>
          <w:b/>
          <w:bCs/>
        </w:rPr>
        <w:t>What is this layer?</w:t>
      </w:r>
    </w:p>
    <w:p w14:paraId="0E68F18C" w14:textId="77777777" w:rsidR="00AB133C" w:rsidRPr="00AB133C" w:rsidRDefault="00AB133C" w:rsidP="00AB133C">
      <w:r w:rsidRPr="00AB133C">
        <w:t xml:space="preserve">The </w:t>
      </w:r>
      <w:r w:rsidRPr="00AB133C">
        <w:rPr>
          <w:b/>
          <w:bCs/>
        </w:rPr>
        <w:t>DLT Network Platform</w:t>
      </w:r>
      <w:r w:rsidRPr="00AB133C">
        <w:t xml:space="preserve"> represents the actual blockchain network where distributed ledger transactions are executed.</w:t>
      </w:r>
    </w:p>
    <w:p w14:paraId="6B073EA1" w14:textId="77777777" w:rsidR="00AB133C" w:rsidRPr="00AB133C" w:rsidRDefault="00AB133C" w:rsidP="00AB133C">
      <w:r w:rsidRPr="00AB133C">
        <w:t>Unlike the DLT Access Layer, which acts as an integration gateway, the DLT Network Platform is responsible for maintaining the shared ledger, validating transactions, executing smart contracts and ensuring that every participant in the network maintains a consistent view of the ledger.</w:t>
      </w:r>
    </w:p>
    <w:p w14:paraId="0FFA9E3A" w14:textId="77777777" w:rsidR="00AB133C" w:rsidRPr="00AB133C" w:rsidRDefault="00AB133C" w:rsidP="00AB133C">
      <w:r w:rsidRPr="00AB133C">
        <w:t xml:space="preserve">This layer is the </w:t>
      </w:r>
      <w:r w:rsidRPr="00AB133C">
        <w:rPr>
          <w:b/>
          <w:bCs/>
        </w:rPr>
        <w:t>distributed trust layer</w:t>
      </w:r>
      <w:r w:rsidRPr="00AB133C">
        <w:t xml:space="preserve"> of the architecture.</w:t>
      </w:r>
    </w:p>
    <w:p w14:paraId="1C94D4BD" w14:textId="77777777" w:rsidR="00AB133C" w:rsidRPr="00AB133C" w:rsidRDefault="00AB133C" w:rsidP="00AB133C">
      <w:r w:rsidRPr="00AB133C">
        <w:t>It provides a secure, transparent and immutable platform for recording and managing digital assets and business transactions.</w:t>
      </w:r>
    </w:p>
    <w:p w14:paraId="14B21CF2" w14:textId="77777777" w:rsidR="00AB133C" w:rsidRPr="00AB133C" w:rsidRDefault="00000000" w:rsidP="00AB133C">
      <w:r>
        <w:pict w14:anchorId="16A86B71">
          <v:rect id="_x0000_i1191" style="width:0;height:1.5pt" o:hralign="center" o:hrstd="t" o:hr="t" fillcolor="#a0a0a0" stroked="f"/>
        </w:pict>
      </w:r>
    </w:p>
    <w:p w14:paraId="100D31EE" w14:textId="77777777" w:rsidR="00AB133C" w:rsidRPr="00AB133C" w:rsidRDefault="00AB133C" w:rsidP="00AB133C">
      <w:pPr>
        <w:rPr>
          <w:b/>
          <w:bCs/>
        </w:rPr>
      </w:pPr>
      <w:r w:rsidRPr="00AB133C">
        <w:rPr>
          <w:b/>
          <w:bCs/>
        </w:rPr>
        <w:t>Why do we need this layer?</w:t>
      </w:r>
    </w:p>
    <w:p w14:paraId="65412BE9" w14:textId="77777777" w:rsidR="00AB133C" w:rsidRPr="00AB133C" w:rsidRDefault="00AB133C" w:rsidP="00AB133C">
      <w:r w:rsidRPr="00AB133C">
        <w:t>Traditional enterprise systems maintain data within a single organization.</w:t>
      </w:r>
    </w:p>
    <w:p w14:paraId="103E692E" w14:textId="77777777" w:rsidR="00AB133C" w:rsidRPr="00AB133C" w:rsidRDefault="00AB133C" w:rsidP="00AB133C">
      <w:r w:rsidRPr="00AB133C">
        <w:t>However, many financial business processes involve multiple independent organizations.</w:t>
      </w:r>
    </w:p>
    <w:p w14:paraId="4555D3E4" w14:textId="77777777" w:rsidR="00AB133C" w:rsidRPr="00AB133C" w:rsidRDefault="00AB133C" w:rsidP="00AB133C">
      <w:r w:rsidRPr="00AB133C">
        <w:t>For example:</w:t>
      </w:r>
    </w:p>
    <w:p w14:paraId="08AEA4ED" w14:textId="77777777" w:rsidR="00AB133C" w:rsidRPr="00AB133C" w:rsidRDefault="00AB133C" w:rsidP="00AB133C">
      <w:pPr>
        <w:numPr>
          <w:ilvl w:val="0"/>
          <w:numId w:val="96"/>
        </w:numPr>
      </w:pPr>
      <w:r w:rsidRPr="00AB133C">
        <w:t xml:space="preserve">Bank A </w:t>
      </w:r>
    </w:p>
    <w:p w14:paraId="2EF9DC6F" w14:textId="77777777" w:rsidR="00AB133C" w:rsidRPr="00AB133C" w:rsidRDefault="00AB133C" w:rsidP="00AB133C">
      <w:pPr>
        <w:numPr>
          <w:ilvl w:val="0"/>
          <w:numId w:val="96"/>
        </w:numPr>
      </w:pPr>
      <w:r w:rsidRPr="00AB133C">
        <w:t xml:space="preserve">Bank B </w:t>
      </w:r>
    </w:p>
    <w:p w14:paraId="428A5AFA" w14:textId="77777777" w:rsidR="00AB133C" w:rsidRPr="00AB133C" w:rsidRDefault="00AB133C" w:rsidP="00AB133C">
      <w:pPr>
        <w:numPr>
          <w:ilvl w:val="0"/>
          <w:numId w:val="96"/>
        </w:numPr>
      </w:pPr>
      <w:r w:rsidRPr="00AB133C">
        <w:t xml:space="preserve">Central Bank </w:t>
      </w:r>
    </w:p>
    <w:p w14:paraId="50D0FBB1" w14:textId="77777777" w:rsidR="00AB133C" w:rsidRPr="00AB133C" w:rsidRDefault="00AB133C" w:rsidP="00AB133C">
      <w:pPr>
        <w:numPr>
          <w:ilvl w:val="0"/>
          <w:numId w:val="96"/>
        </w:numPr>
      </w:pPr>
      <w:r w:rsidRPr="00AB133C">
        <w:t xml:space="preserve">Custodian </w:t>
      </w:r>
    </w:p>
    <w:p w14:paraId="7C548B17" w14:textId="77777777" w:rsidR="00AB133C" w:rsidRPr="00AB133C" w:rsidRDefault="00AB133C" w:rsidP="00AB133C">
      <w:pPr>
        <w:numPr>
          <w:ilvl w:val="0"/>
          <w:numId w:val="96"/>
        </w:numPr>
      </w:pPr>
      <w:r w:rsidRPr="00AB133C">
        <w:t xml:space="preserve">Securities Depository </w:t>
      </w:r>
    </w:p>
    <w:p w14:paraId="5268F0BC" w14:textId="77777777" w:rsidR="00AB133C" w:rsidRPr="00AB133C" w:rsidRDefault="00AB133C" w:rsidP="00AB133C">
      <w:pPr>
        <w:numPr>
          <w:ilvl w:val="0"/>
          <w:numId w:val="96"/>
        </w:numPr>
      </w:pPr>
      <w:r w:rsidRPr="00AB133C">
        <w:t xml:space="preserve">Clearing House </w:t>
      </w:r>
    </w:p>
    <w:p w14:paraId="1EE82E0C" w14:textId="77777777" w:rsidR="00AB133C" w:rsidRPr="00AB133C" w:rsidRDefault="00AB133C" w:rsidP="00AB133C">
      <w:pPr>
        <w:numPr>
          <w:ilvl w:val="0"/>
          <w:numId w:val="96"/>
        </w:numPr>
      </w:pPr>
      <w:r w:rsidRPr="00AB133C">
        <w:t xml:space="preserve">Regulator </w:t>
      </w:r>
    </w:p>
    <w:p w14:paraId="4C3B3C5A" w14:textId="77777777" w:rsidR="00AB133C" w:rsidRPr="00AB133C" w:rsidRDefault="00AB133C" w:rsidP="00AB133C">
      <w:r w:rsidRPr="00AB133C">
        <w:t>Each organization maintains its own systems.</w:t>
      </w:r>
    </w:p>
    <w:p w14:paraId="1787392A" w14:textId="77777777" w:rsidR="00AB133C" w:rsidRPr="00AB133C" w:rsidRDefault="00AB133C" w:rsidP="00AB133C">
      <w:r w:rsidRPr="00AB133C">
        <w:t>Without a shared ledger, every participant must continuously reconcile transaction records.</w:t>
      </w:r>
    </w:p>
    <w:p w14:paraId="39A8CC63" w14:textId="77777777" w:rsidR="00AB133C" w:rsidRPr="00AB133C" w:rsidRDefault="00AB133C" w:rsidP="00AB133C">
      <w:r w:rsidRPr="00AB133C">
        <w:t>The DLT Network Platform eliminates this problem by maintaining a synchronized ledger that is shared across all authorized participants.</w:t>
      </w:r>
    </w:p>
    <w:p w14:paraId="1BB5BA6C" w14:textId="77777777" w:rsidR="00AB133C" w:rsidRPr="00AB133C" w:rsidRDefault="00AB133C" w:rsidP="00AB133C">
      <w:r w:rsidRPr="00AB133C">
        <w:t>Every participant views the same transaction history, reducing reconciliation effort and increasing trust.</w:t>
      </w:r>
    </w:p>
    <w:p w14:paraId="25BD8D83" w14:textId="77777777" w:rsidR="00AB133C" w:rsidRPr="00AB133C" w:rsidRDefault="00000000" w:rsidP="00AB133C">
      <w:r>
        <w:lastRenderedPageBreak/>
        <w:pict w14:anchorId="562E91EF">
          <v:rect id="_x0000_i1192" style="width:0;height:1.5pt" o:hralign="center" o:hrstd="t" o:hr="t" fillcolor="#a0a0a0" stroked="f"/>
        </w:pict>
      </w:r>
    </w:p>
    <w:p w14:paraId="73EAB0FB" w14:textId="77777777" w:rsidR="00AB133C" w:rsidRPr="00AB133C" w:rsidRDefault="00AB133C" w:rsidP="00AB133C">
      <w:pPr>
        <w:rPr>
          <w:b/>
          <w:bCs/>
        </w:rPr>
      </w:pPr>
      <w:r w:rsidRPr="00AB133C">
        <w:rPr>
          <w:b/>
          <w:bCs/>
        </w:rPr>
        <w:t>Components Inside This Layer</w:t>
      </w:r>
    </w:p>
    <w:p w14:paraId="0D947796" w14:textId="77777777" w:rsidR="00AB133C" w:rsidRPr="00AB133C" w:rsidRDefault="00000000" w:rsidP="00AB133C">
      <w:r>
        <w:pict w14:anchorId="53A16D64">
          <v:rect id="_x0000_i1193" style="width:0;height:1.5pt" o:hralign="center" o:hrstd="t" o:hr="t" fillcolor="#a0a0a0" stroked="f"/>
        </w:pict>
      </w:r>
    </w:p>
    <w:p w14:paraId="13BC6646" w14:textId="77777777" w:rsidR="00AB133C" w:rsidRPr="00AB133C" w:rsidRDefault="00AB133C" w:rsidP="00AB133C">
      <w:pPr>
        <w:rPr>
          <w:b/>
          <w:bCs/>
        </w:rPr>
      </w:pPr>
      <w:r w:rsidRPr="00AB133C">
        <w:rPr>
          <w:b/>
          <w:bCs/>
        </w:rPr>
        <w:t>Blockchain Network</w:t>
      </w:r>
    </w:p>
    <w:p w14:paraId="3DAC486C" w14:textId="77777777" w:rsidR="00AB133C" w:rsidRPr="00AB133C" w:rsidRDefault="00AB133C" w:rsidP="00AB133C">
      <w:pPr>
        <w:rPr>
          <w:b/>
          <w:bCs/>
        </w:rPr>
      </w:pPr>
      <w:r w:rsidRPr="00AB133C">
        <w:rPr>
          <w:b/>
          <w:bCs/>
        </w:rPr>
        <w:t>Purpose</w:t>
      </w:r>
    </w:p>
    <w:p w14:paraId="15632B88" w14:textId="77777777" w:rsidR="00AB133C" w:rsidRPr="00AB133C" w:rsidRDefault="00AB133C" w:rsidP="00AB133C">
      <w:r w:rsidRPr="00AB133C">
        <w:t>Provides the distributed infrastructure that connects all participating organizations.</w:t>
      </w:r>
    </w:p>
    <w:p w14:paraId="1889C126" w14:textId="77777777" w:rsidR="00AB133C" w:rsidRPr="00AB133C" w:rsidRDefault="00AB133C" w:rsidP="00AB133C">
      <w:r w:rsidRPr="00AB133C">
        <w:t>The blockchain network ensures that every participant maintains a synchronized copy of the ledger.</w:t>
      </w:r>
    </w:p>
    <w:p w14:paraId="77C37FE1" w14:textId="77777777" w:rsidR="00AB133C" w:rsidRPr="00AB133C" w:rsidRDefault="00AB133C" w:rsidP="00AB133C">
      <w:r w:rsidRPr="00AB133C">
        <w:t>Examples include:</w:t>
      </w:r>
    </w:p>
    <w:p w14:paraId="220DD9F8" w14:textId="77777777" w:rsidR="00AB133C" w:rsidRPr="00AB133C" w:rsidRDefault="00AB133C" w:rsidP="00AB133C">
      <w:pPr>
        <w:numPr>
          <w:ilvl w:val="0"/>
          <w:numId w:val="97"/>
        </w:numPr>
      </w:pPr>
      <w:r w:rsidRPr="00AB133C">
        <w:t xml:space="preserve">Hyperledger Fabric Network </w:t>
      </w:r>
    </w:p>
    <w:p w14:paraId="086FC30F" w14:textId="77777777" w:rsidR="00AB133C" w:rsidRPr="00AB133C" w:rsidRDefault="00AB133C" w:rsidP="00AB133C">
      <w:pPr>
        <w:numPr>
          <w:ilvl w:val="0"/>
          <w:numId w:val="97"/>
        </w:numPr>
      </w:pPr>
      <w:r w:rsidRPr="00AB133C">
        <w:t xml:space="preserve">R3 Corda Network </w:t>
      </w:r>
    </w:p>
    <w:p w14:paraId="429AC042" w14:textId="77777777" w:rsidR="00AB133C" w:rsidRPr="00AB133C" w:rsidRDefault="00AB133C" w:rsidP="00AB133C">
      <w:pPr>
        <w:numPr>
          <w:ilvl w:val="0"/>
          <w:numId w:val="97"/>
        </w:numPr>
      </w:pPr>
      <w:r w:rsidRPr="00AB133C">
        <w:t xml:space="preserve">Ethereum Consortium Network </w:t>
      </w:r>
    </w:p>
    <w:p w14:paraId="45CE8B74" w14:textId="77777777" w:rsidR="00AB133C" w:rsidRPr="00AB133C" w:rsidRDefault="00AB133C" w:rsidP="00AB133C">
      <w:pPr>
        <w:numPr>
          <w:ilvl w:val="0"/>
          <w:numId w:val="97"/>
        </w:numPr>
      </w:pPr>
      <w:r w:rsidRPr="00AB133C">
        <w:t xml:space="preserve">Canton Network </w:t>
      </w:r>
    </w:p>
    <w:p w14:paraId="1FC8B510" w14:textId="77777777" w:rsidR="00AB133C" w:rsidRPr="00AB133C" w:rsidRDefault="00AB133C" w:rsidP="00AB133C">
      <w:pPr>
        <w:numPr>
          <w:ilvl w:val="0"/>
          <w:numId w:val="97"/>
        </w:numPr>
      </w:pPr>
      <w:r w:rsidRPr="00AB133C">
        <w:t xml:space="preserve">Besu Consortium Network </w:t>
      </w:r>
    </w:p>
    <w:p w14:paraId="71D6EB12" w14:textId="77777777" w:rsidR="00AB133C" w:rsidRPr="00AB133C" w:rsidRDefault="00000000" w:rsidP="00AB133C">
      <w:r>
        <w:pict w14:anchorId="72EE80EC">
          <v:rect id="_x0000_i1194" style="width:0;height:1.5pt" o:hralign="center" o:hrstd="t" o:hr="t" fillcolor="#a0a0a0" stroked="f"/>
        </w:pict>
      </w:r>
    </w:p>
    <w:p w14:paraId="5D04FD96" w14:textId="77777777" w:rsidR="00AB133C" w:rsidRPr="00AB133C" w:rsidRDefault="00AB133C" w:rsidP="00AB133C">
      <w:pPr>
        <w:rPr>
          <w:b/>
          <w:bCs/>
        </w:rPr>
      </w:pPr>
      <w:r w:rsidRPr="00AB133C">
        <w:rPr>
          <w:b/>
          <w:bCs/>
        </w:rPr>
        <w:t>Peer Nodes</w:t>
      </w:r>
    </w:p>
    <w:p w14:paraId="23813AA3" w14:textId="77777777" w:rsidR="00AB133C" w:rsidRPr="00AB133C" w:rsidRDefault="00AB133C" w:rsidP="00AB133C">
      <w:pPr>
        <w:rPr>
          <w:b/>
          <w:bCs/>
        </w:rPr>
      </w:pPr>
      <w:r w:rsidRPr="00AB133C">
        <w:rPr>
          <w:b/>
          <w:bCs/>
        </w:rPr>
        <w:t>Purpose</w:t>
      </w:r>
    </w:p>
    <w:p w14:paraId="2FB33C35" w14:textId="77777777" w:rsidR="00AB133C" w:rsidRPr="00AB133C" w:rsidRDefault="00AB133C" w:rsidP="00AB133C">
      <w:r w:rsidRPr="00AB133C">
        <w:t>Peer Nodes are responsible for maintaining copies of the distributed ledger.</w:t>
      </w:r>
    </w:p>
    <w:p w14:paraId="0A19918D" w14:textId="77777777" w:rsidR="00AB133C" w:rsidRPr="00AB133C" w:rsidRDefault="00AB133C" w:rsidP="00AB133C">
      <w:r w:rsidRPr="00AB133C">
        <w:t>Typical responsibilities include:</w:t>
      </w:r>
    </w:p>
    <w:p w14:paraId="11F18EF7" w14:textId="77777777" w:rsidR="00AB133C" w:rsidRPr="00AB133C" w:rsidRDefault="00AB133C" w:rsidP="00AB133C">
      <w:pPr>
        <w:numPr>
          <w:ilvl w:val="0"/>
          <w:numId w:val="98"/>
        </w:numPr>
      </w:pPr>
      <w:r w:rsidRPr="00AB133C">
        <w:t xml:space="preserve">Store Ledger </w:t>
      </w:r>
    </w:p>
    <w:p w14:paraId="7B064ACE" w14:textId="77777777" w:rsidR="00AB133C" w:rsidRPr="00AB133C" w:rsidRDefault="00AB133C" w:rsidP="00AB133C">
      <w:pPr>
        <w:numPr>
          <w:ilvl w:val="0"/>
          <w:numId w:val="98"/>
        </w:numPr>
      </w:pPr>
      <w:r w:rsidRPr="00AB133C">
        <w:t xml:space="preserve">Execute Smart Contracts </w:t>
      </w:r>
    </w:p>
    <w:p w14:paraId="3B70C011" w14:textId="77777777" w:rsidR="00AB133C" w:rsidRPr="00AB133C" w:rsidRDefault="00AB133C" w:rsidP="00AB133C">
      <w:pPr>
        <w:numPr>
          <w:ilvl w:val="0"/>
          <w:numId w:val="98"/>
        </w:numPr>
      </w:pPr>
      <w:r w:rsidRPr="00AB133C">
        <w:t xml:space="preserve">Validate Transactions </w:t>
      </w:r>
    </w:p>
    <w:p w14:paraId="6F851022" w14:textId="77777777" w:rsidR="00AB133C" w:rsidRPr="00AB133C" w:rsidRDefault="00AB133C" w:rsidP="00AB133C">
      <w:pPr>
        <w:numPr>
          <w:ilvl w:val="0"/>
          <w:numId w:val="98"/>
        </w:numPr>
      </w:pPr>
      <w:r w:rsidRPr="00AB133C">
        <w:t xml:space="preserve">Endorse Transactions </w:t>
      </w:r>
    </w:p>
    <w:p w14:paraId="5EC8DEE3" w14:textId="77777777" w:rsidR="00AB133C" w:rsidRPr="00AB133C" w:rsidRDefault="00AB133C" w:rsidP="00AB133C">
      <w:pPr>
        <w:numPr>
          <w:ilvl w:val="0"/>
          <w:numId w:val="98"/>
        </w:numPr>
      </w:pPr>
      <w:r w:rsidRPr="00AB133C">
        <w:t xml:space="preserve">Share Ledger Updates </w:t>
      </w:r>
    </w:p>
    <w:p w14:paraId="5B1B9217" w14:textId="77777777" w:rsidR="00AB133C" w:rsidRPr="00AB133C" w:rsidRDefault="00AB133C" w:rsidP="00AB133C">
      <w:r w:rsidRPr="00AB133C">
        <w:t>Each participating organization typically owns one or more Peer Nodes.</w:t>
      </w:r>
    </w:p>
    <w:p w14:paraId="4BC05E36" w14:textId="77777777" w:rsidR="00AB133C" w:rsidRPr="00AB133C" w:rsidRDefault="00000000" w:rsidP="00AB133C">
      <w:r>
        <w:pict w14:anchorId="42D4D7A5">
          <v:rect id="_x0000_i1195" style="width:0;height:1.5pt" o:hralign="center" o:hrstd="t" o:hr="t" fillcolor="#a0a0a0" stroked="f"/>
        </w:pict>
      </w:r>
    </w:p>
    <w:p w14:paraId="2DEB2000" w14:textId="77777777" w:rsidR="00AB133C" w:rsidRPr="00AB133C" w:rsidRDefault="00AB133C" w:rsidP="00AB133C">
      <w:pPr>
        <w:rPr>
          <w:b/>
          <w:bCs/>
        </w:rPr>
      </w:pPr>
      <w:r w:rsidRPr="00AB133C">
        <w:rPr>
          <w:b/>
          <w:bCs/>
        </w:rPr>
        <w:t>Ordering Service</w:t>
      </w:r>
    </w:p>
    <w:p w14:paraId="3037666F" w14:textId="77777777" w:rsidR="00AB133C" w:rsidRPr="00AB133C" w:rsidRDefault="00AB133C" w:rsidP="00AB133C">
      <w:pPr>
        <w:rPr>
          <w:b/>
          <w:bCs/>
        </w:rPr>
      </w:pPr>
      <w:r w:rsidRPr="00AB133C">
        <w:rPr>
          <w:b/>
          <w:bCs/>
        </w:rPr>
        <w:t>Purpose</w:t>
      </w:r>
    </w:p>
    <w:p w14:paraId="58618046" w14:textId="77777777" w:rsidR="00AB133C" w:rsidRPr="00AB133C" w:rsidRDefault="00AB133C" w:rsidP="00AB133C">
      <w:r w:rsidRPr="00AB133C">
        <w:t>The Ordering Service determines the sequence in which transactions are committed to the ledger.</w:t>
      </w:r>
    </w:p>
    <w:p w14:paraId="2F82D001" w14:textId="77777777" w:rsidR="00AB133C" w:rsidRPr="00AB133C" w:rsidRDefault="00AB133C" w:rsidP="00AB133C">
      <w:r w:rsidRPr="00AB133C">
        <w:t>Responsibilities include:</w:t>
      </w:r>
    </w:p>
    <w:p w14:paraId="48727048" w14:textId="77777777" w:rsidR="00AB133C" w:rsidRPr="00AB133C" w:rsidRDefault="00AB133C" w:rsidP="00AB133C">
      <w:pPr>
        <w:numPr>
          <w:ilvl w:val="0"/>
          <w:numId w:val="99"/>
        </w:numPr>
      </w:pPr>
      <w:r w:rsidRPr="00AB133C">
        <w:t xml:space="preserve">Collect endorsed transactions </w:t>
      </w:r>
    </w:p>
    <w:p w14:paraId="694A63A7" w14:textId="77777777" w:rsidR="00AB133C" w:rsidRPr="00AB133C" w:rsidRDefault="00AB133C" w:rsidP="00AB133C">
      <w:pPr>
        <w:numPr>
          <w:ilvl w:val="0"/>
          <w:numId w:val="99"/>
        </w:numPr>
      </w:pPr>
      <w:r w:rsidRPr="00AB133C">
        <w:t xml:space="preserve">Order transactions </w:t>
      </w:r>
    </w:p>
    <w:p w14:paraId="65DDF447" w14:textId="77777777" w:rsidR="00AB133C" w:rsidRPr="00AB133C" w:rsidRDefault="00AB133C" w:rsidP="00AB133C">
      <w:pPr>
        <w:numPr>
          <w:ilvl w:val="0"/>
          <w:numId w:val="99"/>
        </w:numPr>
      </w:pPr>
      <w:r w:rsidRPr="00AB133C">
        <w:lastRenderedPageBreak/>
        <w:t xml:space="preserve">Create blocks </w:t>
      </w:r>
    </w:p>
    <w:p w14:paraId="0EF1363E" w14:textId="77777777" w:rsidR="00AB133C" w:rsidRPr="00AB133C" w:rsidRDefault="00AB133C" w:rsidP="00AB133C">
      <w:pPr>
        <w:numPr>
          <w:ilvl w:val="0"/>
          <w:numId w:val="99"/>
        </w:numPr>
      </w:pPr>
      <w:r w:rsidRPr="00AB133C">
        <w:t xml:space="preserve">Distribute blocks to peer nodes </w:t>
      </w:r>
    </w:p>
    <w:p w14:paraId="56BA91F5" w14:textId="77777777" w:rsidR="00AB133C" w:rsidRPr="00AB133C" w:rsidRDefault="00AB133C" w:rsidP="00AB133C">
      <w:r w:rsidRPr="00AB133C">
        <w:t>This ensures every participant records transactions in exactly the same order.</w:t>
      </w:r>
    </w:p>
    <w:p w14:paraId="4E7E4F00" w14:textId="77777777" w:rsidR="00AB133C" w:rsidRPr="00AB133C" w:rsidRDefault="00000000" w:rsidP="00AB133C">
      <w:r>
        <w:pict w14:anchorId="7A619CCB">
          <v:rect id="_x0000_i1196" style="width:0;height:1.5pt" o:hralign="center" o:hrstd="t" o:hr="t" fillcolor="#a0a0a0" stroked="f"/>
        </w:pict>
      </w:r>
    </w:p>
    <w:p w14:paraId="5EA99B86" w14:textId="77777777" w:rsidR="00AB133C" w:rsidRPr="00AB133C" w:rsidRDefault="00AB133C" w:rsidP="00AB133C">
      <w:pPr>
        <w:rPr>
          <w:b/>
          <w:bCs/>
        </w:rPr>
      </w:pPr>
      <w:r w:rsidRPr="00AB133C">
        <w:rPr>
          <w:b/>
          <w:bCs/>
        </w:rPr>
        <w:t>Smart Contracts (Chaincode)</w:t>
      </w:r>
    </w:p>
    <w:p w14:paraId="2BC04C6E" w14:textId="77777777" w:rsidR="00AB133C" w:rsidRPr="00AB133C" w:rsidRDefault="00AB133C" w:rsidP="00AB133C">
      <w:pPr>
        <w:rPr>
          <w:b/>
          <w:bCs/>
        </w:rPr>
      </w:pPr>
      <w:r w:rsidRPr="00AB133C">
        <w:rPr>
          <w:b/>
          <w:bCs/>
        </w:rPr>
        <w:t>Purpose</w:t>
      </w:r>
    </w:p>
    <w:p w14:paraId="0B40EF42" w14:textId="77777777" w:rsidR="00AB133C" w:rsidRPr="00AB133C" w:rsidRDefault="00AB133C" w:rsidP="00AB133C">
      <w:r w:rsidRPr="00AB133C">
        <w:t>Smart Contracts contain the business rules executed within the blockchain network.</w:t>
      </w:r>
    </w:p>
    <w:p w14:paraId="55275B8A" w14:textId="77777777" w:rsidR="00AB133C" w:rsidRPr="00AB133C" w:rsidRDefault="00AB133C" w:rsidP="00AB133C">
      <w:r w:rsidRPr="00AB133C">
        <w:t>Typical examples include:</w:t>
      </w:r>
    </w:p>
    <w:p w14:paraId="61EFAF8C" w14:textId="77777777" w:rsidR="00AB133C" w:rsidRPr="00AB133C" w:rsidRDefault="00AB133C" w:rsidP="00AB133C">
      <w:pPr>
        <w:numPr>
          <w:ilvl w:val="0"/>
          <w:numId w:val="100"/>
        </w:numPr>
      </w:pPr>
      <w:r w:rsidRPr="00AB133C">
        <w:t xml:space="preserve">Transfer Asset </w:t>
      </w:r>
    </w:p>
    <w:p w14:paraId="432E75B6" w14:textId="77777777" w:rsidR="00AB133C" w:rsidRPr="00AB133C" w:rsidRDefault="00AB133C" w:rsidP="00AB133C">
      <w:pPr>
        <w:numPr>
          <w:ilvl w:val="0"/>
          <w:numId w:val="100"/>
        </w:numPr>
      </w:pPr>
      <w:r w:rsidRPr="00AB133C">
        <w:t xml:space="preserve">Create Token </w:t>
      </w:r>
    </w:p>
    <w:p w14:paraId="68669783" w14:textId="77777777" w:rsidR="00AB133C" w:rsidRPr="00AB133C" w:rsidRDefault="00AB133C" w:rsidP="00AB133C">
      <w:pPr>
        <w:numPr>
          <w:ilvl w:val="0"/>
          <w:numId w:val="100"/>
        </w:numPr>
      </w:pPr>
      <w:r w:rsidRPr="00AB133C">
        <w:t xml:space="preserve">Redeem Token </w:t>
      </w:r>
    </w:p>
    <w:p w14:paraId="42CF78F9" w14:textId="77777777" w:rsidR="00AB133C" w:rsidRPr="00AB133C" w:rsidRDefault="00AB133C" w:rsidP="00AB133C">
      <w:pPr>
        <w:numPr>
          <w:ilvl w:val="0"/>
          <w:numId w:val="100"/>
        </w:numPr>
      </w:pPr>
      <w:r w:rsidRPr="00AB133C">
        <w:t xml:space="preserve">Lock Asset </w:t>
      </w:r>
    </w:p>
    <w:p w14:paraId="2C60B004" w14:textId="77777777" w:rsidR="00AB133C" w:rsidRPr="00AB133C" w:rsidRDefault="00AB133C" w:rsidP="00AB133C">
      <w:pPr>
        <w:numPr>
          <w:ilvl w:val="0"/>
          <w:numId w:val="100"/>
        </w:numPr>
      </w:pPr>
      <w:r w:rsidRPr="00AB133C">
        <w:t xml:space="preserve">Verify Ownership </w:t>
      </w:r>
    </w:p>
    <w:p w14:paraId="144D4ED7" w14:textId="77777777" w:rsidR="00AB133C" w:rsidRPr="00AB133C" w:rsidRDefault="00AB133C" w:rsidP="00AB133C">
      <w:r w:rsidRPr="00AB133C">
        <w:t>Once deployed, these business rules execute consistently for every participant.</w:t>
      </w:r>
    </w:p>
    <w:p w14:paraId="74D64939" w14:textId="77777777" w:rsidR="00AB133C" w:rsidRPr="00AB133C" w:rsidRDefault="00000000" w:rsidP="00AB133C">
      <w:r>
        <w:pict w14:anchorId="0DC91F5F">
          <v:rect id="_x0000_i1197" style="width:0;height:1.5pt" o:hralign="center" o:hrstd="t" o:hr="t" fillcolor="#a0a0a0" stroked="f"/>
        </w:pict>
      </w:r>
    </w:p>
    <w:p w14:paraId="5BC3F59C" w14:textId="77777777" w:rsidR="00AB133C" w:rsidRPr="00AB133C" w:rsidRDefault="00AB133C" w:rsidP="00AB133C">
      <w:pPr>
        <w:rPr>
          <w:b/>
          <w:bCs/>
        </w:rPr>
      </w:pPr>
      <w:r w:rsidRPr="00AB133C">
        <w:rPr>
          <w:b/>
          <w:bCs/>
        </w:rPr>
        <w:t>Distributed Ledger</w:t>
      </w:r>
    </w:p>
    <w:p w14:paraId="07B23CB7" w14:textId="77777777" w:rsidR="00AB133C" w:rsidRPr="00AB133C" w:rsidRDefault="00AB133C" w:rsidP="00AB133C">
      <w:pPr>
        <w:rPr>
          <w:b/>
          <w:bCs/>
        </w:rPr>
      </w:pPr>
      <w:r w:rsidRPr="00AB133C">
        <w:rPr>
          <w:b/>
          <w:bCs/>
        </w:rPr>
        <w:t>Purpose</w:t>
      </w:r>
    </w:p>
    <w:p w14:paraId="5BCFE031" w14:textId="77777777" w:rsidR="00AB133C" w:rsidRPr="00AB133C" w:rsidRDefault="00AB133C" w:rsidP="00AB133C">
      <w:r w:rsidRPr="00AB133C">
        <w:t>The Distributed Ledger stores the permanent record of blockchain transactions.</w:t>
      </w:r>
    </w:p>
    <w:p w14:paraId="50D89BFB" w14:textId="77777777" w:rsidR="00AB133C" w:rsidRPr="00AB133C" w:rsidRDefault="00AB133C" w:rsidP="00AB133C">
      <w:r w:rsidRPr="00AB133C">
        <w:t>Every committed transaction becomes part of the immutable ledger.</w:t>
      </w:r>
    </w:p>
    <w:p w14:paraId="20E4C068" w14:textId="77777777" w:rsidR="00AB133C" w:rsidRPr="00AB133C" w:rsidRDefault="00AB133C" w:rsidP="00AB133C">
      <w:r w:rsidRPr="00AB133C">
        <w:t>Typical information includes:</w:t>
      </w:r>
    </w:p>
    <w:p w14:paraId="02B60F8E" w14:textId="77777777" w:rsidR="00AB133C" w:rsidRPr="00AB133C" w:rsidRDefault="00AB133C" w:rsidP="00AB133C">
      <w:pPr>
        <w:numPr>
          <w:ilvl w:val="0"/>
          <w:numId w:val="101"/>
        </w:numPr>
      </w:pPr>
      <w:r w:rsidRPr="00AB133C">
        <w:t xml:space="preserve">Asset Ownership </w:t>
      </w:r>
    </w:p>
    <w:p w14:paraId="1D7F6FCA" w14:textId="77777777" w:rsidR="00AB133C" w:rsidRPr="00AB133C" w:rsidRDefault="00AB133C" w:rsidP="00AB133C">
      <w:pPr>
        <w:numPr>
          <w:ilvl w:val="0"/>
          <w:numId w:val="101"/>
        </w:numPr>
      </w:pPr>
      <w:r w:rsidRPr="00AB133C">
        <w:t xml:space="preserve">Token Details </w:t>
      </w:r>
    </w:p>
    <w:p w14:paraId="3CF04A83" w14:textId="77777777" w:rsidR="00AB133C" w:rsidRPr="00AB133C" w:rsidRDefault="00AB133C" w:rsidP="00AB133C">
      <w:pPr>
        <w:numPr>
          <w:ilvl w:val="0"/>
          <w:numId w:val="101"/>
        </w:numPr>
      </w:pPr>
      <w:r w:rsidRPr="00AB133C">
        <w:t xml:space="preserve">Transaction History </w:t>
      </w:r>
    </w:p>
    <w:p w14:paraId="696761EC" w14:textId="77777777" w:rsidR="00AB133C" w:rsidRPr="00AB133C" w:rsidRDefault="00AB133C" w:rsidP="00AB133C">
      <w:pPr>
        <w:numPr>
          <w:ilvl w:val="0"/>
          <w:numId w:val="101"/>
        </w:numPr>
      </w:pPr>
      <w:r w:rsidRPr="00AB133C">
        <w:t xml:space="preserve">Settlement Records </w:t>
      </w:r>
    </w:p>
    <w:p w14:paraId="3E248EE0" w14:textId="77777777" w:rsidR="00AB133C" w:rsidRPr="00AB133C" w:rsidRDefault="00AB133C" w:rsidP="00AB133C">
      <w:pPr>
        <w:numPr>
          <w:ilvl w:val="0"/>
          <w:numId w:val="101"/>
        </w:numPr>
      </w:pPr>
      <w:r w:rsidRPr="00AB133C">
        <w:t xml:space="preserve">Audit Information </w:t>
      </w:r>
    </w:p>
    <w:p w14:paraId="1B89EFAF" w14:textId="77777777" w:rsidR="00AB133C" w:rsidRPr="00AB133C" w:rsidRDefault="00000000" w:rsidP="00AB133C">
      <w:r>
        <w:pict w14:anchorId="77C52A4B">
          <v:rect id="_x0000_i1198" style="width:0;height:1.5pt" o:hralign="center" o:hrstd="t" o:hr="t" fillcolor="#a0a0a0" stroked="f"/>
        </w:pict>
      </w:r>
    </w:p>
    <w:p w14:paraId="15BCCAEB" w14:textId="77777777" w:rsidR="00AB133C" w:rsidRPr="00AB133C" w:rsidRDefault="00AB133C" w:rsidP="00AB133C">
      <w:pPr>
        <w:rPr>
          <w:b/>
          <w:bCs/>
        </w:rPr>
      </w:pPr>
      <w:r w:rsidRPr="00AB133C">
        <w:rPr>
          <w:b/>
          <w:bCs/>
        </w:rPr>
        <w:t>Consensus Mechanism</w:t>
      </w:r>
    </w:p>
    <w:p w14:paraId="06C151A5" w14:textId="77777777" w:rsidR="00AB133C" w:rsidRPr="00AB133C" w:rsidRDefault="00AB133C" w:rsidP="00AB133C">
      <w:pPr>
        <w:rPr>
          <w:b/>
          <w:bCs/>
        </w:rPr>
      </w:pPr>
      <w:r w:rsidRPr="00AB133C">
        <w:rPr>
          <w:b/>
          <w:bCs/>
        </w:rPr>
        <w:t>Purpose</w:t>
      </w:r>
    </w:p>
    <w:p w14:paraId="4165EA3A" w14:textId="77777777" w:rsidR="00AB133C" w:rsidRPr="00AB133C" w:rsidRDefault="00AB133C" w:rsidP="00AB133C">
      <w:r w:rsidRPr="00AB133C">
        <w:t>Ensures that all participating nodes agree before transactions are permanently committed.</w:t>
      </w:r>
    </w:p>
    <w:p w14:paraId="7DD79140" w14:textId="77777777" w:rsidR="00AB133C" w:rsidRPr="00AB133C" w:rsidRDefault="00AB133C" w:rsidP="00AB133C">
      <w:r w:rsidRPr="00AB133C">
        <w:t>Different blockchain platforms use different consensus mechanisms.</w:t>
      </w:r>
    </w:p>
    <w:p w14:paraId="51EC50D1" w14:textId="77777777" w:rsidR="00AB133C" w:rsidRPr="00AB133C" w:rsidRDefault="00AB133C" w:rsidP="00AB133C">
      <w:r w:rsidRPr="00AB133C">
        <w:t>Examples include:</w:t>
      </w:r>
    </w:p>
    <w:p w14:paraId="71E53279" w14:textId="77777777" w:rsidR="00AB133C" w:rsidRPr="00AB133C" w:rsidRDefault="00AB133C" w:rsidP="00AB133C">
      <w:pPr>
        <w:numPr>
          <w:ilvl w:val="0"/>
          <w:numId w:val="102"/>
        </w:numPr>
      </w:pPr>
      <w:r w:rsidRPr="00AB133C">
        <w:lastRenderedPageBreak/>
        <w:t xml:space="preserve">Raft </w:t>
      </w:r>
    </w:p>
    <w:p w14:paraId="00CE2FEA" w14:textId="77777777" w:rsidR="00AB133C" w:rsidRPr="00AB133C" w:rsidRDefault="00AB133C" w:rsidP="00AB133C">
      <w:pPr>
        <w:numPr>
          <w:ilvl w:val="0"/>
          <w:numId w:val="102"/>
        </w:numPr>
      </w:pPr>
      <w:r w:rsidRPr="00AB133C">
        <w:t xml:space="preserve">PBFT </w:t>
      </w:r>
    </w:p>
    <w:p w14:paraId="0110E37A" w14:textId="77777777" w:rsidR="00AB133C" w:rsidRPr="00AB133C" w:rsidRDefault="00AB133C" w:rsidP="00AB133C">
      <w:pPr>
        <w:numPr>
          <w:ilvl w:val="0"/>
          <w:numId w:val="102"/>
        </w:numPr>
      </w:pPr>
      <w:r w:rsidRPr="00AB133C">
        <w:t xml:space="preserve">IBFT </w:t>
      </w:r>
    </w:p>
    <w:p w14:paraId="7FF36D06" w14:textId="77777777" w:rsidR="00AB133C" w:rsidRPr="00AB133C" w:rsidRDefault="00AB133C" w:rsidP="00AB133C">
      <w:pPr>
        <w:numPr>
          <w:ilvl w:val="0"/>
          <w:numId w:val="102"/>
        </w:numPr>
      </w:pPr>
      <w:r w:rsidRPr="00AB133C">
        <w:t xml:space="preserve">Proof of Authority </w:t>
      </w:r>
    </w:p>
    <w:p w14:paraId="38AA833D" w14:textId="77777777" w:rsidR="00AB133C" w:rsidRPr="00AB133C" w:rsidRDefault="00AB133C" w:rsidP="00AB133C">
      <w:r w:rsidRPr="00AB133C">
        <w:t>Consensus guarantees consistency across the network.</w:t>
      </w:r>
    </w:p>
    <w:p w14:paraId="007996A7" w14:textId="77777777" w:rsidR="00AB133C" w:rsidRPr="00AB133C" w:rsidRDefault="00000000" w:rsidP="00AB133C">
      <w:r>
        <w:pict w14:anchorId="61F47495">
          <v:rect id="_x0000_i1199" style="width:0;height:1.5pt" o:hralign="center" o:hrstd="t" o:hr="t" fillcolor="#a0a0a0" stroked="f"/>
        </w:pict>
      </w:r>
    </w:p>
    <w:p w14:paraId="53952FD3" w14:textId="77777777" w:rsidR="00AB133C" w:rsidRPr="00AB133C" w:rsidRDefault="00AB133C" w:rsidP="00AB133C">
      <w:pPr>
        <w:rPr>
          <w:b/>
          <w:bCs/>
        </w:rPr>
      </w:pPr>
      <w:r w:rsidRPr="00AB133C">
        <w:rPr>
          <w:b/>
          <w:bCs/>
        </w:rPr>
        <w:t>Membership Service</w:t>
      </w:r>
    </w:p>
    <w:p w14:paraId="1D58A379" w14:textId="77777777" w:rsidR="00AB133C" w:rsidRPr="00AB133C" w:rsidRDefault="00AB133C" w:rsidP="00AB133C">
      <w:pPr>
        <w:rPr>
          <w:b/>
          <w:bCs/>
        </w:rPr>
      </w:pPr>
      <w:r w:rsidRPr="00AB133C">
        <w:rPr>
          <w:b/>
          <w:bCs/>
        </w:rPr>
        <w:t>Purpose</w:t>
      </w:r>
    </w:p>
    <w:p w14:paraId="6C841486" w14:textId="77777777" w:rsidR="00AB133C" w:rsidRPr="00AB133C" w:rsidRDefault="00AB133C" w:rsidP="00AB133C">
      <w:r w:rsidRPr="00AB133C">
        <w:t>Controls participation within the blockchain network.</w:t>
      </w:r>
    </w:p>
    <w:p w14:paraId="22144208" w14:textId="77777777" w:rsidR="00AB133C" w:rsidRPr="00AB133C" w:rsidRDefault="00AB133C" w:rsidP="00AB133C">
      <w:r w:rsidRPr="00AB133C">
        <w:t>Responsibilities include:</w:t>
      </w:r>
    </w:p>
    <w:p w14:paraId="7E35EF5D" w14:textId="77777777" w:rsidR="00AB133C" w:rsidRPr="00AB133C" w:rsidRDefault="00AB133C" w:rsidP="00AB133C">
      <w:pPr>
        <w:numPr>
          <w:ilvl w:val="0"/>
          <w:numId w:val="103"/>
        </w:numPr>
      </w:pPr>
      <w:r w:rsidRPr="00AB133C">
        <w:t xml:space="preserve">Identity Management </w:t>
      </w:r>
    </w:p>
    <w:p w14:paraId="762CC768" w14:textId="77777777" w:rsidR="00AB133C" w:rsidRPr="00AB133C" w:rsidRDefault="00AB133C" w:rsidP="00AB133C">
      <w:pPr>
        <w:numPr>
          <w:ilvl w:val="0"/>
          <w:numId w:val="103"/>
        </w:numPr>
      </w:pPr>
      <w:r w:rsidRPr="00AB133C">
        <w:t xml:space="preserve">Certificate Validation </w:t>
      </w:r>
    </w:p>
    <w:p w14:paraId="2EEACE1A" w14:textId="77777777" w:rsidR="00AB133C" w:rsidRPr="00AB133C" w:rsidRDefault="00AB133C" w:rsidP="00AB133C">
      <w:pPr>
        <w:numPr>
          <w:ilvl w:val="0"/>
          <w:numId w:val="103"/>
        </w:numPr>
      </w:pPr>
      <w:r w:rsidRPr="00AB133C">
        <w:t xml:space="preserve">Organization Registration </w:t>
      </w:r>
    </w:p>
    <w:p w14:paraId="00F195E3" w14:textId="77777777" w:rsidR="00AB133C" w:rsidRPr="00AB133C" w:rsidRDefault="00AB133C" w:rsidP="00AB133C">
      <w:pPr>
        <w:numPr>
          <w:ilvl w:val="0"/>
          <w:numId w:val="103"/>
        </w:numPr>
      </w:pPr>
      <w:r w:rsidRPr="00AB133C">
        <w:t xml:space="preserve">Access Control </w:t>
      </w:r>
    </w:p>
    <w:p w14:paraId="4F0FE228" w14:textId="77777777" w:rsidR="00AB133C" w:rsidRPr="00AB133C" w:rsidRDefault="00AB133C" w:rsidP="00AB133C">
      <w:r w:rsidRPr="00AB133C">
        <w:t>Only authorized participants are permitted to join the network.</w:t>
      </w:r>
    </w:p>
    <w:p w14:paraId="2F63F751" w14:textId="77777777" w:rsidR="00AB133C" w:rsidRPr="00AB133C" w:rsidRDefault="00000000" w:rsidP="00AB133C">
      <w:r>
        <w:pict w14:anchorId="7A296359">
          <v:rect id="_x0000_i1200" style="width:0;height:1.5pt" o:hralign="center" o:hrstd="t" o:hr="t" fillcolor="#a0a0a0" stroked="f"/>
        </w:pict>
      </w:r>
    </w:p>
    <w:p w14:paraId="2913BB1D" w14:textId="77777777" w:rsidR="00AB133C" w:rsidRPr="00AB133C" w:rsidRDefault="00AB133C" w:rsidP="00AB133C">
      <w:pPr>
        <w:rPr>
          <w:b/>
          <w:bCs/>
        </w:rPr>
      </w:pPr>
      <w:r w:rsidRPr="00AB133C">
        <w:rPr>
          <w:b/>
          <w:bCs/>
        </w:rPr>
        <w:t>Event Services</w:t>
      </w:r>
    </w:p>
    <w:p w14:paraId="74FE1575" w14:textId="77777777" w:rsidR="00AB133C" w:rsidRPr="00AB133C" w:rsidRDefault="00AB133C" w:rsidP="00AB133C">
      <w:pPr>
        <w:rPr>
          <w:b/>
          <w:bCs/>
        </w:rPr>
      </w:pPr>
      <w:r w:rsidRPr="00AB133C">
        <w:rPr>
          <w:b/>
          <w:bCs/>
        </w:rPr>
        <w:t>Purpose</w:t>
      </w:r>
    </w:p>
    <w:p w14:paraId="528A261C" w14:textId="77777777" w:rsidR="00AB133C" w:rsidRPr="00AB133C" w:rsidRDefault="00AB133C" w:rsidP="00AB133C">
      <w:r w:rsidRPr="00AB133C">
        <w:t>Generate events whenever blockchain activities occur.</w:t>
      </w:r>
    </w:p>
    <w:p w14:paraId="18E4DCB6" w14:textId="77777777" w:rsidR="00AB133C" w:rsidRPr="00AB133C" w:rsidRDefault="00AB133C" w:rsidP="00AB133C">
      <w:r w:rsidRPr="00AB133C">
        <w:t>Typical events include:</w:t>
      </w:r>
    </w:p>
    <w:p w14:paraId="1EF3F21C" w14:textId="77777777" w:rsidR="00AB133C" w:rsidRPr="00AB133C" w:rsidRDefault="00AB133C" w:rsidP="00AB133C">
      <w:pPr>
        <w:numPr>
          <w:ilvl w:val="0"/>
          <w:numId w:val="104"/>
        </w:numPr>
      </w:pPr>
      <w:r w:rsidRPr="00AB133C">
        <w:t xml:space="preserve">Transaction Committed </w:t>
      </w:r>
    </w:p>
    <w:p w14:paraId="0F9BD44C" w14:textId="77777777" w:rsidR="00AB133C" w:rsidRPr="00AB133C" w:rsidRDefault="00AB133C" w:rsidP="00AB133C">
      <w:pPr>
        <w:numPr>
          <w:ilvl w:val="0"/>
          <w:numId w:val="104"/>
        </w:numPr>
      </w:pPr>
      <w:r w:rsidRPr="00AB133C">
        <w:t xml:space="preserve">Asset Transferred </w:t>
      </w:r>
    </w:p>
    <w:p w14:paraId="682C1CF5" w14:textId="77777777" w:rsidR="00AB133C" w:rsidRPr="00AB133C" w:rsidRDefault="00AB133C" w:rsidP="00AB133C">
      <w:pPr>
        <w:numPr>
          <w:ilvl w:val="0"/>
          <w:numId w:val="104"/>
        </w:numPr>
      </w:pPr>
      <w:r w:rsidRPr="00AB133C">
        <w:t xml:space="preserve">Token Issued </w:t>
      </w:r>
    </w:p>
    <w:p w14:paraId="7F5FC96D" w14:textId="77777777" w:rsidR="00AB133C" w:rsidRPr="00AB133C" w:rsidRDefault="00AB133C" w:rsidP="00AB133C">
      <w:pPr>
        <w:numPr>
          <w:ilvl w:val="0"/>
          <w:numId w:val="104"/>
        </w:numPr>
      </w:pPr>
      <w:r w:rsidRPr="00AB133C">
        <w:t xml:space="preserve">Settlement Completed </w:t>
      </w:r>
    </w:p>
    <w:p w14:paraId="18BF666B" w14:textId="77777777" w:rsidR="00AB133C" w:rsidRPr="00AB133C" w:rsidRDefault="00AB133C" w:rsidP="00AB133C">
      <w:pPr>
        <w:numPr>
          <w:ilvl w:val="0"/>
          <w:numId w:val="104"/>
        </w:numPr>
      </w:pPr>
      <w:r w:rsidRPr="00AB133C">
        <w:t xml:space="preserve">Smart Contract Executed </w:t>
      </w:r>
    </w:p>
    <w:p w14:paraId="01C8C841" w14:textId="77777777" w:rsidR="00AB133C" w:rsidRPr="00AB133C" w:rsidRDefault="00AB133C" w:rsidP="00AB133C">
      <w:r w:rsidRPr="00AB133C">
        <w:t>These events are returned to the DLT Access Layer, enabling enterprise workflows to continue.</w:t>
      </w:r>
    </w:p>
    <w:p w14:paraId="0EB70DA1" w14:textId="77777777" w:rsidR="00AB133C" w:rsidRPr="00AB133C" w:rsidRDefault="00000000" w:rsidP="00AB133C">
      <w:r>
        <w:pict w14:anchorId="20D54AC4">
          <v:rect id="_x0000_i1201" style="width:0;height:1.5pt" o:hralign="center" o:hrstd="t" o:hr="t" fillcolor="#a0a0a0" stroked="f"/>
        </w:pict>
      </w:r>
    </w:p>
    <w:p w14:paraId="1F928CD2" w14:textId="77777777" w:rsidR="00AB133C" w:rsidRPr="00AB133C" w:rsidRDefault="00AB133C" w:rsidP="00AB133C">
      <w:pPr>
        <w:rPr>
          <w:b/>
          <w:bCs/>
        </w:rPr>
      </w:pPr>
      <w:r w:rsidRPr="00AB133C">
        <w:rPr>
          <w:b/>
          <w:bCs/>
        </w:rPr>
        <w:t>How does the request enter this layer?</w:t>
      </w:r>
    </w:p>
    <w:p w14:paraId="543108AA" w14:textId="77777777" w:rsidR="00AB133C" w:rsidRPr="00AB133C" w:rsidRDefault="00AB133C" w:rsidP="00AB133C">
      <w:r w:rsidRPr="00AB133C">
        <w:t>The DLT Access Layer prepares the blockchain transaction and submits it to the target blockchain platform.</w:t>
      </w:r>
    </w:p>
    <w:p w14:paraId="78263A52" w14:textId="77777777" w:rsidR="00AB133C" w:rsidRPr="00AB133C" w:rsidRDefault="00AB133C" w:rsidP="00AB133C">
      <w:r w:rsidRPr="00AB133C">
        <w:t>For example:</w:t>
      </w:r>
    </w:p>
    <w:p w14:paraId="6D985073" w14:textId="77777777" w:rsidR="00AB133C" w:rsidRPr="00AB133C" w:rsidRDefault="00AB133C" w:rsidP="00AB133C">
      <w:r w:rsidRPr="00AB133C">
        <w:rPr>
          <w:b/>
          <w:bCs/>
        </w:rPr>
        <w:lastRenderedPageBreak/>
        <w:t>Transfer Tokenized Government Bond</w:t>
      </w:r>
    </w:p>
    <w:p w14:paraId="075344F1" w14:textId="77777777" w:rsidR="00AB133C" w:rsidRPr="00AB133C" w:rsidRDefault="00AB133C" w:rsidP="00AB133C">
      <w:r w:rsidRPr="00AB133C">
        <w:t>The blockchain network receives:</w:t>
      </w:r>
    </w:p>
    <w:p w14:paraId="20887A17" w14:textId="77777777" w:rsidR="00AB133C" w:rsidRPr="00AB133C" w:rsidRDefault="00AB133C" w:rsidP="00AB133C">
      <w:pPr>
        <w:numPr>
          <w:ilvl w:val="0"/>
          <w:numId w:val="105"/>
        </w:numPr>
      </w:pPr>
      <w:r w:rsidRPr="00AB133C">
        <w:t xml:space="preserve">Transaction Request </w:t>
      </w:r>
    </w:p>
    <w:p w14:paraId="2EC08219" w14:textId="77777777" w:rsidR="00AB133C" w:rsidRPr="00AB133C" w:rsidRDefault="00AB133C" w:rsidP="00AB133C">
      <w:pPr>
        <w:numPr>
          <w:ilvl w:val="0"/>
          <w:numId w:val="105"/>
        </w:numPr>
      </w:pPr>
      <w:r w:rsidRPr="00AB133C">
        <w:t xml:space="preserve">Smart Contract Invocation </w:t>
      </w:r>
    </w:p>
    <w:p w14:paraId="2A4BC656" w14:textId="77777777" w:rsidR="00AB133C" w:rsidRPr="00AB133C" w:rsidRDefault="00AB133C" w:rsidP="00AB133C">
      <w:pPr>
        <w:numPr>
          <w:ilvl w:val="0"/>
          <w:numId w:val="105"/>
        </w:numPr>
      </w:pPr>
      <w:r w:rsidRPr="00AB133C">
        <w:t xml:space="preserve">Digital Signature </w:t>
      </w:r>
    </w:p>
    <w:p w14:paraId="38048F22" w14:textId="77777777" w:rsidR="00AB133C" w:rsidRPr="00AB133C" w:rsidRDefault="00AB133C" w:rsidP="00AB133C">
      <w:pPr>
        <w:numPr>
          <w:ilvl w:val="0"/>
          <w:numId w:val="105"/>
        </w:numPr>
      </w:pPr>
      <w:r w:rsidRPr="00AB133C">
        <w:t xml:space="preserve">Identity Information </w:t>
      </w:r>
    </w:p>
    <w:p w14:paraId="21F3E68B" w14:textId="77777777" w:rsidR="00AB133C" w:rsidRPr="00AB133C" w:rsidRDefault="00AB133C" w:rsidP="00AB133C">
      <w:pPr>
        <w:numPr>
          <w:ilvl w:val="0"/>
          <w:numId w:val="105"/>
        </w:numPr>
      </w:pPr>
      <w:r w:rsidRPr="00AB133C">
        <w:t xml:space="preserve">Transaction Parameters </w:t>
      </w:r>
    </w:p>
    <w:p w14:paraId="24E01826" w14:textId="77777777" w:rsidR="00AB133C" w:rsidRPr="00AB133C" w:rsidRDefault="00AB133C" w:rsidP="00AB133C">
      <w:r w:rsidRPr="00AB133C">
        <w:t>The blockchain platform now begins distributed transaction processing.</w:t>
      </w:r>
    </w:p>
    <w:p w14:paraId="440B1F61" w14:textId="77777777" w:rsidR="00AB133C" w:rsidRPr="00AB133C" w:rsidRDefault="00000000" w:rsidP="00AB133C">
      <w:r>
        <w:pict w14:anchorId="31A1F761">
          <v:rect id="_x0000_i1202" style="width:0;height:1.5pt" o:hralign="center" o:hrstd="t" o:hr="t" fillcolor="#a0a0a0" stroked="f"/>
        </w:pict>
      </w:r>
    </w:p>
    <w:p w14:paraId="79BFA134" w14:textId="77777777" w:rsidR="00AB133C" w:rsidRPr="00AB133C" w:rsidRDefault="00AB133C" w:rsidP="00AB133C">
      <w:pPr>
        <w:rPr>
          <w:b/>
          <w:bCs/>
        </w:rPr>
      </w:pPr>
      <w:r w:rsidRPr="00AB133C">
        <w:rPr>
          <w:b/>
          <w:bCs/>
        </w:rPr>
        <w:t>What happens inside this layer?</w:t>
      </w:r>
    </w:p>
    <w:p w14:paraId="47984758" w14:textId="77777777" w:rsidR="00AB133C" w:rsidRPr="00AB133C" w:rsidRDefault="00AB133C" w:rsidP="00AB133C">
      <w:r w:rsidRPr="00AB133C">
        <w:t>The DLT Network Platform performs the following sequence.</w:t>
      </w:r>
    </w:p>
    <w:p w14:paraId="37F5D3C2" w14:textId="77777777" w:rsidR="00AB133C" w:rsidRPr="00AB133C" w:rsidRDefault="00AB133C" w:rsidP="00AB133C">
      <w:pPr>
        <w:rPr>
          <w:b/>
          <w:bCs/>
        </w:rPr>
      </w:pPr>
      <w:r w:rsidRPr="00AB133C">
        <w:rPr>
          <w:b/>
          <w:bCs/>
        </w:rPr>
        <w:t>Step 1</w:t>
      </w:r>
    </w:p>
    <w:p w14:paraId="6CC99CAE" w14:textId="77777777" w:rsidR="00AB133C" w:rsidRPr="00AB133C" w:rsidRDefault="00AB133C" w:rsidP="00AB133C">
      <w:r w:rsidRPr="00AB133C">
        <w:t>Receive transaction from the DLT Access Layer.</w:t>
      </w:r>
    </w:p>
    <w:p w14:paraId="0D8CABEF" w14:textId="77777777" w:rsidR="00AB133C" w:rsidRPr="00AB133C" w:rsidRDefault="00AB133C" w:rsidP="00AB133C">
      <w:r w:rsidRPr="00AB133C">
        <w:t>↓</w:t>
      </w:r>
    </w:p>
    <w:p w14:paraId="68ACB8E1" w14:textId="77777777" w:rsidR="00AB133C" w:rsidRPr="00AB133C" w:rsidRDefault="00AB133C" w:rsidP="00AB133C">
      <w:pPr>
        <w:rPr>
          <w:b/>
          <w:bCs/>
        </w:rPr>
      </w:pPr>
      <w:r w:rsidRPr="00AB133C">
        <w:rPr>
          <w:b/>
          <w:bCs/>
        </w:rPr>
        <w:t>Step 2</w:t>
      </w:r>
    </w:p>
    <w:p w14:paraId="453D6D66" w14:textId="77777777" w:rsidR="00AB133C" w:rsidRPr="00AB133C" w:rsidRDefault="00AB133C" w:rsidP="00AB133C">
      <w:r w:rsidRPr="00AB133C">
        <w:t>Authenticate the submitting identity.</w:t>
      </w:r>
    </w:p>
    <w:p w14:paraId="609ABDD7" w14:textId="77777777" w:rsidR="00AB133C" w:rsidRPr="00AB133C" w:rsidRDefault="00AB133C" w:rsidP="00AB133C">
      <w:r w:rsidRPr="00AB133C">
        <w:t>↓</w:t>
      </w:r>
    </w:p>
    <w:p w14:paraId="2B71CE81" w14:textId="77777777" w:rsidR="00AB133C" w:rsidRPr="00AB133C" w:rsidRDefault="00AB133C" w:rsidP="00AB133C">
      <w:pPr>
        <w:rPr>
          <w:b/>
          <w:bCs/>
        </w:rPr>
      </w:pPr>
      <w:r w:rsidRPr="00AB133C">
        <w:rPr>
          <w:b/>
          <w:bCs/>
        </w:rPr>
        <w:t>Step 3</w:t>
      </w:r>
    </w:p>
    <w:p w14:paraId="480BE5D5" w14:textId="77777777" w:rsidR="00AB133C" w:rsidRPr="00AB133C" w:rsidRDefault="00AB133C" w:rsidP="00AB133C">
      <w:r w:rsidRPr="00AB133C">
        <w:t>Execute the Smart Contract.</w:t>
      </w:r>
    </w:p>
    <w:p w14:paraId="0B7CF459" w14:textId="77777777" w:rsidR="00AB133C" w:rsidRPr="00AB133C" w:rsidRDefault="00AB133C" w:rsidP="00AB133C">
      <w:r w:rsidRPr="00AB133C">
        <w:t>↓</w:t>
      </w:r>
    </w:p>
    <w:p w14:paraId="53B6B73F" w14:textId="77777777" w:rsidR="00AB133C" w:rsidRPr="00AB133C" w:rsidRDefault="00AB133C" w:rsidP="00AB133C">
      <w:pPr>
        <w:rPr>
          <w:b/>
          <w:bCs/>
        </w:rPr>
      </w:pPr>
      <w:r w:rsidRPr="00AB133C">
        <w:rPr>
          <w:b/>
          <w:bCs/>
        </w:rPr>
        <w:t>Step 4</w:t>
      </w:r>
    </w:p>
    <w:p w14:paraId="23A0DF94" w14:textId="77777777" w:rsidR="00AB133C" w:rsidRPr="00AB133C" w:rsidRDefault="00AB133C" w:rsidP="00AB133C">
      <w:r w:rsidRPr="00AB133C">
        <w:t>Validate transaction according to business rules.</w:t>
      </w:r>
    </w:p>
    <w:p w14:paraId="6DADF59F" w14:textId="77777777" w:rsidR="00AB133C" w:rsidRPr="00AB133C" w:rsidRDefault="00AB133C" w:rsidP="00AB133C">
      <w:r w:rsidRPr="00AB133C">
        <w:t>↓</w:t>
      </w:r>
    </w:p>
    <w:p w14:paraId="45B4D231" w14:textId="77777777" w:rsidR="00AB133C" w:rsidRPr="00AB133C" w:rsidRDefault="00AB133C" w:rsidP="00AB133C">
      <w:pPr>
        <w:rPr>
          <w:b/>
          <w:bCs/>
        </w:rPr>
      </w:pPr>
      <w:r w:rsidRPr="00AB133C">
        <w:rPr>
          <w:b/>
          <w:bCs/>
        </w:rPr>
        <w:t>Step 5</w:t>
      </w:r>
    </w:p>
    <w:p w14:paraId="44F07E56" w14:textId="77777777" w:rsidR="00AB133C" w:rsidRPr="00AB133C" w:rsidRDefault="00AB133C" w:rsidP="00AB133C">
      <w:r w:rsidRPr="00AB133C">
        <w:t>Collect transaction endorsements.</w:t>
      </w:r>
    </w:p>
    <w:p w14:paraId="592B8F98" w14:textId="77777777" w:rsidR="00AB133C" w:rsidRPr="00AB133C" w:rsidRDefault="00AB133C" w:rsidP="00AB133C">
      <w:r w:rsidRPr="00AB133C">
        <w:t>↓</w:t>
      </w:r>
    </w:p>
    <w:p w14:paraId="773098B3" w14:textId="77777777" w:rsidR="00AB133C" w:rsidRPr="00AB133C" w:rsidRDefault="00AB133C" w:rsidP="00AB133C">
      <w:pPr>
        <w:rPr>
          <w:b/>
          <w:bCs/>
        </w:rPr>
      </w:pPr>
      <w:r w:rsidRPr="00AB133C">
        <w:rPr>
          <w:b/>
          <w:bCs/>
        </w:rPr>
        <w:t>Step 6</w:t>
      </w:r>
    </w:p>
    <w:p w14:paraId="1E5F0D1B" w14:textId="77777777" w:rsidR="00AB133C" w:rsidRPr="00AB133C" w:rsidRDefault="00AB133C" w:rsidP="00AB133C">
      <w:r w:rsidRPr="00AB133C">
        <w:t>Submit the transaction to the Ordering Service.</w:t>
      </w:r>
    </w:p>
    <w:p w14:paraId="3F8684DF" w14:textId="77777777" w:rsidR="00AB133C" w:rsidRPr="00AB133C" w:rsidRDefault="00AB133C" w:rsidP="00AB133C">
      <w:r w:rsidRPr="00AB133C">
        <w:t>↓</w:t>
      </w:r>
    </w:p>
    <w:p w14:paraId="26A44477" w14:textId="77777777" w:rsidR="00AB133C" w:rsidRPr="00AB133C" w:rsidRDefault="00AB133C" w:rsidP="00AB133C">
      <w:pPr>
        <w:rPr>
          <w:b/>
          <w:bCs/>
        </w:rPr>
      </w:pPr>
      <w:r w:rsidRPr="00AB133C">
        <w:rPr>
          <w:b/>
          <w:bCs/>
        </w:rPr>
        <w:t>Step 7</w:t>
      </w:r>
    </w:p>
    <w:p w14:paraId="06E360D3" w14:textId="77777777" w:rsidR="00AB133C" w:rsidRPr="00AB133C" w:rsidRDefault="00AB133C" w:rsidP="00AB133C">
      <w:r w:rsidRPr="00AB133C">
        <w:t>Order the transaction with other pending transactions.</w:t>
      </w:r>
    </w:p>
    <w:p w14:paraId="5C063F17" w14:textId="77777777" w:rsidR="00AB133C" w:rsidRPr="00AB133C" w:rsidRDefault="00AB133C" w:rsidP="00AB133C">
      <w:r w:rsidRPr="00AB133C">
        <w:lastRenderedPageBreak/>
        <w:t>↓</w:t>
      </w:r>
    </w:p>
    <w:p w14:paraId="76AF3749" w14:textId="77777777" w:rsidR="00AB133C" w:rsidRPr="00AB133C" w:rsidRDefault="00AB133C" w:rsidP="00AB133C">
      <w:pPr>
        <w:rPr>
          <w:b/>
          <w:bCs/>
        </w:rPr>
      </w:pPr>
      <w:r w:rsidRPr="00AB133C">
        <w:rPr>
          <w:b/>
          <w:bCs/>
        </w:rPr>
        <w:t>Step 8</w:t>
      </w:r>
    </w:p>
    <w:p w14:paraId="3AE8D4DF" w14:textId="77777777" w:rsidR="00AB133C" w:rsidRPr="00AB133C" w:rsidRDefault="00AB133C" w:rsidP="00AB133C">
      <w:r w:rsidRPr="00AB133C">
        <w:t>Create a new blockchain block.</w:t>
      </w:r>
    </w:p>
    <w:p w14:paraId="113B317A" w14:textId="77777777" w:rsidR="00AB133C" w:rsidRPr="00AB133C" w:rsidRDefault="00AB133C" w:rsidP="00AB133C">
      <w:r w:rsidRPr="00AB133C">
        <w:t>↓</w:t>
      </w:r>
    </w:p>
    <w:p w14:paraId="26E5CD38" w14:textId="77777777" w:rsidR="00AB133C" w:rsidRPr="00AB133C" w:rsidRDefault="00AB133C" w:rsidP="00AB133C">
      <w:pPr>
        <w:rPr>
          <w:b/>
          <w:bCs/>
        </w:rPr>
      </w:pPr>
      <w:r w:rsidRPr="00AB133C">
        <w:rPr>
          <w:b/>
          <w:bCs/>
        </w:rPr>
        <w:t>Step 9</w:t>
      </w:r>
    </w:p>
    <w:p w14:paraId="58FEA426" w14:textId="77777777" w:rsidR="00AB133C" w:rsidRPr="00AB133C" w:rsidRDefault="00AB133C" w:rsidP="00AB133C">
      <w:r w:rsidRPr="00AB133C">
        <w:t>Commit the block to the Distributed Ledger.</w:t>
      </w:r>
    </w:p>
    <w:p w14:paraId="3BEC3898" w14:textId="77777777" w:rsidR="00AB133C" w:rsidRPr="00AB133C" w:rsidRDefault="00AB133C" w:rsidP="00AB133C">
      <w:r w:rsidRPr="00AB133C">
        <w:t>↓</w:t>
      </w:r>
    </w:p>
    <w:p w14:paraId="7044038C" w14:textId="77777777" w:rsidR="00AB133C" w:rsidRPr="00AB133C" w:rsidRDefault="00AB133C" w:rsidP="00AB133C">
      <w:pPr>
        <w:rPr>
          <w:b/>
          <w:bCs/>
        </w:rPr>
      </w:pPr>
      <w:r w:rsidRPr="00AB133C">
        <w:rPr>
          <w:b/>
          <w:bCs/>
        </w:rPr>
        <w:t>Step 10</w:t>
      </w:r>
    </w:p>
    <w:p w14:paraId="7C48F403" w14:textId="77777777" w:rsidR="00AB133C" w:rsidRPr="00AB133C" w:rsidRDefault="00AB133C" w:rsidP="00AB133C">
      <w:r w:rsidRPr="00AB133C">
        <w:t>Update all participating Peer Nodes.</w:t>
      </w:r>
    </w:p>
    <w:p w14:paraId="15C6157F" w14:textId="77777777" w:rsidR="00AB133C" w:rsidRPr="00AB133C" w:rsidRDefault="00AB133C" w:rsidP="00AB133C">
      <w:r w:rsidRPr="00AB133C">
        <w:t>↓</w:t>
      </w:r>
    </w:p>
    <w:p w14:paraId="6B336D18" w14:textId="77777777" w:rsidR="00AB133C" w:rsidRPr="00AB133C" w:rsidRDefault="00AB133C" w:rsidP="00AB133C">
      <w:pPr>
        <w:rPr>
          <w:b/>
          <w:bCs/>
        </w:rPr>
      </w:pPr>
      <w:r w:rsidRPr="00AB133C">
        <w:rPr>
          <w:b/>
          <w:bCs/>
        </w:rPr>
        <w:t>Step 11</w:t>
      </w:r>
    </w:p>
    <w:p w14:paraId="2EED2842" w14:textId="77777777" w:rsidR="00AB133C" w:rsidRPr="00AB133C" w:rsidRDefault="00AB133C" w:rsidP="00AB133C">
      <w:r w:rsidRPr="00AB133C">
        <w:t>Generate blockchain events and confirmations.</w:t>
      </w:r>
    </w:p>
    <w:p w14:paraId="5B2E2D3D" w14:textId="77777777" w:rsidR="00AB133C" w:rsidRPr="00AB133C" w:rsidRDefault="00AB133C" w:rsidP="00AB133C">
      <w:r w:rsidRPr="00AB133C">
        <w:t>↓</w:t>
      </w:r>
    </w:p>
    <w:p w14:paraId="158A5F05" w14:textId="77777777" w:rsidR="00AB133C" w:rsidRPr="00AB133C" w:rsidRDefault="00AB133C" w:rsidP="00AB133C">
      <w:pPr>
        <w:rPr>
          <w:b/>
          <w:bCs/>
        </w:rPr>
      </w:pPr>
      <w:r w:rsidRPr="00AB133C">
        <w:rPr>
          <w:b/>
          <w:bCs/>
        </w:rPr>
        <w:t>Step 12</w:t>
      </w:r>
    </w:p>
    <w:p w14:paraId="786BFED5" w14:textId="77777777" w:rsidR="00AB133C" w:rsidRPr="00AB133C" w:rsidRDefault="00AB133C" w:rsidP="00AB133C">
      <w:r w:rsidRPr="00AB133C">
        <w:t>Return the transaction result to the DLT Access Layer.</w:t>
      </w:r>
    </w:p>
    <w:p w14:paraId="621C1E2C" w14:textId="77777777" w:rsidR="00AB133C" w:rsidRPr="00AB133C" w:rsidRDefault="00000000" w:rsidP="00AB133C">
      <w:r>
        <w:pict w14:anchorId="2D9C043A">
          <v:rect id="_x0000_i1203" style="width:0;height:1.5pt" o:hralign="center" o:hrstd="t" o:hr="t" fillcolor="#a0a0a0" stroked="f"/>
        </w:pict>
      </w:r>
    </w:p>
    <w:p w14:paraId="6BBE744B" w14:textId="77777777" w:rsidR="00AB133C" w:rsidRPr="00AB133C" w:rsidRDefault="00AB133C" w:rsidP="00AB133C">
      <w:pPr>
        <w:rPr>
          <w:b/>
          <w:bCs/>
        </w:rPr>
      </w:pPr>
      <w:r w:rsidRPr="00AB133C">
        <w:rPr>
          <w:b/>
          <w:bCs/>
        </w:rPr>
        <w:t>Communication with the DLT Access Layer</w:t>
      </w:r>
    </w:p>
    <w:p w14:paraId="04805A2F" w14:textId="77777777" w:rsidR="00AB133C" w:rsidRPr="00AB133C" w:rsidRDefault="00AB133C" w:rsidP="00AB133C">
      <w:r w:rsidRPr="00AB133C">
        <w:t>The DLT Network Platform receives blockchain transactions from the DLT Access Layer.</w:t>
      </w:r>
    </w:p>
    <w:p w14:paraId="4B107725" w14:textId="77777777" w:rsidR="00AB133C" w:rsidRPr="00AB133C" w:rsidRDefault="00AB133C" w:rsidP="00AB133C">
      <w:r w:rsidRPr="00AB133C">
        <w:t>Typical operations include:</w:t>
      </w:r>
    </w:p>
    <w:p w14:paraId="51B79783" w14:textId="77777777" w:rsidR="00AB133C" w:rsidRPr="00AB133C" w:rsidRDefault="00AB133C" w:rsidP="00AB133C">
      <w:pPr>
        <w:numPr>
          <w:ilvl w:val="0"/>
          <w:numId w:val="106"/>
        </w:numPr>
      </w:pPr>
      <w:r w:rsidRPr="00AB133C">
        <w:t xml:space="preserve">Smart Contract Invocation </w:t>
      </w:r>
    </w:p>
    <w:p w14:paraId="0B3C6AF6" w14:textId="77777777" w:rsidR="00AB133C" w:rsidRPr="00AB133C" w:rsidRDefault="00AB133C" w:rsidP="00AB133C">
      <w:pPr>
        <w:numPr>
          <w:ilvl w:val="0"/>
          <w:numId w:val="106"/>
        </w:numPr>
      </w:pPr>
      <w:r w:rsidRPr="00AB133C">
        <w:t xml:space="preserve">Asset Transfer </w:t>
      </w:r>
    </w:p>
    <w:p w14:paraId="27E02833" w14:textId="77777777" w:rsidR="00AB133C" w:rsidRPr="00AB133C" w:rsidRDefault="00AB133C" w:rsidP="00AB133C">
      <w:pPr>
        <w:numPr>
          <w:ilvl w:val="0"/>
          <w:numId w:val="106"/>
        </w:numPr>
      </w:pPr>
      <w:r w:rsidRPr="00AB133C">
        <w:t xml:space="preserve">Token Issuance </w:t>
      </w:r>
    </w:p>
    <w:p w14:paraId="5D72F548" w14:textId="77777777" w:rsidR="00AB133C" w:rsidRPr="00AB133C" w:rsidRDefault="00AB133C" w:rsidP="00AB133C">
      <w:pPr>
        <w:numPr>
          <w:ilvl w:val="0"/>
          <w:numId w:val="106"/>
        </w:numPr>
      </w:pPr>
      <w:r w:rsidRPr="00AB133C">
        <w:t xml:space="preserve">Ledger Query </w:t>
      </w:r>
    </w:p>
    <w:p w14:paraId="1E38B34F" w14:textId="77777777" w:rsidR="00AB133C" w:rsidRPr="00AB133C" w:rsidRDefault="00AB133C" w:rsidP="00AB133C">
      <w:pPr>
        <w:numPr>
          <w:ilvl w:val="0"/>
          <w:numId w:val="106"/>
        </w:numPr>
      </w:pPr>
      <w:r w:rsidRPr="00AB133C">
        <w:t xml:space="preserve">Asset Locking </w:t>
      </w:r>
    </w:p>
    <w:p w14:paraId="0043A39D" w14:textId="77777777" w:rsidR="00AB133C" w:rsidRPr="00AB133C" w:rsidRDefault="00AB133C" w:rsidP="00AB133C">
      <w:pPr>
        <w:numPr>
          <w:ilvl w:val="0"/>
          <w:numId w:val="106"/>
        </w:numPr>
      </w:pPr>
      <w:r w:rsidRPr="00AB133C">
        <w:t xml:space="preserve">Asset Redemption </w:t>
      </w:r>
    </w:p>
    <w:p w14:paraId="3DE85D35" w14:textId="77777777" w:rsidR="00AB133C" w:rsidRPr="00AB133C" w:rsidRDefault="00AB133C" w:rsidP="00AB133C">
      <w:r w:rsidRPr="00AB133C">
        <w:t>The DLT Access Layer remains responsible for enterprise integration, while the blockchain network is responsible for distributed execution.</w:t>
      </w:r>
    </w:p>
    <w:p w14:paraId="164C8350" w14:textId="77777777" w:rsidR="00AB133C" w:rsidRPr="00AB133C" w:rsidRDefault="00000000" w:rsidP="00AB133C">
      <w:r>
        <w:pict w14:anchorId="555B038E">
          <v:rect id="_x0000_i1204" style="width:0;height:1.5pt" o:hralign="center" o:hrstd="t" o:hr="t" fillcolor="#a0a0a0" stroked="f"/>
        </w:pict>
      </w:r>
    </w:p>
    <w:p w14:paraId="105659C0" w14:textId="77777777" w:rsidR="00AB133C" w:rsidRPr="00AB133C" w:rsidRDefault="00AB133C" w:rsidP="00AB133C">
      <w:pPr>
        <w:rPr>
          <w:b/>
          <w:bCs/>
        </w:rPr>
      </w:pPr>
      <w:r w:rsidRPr="00AB133C">
        <w:rPr>
          <w:b/>
          <w:bCs/>
        </w:rPr>
        <w:t>Communication with Financial Networks</w:t>
      </w:r>
    </w:p>
    <w:p w14:paraId="5BBDCB61" w14:textId="77777777" w:rsidR="00AB133C" w:rsidRPr="00AB133C" w:rsidRDefault="00AB133C" w:rsidP="00AB133C">
      <w:r w:rsidRPr="00AB133C">
        <w:t>In many enterprise environments, blockchain transactions are not isolated.</w:t>
      </w:r>
    </w:p>
    <w:p w14:paraId="1B301DA9" w14:textId="77777777" w:rsidR="00AB133C" w:rsidRPr="00AB133C" w:rsidRDefault="00AB133C" w:rsidP="00AB133C">
      <w:r w:rsidRPr="00AB133C">
        <w:t>After successful blockchain execution, additional interactions may occur with external financial infrastructures such as:</w:t>
      </w:r>
    </w:p>
    <w:p w14:paraId="1FEE9292" w14:textId="77777777" w:rsidR="00AB133C" w:rsidRPr="00AB133C" w:rsidRDefault="00AB133C" w:rsidP="00AB133C">
      <w:pPr>
        <w:numPr>
          <w:ilvl w:val="0"/>
          <w:numId w:val="107"/>
        </w:numPr>
      </w:pPr>
      <w:r w:rsidRPr="00AB133C">
        <w:lastRenderedPageBreak/>
        <w:t xml:space="preserve">Central Securities Depositories (CSD) </w:t>
      </w:r>
    </w:p>
    <w:p w14:paraId="1E79AB08" w14:textId="77777777" w:rsidR="00AB133C" w:rsidRPr="00AB133C" w:rsidRDefault="00AB133C" w:rsidP="00AB133C">
      <w:pPr>
        <w:numPr>
          <w:ilvl w:val="0"/>
          <w:numId w:val="107"/>
        </w:numPr>
      </w:pPr>
      <w:r w:rsidRPr="00AB133C">
        <w:t xml:space="preserve">Central Banks </w:t>
      </w:r>
    </w:p>
    <w:p w14:paraId="3CA30A07" w14:textId="77777777" w:rsidR="00AB133C" w:rsidRPr="00AB133C" w:rsidRDefault="00AB133C" w:rsidP="00AB133C">
      <w:pPr>
        <w:numPr>
          <w:ilvl w:val="0"/>
          <w:numId w:val="107"/>
        </w:numPr>
      </w:pPr>
      <w:r w:rsidRPr="00AB133C">
        <w:t xml:space="preserve">Payment Networks </w:t>
      </w:r>
    </w:p>
    <w:p w14:paraId="55C48A41" w14:textId="77777777" w:rsidR="00AB133C" w:rsidRPr="00AB133C" w:rsidRDefault="00AB133C" w:rsidP="00AB133C">
      <w:pPr>
        <w:numPr>
          <w:ilvl w:val="0"/>
          <w:numId w:val="107"/>
        </w:numPr>
      </w:pPr>
      <w:r w:rsidRPr="00AB133C">
        <w:t xml:space="preserve">RTGS Systems </w:t>
      </w:r>
    </w:p>
    <w:p w14:paraId="6FF8C60A" w14:textId="77777777" w:rsidR="00AB133C" w:rsidRPr="00AB133C" w:rsidRDefault="00AB133C" w:rsidP="00AB133C">
      <w:pPr>
        <w:numPr>
          <w:ilvl w:val="0"/>
          <w:numId w:val="107"/>
        </w:numPr>
      </w:pPr>
      <w:r w:rsidRPr="00AB133C">
        <w:t xml:space="preserve">SWIFT Network </w:t>
      </w:r>
    </w:p>
    <w:p w14:paraId="35D25316" w14:textId="77777777" w:rsidR="00AB133C" w:rsidRPr="00AB133C" w:rsidRDefault="00AB133C" w:rsidP="00AB133C">
      <w:pPr>
        <w:numPr>
          <w:ilvl w:val="0"/>
          <w:numId w:val="107"/>
        </w:numPr>
      </w:pPr>
      <w:r w:rsidRPr="00AB133C">
        <w:t xml:space="preserve">Market Infrastructure </w:t>
      </w:r>
    </w:p>
    <w:p w14:paraId="60CA4ABB" w14:textId="77777777" w:rsidR="00AB133C" w:rsidRPr="00AB133C" w:rsidRDefault="00AB133C" w:rsidP="00AB133C">
      <w:r w:rsidRPr="00AB133C">
        <w:t>These interactions are represented in the next layer of the architecture.</w:t>
      </w:r>
    </w:p>
    <w:p w14:paraId="4BA1DCAC" w14:textId="77777777" w:rsidR="00AB133C" w:rsidRPr="00AB133C" w:rsidRDefault="00000000" w:rsidP="00AB133C">
      <w:r>
        <w:pict w14:anchorId="1FA43A4D">
          <v:rect id="_x0000_i1205" style="width:0;height:1.5pt" o:hralign="center" o:hrstd="t" o:hr="t" fillcolor="#a0a0a0" stroked="f"/>
        </w:pict>
      </w:r>
    </w:p>
    <w:p w14:paraId="1B9B8C2D" w14:textId="77777777" w:rsidR="00AB133C" w:rsidRPr="00AB133C" w:rsidRDefault="00AB133C" w:rsidP="00AB133C">
      <w:pPr>
        <w:rPr>
          <w:b/>
          <w:bCs/>
        </w:rPr>
      </w:pPr>
      <w:r w:rsidRPr="00AB133C">
        <w:rPr>
          <w:b/>
          <w:bCs/>
        </w:rPr>
        <w:t>What leaves this layer?</w:t>
      </w:r>
    </w:p>
    <w:p w14:paraId="395D5E15" w14:textId="77777777" w:rsidR="00AB133C" w:rsidRPr="00AB133C" w:rsidRDefault="00AB133C" w:rsidP="00AB133C">
      <w:r w:rsidRPr="00AB133C">
        <w:t>After successful transaction execution, the DLT Network Platform returns:</w:t>
      </w:r>
    </w:p>
    <w:p w14:paraId="4DEF2D43" w14:textId="77777777" w:rsidR="00AB133C" w:rsidRPr="00AB133C" w:rsidRDefault="00AB133C" w:rsidP="00AB133C">
      <w:pPr>
        <w:rPr>
          <w:b/>
          <w:bCs/>
        </w:rPr>
      </w:pPr>
      <w:r w:rsidRPr="00AB133C">
        <w:rPr>
          <w:b/>
          <w:bCs/>
        </w:rPr>
        <w:t>Transaction Confirmation</w:t>
      </w:r>
    </w:p>
    <w:p w14:paraId="6BA830D0" w14:textId="77777777" w:rsidR="00AB133C" w:rsidRPr="00AB133C" w:rsidRDefault="00AB133C" w:rsidP="00AB133C">
      <w:r w:rsidRPr="00AB133C">
        <w:t>Confirmation that the transaction has been committed to the ledger.</w:t>
      </w:r>
    </w:p>
    <w:p w14:paraId="2E6594B9" w14:textId="77777777" w:rsidR="00AB133C" w:rsidRPr="00AB133C" w:rsidRDefault="00000000" w:rsidP="00AB133C">
      <w:r>
        <w:pict w14:anchorId="7A5D5C08">
          <v:rect id="_x0000_i1206" style="width:0;height:1.5pt" o:hralign="center" o:hrstd="t" o:hr="t" fillcolor="#a0a0a0" stroked="f"/>
        </w:pict>
      </w:r>
    </w:p>
    <w:p w14:paraId="0A074C1C" w14:textId="77777777" w:rsidR="00AB133C" w:rsidRPr="00AB133C" w:rsidRDefault="00AB133C" w:rsidP="00AB133C">
      <w:pPr>
        <w:rPr>
          <w:b/>
          <w:bCs/>
        </w:rPr>
      </w:pPr>
      <w:r w:rsidRPr="00AB133C">
        <w:rPr>
          <w:b/>
          <w:bCs/>
        </w:rPr>
        <w:t>Blockchain Transaction Identifier</w:t>
      </w:r>
    </w:p>
    <w:p w14:paraId="54FF8BE9" w14:textId="77777777" w:rsidR="00AB133C" w:rsidRPr="00AB133C" w:rsidRDefault="00AB133C" w:rsidP="00AB133C">
      <w:r w:rsidRPr="00AB133C">
        <w:t>Unique blockchain transaction reference.</w:t>
      </w:r>
    </w:p>
    <w:p w14:paraId="6AA75D42" w14:textId="77777777" w:rsidR="00AB133C" w:rsidRPr="00AB133C" w:rsidRDefault="00000000" w:rsidP="00AB133C">
      <w:r>
        <w:pict w14:anchorId="6AA0AAB8">
          <v:rect id="_x0000_i1207" style="width:0;height:1.5pt" o:hralign="center" o:hrstd="t" o:hr="t" fillcolor="#a0a0a0" stroked="f"/>
        </w:pict>
      </w:r>
    </w:p>
    <w:p w14:paraId="31B1913B" w14:textId="77777777" w:rsidR="00AB133C" w:rsidRPr="00AB133C" w:rsidRDefault="00AB133C" w:rsidP="00AB133C">
      <w:pPr>
        <w:rPr>
          <w:b/>
          <w:bCs/>
        </w:rPr>
      </w:pPr>
      <w:r w:rsidRPr="00AB133C">
        <w:rPr>
          <w:b/>
          <w:bCs/>
        </w:rPr>
        <w:t>Block Information</w:t>
      </w:r>
    </w:p>
    <w:p w14:paraId="041D5FA0" w14:textId="77777777" w:rsidR="00AB133C" w:rsidRPr="00AB133C" w:rsidRDefault="00AB133C" w:rsidP="00AB133C">
      <w:r w:rsidRPr="00AB133C">
        <w:t>Details of the block containing the transaction.</w:t>
      </w:r>
    </w:p>
    <w:p w14:paraId="75EA32C5" w14:textId="77777777" w:rsidR="00AB133C" w:rsidRPr="00AB133C" w:rsidRDefault="00000000" w:rsidP="00AB133C">
      <w:r>
        <w:pict w14:anchorId="30C252F3">
          <v:rect id="_x0000_i1208" style="width:0;height:1.5pt" o:hralign="center" o:hrstd="t" o:hr="t" fillcolor="#a0a0a0" stroked="f"/>
        </w:pict>
      </w:r>
    </w:p>
    <w:p w14:paraId="34AAB1DE" w14:textId="77777777" w:rsidR="00AB133C" w:rsidRPr="00AB133C" w:rsidRDefault="00AB133C" w:rsidP="00AB133C">
      <w:pPr>
        <w:rPr>
          <w:b/>
          <w:bCs/>
        </w:rPr>
      </w:pPr>
      <w:r w:rsidRPr="00AB133C">
        <w:rPr>
          <w:b/>
          <w:bCs/>
        </w:rPr>
        <w:t>Updated Ledger State</w:t>
      </w:r>
    </w:p>
    <w:p w14:paraId="137666B2" w14:textId="77777777" w:rsidR="00AB133C" w:rsidRPr="00AB133C" w:rsidRDefault="00AB133C" w:rsidP="00AB133C">
      <w:r w:rsidRPr="00AB133C">
        <w:t>The latest state of the digital asset or business transaction.</w:t>
      </w:r>
    </w:p>
    <w:p w14:paraId="404E745C" w14:textId="77777777" w:rsidR="00AB133C" w:rsidRPr="00AB133C" w:rsidRDefault="00000000" w:rsidP="00AB133C">
      <w:r>
        <w:pict w14:anchorId="29F502A7">
          <v:rect id="_x0000_i1209" style="width:0;height:1.5pt" o:hralign="center" o:hrstd="t" o:hr="t" fillcolor="#a0a0a0" stroked="f"/>
        </w:pict>
      </w:r>
    </w:p>
    <w:p w14:paraId="1CD2C205" w14:textId="77777777" w:rsidR="00AB133C" w:rsidRPr="00AB133C" w:rsidRDefault="00AB133C" w:rsidP="00AB133C">
      <w:pPr>
        <w:rPr>
          <w:b/>
          <w:bCs/>
        </w:rPr>
      </w:pPr>
      <w:r w:rsidRPr="00AB133C">
        <w:rPr>
          <w:b/>
          <w:bCs/>
        </w:rPr>
        <w:t>Blockchain Events</w:t>
      </w:r>
    </w:p>
    <w:p w14:paraId="5C69F010" w14:textId="77777777" w:rsidR="00AB133C" w:rsidRPr="00AB133C" w:rsidRDefault="00AB133C" w:rsidP="00AB133C">
      <w:r w:rsidRPr="00AB133C">
        <w:t>Events generated by the blockchain platform to notify downstream systems.</w:t>
      </w:r>
    </w:p>
    <w:p w14:paraId="672B8321" w14:textId="77777777" w:rsidR="00AB133C" w:rsidRPr="00AB133C" w:rsidRDefault="00000000" w:rsidP="00AB133C">
      <w:r>
        <w:pict w14:anchorId="37739A5C">
          <v:rect id="_x0000_i1210" style="width:0;height:1.5pt" o:hralign="center" o:hrstd="t" o:hr="t" fillcolor="#a0a0a0" stroked="f"/>
        </w:pict>
      </w:r>
    </w:p>
    <w:p w14:paraId="0B5289B8" w14:textId="77777777" w:rsidR="00AB133C" w:rsidRPr="00AB133C" w:rsidRDefault="00AB133C" w:rsidP="00AB133C">
      <w:r w:rsidRPr="00AB133C">
        <w:t>The DLT Access Layer receives these results and converts them into enterprise-friendly responses.</w:t>
      </w:r>
    </w:p>
    <w:p w14:paraId="787A0D90" w14:textId="77777777" w:rsidR="00AB133C" w:rsidRPr="00AB133C" w:rsidRDefault="00000000" w:rsidP="00AB133C">
      <w:r>
        <w:pict w14:anchorId="68F57F28">
          <v:rect id="_x0000_i1211" style="width:0;height:1.5pt" o:hralign="center" o:hrstd="t" o:hr="t" fillcolor="#a0a0a0" stroked="f"/>
        </w:pict>
      </w:r>
    </w:p>
    <w:p w14:paraId="7D675694" w14:textId="77777777" w:rsidR="00AB133C" w:rsidRPr="00AB133C" w:rsidRDefault="00AB133C" w:rsidP="00AB133C">
      <w:pPr>
        <w:rPr>
          <w:b/>
          <w:bCs/>
        </w:rPr>
      </w:pPr>
      <w:r w:rsidRPr="00AB133C">
        <w:rPr>
          <w:b/>
          <w:bCs/>
        </w:rPr>
        <w:t>Layer Summary</w:t>
      </w:r>
    </w:p>
    <w:p w14:paraId="007162FB" w14:textId="77777777" w:rsidR="00AB133C" w:rsidRPr="00AB133C" w:rsidRDefault="00AB133C" w:rsidP="00AB133C">
      <w:r w:rsidRPr="00AB133C">
        <w:t>The DLT Network Platform provides the distributed infrastructure responsible for executing blockchain transactions and maintaining the shared ledger.</w:t>
      </w:r>
    </w:p>
    <w:p w14:paraId="18EEEA5D" w14:textId="77777777" w:rsidR="00AB133C" w:rsidRPr="00AB133C" w:rsidRDefault="00AB133C" w:rsidP="00AB133C">
      <w:r w:rsidRPr="00AB133C">
        <w:t>It authenticates participants, executes smart contracts, validates transactions, reaches consensus, commits transactions to the ledger and generates events for downstream systems.</w:t>
      </w:r>
    </w:p>
    <w:p w14:paraId="20A1A796" w14:textId="77777777" w:rsidR="00AB133C" w:rsidRPr="00AB133C" w:rsidRDefault="00AB133C" w:rsidP="00AB133C">
      <w:r w:rsidRPr="00AB133C">
        <w:lastRenderedPageBreak/>
        <w:t>This layer establishes trust across multiple organizations while ensuring that every participant maintains a consistent and immutable view of business transactions.</w:t>
      </w:r>
    </w:p>
    <w:p w14:paraId="5616AF82" w14:textId="77777777" w:rsidR="00AB133C" w:rsidRDefault="00AB133C"/>
    <w:p w14:paraId="5D62E910" w14:textId="77777777" w:rsidR="00AB133C" w:rsidRDefault="00AB133C"/>
    <w:p w14:paraId="120B6E9D" w14:textId="77777777" w:rsidR="00AB133C" w:rsidRPr="00AB133C" w:rsidRDefault="00AB133C" w:rsidP="00AB133C">
      <w:pPr>
        <w:rPr>
          <w:b/>
          <w:bCs/>
        </w:rPr>
      </w:pPr>
      <w:r w:rsidRPr="00AB133C">
        <w:rPr>
          <w:b/>
          <w:bCs/>
        </w:rPr>
        <w:t>Layer 10 – Financial Networks &amp; External Platforms</w:t>
      </w:r>
    </w:p>
    <w:p w14:paraId="5B9F3B13" w14:textId="77777777" w:rsidR="00AB133C" w:rsidRPr="00AB133C" w:rsidRDefault="00000000" w:rsidP="00AB133C">
      <w:r>
        <w:pict w14:anchorId="68EE0575">
          <v:rect id="_x0000_i1212" style="width:0;height:1.5pt" o:hralign="center" o:hrstd="t" o:hr="t" fillcolor="#a0a0a0" stroked="f"/>
        </w:pict>
      </w:r>
    </w:p>
    <w:p w14:paraId="06AA3108" w14:textId="77777777" w:rsidR="00AB133C" w:rsidRPr="00AB133C" w:rsidRDefault="00AB133C" w:rsidP="00AB133C">
      <w:pPr>
        <w:rPr>
          <w:b/>
          <w:bCs/>
        </w:rPr>
      </w:pPr>
      <w:r w:rsidRPr="00AB133C">
        <w:rPr>
          <w:b/>
          <w:bCs/>
        </w:rPr>
        <w:t>What is this layer?</w:t>
      </w:r>
    </w:p>
    <w:p w14:paraId="4A27AD50" w14:textId="77777777" w:rsidR="00AB133C" w:rsidRPr="00AB133C" w:rsidRDefault="00AB133C" w:rsidP="00AB133C">
      <w:r w:rsidRPr="00AB133C">
        <w:t xml:space="preserve">The </w:t>
      </w:r>
      <w:r w:rsidRPr="00AB133C">
        <w:rPr>
          <w:b/>
          <w:bCs/>
        </w:rPr>
        <w:t>Financial Networks &amp; External Platforms</w:t>
      </w:r>
      <w:r w:rsidRPr="00AB133C">
        <w:t xml:space="preserve"> layer represents the external financial market infrastructures and industry platforms that participate in enterprise financial transactions.</w:t>
      </w:r>
    </w:p>
    <w:p w14:paraId="6F30B2BF" w14:textId="77777777" w:rsidR="00AB133C" w:rsidRPr="00AB133C" w:rsidRDefault="00AB133C" w:rsidP="00AB133C">
      <w:r w:rsidRPr="00AB133C">
        <w:t>While the DLT Network Platform maintains distributed ledger transactions, many business processes must also interact with external financial ecosystems to complete settlement, payment, securities processing, reporting or regulatory obligations.</w:t>
      </w:r>
    </w:p>
    <w:p w14:paraId="3A463DAD" w14:textId="77777777" w:rsidR="00AB133C" w:rsidRPr="00AB133C" w:rsidRDefault="00AB133C" w:rsidP="00AB133C">
      <w:r w:rsidRPr="00AB133C">
        <w:t>This layer represents those external organizations and networks.</w:t>
      </w:r>
    </w:p>
    <w:p w14:paraId="33B8EC17" w14:textId="77777777" w:rsidR="00AB133C" w:rsidRPr="00AB133C" w:rsidRDefault="00AB133C" w:rsidP="00AB133C">
      <w:r w:rsidRPr="00AB133C">
        <w:t xml:space="preserve">Unlike the Enterprise Business Services, these systems are </w:t>
      </w:r>
      <w:r w:rsidRPr="00AB133C">
        <w:rPr>
          <w:b/>
          <w:bCs/>
        </w:rPr>
        <w:t>outside the enterprise boundary</w:t>
      </w:r>
      <w:r w:rsidRPr="00AB133C">
        <w:t xml:space="preserve"> and are operated by external organizations.</w:t>
      </w:r>
    </w:p>
    <w:p w14:paraId="58460AD1" w14:textId="77777777" w:rsidR="00AB133C" w:rsidRPr="00AB133C" w:rsidRDefault="00AB133C" w:rsidP="00AB133C">
      <w:r w:rsidRPr="00AB133C">
        <w:t xml:space="preserve">Think of this layer as the </w:t>
      </w:r>
      <w:r w:rsidRPr="00AB133C">
        <w:rPr>
          <w:b/>
          <w:bCs/>
        </w:rPr>
        <w:t>External Financial Ecosystem</w:t>
      </w:r>
      <w:r w:rsidRPr="00AB133C">
        <w:t xml:space="preserve"> that connects the enterprise with banks, market infrastructures and financial institutions.</w:t>
      </w:r>
    </w:p>
    <w:p w14:paraId="1219D350" w14:textId="77777777" w:rsidR="00AB133C" w:rsidRPr="00AB133C" w:rsidRDefault="00000000" w:rsidP="00AB133C">
      <w:r>
        <w:pict w14:anchorId="0E544C39">
          <v:rect id="_x0000_i1213" style="width:0;height:1.5pt" o:hralign="center" o:hrstd="t" o:hr="t" fillcolor="#a0a0a0" stroked="f"/>
        </w:pict>
      </w:r>
    </w:p>
    <w:p w14:paraId="03CC604F" w14:textId="77777777" w:rsidR="00AB133C" w:rsidRPr="00AB133C" w:rsidRDefault="00AB133C" w:rsidP="00AB133C">
      <w:pPr>
        <w:rPr>
          <w:b/>
          <w:bCs/>
        </w:rPr>
      </w:pPr>
      <w:r w:rsidRPr="00AB133C">
        <w:rPr>
          <w:b/>
          <w:bCs/>
        </w:rPr>
        <w:t>Why do we need this layer?</w:t>
      </w:r>
    </w:p>
    <w:p w14:paraId="52976BAC" w14:textId="77777777" w:rsidR="00AB133C" w:rsidRPr="00AB133C" w:rsidRDefault="00AB133C" w:rsidP="00AB133C">
      <w:r w:rsidRPr="00AB133C">
        <w:t>Many enterprise financial transactions extend beyond the organization itself.</w:t>
      </w:r>
    </w:p>
    <w:p w14:paraId="160A8F70" w14:textId="77777777" w:rsidR="00AB133C" w:rsidRPr="00AB133C" w:rsidRDefault="00AB133C" w:rsidP="00AB133C">
      <w:r w:rsidRPr="00AB133C">
        <w:t>Consider the following example.</w:t>
      </w:r>
    </w:p>
    <w:p w14:paraId="2E2D6905" w14:textId="77777777" w:rsidR="00AB133C" w:rsidRPr="00AB133C" w:rsidRDefault="00AB133C" w:rsidP="00AB133C">
      <w:r w:rsidRPr="00AB133C">
        <w:rPr>
          <w:b/>
          <w:bCs/>
        </w:rPr>
        <w:t>Transfer Tokenized Government Bond from Bank A to Bank B</w:t>
      </w:r>
    </w:p>
    <w:p w14:paraId="1F22BA89" w14:textId="77777777" w:rsidR="00AB133C" w:rsidRPr="00AB133C" w:rsidRDefault="00AB133C" w:rsidP="00AB133C">
      <w:r w:rsidRPr="00AB133C">
        <w:t>Completing this business request may require interaction with:</w:t>
      </w:r>
    </w:p>
    <w:p w14:paraId="125AEBD2" w14:textId="77777777" w:rsidR="00AB133C" w:rsidRPr="00AB133C" w:rsidRDefault="00AB133C" w:rsidP="00AB133C">
      <w:pPr>
        <w:numPr>
          <w:ilvl w:val="0"/>
          <w:numId w:val="108"/>
        </w:numPr>
      </w:pPr>
      <w:r w:rsidRPr="00AB133C">
        <w:t xml:space="preserve">Central Securities Depository </w:t>
      </w:r>
    </w:p>
    <w:p w14:paraId="451586CB" w14:textId="77777777" w:rsidR="00AB133C" w:rsidRPr="00AB133C" w:rsidRDefault="00AB133C" w:rsidP="00AB133C">
      <w:pPr>
        <w:numPr>
          <w:ilvl w:val="0"/>
          <w:numId w:val="108"/>
        </w:numPr>
      </w:pPr>
      <w:r w:rsidRPr="00AB133C">
        <w:t xml:space="preserve">Central Bank </w:t>
      </w:r>
    </w:p>
    <w:p w14:paraId="65E0F9BA" w14:textId="77777777" w:rsidR="00AB133C" w:rsidRPr="00AB133C" w:rsidRDefault="00AB133C" w:rsidP="00AB133C">
      <w:pPr>
        <w:numPr>
          <w:ilvl w:val="0"/>
          <w:numId w:val="108"/>
        </w:numPr>
      </w:pPr>
      <w:r w:rsidRPr="00AB133C">
        <w:t xml:space="preserve">RTGS Network </w:t>
      </w:r>
    </w:p>
    <w:p w14:paraId="02D94890" w14:textId="77777777" w:rsidR="00AB133C" w:rsidRPr="00AB133C" w:rsidRDefault="00AB133C" w:rsidP="00AB133C">
      <w:pPr>
        <w:numPr>
          <w:ilvl w:val="0"/>
          <w:numId w:val="108"/>
        </w:numPr>
      </w:pPr>
      <w:r w:rsidRPr="00AB133C">
        <w:t xml:space="preserve">SWIFT Network </w:t>
      </w:r>
    </w:p>
    <w:p w14:paraId="64C176AE" w14:textId="77777777" w:rsidR="00AB133C" w:rsidRPr="00AB133C" w:rsidRDefault="00AB133C" w:rsidP="00AB133C">
      <w:pPr>
        <w:numPr>
          <w:ilvl w:val="0"/>
          <w:numId w:val="108"/>
        </w:numPr>
      </w:pPr>
      <w:r w:rsidRPr="00AB133C">
        <w:t xml:space="preserve">Custodian </w:t>
      </w:r>
    </w:p>
    <w:p w14:paraId="6CF2DE28" w14:textId="77777777" w:rsidR="00AB133C" w:rsidRPr="00AB133C" w:rsidRDefault="00AB133C" w:rsidP="00AB133C">
      <w:pPr>
        <w:numPr>
          <w:ilvl w:val="0"/>
          <w:numId w:val="108"/>
        </w:numPr>
      </w:pPr>
      <w:r w:rsidRPr="00AB133C">
        <w:t xml:space="preserve">Market Infrastructure </w:t>
      </w:r>
    </w:p>
    <w:p w14:paraId="3C41996C" w14:textId="77777777" w:rsidR="00AB133C" w:rsidRPr="00AB133C" w:rsidRDefault="00AB133C" w:rsidP="00AB133C">
      <w:pPr>
        <w:numPr>
          <w:ilvl w:val="0"/>
          <w:numId w:val="108"/>
        </w:numPr>
      </w:pPr>
      <w:r w:rsidRPr="00AB133C">
        <w:t xml:space="preserve">Clearing House </w:t>
      </w:r>
    </w:p>
    <w:p w14:paraId="3BA7857F" w14:textId="77777777" w:rsidR="00AB133C" w:rsidRPr="00AB133C" w:rsidRDefault="00AB133C" w:rsidP="00AB133C">
      <w:r w:rsidRPr="00AB133C">
        <w:t>Although the blockchain transaction may already be completed, the surrounding financial ecosystem may still require settlement confirmation, payment settlement, securities registration or regulatory reporting.</w:t>
      </w:r>
    </w:p>
    <w:p w14:paraId="24B93AFF" w14:textId="77777777" w:rsidR="00AB133C" w:rsidRPr="00AB133C" w:rsidRDefault="00AB133C" w:rsidP="00AB133C">
      <w:r w:rsidRPr="00AB133C">
        <w:t>This layer enables those interactions.</w:t>
      </w:r>
    </w:p>
    <w:p w14:paraId="711904A7" w14:textId="77777777" w:rsidR="00AB133C" w:rsidRPr="00AB133C" w:rsidRDefault="00000000" w:rsidP="00AB133C">
      <w:r>
        <w:lastRenderedPageBreak/>
        <w:pict w14:anchorId="52FCDDB4">
          <v:rect id="_x0000_i1214" style="width:0;height:1.5pt" o:hralign="center" o:hrstd="t" o:hr="t" fillcolor="#a0a0a0" stroked="f"/>
        </w:pict>
      </w:r>
    </w:p>
    <w:p w14:paraId="67D46776" w14:textId="77777777" w:rsidR="00AB133C" w:rsidRPr="00AB133C" w:rsidRDefault="00AB133C" w:rsidP="00AB133C">
      <w:pPr>
        <w:rPr>
          <w:b/>
          <w:bCs/>
        </w:rPr>
      </w:pPr>
      <w:r w:rsidRPr="00AB133C">
        <w:rPr>
          <w:b/>
          <w:bCs/>
        </w:rPr>
        <w:t>Components Inside This Layer</w:t>
      </w:r>
    </w:p>
    <w:p w14:paraId="5A92102D" w14:textId="77777777" w:rsidR="00AB133C" w:rsidRPr="00AB133C" w:rsidRDefault="00000000" w:rsidP="00AB133C">
      <w:r>
        <w:pict w14:anchorId="49D228AB">
          <v:rect id="_x0000_i1215" style="width:0;height:1.5pt" o:hralign="center" o:hrstd="t" o:hr="t" fillcolor="#a0a0a0" stroked="f"/>
        </w:pict>
      </w:r>
    </w:p>
    <w:p w14:paraId="30838748" w14:textId="77777777" w:rsidR="00AB133C" w:rsidRPr="00AB133C" w:rsidRDefault="00AB133C" w:rsidP="00AB133C">
      <w:pPr>
        <w:rPr>
          <w:b/>
          <w:bCs/>
        </w:rPr>
      </w:pPr>
      <w:r w:rsidRPr="00AB133C">
        <w:rPr>
          <w:b/>
          <w:bCs/>
        </w:rPr>
        <w:t>Central Bank</w:t>
      </w:r>
    </w:p>
    <w:p w14:paraId="40E9B570" w14:textId="77777777" w:rsidR="00AB133C" w:rsidRPr="00AB133C" w:rsidRDefault="00AB133C" w:rsidP="00AB133C">
      <w:pPr>
        <w:rPr>
          <w:b/>
          <w:bCs/>
        </w:rPr>
      </w:pPr>
      <w:r w:rsidRPr="00AB133C">
        <w:rPr>
          <w:b/>
          <w:bCs/>
        </w:rPr>
        <w:t>Purpose</w:t>
      </w:r>
    </w:p>
    <w:p w14:paraId="60E2732F" w14:textId="77777777" w:rsidR="00AB133C" w:rsidRPr="00AB133C" w:rsidRDefault="00AB133C" w:rsidP="00AB133C">
      <w:r w:rsidRPr="00AB133C">
        <w:t>The Central Bank provides financial infrastructure supporting settlement and monetary operations.</w:t>
      </w:r>
    </w:p>
    <w:p w14:paraId="6A69C8AF" w14:textId="77777777" w:rsidR="00AB133C" w:rsidRPr="00AB133C" w:rsidRDefault="00AB133C" w:rsidP="00AB133C">
      <w:r w:rsidRPr="00AB133C">
        <w:t>Typical responsibilities include:</w:t>
      </w:r>
    </w:p>
    <w:p w14:paraId="7744D004" w14:textId="77777777" w:rsidR="00AB133C" w:rsidRPr="00AB133C" w:rsidRDefault="00AB133C" w:rsidP="00AB133C">
      <w:pPr>
        <w:numPr>
          <w:ilvl w:val="0"/>
          <w:numId w:val="109"/>
        </w:numPr>
      </w:pPr>
      <w:r w:rsidRPr="00AB133C">
        <w:t xml:space="preserve">RTGS Settlement </w:t>
      </w:r>
    </w:p>
    <w:p w14:paraId="25ED1F9E" w14:textId="77777777" w:rsidR="00AB133C" w:rsidRPr="00AB133C" w:rsidRDefault="00AB133C" w:rsidP="00AB133C">
      <w:pPr>
        <w:numPr>
          <w:ilvl w:val="0"/>
          <w:numId w:val="109"/>
        </w:numPr>
      </w:pPr>
      <w:r w:rsidRPr="00AB133C">
        <w:t xml:space="preserve">Liquidity Management </w:t>
      </w:r>
    </w:p>
    <w:p w14:paraId="14E2B51C" w14:textId="77777777" w:rsidR="00AB133C" w:rsidRPr="00AB133C" w:rsidRDefault="00AB133C" w:rsidP="00AB133C">
      <w:pPr>
        <w:numPr>
          <w:ilvl w:val="0"/>
          <w:numId w:val="109"/>
        </w:numPr>
      </w:pPr>
      <w:r w:rsidRPr="00AB133C">
        <w:t xml:space="preserve">Reserve Accounts </w:t>
      </w:r>
    </w:p>
    <w:p w14:paraId="584ABC4D" w14:textId="77777777" w:rsidR="00AB133C" w:rsidRPr="00AB133C" w:rsidRDefault="00AB133C" w:rsidP="00AB133C">
      <w:pPr>
        <w:numPr>
          <w:ilvl w:val="0"/>
          <w:numId w:val="109"/>
        </w:numPr>
      </w:pPr>
      <w:r w:rsidRPr="00AB133C">
        <w:t xml:space="preserve">Monetary Operations </w:t>
      </w:r>
    </w:p>
    <w:p w14:paraId="4626BA9A" w14:textId="77777777" w:rsidR="00AB133C" w:rsidRPr="00AB133C" w:rsidRDefault="00AB133C" w:rsidP="00AB133C">
      <w:pPr>
        <w:numPr>
          <w:ilvl w:val="0"/>
          <w:numId w:val="109"/>
        </w:numPr>
      </w:pPr>
      <w:r w:rsidRPr="00AB133C">
        <w:t xml:space="preserve">Settlement Finality </w:t>
      </w:r>
    </w:p>
    <w:p w14:paraId="56D17D9C" w14:textId="77777777" w:rsidR="00AB133C" w:rsidRPr="00AB133C" w:rsidRDefault="00AB133C" w:rsidP="00AB133C">
      <w:r w:rsidRPr="00AB133C">
        <w:t>Examples include:</w:t>
      </w:r>
    </w:p>
    <w:p w14:paraId="3DCCB771" w14:textId="77777777" w:rsidR="00AB133C" w:rsidRPr="00AB133C" w:rsidRDefault="00AB133C" w:rsidP="00AB133C">
      <w:pPr>
        <w:numPr>
          <w:ilvl w:val="0"/>
          <w:numId w:val="110"/>
        </w:numPr>
      </w:pPr>
      <w:r w:rsidRPr="00AB133C">
        <w:t xml:space="preserve">Reserve Bank of India (RBI) </w:t>
      </w:r>
    </w:p>
    <w:p w14:paraId="71A647DC" w14:textId="77777777" w:rsidR="00AB133C" w:rsidRPr="00AB133C" w:rsidRDefault="00AB133C" w:rsidP="00AB133C">
      <w:pPr>
        <w:numPr>
          <w:ilvl w:val="0"/>
          <w:numId w:val="110"/>
        </w:numPr>
      </w:pPr>
      <w:r w:rsidRPr="00AB133C">
        <w:t xml:space="preserve">Federal Reserve </w:t>
      </w:r>
    </w:p>
    <w:p w14:paraId="131FACA6" w14:textId="77777777" w:rsidR="00AB133C" w:rsidRPr="00AB133C" w:rsidRDefault="00AB133C" w:rsidP="00AB133C">
      <w:pPr>
        <w:numPr>
          <w:ilvl w:val="0"/>
          <w:numId w:val="110"/>
        </w:numPr>
      </w:pPr>
      <w:r w:rsidRPr="00AB133C">
        <w:t xml:space="preserve">Bank of England </w:t>
      </w:r>
    </w:p>
    <w:p w14:paraId="412F1B2B" w14:textId="77777777" w:rsidR="00AB133C" w:rsidRPr="00AB133C" w:rsidRDefault="00AB133C" w:rsidP="00AB133C">
      <w:pPr>
        <w:numPr>
          <w:ilvl w:val="0"/>
          <w:numId w:val="110"/>
        </w:numPr>
      </w:pPr>
      <w:r w:rsidRPr="00AB133C">
        <w:t xml:space="preserve">European Central Bank </w:t>
      </w:r>
    </w:p>
    <w:p w14:paraId="473229AC" w14:textId="77777777" w:rsidR="00AB133C" w:rsidRPr="00AB133C" w:rsidRDefault="00000000" w:rsidP="00AB133C">
      <w:r>
        <w:pict w14:anchorId="1E6EFFA4">
          <v:rect id="_x0000_i1216" style="width:0;height:1.5pt" o:hralign="center" o:hrstd="t" o:hr="t" fillcolor="#a0a0a0" stroked="f"/>
        </w:pict>
      </w:r>
    </w:p>
    <w:p w14:paraId="6A757849" w14:textId="77777777" w:rsidR="00AB133C" w:rsidRPr="00AB133C" w:rsidRDefault="00AB133C" w:rsidP="00AB133C">
      <w:pPr>
        <w:rPr>
          <w:b/>
          <w:bCs/>
        </w:rPr>
      </w:pPr>
      <w:r w:rsidRPr="00AB133C">
        <w:rPr>
          <w:b/>
          <w:bCs/>
        </w:rPr>
        <w:t>RTGS Network</w:t>
      </w:r>
    </w:p>
    <w:p w14:paraId="37946954" w14:textId="77777777" w:rsidR="00AB133C" w:rsidRPr="00AB133C" w:rsidRDefault="00AB133C" w:rsidP="00AB133C">
      <w:pPr>
        <w:rPr>
          <w:b/>
          <w:bCs/>
        </w:rPr>
      </w:pPr>
      <w:r w:rsidRPr="00AB133C">
        <w:rPr>
          <w:b/>
          <w:bCs/>
        </w:rPr>
        <w:t>Purpose</w:t>
      </w:r>
    </w:p>
    <w:p w14:paraId="53998911" w14:textId="77777777" w:rsidR="00AB133C" w:rsidRPr="00AB133C" w:rsidRDefault="00AB133C" w:rsidP="00AB133C">
      <w:r w:rsidRPr="00AB133C">
        <w:t>The Real-Time Gross Settlement (RTGS) Network enables immediate settlement of high-value financial transactions.</w:t>
      </w:r>
    </w:p>
    <w:p w14:paraId="442C2AF1" w14:textId="77777777" w:rsidR="00AB133C" w:rsidRPr="00AB133C" w:rsidRDefault="00AB133C" w:rsidP="00AB133C">
      <w:r w:rsidRPr="00AB133C">
        <w:t>Typical responsibilities include:</w:t>
      </w:r>
    </w:p>
    <w:p w14:paraId="6D782A40" w14:textId="77777777" w:rsidR="00AB133C" w:rsidRPr="00AB133C" w:rsidRDefault="00AB133C" w:rsidP="00AB133C">
      <w:pPr>
        <w:numPr>
          <w:ilvl w:val="0"/>
          <w:numId w:val="111"/>
        </w:numPr>
      </w:pPr>
      <w:r w:rsidRPr="00AB133C">
        <w:t xml:space="preserve">Gross Settlement </w:t>
      </w:r>
    </w:p>
    <w:p w14:paraId="35F9DD20" w14:textId="77777777" w:rsidR="00AB133C" w:rsidRPr="00AB133C" w:rsidRDefault="00AB133C" w:rsidP="00AB133C">
      <w:pPr>
        <w:numPr>
          <w:ilvl w:val="0"/>
          <w:numId w:val="111"/>
        </w:numPr>
      </w:pPr>
      <w:r w:rsidRPr="00AB133C">
        <w:t xml:space="preserve">Immediate Settlement </w:t>
      </w:r>
    </w:p>
    <w:p w14:paraId="4DA4E27A" w14:textId="77777777" w:rsidR="00AB133C" w:rsidRPr="00AB133C" w:rsidRDefault="00AB133C" w:rsidP="00AB133C">
      <w:pPr>
        <w:numPr>
          <w:ilvl w:val="0"/>
          <w:numId w:val="111"/>
        </w:numPr>
      </w:pPr>
      <w:r w:rsidRPr="00AB133C">
        <w:t xml:space="preserve">Final Settlement </w:t>
      </w:r>
    </w:p>
    <w:p w14:paraId="49913198" w14:textId="77777777" w:rsidR="00AB133C" w:rsidRPr="00AB133C" w:rsidRDefault="00AB133C" w:rsidP="00AB133C">
      <w:pPr>
        <w:numPr>
          <w:ilvl w:val="0"/>
          <w:numId w:val="111"/>
        </w:numPr>
      </w:pPr>
      <w:r w:rsidRPr="00AB133C">
        <w:t xml:space="preserve">Interbank Settlement </w:t>
      </w:r>
    </w:p>
    <w:p w14:paraId="622874CD" w14:textId="77777777" w:rsidR="00AB133C" w:rsidRPr="00AB133C" w:rsidRDefault="00AB133C" w:rsidP="00AB133C">
      <w:r w:rsidRPr="00AB133C">
        <w:t>Enterprise payment services may communicate with RTGS during high-value settlement processing.</w:t>
      </w:r>
    </w:p>
    <w:p w14:paraId="4515BB7B" w14:textId="77777777" w:rsidR="00AB133C" w:rsidRPr="00AB133C" w:rsidRDefault="00000000" w:rsidP="00AB133C">
      <w:r>
        <w:pict w14:anchorId="2351F00D">
          <v:rect id="_x0000_i1217" style="width:0;height:1.5pt" o:hralign="center" o:hrstd="t" o:hr="t" fillcolor="#a0a0a0" stroked="f"/>
        </w:pict>
      </w:r>
    </w:p>
    <w:p w14:paraId="6DC643CF" w14:textId="77777777" w:rsidR="00AB133C" w:rsidRPr="00AB133C" w:rsidRDefault="00AB133C" w:rsidP="00AB133C">
      <w:pPr>
        <w:rPr>
          <w:b/>
          <w:bCs/>
        </w:rPr>
      </w:pPr>
      <w:r w:rsidRPr="00AB133C">
        <w:rPr>
          <w:b/>
          <w:bCs/>
        </w:rPr>
        <w:t>SWIFT Network</w:t>
      </w:r>
    </w:p>
    <w:p w14:paraId="6A244C24" w14:textId="77777777" w:rsidR="00AB133C" w:rsidRPr="00AB133C" w:rsidRDefault="00AB133C" w:rsidP="00AB133C">
      <w:pPr>
        <w:rPr>
          <w:b/>
          <w:bCs/>
        </w:rPr>
      </w:pPr>
      <w:r w:rsidRPr="00AB133C">
        <w:rPr>
          <w:b/>
          <w:bCs/>
        </w:rPr>
        <w:t>Purpose</w:t>
      </w:r>
    </w:p>
    <w:p w14:paraId="0D89E94F" w14:textId="77777777" w:rsidR="00AB133C" w:rsidRPr="00AB133C" w:rsidRDefault="00AB133C" w:rsidP="00AB133C">
      <w:r w:rsidRPr="00AB133C">
        <w:lastRenderedPageBreak/>
        <w:t>Provides secure messaging between financial institutions.</w:t>
      </w:r>
    </w:p>
    <w:p w14:paraId="7EC82235" w14:textId="77777777" w:rsidR="00AB133C" w:rsidRPr="00AB133C" w:rsidRDefault="00AB133C" w:rsidP="00AB133C">
      <w:r w:rsidRPr="00AB133C">
        <w:t>SWIFT does not move money.</w:t>
      </w:r>
    </w:p>
    <w:p w14:paraId="5ED55964" w14:textId="77777777" w:rsidR="00AB133C" w:rsidRPr="00AB133C" w:rsidRDefault="00AB133C" w:rsidP="00AB133C">
      <w:r w:rsidRPr="00AB133C">
        <w:t>Instead, it securely exchanges financial messages between participating institutions.</w:t>
      </w:r>
    </w:p>
    <w:p w14:paraId="39D34132" w14:textId="77777777" w:rsidR="00AB133C" w:rsidRPr="00AB133C" w:rsidRDefault="00AB133C" w:rsidP="00AB133C">
      <w:r w:rsidRPr="00AB133C">
        <w:t>Typical messages include:</w:t>
      </w:r>
    </w:p>
    <w:p w14:paraId="7878FC45" w14:textId="77777777" w:rsidR="00AB133C" w:rsidRPr="00AB133C" w:rsidRDefault="00AB133C" w:rsidP="00AB133C">
      <w:pPr>
        <w:numPr>
          <w:ilvl w:val="0"/>
          <w:numId w:val="112"/>
        </w:numPr>
      </w:pPr>
      <w:r w:rsidRPr="00AB133C">
        <w:t xml:space="preserve">Payment Instructions </w:t>
      </w:r>
    </w:p>
    <w:p w14:paraId="5472CC7D" w14:textId="77777777" w:rsidR="00AB133C" w:rsidRPr="00AB133C" w:rsidRDefault="00AB133C" w:rsidP="00AB133C">
      <w:pPr>
        <w:numPr>
          <w:ilvl w:val="0"/>
          <w:numId w:val="112"/>
        </w:numPr>
      </w:pPr>
      <w:r w:rsidRPr="00AB133C">
        <w:t xml:space="preserve">Securities Messages </w:t>
      </w:r>
    </w:p>
    <w:p w14:paraId="531BC721" w14:textId="77777777" w:rsidR="00AB133C" w:rsidRPr="00AB133C" w:rsidRDefault="00AB133C" w:rsidP="00AB133C">
      <w:pPr>
        <w:numPr>
          <w:ilvl w:val="0"/>
          <w:numId w:val="112"/>
        </w:numPr>
      </w:pPr>
      <w:r w:rsidRPr="00AB133C">
        <w:t xml:space="preserve">Treasury Messages </w:t>
      </w:r>
    </w:p>
    <w:p w14:paraId="6BB31028" w14:textId="77777777" w:rsidR="00AB133C" w:rsidRPr="00AB133C" w:rsidRDefault="00AB133C" w:rsidP="00AB133C">
      <w:pPr>
        <w:numPr>
          <w:ilvl w:val="0"/>
          <w:numId w:val="112"/>
        </w:numPr>
      </w:pPr>
      <w:r w:rsidRPr="00AB133C">
        <w:t xml:space="preserve">Settlement Instructions </w:t>
      </w:r>
    </w:p>
    <w:p w14:paraId="4F7FC032" w14:textId="77777777" w:rsidR="00AB133C" w:rsidRPr="00AB133C" w:rsidRDefault="00000000" w:rsidP="00AB133C">
      <w:r>
        <w:pict w14:anchorId="1972E26A">
          <v:rect id="_x0000_i1218" style="width:0;height:1.5pt" o:hralign="center" o:hrstd="t" o:hr="t" fillcolor="#a0a0a0" stroked="f"/>
        </w:pict>
      </w:r>
    </w:p>
    <w:p w14:paraId="72FD2D21" w14:textId="77777777" w:rsidR="00AB133C" w:rsidRPr="00AB133C" w:rsidRDefault="00AB133C" w:rsidP="00AB133C">
      <w:pPr>
        <w:rPr>
          <w:b/>
          <w:bCs/>
        </w:rPr>
      </w:pPr>
      <w:r w:rsidRPr="00AB133C">
        <w:rPr>
          <w:b/>
          <w:bCs/>
        </w:rPr>
        <w:t>Central Securities Depository (CSD)</w:t>
      </w:r>
    </w:p>
    <w:p w14:paraId="75B94B90" w14:textId="77777777" w:rsidR="00AB133C" w:rsidRPr="00AB133C" w:rsidRDefault="00AB133C" w:rsidP="00AB133C">
      <w:pPr>
        <w:rPr>
          <w:b/>
          <w:bCs/>
        </w:rPr>
      </w:pPr>
      <w:r w:rsidRPr="00AB133C">
        <w:rPr>
          <w:b/>
          <w:bCs/>
        </w:rPr>
        <w:t>Purpose</w:t>
      </w:r>
    </w:p>
    <w:p w14:paraId="6094C7D3" w14:textId="77777777" w:rsidR="00AB133C" w:rsidRPr="00AB133C" w:rsidRDefault="00AB133C" w:rsidP="00AB133C">
      <w:r w:rsidRPr="00AB133C">
        <w:t>Maintains records of financial securities.</w:t>
      </w:r>
    </w:p>
    <w:p w14:paraId="46C2D4E0" w14:textId="77777777" w:rsidR="00AB133C" w:rsidRPr="00AB133C" w:rsidRDefault="00AB133C" w:rsidP="00AB133C">
      <w:r w:rsidRPr="00AB133C">
        <w:t>Typical responsibilities include:</w:t>
      </w:r>
    </w:p>
    <w:p w14:paraId="3B6D6C71" w14:textId="77777777" w:rsidR="00AB133C" w:rsidRPr="00AB133C" w:rsidRDefault="00AB133C" w:rsidP="00AB133C">
      <w:pPr>
        <w:numPr>
          <w:ilvl w:val="0"/>
          <w:numId w:val="113"/>
        </w:numPr>
      </w:pPr>
      <w:r w:rsidRPr="00AB133C">
        <w:t xml:space="preserve">Securities Ownership </w:t>
      </w:r>
    </w:p>
    <w:p w14:paraId="6FE6076F" w14:textId="77777777" w:rsidR="00AB133C" w:rsidRPr="00AB133C" w:rsidRDefault="00AB133C" w:rsidP="00AB133C">
      <w:pPr>
        <w:numPr>
          <w:ilvl w:val="0"/>
          <w:numId w:val="113"/>
        </w:numPr>
      </w:pPr>
      <w:r w:rsidRPr="00AB133C">
        <w:t xml:space="preserve">Securities Settlement </w:t>
      </w:r>
    </w:p>
    <w:p w14:paraId="66B82C1A" w14:textId="77777777" w:rsidR="00AB133C" w:rsidRPr="00AB133C" w:rsidRDefault="00AB133C" w:rsidP="00AB133C">
      <w:pPr>
        <w:numPr>
          <w:ilvl w:val="0"/>
          <w:numId w:val="113"/>
        </w:numPr>
      </w:pPr>
      <w:r w:rsidRPr="00AB133C">
        <w:t xml:space="preserve">Corporate Actions </w:t>
      </w:r>
    </w:p>
    <w:p w14:paraId="4280C82C" w14:textId="77777777" w:rsidR="00AB133C" w:rsidRPr="00AB133C" w:rsidRDefault="00AB133C" w:rsidP="00AB133C">
      <w:pPr>
        <w:numPr>
          <w:ilvl w:val="0"/>
          <w:numId w:val="113"/>
        </w:numPr>
      </w:pPr>
      <w:r w:rsidRPr="00AB133C">
        <w:t xml:space="preserve">Securities Transfer </w:t>
      </w:r>
    </w:p>
    <w:p w14:paraId="618C1AF2" w14:textId="77777777" w:rsidR="00AB133C" w:rsidRPr="00AB133C" w:rsidRDefault="00AB133C" w:rsidP="00AB133C">
      <w:r w:rsidRPr="00AB133C">
        <w:t>Where tokenized securities coexist with traditional securities, interaction with the CSD may still be required.</w:t>
      </w:r>
    </w:p>
    <w:p w14:paraId="56F2A362" w14:textId="77777777" w:rsidR="00AB133C" w:rsidRPr="00AB133C" w:rsidRDefault="00000000" w:rsidP="00AB133C">
      <w:r>
        <w:pict w14:anchorId="6764BF1E">
          <v:rect id="_x0000_i1219" style="width:0;height:1.5pt" o:hralign="center" o:hrstd="t" o:hr="t" fillcolor="#a0a0a0" stroked="f"/>
        </w:pict>
      </w:r>
    </w:p>
    <w:p w14:paraId="3572CEE7" w14:textId="77777777" w:rsidR="00AB133C" w:rsidRPr="00AB133C" w:rsidRDefault="00AB133C" w:rsidP="00AB133C">
      <w:pPr>
        <w:rPr>
          <w:b/>
          <w:bCs/>
        </w:rPr>
      </w:pPr>
      <w:r w:rsidRPr="00AB133C">
        <w:rPr>
          <w:b/>
          <w:bCs/>
        </w:rPr>
        <w:t>Custodian</w:t>
      </w:r>
    </w:p>
    <w:p w14:paraId="107847C4" w14:textId="77777777" w:rsidR="00AB133C" w:rsidRPr="00AB133C" w:rsidRDefault="00AB133C" w:rsidP="00AB133C">
      <w:pPr>
        <w:rPr>
          <w:b/>
          <w:bCs/>
        </w:rPr>
      </w:pPr>
      <w:r w:rsidRPr="00AB133C">
        <w:rPr>
          <w:b/>
          <w:bCs/>
        </w:rPr>
        <w:t>Purpose</w:t>
      </w:r>
    </w:p>
    <w:p w14:paraId="7165E77E" w14:textId="77777777" w:rsidR="00AB133C" w:rsidRPr="00AB133C" w:rsidRDefault="00AB133C" w:rsidP="00AB133C">
      <w:r w:rsidRPr="00AB133C">
        <w:t>Provides safekeeping services for financial assets.</w:t>
      </w:r>
    </w:p>
    <w:p w14:paraId="6D6EBCF0" w14:textId="77777777" w:rsidR="00AB133C" w:rsidRPr="00AB133C" w:rsidRDefault="00AB133C" w:rsidP="00AB133C">
      <w:r w:rsidRPr="00AB133C">
        <w:t>Responsibilities include:</w:t>
      </w:r>
    </w:p>
    <w:p w14:paraId="4C53403E" w14:textId="77777777" w:rsidR="00AB133C" w:rsidRPr="00AB133C" w:rsidRDefault="00AB133C" w:rsidP="00AB133C">
      <w:pPr>
        <w:numPr>
          <w:ilvl w:val="0"/>
          <w:numId w:val="114"/>
        </w:numPr>
      </w:pPr>
      <w:r w:rsidRPr="00AB133C">
        <w:t xml:space="preserve">Asset Custody </w:t>
      </w:r>
    </w:p>
    <w:p w14:paraId="30D46A82" w14:textId="77777777" w:rsidR="00AB133C" w:rsidRPr="00AB133C" w:rsidRDefault="00AB133C" w:rsidP="00AB133C">
      <w:pPr>
        <w:numPr>
          <w:ilvl w:val="0"/>
          <w:numId w:val="114"/>
        </w:numPr>
      </w:pPr>
      <w:r w:rsidRPr="00AB133C">
        <w:t xml:space="preserve">Asset Servicing </w:t>
      </w:r>
    </w:p>
    <w:p w14:paraId="6006CADA" w14:textId="77777777" w:rsidR="00AB133C" w:rsidRPr="00AB133C" w:rsidRDefault="00AB133C" w:rsidP="00AB133C">
      <w:pPr>
        <w:numPr>
          <w:ilvl w:val="0"/>
          <w:numId w:val="114"/>
        </w:numPr>
      </w:pPr>
      <w:r w:rsidRPr="00AB133C">
        <w:t xml:space="preserve">Settlement Support </w:t>
      </w:r>
    </w:p>
    <w:p w14:paraId="7FA0EDED" w14:textId="77777777" w:rsidR="00AB133C" w:rsidRPr="00AB133C" w:rsidRDefault="00AB133C" w:rsidP="00AB133C">
      <w:pPr>
        <w:numPr>
          <w:ilvl w:val="0"/>
          <w:numId w:val="114"/>
        </w:numPr>
      </w:pPr>
      <w:r w:rsidRPr="00AB133C">
        <w:t xml:space="preserve">Corporate Action Processing </w:t>
      </w:r>
    </w:p>
    <w:p w14:paraId="5BD48A0B" w14:textId="77777777" w:rsidR="00AB133C" w:rsidRPr="00AB133C" w:rsidRDefault="00AB133C" w:rsidP="00AB133C">
      <w:r w:rsidRPr="00AB133C">
        <w:t>Custodians ensure that assets remain securely held on behalf of financial institutions and customers.</w:t>
      </w:r>
    </w:p>
    <w:p w14:paraId="03C0A609" w14:textId="77777777" w:rsidR="00AB133C" w:rsidRPr="00AB133C" w:rsidRDefault="00000000" w:rsidP="00AB133C">
      <w:r>
        <w:pict w14:anchorId="1F04CE19">
          <v:rect id="_x0000_i1220" style="width:0;height:1.5pt" o:hralign="center" o:hrstd="t" o:hr="t" fillcolor="#a0a0a0" stroked="f"/>
        </w:pict>
      </w:r>
    </w:p>
    <w:p w14:paraId="10AE592D" w14:textId="77777777" w:rsidR="00AB133C" w:rsidRPr="00AB133C" w:rsidRDefault="00AB133C" w:rsidP="00AB133C">
      <w:pPr>
        <w:rPr>
          <w:b/>
          <w:bCs/>
        </w:rPr>
      </w:pPr>
      <w:r w:rsidRPr="00AB133C">
        <w:rPr>
          <w:b/>
          <w:bCs/>
        </w:rPr>
        <w:t>Clearing House</w:t>
      </w:r>
    </w:p>
    <w:p w14:paraId="0B9FC5C7" w14:textId="77777777" w:rsidR="00AB133C" w:rsidRPr="00AB133C" w:rsidRDefault="00AB133C" w:rsidP="00AB133C">
      <w:pPr>
        <w:rPr>
          <w:b/>
          <w:bCs/>
        </w:rPr>
      </w:pPr>
      <w:r w:rsidRPr="00AB133C">
        <w:rPr>
          <w:b/>
          <w:bCs/>
        </w:rPr>
        <w:lastRenderedPageBreak/>
        <w:t>Purpose</w:t>
      </w:r>
    </w:p>
    <w:p w14:paraId="0B732023" w14:textId="77777777" w:rsidR="00AB133C" w:rsidRPr="00AB133C" w:rsidRDefault="00AB133C" w:rsidP="00AB133C">
      <w:r w:rsidRPr="00AB133C">
        <w:t>Acts as an intermediary between trading participants.</w:t>
      </w:r>
    </w:p>
    <w:p w14:paraId="5AA4A512" w14:textId="77777777" w:rsidR="00AB133C" w:rsidRPr="00AB133C" w:rsidRDefault="00AB133C" w:rsidP="00AB133C">
      <w:r w:rsidRPr="00AB133C">
        <w:t>Typical responsibilities include:</w:t>
      </w:r>
    </w:p>
    <w:p w14:paraId="795D92E1" w14:textId="77777777" w:rsidR="00AB133C" w:rsidRPr="00AB133C" w:rsidRDefault="00AB133C" w:rsidP="00AB133C">
      <w:pPr>
        <w:numPr>
          <w:ilvl w:val="0"/>
          <w:numId w:val="115"/>
        </w:numPr>
      </w:pPr>
      <w:r w:rsidRPr="00AB133C">
        <w:t xml:space="preserve">Trade Matching </w:t>
      </w:r>
    </w:p>
    <w:p w14:paraId="15D8BECC" w14:textId="77777777" w:rsidR="00AB133C" w:rsidRPr="00AB133C" w:rsidRDefault="00AB133C" w:rsidP="00AB133C">
      <w:pPr>
        <w:numPr>
          <w:ilvl w:val="0"/>
          <w:numId w:val="115"/>
        </w:numPr>
      </w:pPr>
      <w:r w:rsidRPr="00AB133C">
        <w:t xml:space="preserve">Netting </w:t>
      </w:r>
    </w:p>
    <w:p w14:paraId="371C51BB" w14:textId="77777777" w:rsidR="00AB133C" w:rsidRPr="00AB133C" w:rsidRDefault="00AB133C" w:rsidP="00AB133C">
      <w:pPr>
        <w:numPr>
          <w:ilvl w:val="0"/>
          <w:numId w:val="115"/>
        </w:numPr>
      </w:pPr>
      <w:r w:rsidRPr="00AB133C">
        <w:t xml:space="preserve">Clearing </w:t>
      </w:r>
    </w:p>
    <w:p w14:paraId="5478408F" w14:textId="77777777" w:rsidR="00AB133C" w:rsidRPr="00AB133C" w:rsidRDefault="00AB133C" w:rsidP="00AB133C">
      <w:pPr>
        <w:numPr>
          <w:ilvl w:val="0"/>
          <w:numId w:val="115"/>
        </w:numPr>
      </w:pPr>
      <w:r w:rsidRPr="00AB133C">
        <w:t xml:space="preserve">Risk Management </w:t>
      </w:r>
    </w:p>
    <w:p w14:paraId="24518EAF" w14:textId="77777777" w:rsidR="00AB133C" w:rsidRPr="00AB133C" w:rsidRDefault="00AB133C" w:rsidP="00AB133C">
      <w:pPr>
        <w:numPr>
          <w:ilvl w:val="0"/>
          <w:numId w:val="115"/>
        </w:numPr>
      </w:pPr>
      <w:r w:rsidRPr="00AB133C">
        <w:t xml:space="preserve">Settlement Preparation </w:t>
      </w:r>
    </w:p>
    <w:p w14:paraId="67DB9628" w14:textId="77777777" w:rsidR="00AB133C" w:rsidRPr="00AB133C" w:rsidRDefault="00AB133C" w:rsidP="00AB133C">
      <w:r w:rsidRPr="00AB133C">
        <w:t>For many financial products, clearing occurs before final settlement.</w:t>
      </w:r>
    </w:p>
    <w:p w14:paraId="6E1C5A6A" w14:textId="77777777" w:rsidR="00AB133C" w:rsidRPr="00AB133C" w:rsidRDefault="00000000" w:rsidP="00AB133C">
      <w:r>
        <w:pict w14:anchorId="166353A6">
          <v:rect id="_x0000_i1221" style="width:0;height:1.5pt" o:hralign="center" o:hrstd="t" o:hr="t" fillcolor="#a0a0a0" stroked="f"/>
        </w:pict>
      </w:r>
    </w:p>
    <w:p w14:paraId="50C58533" w14:textId="77777777" w:rsidR="00AB133C" w:rsidRPr="00AB133C" w:rsidRDefault="00AB133C" w:rsidP="00AB133C">
      <w:pPr>
        <w:rPr>
          <w:b/>
          <w:bCs/>
        </w:rPr>
      </w:pPr>
      <w:r w:rsidRPr="00AB133C">
        <w:rPr>
          <w:b/>
          <w:bCs/>
        </w:rPr>
        <w:t>Market Infrastructure</w:t>
      </w:r>
    </w:p>
    <w:p w14:paraId="4493D68F" w14:textId="77777777" w:rsidR="00AB133C" w:rsidRPr="00AB133C" w:rsidRDefault="00AB133C" w:rsidP="00AB133C">
      <w:pPr>
        <w:rPr>
          <w:b/>
          <w:bCs/>
        </w:rPr>
      </w:pPr>
      <w:r w:rsidRPr="00AB133C">
        <w:rPr>
          <w:b/>
          <w:bCs/>
        </w:rPr>
        <w:t>Purpose</w:t>
      </w:r>
    </w:p>
    <w:p w14:paraId="769B0E67" w14:textId="77777777" w:rsidR="00AB133C" w:rsidRPr="00AB133C" w:rsidRDefault="00AB133C" w:rsidP="00AB133C">
      <w:r w:rsidRPr="00AB133C">
        <w:t>Provides supporting services required by financial markets.</w:t>
      </w:r>
    </w:p>
    <w:p w14:paraId="3584792F" w14:textId="77777777" w:rsidR="00AB133C" w:rsidRPr="00AB133C" w:rsidRDefault="00AB133C" w:rsidP="00AB133C">
      <w:r w:rsidRPr="00AB133C">
        <w:t>Examples include:</w:t>
      </w:r>
    </w:p>
    <w:p w14:paraId="3629CBFA" w14:textId="77777777" w:rsidR="00AB133C" w:rsidRPr="00AB133C" w:rsidRDefault="00AB133C" w:rsidP="00AB133C">
      <w:pPr>
        <w:numPr>
          <w:ilvl w:val="0"/>
          <w:numId w:val="116"/>
        </w:numPr>
      </w:pPr>
      <w:r w:rsidRPr="00AB133C">
        <w:t xml:space="preserve">Market Data </w:t>
      </w:r>
    </w:p>
    <w:p w14:paraId="7C830FBB" w14:textId="77777777" w:rsidR="00AB133C" w:rsidRPr="00AB133C" w:rsidRDefault="00AB133C" w:rsidP="00AB133C">
      <w:pPr>
        <w:numPr>
          <w:ilvl w:val="0"/>
          <w:numId w:val="116"/>
        </w:numPr>
      </w:pPr>
      <w:r w:rsidRPr="00AB133C">
        <w:t xml:space="preserve">Pricing Services </w:t>
      </w:r>
    </w:p>
    <w:p w14:paraId="4AFF77F0" w14:textId="77777777" w:rsidR="00AB133C" w:rsidRPr="00AB133C" w:rsidRDefault="00AB133C" w:rsidP="00AB133C">
      <w:pPr>
        <w:numPr>
          <w:ilvl w:val="0"/>
          <w:numId w:val="116"/>
        </w:numPr>
      </w:pPr>
      <w:r w:rsidRPr="00AB133C">
        <w:t xml:space="preserve">Reference Data </w:t>
      </w:r>
    </w:p>
    <w:p w14:paraId="45A90788" w14:textId="77777777" w:rsidR="00AB133C" w:rsidRPr="00AB133C" w:rsidRDefault="00AB133C" w:rsidP="00AB133C">
      <w:pPr>
        <w:numPr>
          <w:ilvl w:val="0"/>
          <w:numId w:val="116"/>
        </w:numPr>
      </w:pPr>
      <w:r w:rsidRPr="00AB133C">
        <w:t xml:space="preserve">Trading Platforms </w:t>
      </w:r>
    </w:p>
    <w:p w14:paraId="0092C1FB" w14:textId="77777777" w:rsidR="00AB133C" w:rsidRPr="00AB133C" w:rsidRDefault="00AB133C" w:rsidP="00AB133C">
      <w:pPr>
        <w:numPr>
          <w:ilvl w:val="0"/>
          <w:numId w:val="116"/>
        </w:numPr>
      </w:pPr>
      <w:r w:rsidRPr="00AB133C">
        <w:t xml:space="preserve">Exchange Connectivity </w:t>
      </w:r>
    </w:p>
    <w:p w14:paraId="192857EF" w14:textId="77777777" w:rsidR="00AB133C" w:rsidRPr="00AB133C" w:rsidRDefault="00AB133C" w:rsidP="00AB133C">
      <w:r w:rsidRPr="00AB133C">
        <w:t>These services provide information required during transaction processing.</w:t>
      </w:r>
    </w:p>
    <w:p w14:paraId="3BC22393" w14:textId="77777777" w:rsidR="00AB133C" w:rsidRPr="00AB133C" w:rsidRDefault="00000000" w:rsidP="00AB133C">
      <w:r>
        <w:pict w14:anchorId="7B8CD47A">
          <v:rect id="_x0000_i1222" style="width:0;height:1.5pt" o:hralign="center" o:hrstd="t" o:hr="t" fillcolor="#a0a0a0" stroked="f"/>
        </w:pict>
      </w:r>
    </w:p>
    <w:p w14:paraId="21DB82C7" w14:textId="77777777" w:rsidR="00AB133C" w:rsidRPr="00AB133C" w:rsidRDefault="00AB133C" w:rsidP="00AB133C">
      <w:pPr>
        <w:rPr>
          <w:b/>
          <w:bCs/>
        </w:rPr>
      </w:pPr>
      <w:r w:rsidRPr="00AB133C">
        <w:rPr>
          <w:b/>
          <w:bCs/>
        </w:rPr>
        <w:t>Regulatory Platforms</w:t>
      </w:r>
    </w:p>
    <w:p w14:paraId="7D34C948" w14:textId="77777777" w:rsidR="00AB133C" w:rsidRPr="00AB133C" w:rsidRDefault="00AB133C" w:rsidP="00AB133C">
      <w:pPr>
        <w:rPr>
          <w:b/>
          <w:bCs/>
        </w:rPr>
      </w:pPr>
      <w:r w:rsidRPr="00AB133C">
        <w:rPr>
          <w:b/>
          <w:bCs/>
        </w:rPr>
        <w:t>Purpose</w:t>
      </w:r>
    </w:p>
    <w:p w14:paraId="6D1AC9D0" w14:textId="77777777" w:rsidR="00AB133C" w:rsidRPr="00AB133C" w:rsidRDefault="00AB133C" w:rsidP="00AB133C">
      <w:r w:rsidRPr="00AB133C">
        <w:t>Support regulatory reporting and compliance obligations.</w:t>
      </w:r>
    </w:p>
    <w:p w14:paraId="37BD17BD" w14:textId="77777777" w:rsidR="00AB133C" w:rsidRPr="00AB133C" w:rsidRDefault="00AB133C" w:rsidP="00AB133C">
      <w:r w:rsidRPr="00AB133C">
        <w:t>Typical responsibilities include:</w:t>
      </w:r>
    </w:p>
    <w:p w14:paraId="6C448C24" w14:textId="77777777" w:rsidR="00AB133C" w:rsidRPr="00AB133C" w:rsidRDefault="00AB133C" w:rsidP="00AB133C">
      <w:pPr>
        <w:numPr>
          <w:ilvl w:val="0"/>
          <w:numId w:val="117"/>
        </w:numPr>
      </w:pPr>
      <w:r w:rsidRPr="00AB133C">
        <w:t xml:space="preserve">Regulatory Reporting </w:t>
      </w:r>
    </w:p>
    <w:p w14:paraId="1CC14328" w14:textId="77777777" w:rsidR="00AB133C" w:rsidRPr="00AB133C" w:rsidRDefault="00AB133C" w:rsidP="00AB133C">
      <w:pPr>
        <w:numPr>
          <w:ilvl w:val="0"/>
          <w:numId w:val="117"/>
        </w:numPr>
      </w:pPr>
      <w:r w:rsidRPr="00AB133C">
        <w:t xml:space="preserve">Audit Submission </w:t>
      </w:r>
    </w:p>
    <w:p w14:paraId="3D3A1598" w14:textId="77777777" w:rsidR="00AB133C" w:rsidRPr="00AB133C" w:rsidRDefault="00AB133C" w:rsidP="00AB133C">
      <w:pPr>
        <w:numPr>
          <w:ilvl w:val="0"/>
          <w:numId w:val="117"/>
        </w:numPr>
      </w:pPr>
      <w:r w:rsidRPr="00AB133C">
        <w:t xml:space="preserve">Compliance Notifications </w:t>
      </w:r>
    </w:p>
    <w:p w14:paraId="785B4DAB" w14:textId="77777777" w:rsidR="00AB133C" w:rsidRPr="00AB133C" w:rsidRDefault="00AB133C" w:rsidP="00AB133C">
      <w:pPr>
        <w:numPr>
          <w:ilvl w:val="0"/>
          <w:numId w:val="117"/>
        </w:numPr>
      </w:pPr>
      <w:r w:rsidRPr="00AB133C">
        <w:t xml:space="preserve">Supervisory Reporting </w:t>
      </w:r>
    </w:p>
    <w:p w14:paraId="61BF9713" w14:textId="77777777" w:rsidR="00AB133C" w:rsidRPr="00AB133C" w:rsidRDefault="00AB133C" w:rsidP="00AB133C">
      <w:r w:rsidRPr="00AB133C">
        <w:t>Certain business transactions require reporting to external regulators after successful completion.</w:t>
      </w:r>
    </w:p>
    <w:p w14:paraId="0E139AC8" w14:textId="77777777" w:rsidR="00AB133C" w:rsidRPr="00AB133C" w:rsidRDefault="00000000" w:rsidP="00AB133C">
      <w:r>
        <w:pict w14:anchorId="64C04FF8">
          <v:rect id="_x0000_i1223" style="width:0;height:1.5pt" o:hralign="center" o:hrstd="t" o:hr="t" fillcolor="#a0a0a0" stroked="f"/>
        </w:pict>
      </w:r>
    </w:p>
    <w:p w14:paraId="2125AD32" w14:textId="77777777" w:rsidR="00AB133C" w:rsidRPr="00AB133C" w:rsidRDefault="00AB133C" w:rsidP="00AB133C">
      <w:pPr>
        <w:rPr>
          <w:b/>
          <w:bCs/>
        </w:rPr>
      </w:pPr>
      <w:r w:rsidRPr="00AB133C">
        <w:rPr>
          <w:b/>
          <w:bCs/>
        </w:rPr>
        <w:lastRenderedPageBreak/>
        <w:t>How does the request enter this layer?</w:t>
      </w:r>
    </w:p>
    <w:p w14:paraId="3D721608" w14:textId="77777777" w:rsidR="00AB133C" w:rsidRPr="00AB133C" w:rsidRDefault="00AB133C" w:rsidP="00AB133C">
      <w:r w:rsidRPr="00AB133C">
        <w:t>After enterprise processing and blockchain execution have completed, certain business scenarios require interaction with external financial infrastructures.</w:t>
      </w:r>
    </w:p>
    <w:p w14:paraId="5CC3F397" w14:textId="77777777" w:rsidR="00AB133C" w:rsidRPr="00AB133C" w:rsidRDefault="00AB133C" w:rsidP="00AB133C">
      <w:r w:rsidRPr="00AB133C">
        <w:t>For example,</w:t>
      </w:r>
    </w:p>
    <w:p w14:paraId="6464DB05" w14:textId="77777777" w:rsidR="00AB133C" w:rsidRPr="00AB133C" w:rsidRDefault="00AB133C" w:rsidP="00AB133C">
      <w:r w:rsidRPr="00AB133C">
        <w:t>After a tokenized government bond has been transferred on the blockchain, the enterprise may need to:</w:t>
      </w:r>
    </w:p>
    <w:p w14:paraId="0C332FA1" w14:textId="77777777" w:rsidR="00AB133C" w:rsidRPr="00AB133C" w:rsidRDefault="00AB133C" w:rsidP="00AB133C">
      <w:pPr>
        <w:numPr>
          <w:ilvl w:val="0"/>
          <w:numId w:val="118"/>
        </w:numPr>
      </w:pPr>
      <w:r w:rsidRPr="00AB133C">
        <w:t xml:space="preserve">Confirm settlement through the RTGS Network. </w:t>
      </w:r>
    </w:p>
    <w:p w14:paraId="22B6DAAE" w14:textId="77777777" w:rsidR="00AB133C" w:rsidRPr="00AB133C" w:rsidRDefault="00AB133C" w:rsidP="00AB133C">
      <w:pPr>
        <w:numPr>
          <w:ilvl w:val="0"/>
          <w:numId w:val="118"/>
        </w:numPr>
      </w:pPr>
      <w:r w:rsidRPr="00AB133C">
        <w:t xml:space="preserve">Update securities ownership through the CSD. </w:t>
      </w:r>
    </w:p>
    <w:p w14:paraId="5BEFF89C" w14:textId="77777777" w:rsidR="00AB133C" w:rsidRPr="00AB133C" w:rsidRDefault="00AB133C" w:rsidP="00AB133C">
      <w:pPr>
        <w:numPr>
          <w:ilvl w:val="0"/>
          <w:numId w:val="118"/>
        </w:numPr>
      </w:pPr>
      <w:r w:rsidRPr="00AB133C">
        <w:t xml:space="preserve">Exchange settlement instructions using SWIFT. </w:t>
      </w:r>
    </w:p>
    <w:p w14:paraId="202169BE" w14:textId="77777777" w:rsidR="00AB133C" w:rsidRPr="00AB133C" w:rsidRDefault="00AB133C" w:rsidP="00AB133C">
      <w:pPr>
        <w:numPr>
          <w:ilvl w:val="0"/>
          <w:numId w:val="118"/>
        </w:numPr>
      </w:pPr>
      <w:r w:rsidRPr="00AB133C">
        <w:t xml:space="preserve">Notify a Custodian. </w:t>
      </w:r>
    </w:p>
    <w:p w14:paraId="3CE2552C" w14:textId="77777777" w:rsidR="00AB133C" w:rsidRPr="00AB133C" w:rsidRDefault="00AB133C" w:rsidP="00AB133C">
      <w:pPr>
        <w:numPr>
          <w:ilvl w:val="0"/>
          <w:numId w:val="118"/>
        </w:numPr>
      </w:pPr>
      <w:r w:rsidRPr="00AB133C">
        <w:t xml:space="preserve">Report the transaction to a regulatory platform. </w:t>
      </w:r>
    </w:p>
    <w:p w14:paraId="51EA46D6" w14:textId="77777777" w:rsidR="00AB133C" w:rsidRPr="00AB133C" w:rsidRDefault="00AB133C" w:rsidP="00AB133C">
      <w:r w:rsidRPr="00AB133C">
        <w:t>These interactions occur only when required by the specific business process.</w:t>
      </w:r>
    </w:p>
    <w:p w14:paraId="23AC4F05" w14:textId="77777777" w:rsidR="00AB133C" w:rsidRPr="00AB133C" w:rsidRDefault="00000000" w:rsidP="00AB133C">
      <w:r>
        <w:pict w14:anchorId="40C8BC7A">
          <v:rect id="_x0000_i1224" style="width:0;height:1.5pt" o:hralign="center" o:hrstd="t" o:hr="t" fillcolor="#a0a0a0" stroked="f"/>
        </w:pict>
      </w:r>
    </w:p>
    <w:p w14:paraId="24602D0A" w14:textId="77777777" w:rsidR="00AB133C" w:rsidRPr="00AB133C" w:rsidRDefault="00AB133C" w:rsidP="00AB133C">
      <w:pPr>
        <w:rPr>
          <w:b/>
          <w:bCs/>
        </w:rPr>
      </w:pPr>
      <w:r w:rsidRPr="00AB133C">
        <w:rPr>
          <w:b/>
          <w:bCs/>
        </w:rPr>
        <w:t>What happens inside this layer?</w:t>
      </w:r>
    </w:p>
    <w:p w14:paraId="18AC9148" w14:textId="77777777" w:rsidR="00AB133C" w:rsidRPr="00AB133C" w:rsidRDefault="00AB133C" w:rsidP="00AB133C">
      <w:r w:rsidRPr="00AB133C">
        <w:t>The Financial Networks &amp; External Platforms perform the following sequence.</w:t>
      </w:r>
    </w:p>
    <w:p w14:paraId="2F4E36EC" w14:textId="77777777" w:rsidR="00AB133C" w:rsidRPr="00AB133C" w:rsidRDefault="00AB133C" w:rsidP="00AB133C">
      <w:pPr>
        <w:rPr>
          <w:b/>
          <w:bCs/>
        </w:rPr>
      </w:pPr>
      <w:r w:rsidRPr="00AB133C">
        <w:rPr>
          <w:b/>
          <w:bCs/>
        </w:rPr>
        <w:t>Step 1</w:t>
      </w:r>
    </w:p>
    <w:p w14:paraId="669DC550" w14:textId="77777777" w:rsidR="00AB133C" w:rsidRPr="00AB133C" w:rsidRDefault="00AB133C" w:rsidP="00AB133C">
      <w:r w:rsidRPr="00AB133C">
        <w:t>Receive request from the Enterprise Business Service or DLT platform.</w:t>
      </w:r>
    </w:p>
    <w:p w14:paraId="4DA77623" w14:textId="77777777" w:rsidR="00AB133C" w:rsidRPr="00AB133C" w:rsidRDefault="00AB133C" w:rsidP="00AB133C">
      <w:r w:rsidRPr="00AB133C">
        <w:t>↓</w:t>
      </w:r>
    </w:p>
    <w:p w14:paraId="2C6C0205" w14:textId="77777777" w:rsidR="00AB133C" w:rsidRPr="00AB133C" w:rsidRDefault="00AB133C" w:rsidP="00AB133C">
      <w:pPr>
        <w:rPr>
          <w:b/>
          <w:bCs/>
        </w:rPr>
      </w:pPr>
      <w:r w:rsidRPr="00AB133C">
        <w:rPr>
          <w:b/>
          <w:bCs/>
        </w:rPr>
        <w:t>Step 2</w:t>
      </w:r>
    </w:p>
    <w:p w14:paraId="46964379" w14:textId="77777777" w:rsidR="00AB133C" w:rsidRPr="00AB133C" w:rsidRDefault="00AB133C" w:rsidP="00AB133C">
      <w:r w:rsidRPr="00AB133C">
        <w:t>Validate incoming financial instruction.</w:t>
      </w:r>
    </w:p>
    <w:p w14:paraId="0DA741A4" w14:textId="77777777" w:rsidR="00AB133C" w:rsidRPr="00AB133C" w:rsidRDefault="00AB133C" w:rsidP="00AB133C">
      <w:r w:rsidRPr="00AB133C">
        <w:t>↓</w:t>
      </w:r>
    </w:p>
    <w:p w14:paraId="648DEB65" w14:textId="77777777" w:rsidR="00AB133C" w:rsidRPr="00AB133C" w:rsidRDefault="00AB133C" w:rsidP="00AB133C">
      <w:pPr>
        <w:rPr>
          <w:b/>
          <w:bCs/>
        </w:rPr>
      </w:pPr>
      <w:r w:rsidRPr="00AB133C">
        <w:rPr>
          <w:b/>
          <w:bCs/>
        </w:rPr>
        <w:t>Step 3</w:t>
      </w:r>
    </w:p>
    <w:p w14:paraId="338C7216" w14:textId="77777777" w:rsidR="00AB133C" w:rsidRPr="00AB133C" w:rsidRDefault="00AB133C" w:rsidP="00AB133C">
      <w:r w:rsidRPr="00AB133C">
        <w:t>Execute the required financial operation.</w:t>
      </w:r>
    </w:p>
    <w:p w14:paraId="2E017B27" w14:textId="77777777" w:rsidR="00AB133C" w:rsidRPr="00AB133C" w:rsidRDefault="00AB133C" w:rsidP="00AB133C">
      <w:r w:rsidRPr="00AB133C">
        <w:t>Examples include:</w:t>
      </w:r>
    </w:p>
    <w:p w14:paraId="09DE53C0" w14:textId="77777777" w:rsidR="00AB133C" w:rsidRPr="00AB133C" w:rsidRDefault="00AB133C" w:rsidP="00AB133C">
      <w:pPr>
        <w:numPr>
          <w:ilvl w:val="0"/>
          <w:numId w:val="119"/>
        </w:numPr>
      </w:pPr>
      <w:r w:rsidRPr="00AB133C">
        <w:t xml:space="preserve">Settlement </w:t>
      </w:r>
    </w:p>
    <w:p w14:paraId="313F924A" w14:textId="77777777" w:rsidR="00AB133C" w:rsidRPr="00AB133C" w:rsidRDefault="00AB133C" w:rsidP="00AB133C">
      <w:pPr>
        <w:numPr>
          <w:ilvl w:val="0"/>
          <w:numId w:val="119"/>
        </w:numPr>
      </w:pPr>
      <w:r w:rsidRPr="00AB133C">
        <w:t xml:space="preserve">Securities Update </w:t>
      </w:r>
    </w:p>
    <w:p w14:paraId="6EDBFACB" w14:textId="77777777" w:rsidR="00AB133C" w:rsidRPr="00AB133C" w:rsidRDefault="00AB133C" w:rsidP="00AB133C">
      <w:pPr>
        <w:numPr>
          <w:ilvl w:val="0"/>
          <w:numId w:val="119"/>
        </w:numPr>
      </w:pPr>
      <w:r w:rsidRPr="00AB133C">
        <w:t xml:space="preserve">Payment Processing </w:t>
      </w:r>
    </w:p>
    <w:p w14:paraId="08313CC1" w14:textId="77777777" w:rsidR="00AB133C" w:rsidRPr="00AB133C" w:rsidRDefault="00AB133C" w:rsidP="00AB133C">
      <w:pPr>
        <w:numPr>
          <w:ilvl w:val="0"/>
          <w:numId w:val="119"/>
        </w:numPr>
      </w:pPr>
      <w:r w:rsidRPr="00AB133C">
        <w:t xml:space="preserve">Regulatory Reporting </w:t>
      </w:r>
    </w:p>
    <w:p w14:paraId="63F46717" w14:textId="77777777" w:rsidR="00AB133C" w:rsidRPr="00AB133C" w:rsidRDefault="00AB133C" w:rsidP="00AB133C">
      <w:pPr>
        <w:numPr>
          <w:ilvl w:val="0"/>
          <w:numId w:val="119"/>
        </w:numPr>
      </w:pPr>
      <w:r w:rsidRPr="00AB133C">
        <w:t xml:space="preserve">Financial Messaging </w:t>
      </w:r>
    </w:p>
    <w:p w14:paraId="3223D94A" w14:textId="77777777" w:rsidR="00AB133C" w:rsidRPr="00AB133C" w:rsidRDefault="00AB133C" w:rsidP="00AB133C">
      <w:r w:rsidRPr="00AB133C">
        <w:t>↓</w:t>
      </w:r>
    </w:p>
    <w:p w14:paraId="2453AFFF" w14:textId="77777777" w:rsidR="00AB133C" w:rsidRPr="00AB133C" w:rsidRDefault="00AB133C" w:rsidP="00AB133C">
      <w:pPr>
        <w:rPr>
          <w:b/>
          <w:bCs/>
        </w:rPr>
      </w:pPr>
      <w:r w:rsidRPr="00AB133C">
        <w:rPr>
          <w:b/>
          <w:bCs/>
        </w:rPr>
        <w:t>Step 4</w:t>
      </w:r>
    </w:p>
    <w:p w14:paraId="39938162" w14:textId="77777777" w:rsidR="00AB133C" w:rsidRPr="00AB133C" w:rsidRDefault="00AB133C" w:rsidP="00AB133C">
      <w:r w:rsidRPr="00AB133C">
        <w:t>Generate confirmation or business response.</w:t>
      </w:r>
    </w:p>
    <w:p w14:paraId="6AD76BD5" w14:textId="77777777" w:rsidR="00AB133C" w:rsidRPr="00AB133C" w:rsidRDefault="00AB133C" w:rsidP="00AB133C">
      <w:r w:rsidRPr="00AB133C">
        <w:lastRenderedPageBreak/>
        <w:t>↓</w:t>
      </w:r>
    </w:p>
    <w:p w14:paraId="6550C569" w14:textId="77777777" w:rsidR="00AB133C" w:rsidRPr="00AB133C" w:rsidRDefault="00AB133C" w:rsidP="00AB133C">
      <w:pPr>
        <w:rPr>
          <w:b/>
          <w:bCs/>
        </w:rPr>
      </w:pPr>
      <w:r w:rsidRPr="00AB133C">
        <w:rPr>
          <w:b/>
          <w:bCs/>
        </w:rPr>
        <w:t>Step 5</w:t>
      </w:r>
    </w:p>
    <w:p w14:paraId="66B230DF" w14:textId="77777777" w:rsidR="00AB133C" w:rsidRPr="00AB133C" w:rsidRDefault="00AB133C" w:rsidP="00AB133C">
      <w:r w:rsidRPr="00AB133C">
        <w:t>Return the response to the enterprise platform.</w:t>
      </w:r>
    </w:p>
    <w:p w14:paraId="5D09D225" w14:textId="77777777" w:rsidR="00AB133C" w:rsidRPr="00AB133C" w:rsidRDefault="00000000" w:rsidP="00AB133C">
      <w:r>
        <w:pict w14:anchorId="6FF376EC">
          <v:rect id="_x0000_i1225" style="width:0;height:1.5pt" o:hralign="center" o:hrstd="t" o:hr="t" fillcolor="#a0a0a0" stroked="f"/>
        </w:pict>
      </w:r>
    </w:p>
    <w:p w14:paraId="5CCFCE4D" w14:textId="77777777" w:rsidR="00AB133C" w:rsidRPr="00AB133C" w:rsidRDefault="00AB133C" w:rsidP="00AB133C">
      <w:pPr>
        <w:rPr>
          <w:b/>
          <w:bCs/>
        </w:rPr>
      </w:pPr>
      <w:r w:rsidRPr="00AB133C">
        <w:rPr>
          <w:b/>
          <w:bCs/>
        </w:rPr>
        <w:t>Communication with Enterprise Business Services</w:t>
      </w:r>
    </w:p>
    <w:p w14:paraId="2B2A394A" w14:textId="77777777" w:rsidR="00AB133C" w:rsidRPr="00AB133C" w:rsidRDefault="00AB133C" w:rsidP="00AB133C">
      <w:r w:rsidRPr="00AB133C">
        <w:t>Enterprise Business Services communicate with external financial infrastructures whenever the business process requires external participation.</w:t>
      </w:r>
    </w:p>
    <w:p w14:paraId="0DE49325" w14:textId="77777777" w:rsidR="00AB133C" w:rsidRPr="00AB133C" w:rsidRDefault="00AB133C" w:rsidP="00AB133C">
      <w:r w:rsidRPr="00AB133C">
        <w:t>Typical interactions include:</w:t>
      </w:r>
    </w:p>
    <w:p w14:paraId="14ED9BF4" w14:textId="77777777" w:rsidR="00AB133C" w:rsidRPr="00AB133C" w:rsidRDefault="00AB133C" w:rsidP="00AB133C">
      <w:pPr>
        <w:numPr>
          <w:ilvl w:val="0"/>
          <w:numId w:val="120"/>
        </w:numPr>
      </w:pPr>
      <w:r w:rsidRPr="00AB133C">
        <w:t xml:space="preserve">Payment Settlement </w:t>
      </w:r>
    </w:p>
    <w:p w14:paraId="7A84AB3D" w14:textId="77777777" w:rsidR="00AB133C" w:rsidRPr="00AB133C" w:rsidRDefault="00AB133C" w:rsidP="00AB133C">
      <w:pPr>
        <w:numPr>
          <w:ilvl w:val="0"/>
          <w:numId w:val="120"/>
        </w:numPr>
      </w:pPr>
      <w:r w:rsidRPr="00AB133C">
        <w:t xml:space="preserve">Securities Settlement </w:t>
      </w:r>
    </w:p>
    <w:p w14:paraId="4EAA4DED" w14:textId="77777777" w:rsidR="00AB133C" w:rsidRPr="00AB133C" w:rsidRDefault="00AB133C" w:rsidP="00AB133C">
      <w:pPr>
        <w:numPr>
          <w:ilvl w:val="0"/>
          <w:numId w:val="120"/>
        </w:numPr>
      </w:pPr>
      <w:r w:rsidRPr="00AB133C">
        <w:t xml:space="preserve">Financial Messaging </w:t>
      </w:r>
    </w:p>
    <w:p w14:paraId="767C6638" w14:textId="77777777" w:rsidR="00AB133C" w:rsidRPr="00AB133C" w:rsidRDefault="00AB133C" w:rsidP="00AB133C">
      <w:pPr>
        <w:numPr>
          <w:ilvl w:val="0"/>
          <w:numId w:val="120"/>
        </w:numPr>
      </w:pPr>
      <w:r w:rsidRPr="00AB133C">
        <w:t xml:space="preserve">Market Data Retrieval </w:t>
      </w:r>
    </w:p>
    <w:p w14:paraId="1D6A6C7B" w14:textId="77777777" w:rsidR="00AB133C" w:rsidRPr="00AB133C" w:rsidRDefault="00AB133C" w:rsidP="00AB133C">
      <w:pPr>
        <w:numPr>
          <w:ilvl w:val="0"/>
          <w:numId w:val="120"/>
        </w:numPr>
      </w:pPr>
      <w:r w:rsidRPr="00AB133C">
        <w:t xml:space="preserve">Regulatory Reporting </w:t>
      </w:r>
    </w:p>
    <w:p w14:paraId="16D06129" w14:textId="77777777" w:rsidR="00AB133C" w:rsidRPr="00AB133C" w:rsidRDefault="00AB133C" w:rsidP="00AB133C">
      <w:pPr>
        <w:numPr>
          <w:ilvl w:val="0"/>
          <w:numId w:val="120"/>
        </w:numPr>
      </w:pPr>
      <w:r w:rsidRPr="00AB133C">
        <w:t xml:space="preserve">Custodian Services </w:t>
      </w:r>
    </w:p>
    <w:p w14:paraId="532C1764" w14:textId="77777777" w:rsidR="00AB133C" w:rsidRPr="00AB133C" w:rsidRDefault="00AB133C" w:rsidP="00AB133C">
      <w:r w:rsidRPr="00AB133C">
        <w:t>The enterprise platform remains responsible for orchestrating these interactions.</w:t>
      </w:r>
    </w:p>
    <w:p w14:paraId="5D8A4BB1" w14:textId="77777777" w:rsidR="00AB133C" w:rsidRPr="00AB133C" w:rsidRDefault="00000000" w:rsidP="00AB133C">
      <w:r>
        <w:pict w14:anchorId="6A263D6F">
          <v:rect id="_x0000_i1226" style="width:0;height:1.5pt" o:hralign="center" o:hrstd="t" o:hr="t" fillcolor="#a0a0a0" stroked="f"/>
        </w:pict>
      </w:r>
    </w:p>
    <w:p w14:paraId="1D86A284" w14:textId="77777777" w:rsidR="00AB133C" w:rsidRPr="00AB133C" w:rsidRDefault="00AB133C" w:rsidP="00AB133C">
      <w:pPr>
        <w:rPr>
          <w:b/>
          <w:bCs/>
        </w:rPr>
      </w:pPr>
      <w:r w:rsidRPr="00AB133C">
        <w:rPr>
          <w:b/>
          <w:bCs/>
        </w:rPr>
        <w:t>Communication with the DLT Network Platform</w:t>
      </w:r>
    </w:p>
    <w:p w14:paraId="511553EE" w14:textId="77777777" w:rsidR="00AB133C" w:rsidRPr="00AB133C" w:rsidRDefault="00AB133C" w:rsidP="00AB133C">
      <w:r w:rsidRPr="00AB133C">
        <w:t>In hybrid financial ecosystems, blockchain platforms and traditional financial infrastructures often work together.</w:t>
      </w:r>
    </w:p>
    <w:p w14:paraId="3A41B138" w14:textId="77777777" w:rsidR="00AB133C" w:rsidRPr="00AB133C" w:rsidRDefault="00AB133C" w:rsidP="00AB133C">
      <w:r w:rsidRPr="00AB133C">
        <w:t>Examples include:</w:t>
      </w:r>
    </w:p>
    <w:p w14:paraId="0538906F" w14:textId="77777777" w:rsidR="00AB133C" w:rsidRPr="00AB133C" w:rsidRDefault="00AB133C" w:rsidP="00AB133C">
      <w:pPr>
        <w:numPr>
          <w:ilvl w:val="0"/>
          <w:numId w:val="121"/>
        </w:numPr>
      </w:pPr>
      <w:r w:rsidRPr="00AB133C">
        <w:t xml:space="preserve">Tokenized securities recorded on blockchain while settlement confirmation is exchanged through existing financial networks. </w:t>
      </w:r>
    </w:p>
    <w:p w14:paraId="660992B1" w14:textId="77777777" w:rsidR="00AB133C" w:rsidRPr="00AB133C" w:rsidRDefault="00AB133C" w:rsidP="00AB133C">
      <w:pPr>
        <w:numPr>
          <w:ilvl w:val="0"/>
          <w:numId w:val="121"/>
        </w:numPr>
      </w:pPr>
      <w:r w:rsidRPr="00AB133C">
        <w:t xml:space="preserve">Digital asset ownership maintained on blockchain while regulatory reporting is submitted to external authorities. </w:t>
      </w:r>
    </w:p>
    <w:p w14:paraId="184D7C20" w14:textId="77777777" w:rsidR="00AB133C" w:rsidRPr="00AB133C" w:rsidRDefault="00AB133C" w:rsidP="00AB133C">
      <w:pPr>
        <w:numPr>
          <w:ilvl w:val="0"/>
          <w:numId w:val="121"/>
        </w:numPr>
      </w:pPr>
      <w:r w:rsidRPr="00AB133C">
        <w:t xml:space="preserve">Blockchain transactions triggering settlement activities in traditional payment systems. </w:t>
      </w:r>
    </w:p>
    <w:p w14:paraId="6F9F99B6" w14:textId="77777777" w:rsidR="00AB133C" w:rsidRPr="00AB133C" w:rsidRDefault="00AB133C" w:rsidP="00AB133C">
      <w:r w:rsidRPr="00AB133C">
        <w:t>This enables organizations to gradually adopt DLT while continuing to leverage existing financial infrastructures.</w:t>
      </w:r>
    </w:p>
    <w:p w14:paraId="58D8BCE6" w14:textId="77777777" w:rsidR="00AB133C" w:rsidRPr="00AB133C" w:rsidRDefault="00000000" w:rsidP="00AB133C">
      <w:r>
        <w:pict w14:anchorId="580FB559">
          <v:rect id="_x0000_i1227" style="width:0;height:1.5pt" o:hralign="center" o:hrstd="t" o:hr="t" fillcolor="#a0a0a0" stroked="f"/>
        </w:pict>
      </w:r>
    </w:p>
    <w:p w14:paraId="0DD39F0C" w14:textId="77777777" w:rsidR="00AB133C" w:rsidRPr="00AB133C" w:rsidRDefault="00AB133C" w:rsidP="00AB133C">
      <w:pPr>
        <w:rPr>
          <w:b/>
          <w:bCs/>
        </w:rPr>
      </w:pPr>
      <w:r w:rsidRPr="00AB133C">
        <w:rPr>
          <w:b/>
          <w:bCs/>
        </w:rPr>
        <w:t>What leaves this layer?</w:t>
      </w:r>
    </w:p>
    <w:p w14:paraId="0A893A86" w14:textId="77777777" w:rsidR="00AB133C" w:rsidRPr="00AB133C" w:rsidRDefault="00AB133C" w:rsidP="00AB133C">
      <w:r w:rsidRPr="00AB133C">
        <w:t>After processing is complete, the Financial Networks &amp; External Platforms return:</w:t>
      </w:r>
    </w:p>
    <w:p w14:paraId="4D96CBC5" w14:textId="77777777" w:rsidR="00AB133C" w:rsidRPr="00AB133C" w:rsidRDefault="00AB133C" w:rsidP="00AB133C">
      <w:pPr>
        <w:rPr>
          <w:b/>
          <w:bCs/>
        </w:rPr>
      </w:pPr>
      <w:r w:rsidRPr="00AB133C">
        <w:rPr>
          <w:b/>
          <w:bCs/>
        </w:rPr>
        <w:t>Settlement Confirmation</w:t>
      </w:r>
    </w:p>
    <w:p w14:paraId="2D141B09" w14:textId="77777777" w:rsidR="00AB133C" w:rsidRPr="00AB133C" w:rsidRDefault="00AB133C" w:rsidP="00AB133C">
      <w:r w:rsidRPr="00AB133C">
        <w:t>Confirmation that financial settlement has been completed.</w:t>
      </w:r>
    </w:p>
    <w:p w14:paraId="775DF345" w14:textId="77777777" w:rsidR="00AB133C" w:rsidRPr="00AB133C" w:rsidRDefault="00000000" w:rsidP="00AB133C">
      <w:r>
        <w:pict w14:anchorId="6DACF1FE">
          <v:rect id="_x0000_i1228" style="width:0;height:1.5pt" o:hralign="center" o:hrstd="t" o:hr="t" fillcolor="#a0a0a0" stroked="f"/>
        </w:pict>
      </w:r>
    </w:p>
    <w:p w14:paraId="6A4A9773" w14:textId="77777777" w:rsidR="00AB133C" w:rsidRPr="00AB133C" w:rsidRDefault="00AB133C" w:rsidP="00AB133C">
      <w:pPr>
        <w:rPr>
          <w:b/>
          <w:bCs/>
        </w:rPr>
      </w:pPr>
      <w:r w:rsidRPr="00AB133C">
        <w:rPr>
          <w:b/>
          <w:bCs/>
        </w:rPr>
        <w:lastRenderedPageBreak/>
        <w:t>Securities Confirmation</w:t>
      </w:r>
    </w:p>
    <w:p w14:paraId="4AA0FA82" w14:textId="77777777" w:rsidR="00AB133C" w:rsidRPr="00AB133C" w:rsidRDefault="00AB133C" w:rsidP="00AB133C">
      <w:r w:rsidRPr="00AB133C">
        <w:t>Confirmation of securities processing.</w:t>
      </w:r>
    </w:p>
    <w:p w14:paraId="1CB71E00" w14:textId="77777777" w:rsidR="00AB133C" w:rsidRPr="00AB133C" w:rsidRDefault="00000000" w:rsidP="00AB133C">
      <w:r>
        <w:pict w14:anchorId="1ECC953C">
          <v:rect id="_x0000_i1229" style="width:0;height:1.5pt" o:hralign="center" o:hrstd="t" o:hr="t" fillcolor="#a0a0a0" stroked="f"/>
        </w:pict>
      </w:r>
    </w:p>
    <w:p w14:paraId="3806B87F" w14:textId="77777777" w:rsidR="00AB133C" w:rsidRPr="00AB133C" w:rsidRDefault="00AB133C" w:rsidP="00AB133C">
      <w:pPr>
        <w:rPr>
          <w:b/>
          <w:bCs/>
        </w:rPr>
      </w:pPr>
      <w:r w:rsidRPr="00AB133C">
        <w:rPr>
          <w:b/>
          <w:bCs/>
        </w:rPr>
        <w:t>Payment Confirmation</w:t>
      </w:r>
    </w:p>
    <w:p w14:paraId="74E0B973" w14:textId="77777777" w:rsidR="00AB133C" w:rsidRPr="00AB133C" w:rsidRDefault="00AB133C" w:rsidP="00AB133C">
      <w:r w:rsidRPr="00AB133C">
        <w:t>Confirmation of payment execution.</w:t>
      </w:r>
    </w:p>
    <w:p w14:paraId="6C375E65" w14:textId="77777777" w:rsidR="00AB133C" w:rsidRPr="00AB133C" w:rsidRDefault="00000000" w:rsidP="00AB133C">
      <w:r>
        <w:pict w14:anchorId="2985F14B">
          <v:rect id="_x0000_i1230" style="width:0;height:1.5pt" o:hralign="center" o:hrstd="t" o:hr="t" fillcolor="#a0a0a0" stroked="f"/>
        </w:pict>
      </w:r>
    </w:p>
    <w:p w14:paraId="232D3F01" w14:textId="77777777" w:rsidR="00AB133C" w:rsidRPr="00AB133C" w:rsidRDefault="00AB133C" w:rsidP="00AB133C">
      <w:pPr>
        <w:rPr>
          <w:b/>
          <w:bCs/>
        </w:rPr>
      </w:pPr>
      <w:r w:rsidRPr="00AB133C">
        <w:rPr>
          <w:b/>
          <w:bCs/>
        </w:rPr>
        <w:t>Regulatory Response</w:t>
      </w:r>
    </w:p>
    <w:p w14:paraId="19D6DC03" w14:textId="77777777" w:rsidR="00AB133C" w:rsidRPr="00AB133C" w:rsidRDefault="00AB133C" w:rsidP="00AB133C">
      <w:r w:rsidRPr="00AB133C">
        <w:t>Confirmation that reporting obligations have been satisfied.</w:t>
      </w:r>
    </w:p>
    <w:p w14:paraId="62C31FFA" w14:textId="77777777" w:rsidR="00AB133C" w:rsidRPr="00AB133C" w:rsidRDefault="00000000" w:rsidP="00AB133C">
      <w:r>
        <w:pict w14:anchorId="1286A390">
          <v:rect id="_x0000_i1231" style="width:0;height:1.5pt" o:hralign="center" o:hrstd="t" o:hr="t" fillcolor="#a0a0a0" stroked="f"/>
        </w:pict>
      </w:r>
    </w:p>
    <w:p w14:paraId="72AE9F32" w14:textId="77777777" w:rsidR="00AB133C" w:rsidRPr="00AB133C" w:rsidRDefault="00AB133C" w:rsidP="00AB133C">
      <w:pPr>
        <w:rPr>
          <w:b/>
          <w:bCs/>
        </w:rPr>
      </w:pPr>
      <w:r w:rsidRPr="00AB133C">
        <w:rPr>
          <w:b/>
          <w:bCs/>
        </w:rPr>
        <w:t>External Transaction Reference</w:t>
      </w:r>
    </w:p>
    <w:p w14:paraId="301E3827" w14:textId="77777777" w:rsidR="00AB133C" w:rsidRPr="00AB133C" w:rsidRDefault="00AB133C" w:rsidP="00AB133C">
      <w:r w:rsidRPr="00AB133C">
        <w:t>Reference identifiers generated by the participating financial infrastructure.</w:t>
      </w:r>
    </w:p>
    <w:p w14:paraId="125CF4BB" w14:textId="77777777" w:rsidR="00AB133C" w:rsidRPr="00AB133C" w:rsidRDefault="00000000" w:rsidP="00AB133C">
      <w:r>
        <w:pict w14:anchorId="523D9292">
          <v:rect id="_x0000_i1232" style="width:0;height:1.5pt" o:hralign="center" o:hrstd="t" o:hr="t" fillcolor="#a0a0a0" stroked="f"/>
        </w:pict>
      </w:r>
    </w:p>
    <w:p w14:paraId="13256521" w14:textId="77777777" w:rsidR="00AB133C" w:rsidRPr="00AB133C" w:rsidRDefault="00AB133C" w:rsidP="00AB133C">
      <w:r w:rsidRPr="00AB133C">
        <w:t>These responses are returned to the Enterprise Business Services, allowing the business process to complete successfully.</w:t>
      </w:r>
    </w:p>
    <w:p w14:paraId="1CA56980" w14:textId="77777777" w:rsidR="00AB133C" w:rsidRPr="00AB133C" w:rsidRDefault="00000000" w:rsidP="00AB133C">
      <w:r>
        <w:pict w14:anchorId="1F2CBAEA">
          <v:rect id="_x0000_i1233" style="width:0;height:1.5pt" o:hralign="center" o:hrstd="t" o:hr="t" fillcolor="#a0a0a0" stroked="f"/>
        </w:pict>
      </w:r>
    </w:p>
    <w:p w14:paraId="10CD040F" w14:textId="77777777" w:rsidR="00AB133C" w:rsidRPr="00AB133C" w:rsidRDefault="00AB133C" w:rsidP="00AB133C">
      <w:pPr>
        <w:rPr>
          <w:b/>
          <w:bCs/>
        </w:rPr>
      </w:pPr>
      <w:r w:rsidRPr="00AB133C">
        <w:rPr>
          <w:b/>
          <w:bCs/>
        </w:rPr>
        <w:t>Layer Summary</w:t>
      </w:r>
    </w:p>
    <w:p w14:paraId="24215B8A" w14:textId="77777777" w:rsidR="00AB133C" w:rsidRPr="00AB133C" w:rsidRDefault="00AB133C" w:rsidP="00AB133C">
      <w:r w:rsidRPr="00AB133C">
        <w:t>The Financial Networks &amp; External Platforms layer represents the external financial ecosystem that participates in enterprise financial transactions.</w:t>
      </w:r>
    </w:p>
    <w:p w14:paraId="2EC1776E" w14:textId="77777777" w:rsidR="00AB133C" w:rsidRPr="00AB133C" w:rsidRDefault="00AB133C" w:rsidP="00AB133C">
      <w:r w:rsidRPr="00AB133C">
        <w:t>It includes central banks, payment networks, securities depositories, custodians, clearing houses, market infrastructures and regulatory platforms.</w:t>
      </w:r>
    </w:p>
    <w:p w14:paraId="4F0F7693" w14:textId="77777777" w:rsidR="00AB133C" w:rsidRPr="00AB133C" w:rsidRDefault="00AB133C" w:rsidP="00AB133C">
      <w:r w:rsidRPr="00AB133C">
        <w:t>This layer enables the Enterprise Agentic AI Platform to participate in real-world financial ecosystems while integrating modern AI, enterprise applications and distributed ledger technology into a unified business architecture.</w:t>
      </w:r>
    </w:p>
    <w:p w14:paraId="637E036A" w14:textId="77777777" w:rsidR="00AB133C" w:rsidRDefault="00AB133C"/>
    <w:p w14:paraId="3B8ADED5" w14:textId="77777777" w:rsidR="00AB133C" w:rsidRPr="00AB133C" w:rsidRDefault="00AB133C" w:rsidP="00AB133C">
      <w:pPr>
        <w:rPr>
          <w:b/>
          <w:bCs/>
        </w:rPr>
      </w:pPr>
      <w:r w:rsidRPr="00AB133C">
        <w:rPr>
          <w:b/>
          <w:bCs/>
        </w:rPr>
        <w:t>Chapter 11 – Complete End-to-End Request Journey</w:t>
      </w:r>
    </w:p>
    <w:p w14:paraId="59936C1E" w14:textId="77777777" w:rsidR="00AB133C" w:rsidRPr="00AB133C" w:rsidRDefault="00000000" w:rsidP="00AB133C">
      <w:r>
        <w:pict w14:anchorId="4B234E80">
          <v:rect id="_x0000_i1234" style="width:0;height:1.5pt" o:hralign="center" o:hrstd="t" o:hr="t" fillcolor="#a0a0a0" stroked="f"/>
        </w:pict>
      </w:r>
    </w:p>
    <w:p w14:paraId="07A79378" w14:textId="77777777" w:rsidR="00AB133C" w:rsidRPr="00AB133C" w:rsidRDefault="00AB133C" w:rsidP="00AB133C">
      <w:pPr>
        <w:rPr>
          <w:b/>
          <w:bCs/>
        </w:rPr>
      </w:pPr>
      <w:r w:rsidRPr="00AB133C">
        <w:rPr>
          <w:b/>
          <w:bCs/>
        </w:rPr>
        <w:t>Introduction</w:t>
      </w:r>
    </w:p>
    <w:p w14:paraId="42D10A88" w14:textId="77777777" w:rsidR="00AB133C" w:rsidRPr="00AB133C" w:rsidRDefault="00AB133C" w:rsidP="00AB133C">
      <w:r w:rsidRPr="00AB133C">
        <w:t>In the previous chapters, we explored each architectural layer individually.</w:t>
      </w:r>
    </w:p>
    <w:p w14:paraId="688DD620" w14:textId="77777777" w:rsidR="00AB133C" w:rsidRPr="00AB133C" w:rsidRDefault="00AB133C" w:rsidP="00AB133C">
      <w:r w:rsidRPr="00AB133C">
        <w:t>Now, let's connect everything together and walk through a complete business request from the moment it enters the platform until the final response is returned to the customer.</w:t>
      </w:r>
    </w:p>
    <w:p w14:paraId="245C77D9" w14:textId="77777777" w:rsidR="00AB133C" w:rsidRPr="00AB133C" w:rsidRDefault="00AB133C" w:rsidP="00AB133C">
      <w:r w:rsidRPr="00AB133C">
        <w:t>This chapter demonstrates how all the layers collaborate to process a single business request.</w:t>
      </w:r>
    </w:p>
    <w:p w14:paraId="0A6E7ABB" w14:textId="77777777" w:rsidR="00AB133C" w:rsidRPr="00AB133C" w:rsidRDefault="00AB133C" w:rsidP="00AB133C">
      <w:r w:rsidRPr="00AB133C">
        <w:t>For illustration, we will use the following example throughout this walkthrough.</w:t>
      </w:r>
    </w:p>
    <w:p w14:paraId="4B670291" w14:textId="77777777" w:rsidR="00AB133C" w:rsidRPr="00AB133C" w:rsidRDefault="00AB133C" w:rsidP="00AB133C">
      <w:r w:rsidRPr="00AB133C">
        <w:rPr>
          <w:b/>
          <w:bCs/>
        </w:rPr>
        <w:t>"Transfer ₹50,000 worth of Tokenized Government Bonds to ABC Corporation."</w:t>
      </w:r>
    </w:p>
    <w:p w14:paraId="49DA5C14" w14:textId="77777777" w:rsidR="00AB133C" w:rsidRPr="00AB133C" w:rsidRDefault="00000000" w:rsidP="00AB133C">
      <w:r>
        <w:lastRenderedPageBreak/>
        <w:pict w14:anchorId="24876862">
          <v:rect id="_x0000_i1235" style="width:0;height:1.5pt" o:hralign="center" o:hrstd="t" o:hr="t" fillcolor="#a0a0a0" stroked="f"/>
        </w:pict>
      </w:r>
    </w:p>
    <w:p w14:paraId="590B3837" w14:textId="77777777" w:rsidR="00AB133C" w:rsidRPr="00AB133C" w:rsidRDefault="00AB133C" w:rsidP="00AB133C">
      <w:pPr>
        <w:rPr>
          <w:b/>
          <w:bCs/>
        </w:rPr>
      </w:pPr>
      <w:r w:rsidRPr="00AB133C">
        <w:rPr>
          <w:b/>
          <w:bCs/>
        </w:rPr>
        <w:t>Step 1 – Customer Initiates the Request</w:t>
      </w:r>
    </w:p>
    <w:p w14:paraId="1E7884BA" w14:textId="77777777" w:rsidR="00AB133C" w:rsidRPr="00AB133C" w:rsidRDefault="00AB133C" w:rsidP="00AB133C">
      <w:r w:rsidRPr="00AB133C">
        <w:t>The journey begins when the customer uses one of the available channels.</w:t>
      </w:r>
    </w:p>
    <w:p w14:paraId="108898E2" w14:textId="77777777" w:rsidR="00AB133C" w:rsidRPr="00AB133C" w:rsidRDefault="00AB133C" w:rsidP="00AB133C">
      <w:r w:rsidRPr="00AB133C">
        <w:t>For example:</w:t>
      </w:r>
    </w:p>
    <w:p w14:paraId="635DCA40" w14:textId="77777777" w:rsidR="00AB133C" w:rsidRPr="00AB133C" w:rsidRDefault="00AB133C" w:rsidP="00AB133C">
      <w:pPr>
        <w:numPr>
          <w:ilvl w:val="0"/>
          <w:numId w:val="122"/>
        </w:numPr>
      </w:pPr>
      <w:r w:rsidRPr="00AB133C">
        <w:t xml:space="preserve">Mobile Application </w:t>
      </w:r>
    </w:p>
    <w:p w14:paraId="2024E347" w14:textId="77777777" w:rsidR="00AB133C" w:rsidRPr="00AB133C" w:rsidRDefault="00AB133C" w:rsidP="00AB133C">
      <w:pPr>
        <w:numPr>
          <w:ilvl w:val="0"/>
          <w:numId w:val="122"/>
        </w:numPr>
      </w:pPr>
      <w:r w:rsidRPr="00AB133C">
        <w:t xml:space="preserve">Web Application </w:t>
      </w:r>
    </w:p>
    <w:p w14:paraId="422FCF18" w14:textId="77777777" w:rsidR="00AB133C" w:rsidRPr="00AB133C" w:rsidRDefault="00AB133C" w:rsidP="00AB133C">
      <w:pPr>
        <w:numPr>
          <w:ilvl w:val="0"/>
          <w:numId w:val="122"/>
        </w:numPr>
      </w:pPr>
      <w:r w:rsidRPr="00AB133C">
        <w:t xml:space="preserve">Chat Assistant </w:t>
      </w:r>
    </w:p>
    <w:p w14:paraId="3F289D51" w14:textId="77777777" w:rsidR="00AB133C" w:rsidRPr="00AB133C" w:rsidRDefault="00AB133C" w:rsidP="00AB133C">
      <w:pPr>
        <w:numPr>
          <w:ilvl w:val="0"/>
          <w:numId w:val="122"/>
        </w:numPr>
      </w:pPr>
      <w:r w:rsidRPr="00AB133C">
        <w:t xml:space="preserve">Partner API </w:t>
      </w:r>
    </w:p>
    <w:p w14:paraId="1427FEDA" w14:textId="77777777" w:rsidR="00AB133C" w:rsidRPr="00AB133C" w:rsidRDefault="00AB133C" w:rsidP="00AB133C">
      <w:r w:rsidRPr="00AB133C">
        <w:t>The customer submits the request:</w:t>
      </w:r>
    </w:p>
    <w:p w14:paraId="5D689D2D" w14:textId="77777777" w:rsidR="00AB133C" w:rsidRPr="00AB133C" w:rsidRDefault="00AB133C" w:rsidP="00AB133C">
      <w:r w:rsidRPr="00AB133C">
        <w:rPr>
          <w:b/>
          <w:bCs/>
        </w:rPr>
        <w:t>Transfer ₹50,000 worth of Tokenized Government Bonds to ABC Corporation.</w:t>
      </w:r>
    </w:p>
    <w:p w14:paraId="1162B918" w14:textId="77777777" w:rsidR="00AB133C" w:rsidRPr="00AB133C" w:rsidRDefault="00AB133C" w:rsidP="00AB133C">
      <w:r w:rsidRPr="00AB133C">
        <w:t>The request enters the Enterprise Agentic AI Platform.</w:t>
      </w:r>
    </w:p>
    <w:p w14:paraId="136376DC" w14:textId="77777777" w:rsidR="00AB133C" w:rsidRPr="00AB133C" w:rsidRDefault="00000000" w:rsidP="00AB133C">
      <w:r>
        <w:pict w14:anchorId="79BC2FF2">
          <v:rect id="_x0000_i1236" style="width:0;height:1.5pt" o:hralign="center" o:hrstd="t" o:hr="t" fillcolor="#a0a0a0" stroked="f"/>
        </w:pict>
      </w:r>
    </w:p>
    <w:p w14:paraId="69D37EAE" w14:textId="77777777" w:rsidR="00AB133C" w:rsidRPr="00AB133C" w:rsidRDefault="00AB133C" w:rsidP="00AB133C">
      <w:pPr>
        <w:rPr>
          <w:b/>
          <w:bCs/>
        </w:rPr>
      </w:pPr>
      <w:r w:rsidRPr="00AB133C">
        <w:rPr>
          <w:b/>
          <w:bCs/>
        </w:rPr>
        <w:t>Step 2 – Request Reaches the API Gateway</w:t>
      </w:r>
    </w:p>
    <w:p w14:paraId="71AFD238" w14:textId="77777777" w:rsidR="00AB133C" w:rsidRPr="00AB133C" w:rsidRDefault="00AB133C" w:rsidP="00AB133C">
      <w:r w:rsidRPr="00AB133C">
        <w:t>The API Gateway receives the incoming request.</w:t>
      </w:r>
    </w:p>
    <w:p w14:paraId="01209599" w14:textId="77777777" w:rsidR="00AB133C" w:rsidRPr="00AB133C" w:rsidRDefault="00AB133C" w:rsidP="00AB133C">
      <w:r w:rsidRPr="00AB133C">
        <w:t>At this point, the platform has not yet started any business processing.</w:t>
      </w:r>
    </w:p>
    <w:p w14:paraId="5A17CDBF" w14:textId="77777777" w:rsidR="00AB133C" w:rsidRPr="00AB133C" w:rsidRDefault="00AB133C" w:rsidP="00AB133C">
      <w:r w:rsidRPr="00AB133C">
        <w:t>The Gateway becomes responsible for validating whether the request is trusted.</w:t>
      </w:r>
    </w:p>
    <w:p w14:paraId="5E3CF6F2" w14:textId="77777777" w:rsidR="00AB133C" w:rsidRPr="00AB133C" w:rsidRDefault="00000000" w:rsidP="00AB133C">
      <w:r>
        <w:pict w14:anchorId="43884788">
          <v:rect id="_x0000_i1237" style="width:0;height:1.5pt" o:hralign="center" o:hrstd="t" o:hr="t" fillcolor="#a0a0a0" stroked="f"/>
        </w:pict>
      </w:r>
    </w:p>
    <w:p w14:paraId="63DA900F" w14:textId="77777777" w:rsidR="00AB133C" w:rsidRPr="00AB133C" w:rsidRDefault="00AB133C" w:rsidP="00AB133C">
      <w:pPr>
        <w:rPr>
          <w:b/>
          <w:bCs/>
        </w:rPr>
      </w:pPr>
      <w:r w:rsidRPr="00AB133C">
        <w:rPr>
          <w:b/>
          <w:bCs/>
        </w:rPr>
        <w:t>Step 3 – User Authentication</w:t>
      </w:r>
    </w:p>
    <w:p w14:paraId="52D569BD" w14:textId="77777777" w:rsidR="00AB133C" w:rsidRPr="00AB133C" w:rsidRDefault="00AB133C" w:rsidP="00AB133C">
      <w:r w:rsidRPr="00AB133C">
        <w:t>The Gateway authenticates the customer using OAuth2/OpenID Connect.</w:t>
      </w:r>
    </w:p>
    <w:p w14:paraId="60464CC7" w14:textId="77777777" w:rsidR="00AB133C" w:rsidRPr="00AB133C" w:rsidRDefault="00AB133C" w:rsidP="00AB133C">
      <w:r w:rsidRPr="00AB133C">
        <w:t>The platform verifies:</w:t>
      </w:r>
    </w:p>
    <w:p w14:paraId="03FC5553" w14:textId="77777777" w:rsidR="00AB133C" w:rsidRPr="00AB133C" w:rsidRDefault="00AB133C" w:rsidP="00AB133C">
      <w:pPr>
        <w:numPr>
          <w:ilvl w:val="0"/>
          <w:numId w:val="123"/>
        </w:numPr>
      </w:pPr>
      <w:r w:rsidRPr="00AB133C">
        <w:t xml:space="preserve">Identity </w:t>
      </w:r>
    </w:p>
    <w:p w14:paraId="0261FB44" w14:textId="77777777" w:rsidR="00AB133C" w:rsidRPr="00AB133C" w:rsidRDefault="00AB133C" w:rsidP="00AB133C">
      <w:pPr>
        <w:numPr>
          <w:ilvl w:val="0"/>
          <w:numId w:val="123"/>
        </w:numPr>
      </w:pPr>
      <w:r w:rsidRPr="00AB133C">
        <w:t xml:space="preserve">Access Token </w:t>
      </w:r>
    </w:p>
    <w:p w14:paraId="03F11654" w14:textId="77777777" w:rsidR="00AB133C" w:rsidRPr="00AB133C" w:rsidRDefault="00AB133C" w:rsidP="00AB133C">
      <w:pPr>
        <w:numPr>
          <w:ilvl w:val="0"/>
          <w:numId w:val="123"/>
        </w:numPr>
      </w:pPr>
      <w:r w:rsidRPr="00AB133C">
        <w:t xml:space="preserve">JWT Signature </w:t>
      </w:r>
    </w:p>
    <w:p w14:paraId="52F257F4" w14:textId="77777777" w:rsidR="00AB133C" w:rsidRPr="00AB133C" w:rsidRDefault="00AB133C" w:rsidP="00AB133C">
      <w:pPr>
        <w:numPr>
          <w:ilvl w:val="0"/>
          <w:numId w:val="123"/>
        </w:numPr>
      </w:pPr>
      <w:r w:rsidRPr="00AB133C">
        <w:t xml:space="preserve">Token Expiry </w:t>
      </w:r>
    </w:p>
    <w:p w14:paraId="36250865" w14:textId="77777777" w:rsidR="00AB133C" w:rsidRPr="00AB133C" w:rsidRDefault="00AB133C" w:rsidP="00AB133C">
      <w:r w:rsidRPr="00AB133C">
        <w:t>If authentication fails, the request is rejected.</w:t>
      </w:r>
    </w:p>
    <w:p w14:paraId="45BFD04D" w14:textId="77777777" w:rsidR="00AB133C" w:rsidRPr="00AB133C" w:rsidRDefault="00AB133C" w:rsidP="00AB133C">
      <w:r w:rsidRPr="00AB133C">
        <w:t>Otherwise, processing continues.</w:t>
      </w:r>
    </w:p>
    <w:p w14:paraId="6AA6E9FE" w14:textId="77777777" w:rsidR="00AB133C" w:rsidRPr="00AB133C" w:rsidRDefault="00000000" w:rsidP="00AB133C">
      <w:r>
        <w:pict w14:anchorId="5E2D068B">
          <v:rect id="_x0000_i1238" style="width:0;height:1.5pt" o:hralign="center" o:hrstd="t" o:hr="t" fillcolor="#a0a0a0" stroked="f"/>
        </w:pict>
      </w:r>
    </w:p>
    <w:p w14:paraId="206BB52E" w14:textId="77777777" w:rsidR="00AB133C" w:rsidRPr="00AB133C" w:rsidRDefault="00AB133C" w:rsidP="00AB133C">
      <w:pPr>
        <w:rPr>
          <w:b/>
          <w:bCs/>
        </w:rPr>
      </w:pPr>
      <w:r w:rsidRPr="00AB133C">
        <w:rPr>
          <w:b/>
          <w:bCs/>
        </w:rPr>
        <w:t>Step 4 – Authorization and Security Validation</w:t>
      </w:r>
    </w:p>
    <w:p w14:paraId="5F125B82" w14:textId="77777777" w:rsidR="00AB133C" w:rsidRPr="00AB133C" w:rsidRDefault="00AB133C" w:rsidP="00AB133C">
      <w:r w:rsidRPr="00AB133C">
        <w:t>After authentication, the Gateway verifies whether the customer has permission to perform the requested business operation.</w:t>
      </w:r>
    </w:p>
    <w:p w14:paraId="5E4D7419" w14:textId="77777777" w:rsidR="00AB133C" w:rsidRPr="00AB133C" w:rsidRDefault="00AB133C" w:rsidP="00AB133C">
      <w:r w:rsidRPr="00AB133C">
        <w:t>Additional gateway policies are also enforced.</w:t>
      </w:r>
    </w:p>
    <w:p w14:paraId="5C6BD62C" w14:textId="77777777" w:rsidR="00AB133C" w:rsidRPr="00AB133C" w:rsidRDefault="00AB133C" w:rsidP="00AB133C">
      <w:r w:rsidRPr="00AB133C">
        <w:lastRenderedPageBreak/>
        <w:t>Examples include:</w:t>
      </w:r>
    </w:p>
    <w:p w14:paraId="30042FD3" w14:textId="77777777" w:rsidR="00AB133C" w:rsidRPr="00AB133C" w:rsidRDefault="00AB133C" w:rsidP="00AB133C">
      <w:pPr>
        <w:numPr>
          <w:ilvl w:val="0"/>
          <w:numId w:val="124"/>
        </w:numPr>
      </w:pPr>
      <w:r w:rsidRPr="00AB133C">
        <w:t xml:space="preserve">Rate Limiting </w:t>
      </w:r>
    </w:p>
    <w:p w14:paraId="2BAB8353" w14:textId="77777777" w:rsidR="00AB133C" w:rsidRPr="00AB133C" w:rsidRDefault="00AB133C" w:rsidP="00AB133C">
      <w:pPr>
        <w:numPr>
          <w:ilvl w:val="0"/>
          <w:numId w:val="124"/>
        </w:numPr>
      </w:pPr>
      <w:r w:rsidRPr="00AB133C">
        <w:t xml:space="preserve">WAF Validation </w:t>
      </w:r>
    </w:p>
    <w:p w14:paraId="6DD9E08A" w14:textId="77777777" w:rsidR="00AB133C" w:rsidRPr="00AB133C" w:rsidRDefault="00AB133C" w:rsidP="00AB133C">
      <w:pPr>
        <w:numPr>
          <w:ilvl w:val="0"/>
          <w:numId w:val="124"/>
        </w:numPr>
      </w:pPr>
      <w:r w:rsidRPr="00AB133C">
        <w:t xml:space="preserve">API Policies </w:t>
      </w:r>
    </w:p>
    <w:p w14:paraId="5A8802B8" w14:textId="77777777" w:rsidR="00AB133C" w:rsidRPr="00AB133C" w:rsidRDefault="00AB133C" w:rsidP="00AB133C">
      <w:pPr>
        <w:numPr>
          <w:ilvl w:val="0"/>
          <w:numId w:val="124"/>
        </w:numPr>
      </w:pPr>
      <w:r w:rsidRPr="00AB133C">
        <w:t xml:space="preserve">Request Validation </w:t>
      </w:r>
    </w:p>
    <w:p w14:paraId="2EDD3EF6" w14:textId="77777777" w:rsidR="00AB133C" w:rsidRPr="00AB133C" w:rsidRDefault="00AB133C" w:rsidP="00AB133C">
      <w:r w:rsidRPr="00AB133C">
        <w:t>Once validation is complete, the request is forwarded to the Agentic Runtime.</w:t>
      </w:r>
    </w:p>
    <w:p w14:paraId="78C52F57" w14:textId="77777777" w:rsidR="00AB133C" w:rsidRPr="00AB133C" w:rsidRDefault="00000000" w:rsidP="00AB133C">
      <w:r>
        <w:pict w14:anchorId="0060F00C">
          <v:rect id="_x0000_i1239" style="width:0;height:1.5pt" o:hralign="center" o:hrstd="t" o:hr="t" fillcolor="#a0a0a0" stroked="f"/>
        </w:pict>
      </w:r>
    </w:p>
    <w:p w14:paraId="3FB623DA" w14:textId="77777777" w:rsidR="00AB133C" w:rsidRPr="00AB133C" w:rsidRDefault="00AB133C" w:rsidP="00AB133C">
      <w:pPr>
        <w:rPr>
          <w:b/>
          <w:bCs/>
        </w:rPr>
      </w:pPr>
      <w:r w:rsidRPr="00AB133C">
        <w:rPr>
          <w:b/>
          <w:bCs/>
        </w:rPr>
        <w:t>Step 5 – Agentic Runtime Receives the Request</w:t>
      </w:r>
    </w:p>
    <w:p w14:paraId="498A36CA" w14:textId="77777777" w:rsidR="00AB133C" w:rsidRPr="00AB133C" w:rsidRDefault="00AB133C" w:rsidP="00AB133C">
      <w:r w:rsidRPr="00AB133C">
        <w:t>The Agentic Runtime receives:</w:t>
      </w:r>
    </w:p>
    <w:p w14:paraId="5664BFFE" w14:textId="77777777" w:rsidR="00AB133C" w:rsidRPr="00AB133C" w:rsidRDefault="00AB133C" w:rsidP="00AB133C">
      <w:pPr>
        <w:numPr>
          <w:ilvl w:val="0"/>
          <w:numId w:val="125"/>
        </w:numPr>
      </w:pPr>
      <w:r w:rsidRPr="00AB133C">
        <w:t xml:space="preserve">Business Request </w:t>
      </w:r>
    </w:p>
    <w:p w14:paraId="72266097" w14:textId="77777777" w:rsidR="00AB133C" w:rsidRPr="00AB133C" w:rsidRDefault="00AB133C" w:rsidP="00AB133C">
      <w:pPr>
        <w:numPr>
          <w:ilvl w:val="0"/>
          <w:numId w:val="125"/>
        </w:numPr>
      </w:pPr>
      <w:r w:rsidRPr="00AB133C">
        <w:t xml:space="preserve">Authenticated User </w:t>
      </w:r>
    </w:p>
    <w:p w14:paraId="45548195" w14:textId="77777777" w:rsidR="00AB133C" w:rsidRPr="00AB133C" w:rsidRDefault="00AB133C" w:rsidP="00AB133C">
      <w:pPr>
        <w:numPr>
          <w:ilvl w:val="0"/>
          <w:numId w:val="125"/>
        </w:numPr>
      </w:pPr>
      <w:r w:rsidRPr="00AB133C">
        <w:t xml:space="preserve">Security Context </w:t>
      </w:r>
    </w:p>
    <w:p w14:paraId="55FC0D5D" w14:textId="77777777" w:rsidR="00AB133C" w:rsidRPr="00AB133C" w:rsidRDefault="00AB133C" w:rsidP="00AB133C">
      <w:pPr>
        <w:numPr>
          <w:ilvl w:val="0"/>
          <w:numId w:val="125"/>
        </w:numPr>
      </w:pPr>
      <w:r w:rsidRPr="00AB133C">
        <w:t xml:space="preserve">Correlation ID </w:t>
      </w:r>
    </w:p>
    <w:p w14:paraId="419999A1" w14:textId="77777777" w:rsidR="00AB133C" w:rsidRPr="00AB133C" w:rsidRDefault="00AB133C" w:rsidP="00AB133C">
      <w:pPr>
        <w:numPr>
          <w:ilvl w:val="0"/>
          <w:numId w:val="125"/>
        </w:numPr>
      </w:pPr>
      <w:r w:rsidRPr="00AB133C">
        <w:t xml:space="preserve">Request Metadata </w:t>
      </w:r>
    </w:p>
    <w:p w14:paraId="3CA77E18" w14:textId="77777777" w:rsidR="00AB133C" w:rsidRPr="00AB133C" w:rsidRDefault="00AB133C" w:rsidP="00AB133C">
      <w:r w:rsidRPr="00AB133C">
        <w:t>The Runtime now begins understanding the customer's business objective.</w:t>
      </w:r>
    </w:p>
    <w:p w14:paraId="009D38F0" w14:textId="77777777" w:rsidR="00AB133C" w:rsidRPr="00AB133C" w:rsidRDefault="00000000" w:rsidP="00AB133C">
      <w:r>
        <w:pict w14:anchorId="21E59EE7">
          <v:rect id="_x0000_i1240" style="width:0;height:1.5pt" o:hralign="center" o:hrstd="t" o:hr="t" fillcolor="#a0a0a0" stroked="f"/>
        </w:pict>
      </w:r>
    </w:p>
    <w:p w14:paraId="2A9DF6FA" w14:textId="77777777" w:rsidR="00AB133C" w:rsidRPr="00AB133C" w:rsidRDefault="00AB133C" w:rsidP="00AB133C">
      <w:pPr>
        <w:rPr>
          <w:b/>
          <w:bCs/>
        </w:rPr>
      </w:pPr>
      <w:r w:rsidRPr="00AB133C">
        <w:rPr>
          <w:b/>
          <w:bCs/>
        </w:rPr>
        <w:t>Step 6 – Business Intent Understanding</w:t>
      </w:r>
    </w:p>
    <w:p w14:paraId="0918999C" w14:textId="77777777" w:rsidR="00AB133C" w:rsidRPr="00AB133C" w:rsidRDefault="00AB133C" w:rsidP="00AB133C">
      <w:r w:rsidRPr="00AB133C">
        <w:t>The Runtime analyses the customer request.</w:t>
      </w:r>
    </w:p>
    <w:p w14:paraId="0FC9AAE9" w14:textId="77777777" w:rsidR="00AB133C" w:rsidRPr="00AB133C" w:rsidRDefault="00AB133C" w:rsidP="00AB133C">
      <w:r w:rsidRPr="00AB133C">
        <w:t>Instead of immediately invoking enterprise systems, it first identifies the business intent.</w:t>
      </w:r>
    </w:p>
    <w:p w14:paraId="46AE7570" w14:textId="77777777" w:rsidR="00AB133C" w:rsidRPr="00AB133C" w:rsidRDefault="00AB133C" w:rsidP="00AB133C">
      <w:r w:rsidRPr="00AB133C">
        <w:t>Example:</w:t>
      </w:r>
    </w:p>
    <w:p w14:paraId="2DDC2224" w14:textId="77777777" w:rsidR="00AB133C" w:rsidRPr="00AB133C" w:rsidRDefault="00AB133C" w:rsidP="00AB133C">
      <w:r w:rsidRPr="00AB133C">
        <w:t>Customer Request</w:t>
      </w:r>
    </w:p>
    <w:p w14:paraId="71169624" w14:textId="77777777" w:rsidR="00AB133C" w:rsidRPr="00AB133C" w:rsidRDefault="00AB133C" w:rsidP="00AB133C">
      <w:r w:rsidRPr="00AB133C">
        <w:t>↓</w:t>
      </w:r>
    </w:p>
    <w:p w14:paraId="0A8AE5D5" w14:textId="77777777" w:rsidR="00AB133C" w:rsidRPr="00AB133C" w:rsidRDefault="00AB133C" w:rsidP="00AB133C">
      <w:r w:rsidRPr="00AB133C">
        <w:t>Transfer Tokenized Government Bonds</w:t>
      </w:r>
    </w:p>
    <w:p w14:paraId="0D9FCE82" w14:textId="77777777" w:rsidR="00AB133C" w:rsidRPr="00AB133C" w:rsidRDefault="00AB133C" w:rsidP="00AB133C">
      <w:r w:rsidRPr="00AB133C">
        <w:t>↓</w:t>
      </w:r>
    </w:p>
    <w:p w14:paraId="46C2188F" w14:textId="77777777" w:rsidR="00AB133C" w:rsidRPr="00AB133C" w:rsidRDefault="00AB133C" w:rsidP="00AB133C">
      <w:r w:rsidRPr="00AB133C">
        <w:t>Business Intent</w:t>
      </w:r>
    </w:p>
    <w:p w14:paraId="1F34FCCB" w14:textId="77777777" w:rsidR="00AB133C" w:rsidRPr="00AB133C" w:rsidRDefault="00AB133C" w:rsidP="00AB133C">
      <w:r w:rsidRPr="00AB133C">
        <w:t>↓</w:t>
      </w:r>
    </w:p>
    <w:p w14:paraId="4ED2BF3A" w14:textId="77777777" w:rsidR="00AB133C" w:rsidRPr="00AB133C" w:rsidRDefault="00AB133C" w:rsidP="00AB133C">
      <w:r w:rsidRPr="00AB133C">
        <w:t>Digital Asset Transfer</w:t>
      </w:r>
    </w:p>
    <w:p w14:paraId="05FEF8DA" w14:textId="77777777" w:rsidR="00AB133C" w:rsidRPr="00AB133C" w:rsidRDefault="00AB133C" w:rsidP="00AB133C">
      <w:r w:rsidRPr="00AB133C">
        <w:t>The Runtime now understands the customer's objective.</w:t>
      </w:r>
    </w:p>
    <w:p w14:paraId="219D8270" w14:textId="77777777" w:rsidR="00AB133C" w:rsidRPr="00AB133C" w:rsidRDefault="00000000" w:rsidP="00AB133C">
      <w:r>
        <w:pict w14:anchorId="010DD3A6">
          <v:rect id="_x0000_i1241" style="width:0;height:1.5pt" o:hralign="center" o:hrstd="t" o:hr="t" fillcolor="#a0a0a0" stroked="f"/>
        </w:pict>
      </w:r>
    </w:p>
    <w:p w14:paraId="32A1C1DA" w14:textId="77777777" w:rsidR="00AB133C" w:rsidRPr="00AB133C" w:rsidRDefault="00AB133C" w:rsidP="00AB133C">
      <w:pPr>
        <w:rPr>
          <w:b/>
          <w:bCs/>
        </w:rPr>
      </w:pPr>
      <w:r w:rsidRPr="00AB133C">
        <w:rPr>
          <w:b/>
          <w:bCs/>
        </w:rPr>
        <w:t>Step 7 – Runtime Consults the LLM</w:t>
      </w:r>
    </w:p>
    <w:p w14:paraId="0296A6C2" w14:textId="77777777" w:rsidR="00AB133C" w:rsidRPr="00AB133C" w:rsidRDefault="00AB133C" w:rsidP="00AB133C">
      <w:r w:rsidRPr="00AB133C">
        <w:t>The Runtime consults the LLM to assist with planning.</w:t>
      </w:r>
    </w:p>
    <w:p w14:paraId="68881CCB" w14:textId="77777777" w:rsidR="00AB133C" w:rsidRPr="00AB133C" w:rsidRDefault="00AB133C" w:rsidP="00AB133C">
      <w:r w:rsidRPr="00AB133C">
        <w:lastRenderedPageBreak/>
        <w:t>The Runtime sends:</w:t>
      </w:r>
    </w:p>
    <w:p w14:paraId="48C57A0E" w14:textId="77777777" w:rsidR="00AB133C" w:rsidRPr="00AB133C" w:rsidRDefault="00AB133C" w:rsidP="00AB133C">
      <w:pPr>
        <w:numPr>
          <w:ilvl w:val="0"/>
          <w:numId w:val="126"/>
        </w:numPr>
      </w:pPr>
      <w:r w:rsidRPr="00AB133C">
        <w:t xml:space="preserve">Customer Request </w:t>
      </w:r>
    </w:p>
    <w:p w14:paraId="5AE8418D" w14:textId="77777777" w:rsidR="00AB133C" w:rsidRPr="00AB133C" w:rsidRDefault="00AB133C" w:rsidP="00AB133C">
      <w:pPr>
        <w:numPr>
          <w:ilvl w:val="0"/>
          <w:numId w:val="126"/>
        </w:numPr>
      </w:pPr>
      <w:r w:rsidRPr="00AB133C">
        <w:t xml:space="preserve">Business Context </w:t>
      </w:r>
    </w:p>
    <w:p w14:paraId="1B27AF97" w14:textId="77777777" w:rsidR="00AB133C" w:rsidRPr="00AB133C" w:rsidRDefault="00AB133C" w:rsidP="00AB133C">
      <w:pPr>
        <w:numPr>
          <w:ilvl w:val="0"/>
          <w:numId w:val="126"/>
        </w:numPr>
      </w:pPr>
      <w:r w:rsidRPr="00AB133C">
        <w:t xml:space="preserve">Available AI Agents </w:t>
      </w:r>
    </w:p>
    <w:p w14:paraId="5C8806E0" w14:textId="77777777" w:rsidR="00AB133C" w:rsidRPr="00AB133C" w:rsidRDefault="00AB133C" w:rsidP="00AB133C">
      <w:pPr>
        <w:numPr>
          <w:ilvl w:val="0"/>
          <w:numId w:val="126"/>
        </w:numPr>
      </w:pPr>
      <w:r w:rsidRPr="00AB133C">
        <w:t xml:space="preserve">Available Enterprise Capabilities </w:t>
      </w:r>
    </w:p>
    <w:p w14:paraId="697CA31A" w14:textId="77777777" w:rsidR="00AB133C" w:rsidRPr="00AB133C" w:rsidRDefault="00AB133C" w:rsidP="00AB133C">
      <w:pPr>
        <w:numPr>
          <w:ilvl w:val="0"/>
          <w:numId w:val="126"/>
        </w:numPr>
      </w:pPr>
      <w:r w:rsidRPr="00AB133C">
        <w:t xml:space="preserve">Enterprise Policies </w:t>
      </w:r>
    </w:p>
    <w:p w14:paraId="6D8A1394" w14:textId="77777777" w:rsidR="00AB133C" w:rsidRPr="00AB133C" w:rsidRDefault="00AB133C" w:rsidP="00AB133C">
      <w:r w:rsidRPr="00AB133C">
        <w:t>The LLM returns:</w:t>
      </w:r>
    </w:p>
    <w:p w14:paraId="651E0D9F" w14:textId="77777777" w:rsidR="00AB133C" w:rsidRPr="00AB133C" w:rsidRDefault="00AB133C" w:rsidP="00AB133C">
      <w:pPr>
        <w:numPr>
          <w:ilvl w:val="0"/>
          <w:numId w:val="127"/>
        </w:numPr>
      </w:pPr>
      <w:r w:rsidRPr="00AB133C">
        <w:t xml:space="preserve">Business Intent </w:t>
      </w:r>
    </w:p>
    <w:p w14:paraId="4CFD8C84" w14:textId="77777777" w:rsidR="00AB133C" w:rsidRPr="00AB133C" w:rsidRDefault="00AB133C" w:rsidP="00AB133C">
      <w:pPr>
        <w:numPr>
          <w:ilvl w:val="0"/>
          <w:numId w:val="127"/>
        </w:numPr>
      </w:pPr>
      <w:r w:rsidRPr="00AB133C">
        <w:t xml:space="preserve">Suggested Execution Plan </w:t>
      </w:r>
    </w:p>
    <w:p w14:paraId="3604722E" w14:textId="77777777" w:rsidR="00AB133C" w:rsidRPr="00AB133C" w:rsidRDefault="00AB133C" w:rsidP="00AB133C">
      <w:pPr>
        <w:numPr>
          <w:ilvl w:val="0"/>
          <w:numId w:val="127"/>
        </w:numPr>
      </w:pPr>
      <w:r w:rsidRPr="00AB133C">
        <w:t xml:space="preserve">Recommended AI Agent </w:t>
      </w:r>
    </w:p>
    <w:p w14:paraId="639D1A76" w14:textId="77777777" w:rsidR="00AB133C" w:rsidRPr="00AB133C" w:rsidRDefault="00AB133C" w:rsidP="00AB133C">
      <w:pPr>
        <w:numPr>
          <w:ilvl w:val="0"/>
          <w:numId w:val="127"/>
        </w:numPr>
      </w:pPr>
      <w:r w:rsidRPr="00AB133C">
        <w:t xml:space="preserve">Workflow Guidance </w:t>
      </w:r>
    </w:p>
    <w:p w14:paraId="1D0D1336" w14:textId="77777777" w:rsidR="00AB133C" w:rsidRPr="00AB133C" w:rsidRDefault="00AB133C" w:rsidP="00AB133C">
      <w:r w:rsidRPr="00AB133C">
        <w:t>The Runtime evaluates the recommendations and prepares the execution strategy.</w:t>
      </w:r>
    </w:p>
    <w:p w14:paraId="19A6B924" w14:textId="77777777" w:rsidR="00AB133C" w:rsidRPr="00AB133C" w:rsidRDefault="00000000" w:rsidP="00AB133C">
      <w:r>
        <w:pict w14:anchorId="0A7D2CFF">
          <v:rect id="_x0000_i1242" style="width:0;height:1.5pt" o:hralign="center" o:hrstd="t" o:hr="t" fillcolor="#a0a0a0" stroked="f"/>
        </w:pict>
      </w:r>
    </w:p>
    <w:p w14:paraId="2C19483C" w14:textId="77777777" w:rsidR="00AB133C" w:rsidRPr="00AB133C" w:rsidRDefault="00AB133C" w:rsidP="00AB133C">
      <w:pPr>
        <w:rPr>
          <w:b/>
          <w:bCs/>
        </w:rPr>
      </w:pPr>
      <w:r w:rsidRPr="00AB133C">
        <w:rPr>
          <w:b/>
          <w:bCs/>
        </w:rPr>
        <w:t>Step 8 – Execution Planning</w:t>
      </w:r>
    </w:p>
    <w:p w14:paraId="60F4FB70" w14:textId="77777777" w:rsidR="00AB133C" w:rsidRPr="00AB133C" w:rsidRDefault="00AB133C" w:rsidP="00AB133C">
      <w:r w:rsidRPr="00AB133C">
        <w:t>Using the LLM response and enterprise policies, the Runtime prepares the execution plan.</w:t>
      </w:r>
    </w:p>
    <w:p w14:paraId="315EE921" w14:textId="77777777" w:rsidR="00AB133C" w:rsidRPr="00AB133C" w:rsidRDefault="00AB133C" w:rsidP="00AB133C">
      <w:r w:rsidRPr="00AB133C">
        <w:t>Typical activities include:</w:t>
      </w:r>
    </w:p>
    <w:p w14:paraId="212270FB" w14:textId="77777777" w:rsidR="00AB133C" w:rsidRPr="00AB133C" w:rsidRDefault="00AB133C" w:rsidP="00AB133C">
      <w:pPr>
        <w:numPr>
          <w:ilvl w:val="0"/>
          <w:numId w:val="128"/>
        </w:numPr>
      </w:pPr>
      <w:r w:rsidRPr="00AB133C">
        <w:t xml:space="preserve">Validate Customer </w:t>
      </w:r>
    </w:p>
    <w:p w14:paraId="4155066E" w14:textId="77777777" w:rsidR="00AB133C" w:rsidRPr="00AB133C" w:rsidRDefault="00AB133C" w:rsidP="00AB133C">
      <w:pPr>
        <w:numPr>
          <w:ilvl w:val="0"/>
          <w:numId w:val="128"/>
        </w:numPr>
      </w:pPr>
      <w:r w:rsidRPr="00AB133C">
        <w:t xml:space="preserve">Verify Asset Ownership </w:t>
      </w:r>
    </w:p>
    <w:p w14:paraId="75E47B1B" w14:textId="77777777" w:rsidR="00AB133C" w:rsidRPr="00AB133C" w:rsidRDefault="00AB133C" w:rsidP="00AB133C">
      <w:pPr>
        <w:numPr>
          <w:ilvl w:val="0"/>
          <w:numId w:val="128"/>
        </w:numPr>
      </w:pPr>
      <w:r w:rsidRPr="00AB133C">
        <w:t xml:space="preserve">Compliance Check </w:t>
      </w:r>
    </w:p>
    <w:p w14:paraId="5953B025" w14:textId="77777777" w:rsidR="00AB133C" w:rsidRPr="00AB133C" w:rsidRDefault="00AB133C" w:rsidP="00AB133C">
      <w:pPr>
        <w:numPr>
          <w:ilvl w:val="0"/>
          <w:numId w:val="128"/>
        </w:numPr>
      </w:pPr>
      <w:r w:rsidRPr="00AB133C">
        <w:t xml:space="preserve">Transfer Asset </w:t>
      </w:r>
    </w:p>
    <w:p w14:paraId="7A9966A9" w14:textId="77777777" w:rsidR="00AB133C" w:rsidRPr="00AB133C" w:rsidRDefault="00AB133C" w:rsidP="00AB133C">
      <w:pPr>
        <w:numPr>
          <w:ilvl w:val="0"/>
          <w:numId w:val="128"/>
        </w:numPr>
      </w:pPr>
      <w:r w:rsidRPr="00AB133C">
        <w:t xml:space="preserve">Update Enterprise Systems </w:t>
      </w:r>
    </w:p>
    <w:p w14:paraId="6A045ED2" w14:textId="77777777" w:rsidR="00AB133C" w:rsidRPr="00AB133C" w:rsidRDefault="00AB133C" w:rsidP="00AB133C">
      <w:pPr>
        <w:numPr>
          <w:ilvl w:val="0"/>
          <w:numId w:val="128"/>
        </w:numPr>
      </w:pPr>
      <w:r w:rsidRPr="00AB133C">
        <w:t xml:space="preserve">Notify Customer </w:t>
      </w:r>
    </w:p>
    <w:p w14:paraId="44B6A130" w14:textId="77777777" w:rsidR="00AB133C" w:rsidRPr="00AB133C" w:rsidRDefault="00AB133C" w:rsidP="00AB133C">
      <w:r w:rsidRPr="00AB133C">
        <w:t>This becomes the roadmap for execution.</w:t>
      </w:r>
    </w:p>
    <w:p w14:paraId="2D5294CA" w14:textId="77777777" w:rsidR="00AB133C" w:rsidRPr="00AB133C" w:rsidRDefault="00000000" w:rsidP="00AB133C">
      <w:r>
        <w:pict w14:anchorId="7F33F41F">
          <v:rect id="_x0000_i1243" style="width:0;height:1.5pt" o:hralign="center" o:hrstd="t" o:hr="t" fillcolor="#a0a0a0" stroked="f"/>
        </w:pict>
      </w:r>
    </w:p>
    <w:p w14:paraId="5422E7DE" w14:textId="77777777" w:rsidR="00AB133C" w:rsidRPr="00AB133C" w:rsidRDefault="00AB133C" w:rsidP="00AB133C">
      <w:pPr>
        <w:rPr>
          <w:b/>
          <w:bCs/>
        </w:rPr>
      </w:pPr>
      <w:r w:rsidRPr="00AB133C">
        <w:rPr>
          <w:b/>
          <w:bCs/>
        </w:rPr>
        <w:t>Step 9 – Parent Workflow is Created</w:t>
      </w:r>
    </w:p>
    <w:p w14:paraId="5A260B5C" w14:textId="77777777" w:rsidR="00AB133C" w:rsidRPr="00AB133C" w:rsidRDefault="00AB133C" w:rsidP="00AB133C">
      <w:r w:rsidRPr="00AB133C">
        <w:t>The Runtime initiates a Parent Workflow in the Workflow Runtime.</w:t>
      </w:r>
    </w:p>
    <w:p w14:paraId="008EAEDA" w14:textId="77777777" w:rsidR="00AB133C" w:rsidRPr="00AB133C" w:rsidRDefault="00AB133C" w:rsidP="00AB133C">
      <w:r w:rsidRPr="00AB133C">
        <w:t>The workflow receives:</w:t>
      </w:r>
    </w:p>
    <w:p w14:paraId="7CD6A048" w14:textId="77777777" w:rsidR="00AB133C" w:rsidRPr="00AB133C" w:rsidRDefault="00AB133C" w:rsidP="00AB133C">
      <w:pPr>
        <w:numPr>
          <w:ilvl w:val="0"/>
          <w:numId w:val="129"/>
        </w:numPr>
      </w:pPr>
      <w:r w:rsidRPr="00AB133C">
        <w:t xml:space="preserve">Workflow ID </w:t>
      </w:r>
    </w:p>
    <w:p w14:paraId="50CFE81C" w14:textId="77777777" w:rsidR="00AB133C" w:rsidRPr="00AB133C" w:rsidRDefault="00AB133C" w:rsidP="00AB133C">
      <w:pPr>
        <w:numPr>
          <w:ilvl w:val="0"/>
          <w:numId w:val="129"/>
        </w:numPr>
      </w:pPr>
      <w:r w:rsidRPr="00AB133C">
        <w:t xml:space="preserve">Execution Plan </w:t>
      </w:r>
    </w:p>
    <w:p w14:paraId="53086C96" w14:textId="77777777" w:rsidR="00AB133C" w:rsidRPr="00AB133C" w:rsidRDefault="00AB133C" w:rsidP="00AB133C">
      <w:pPr>
        <w:numPr>
          <w:ilvl w:val="0"/>
          <w:numId w:val="129"/>
        </w:numPr>
      </w:pPr>
      <w:r w:rsidRPr="00AB133C">
        <w:t xml:space="preserve">Execution Context </w:t>
      </w:r>
    </w:p>
    <w:p w14:paraId="053A9E59" w14:textId="77777777" w:rsidR="00AB133C" w:rsidRPr="00AB133C" w:rsidRDefault="00AB133C" w:rsidP="00AB133C">
      <w:pPr>
        <w:numPr>
          <w:ilvl w:val="0"/>
          <w:numId w:val="129"/>
        </w:numPr>
      </w:pPr>
      <w:r w:rsidRPr="00AB133C">
        <w:t xml:space="preserve">Business Request </w:t>
      </w:r>
    </w:p>
    <w:p w14:paraId="34D9665E" w14:textId="77777777" w:rsidR="00AB133C" w:rsidRPr="00AB133C" w:rsidRDefault="00AB133C" w:rsidP="00AB133C">
      <w:r w:rsidRPr="00AB133C">
        <w:lastRenderedPageBreak/>
        <w:t>The Workflow Runtime now becomes responsible for coordinating execution.</w:t>
      </w:r>
    </w:p>
    <w:p w14:paraId="1338FA2B" w14:textId="77777777" w:rsidR="00AB133C" w:rsidRPr="00AB133C" w:rsidRDefault="00000000" w:rsidP="00AB133C">
      <w:r>
        <w:pict w14:anchorId="07294B87">
          <v:rect id="_x0000_i1244" style="width:0;height:1.5pt" o:hralign="center" o:hrstd="t" o:hr="t" fillcolor="#a0a0a0" stroked="f"/>
        </w:pict>
      </w:r>
    </w:p>
    <w:p w14:paraId="0BE20B2E" w14:textId="77777777" w:rsidR="00AB133C" w:rsidRPr="00AB133C" w:rsidRDefault="00AB133C" w:rsidP="00AB133C">
      <w:pPr>
        <w:rPr>
          <w:b/>
          <w:bCs/>
        </w:rPr>
      </w:pPr>
      <w:r w:rsidRPr="00AB133C">
        <w:rPr>
          <w:b/>
          <w:bCs/>
        </w:rPr>
        <w:t>Step 10 – AI Agent Selection</w:t>
      </w:r>
    </w:p>
    <w:p w14:paraId="79D3A917" w14:textId="77777777" w:rsidR="00AB133C" w:rsidRPr="00AB133C" w:rsidRDefault="00AB133C" w:rsidP="00AB133C">
      <w:r w:rsidRPr="00AB133C">
        <w:t>The Runtime selects the most appropriate AI Agent.</w:t>
      </w:r>
    </w:p>
    <w:p w14:paraId="480ADF33" w14:textId="77777777" w:rsidR="00AB133C" w:rsidRPr="00AB133C" w:rsidRDefault="00AB133C" w:rsidP="00AB133C">
      <w:r w:rsidRPr="00AB133C">
        <w:t>Example:</w:t>
      </w:r>
    </w:p>
    <w:p w14:paraId="64218D81" w14:textId="77777777" w:rsidR="00AB133C" w:rsidRPr="00AB133C" w:rsidRDefault="00AB133C" w:rsidP="00AB133C">
      <w:r w:rsidRPr="00AB133C">
        <w:t>Digital Asset Agent</w:t>
      </w:r>
    </w:p>
    <w:p w14:paraId="763E6FDE" w14:textId="77777777" w:rsidR="00AB133C" w:rsidRPr="00AB133C" w:rsidRDefault="00AB133C" w:rsidP="00AB133C">
      <w:r w:rsidRPr="00AB133C">
        <w:t>The Runtime assigns the business task together with the execution context.</w:t>
      </w:r>
    </w:p>
    <w:p w14:paraId="545687F7" w14:textId="77777777" w:rsidR="00AB133C" w:rsidRPr="00AB133C" w:rsidRDefault="00AB133C" w:rsidP="00AB133C">
      <w:r w:rsidRPr="00AB133C">
        <w:t>The AI Agent is now ready to perform business execution.</w:t>
      </w:r>
    </w:p>
    <w:p w14:paraId="16AAF35D" w14:textId="77777777" w:rsidR="00AB133C" w:rsidRPr="00AB133C" w:rsidRDefault="00000000" w:rsidP="00AB133C">
      <w:r>
        <w:pict w14:anchorId="56433875">
          <v:rect id="_x0000_i1245" style="width:0;height:1.5pt" o:hralign="center" o:hrstd="t" o:hr="t" fillcolor="#a0a0a0" stroked="f"/>
        </w:pict>
      </w:r>
    </w:p>
    <w:p w14:paraId="3746E817" w14:textId="77777777" w:rsidR="00AB133C" w:rsidRPr="00AB133C" w:rsidRDefault="00AB133C" w:rsidP="00AB133C">
      <w:pPr>
        <w:rPr>
          <w:b/>
          <w:bCs/>
        </w:rPr>
      </w:pPr>
      <w:r w:rsidRPr="00AB133C">
        <w:rPr>
          <w:b/>
          <w:bCs/>
        </w:rPr>
        <w:t>Step 11 – Workflow Starts Business Execution</w:t>
      </w:r>
    </w:p>
    <w:p w14:paraId="364281C3" w14:textId="77777777" w:rsidR="00AB133C" w:rsidRPr="00AB133C" w:rsidRDefault="00AB133C" w:rsidP="00AB133C">
      <w:r w:rsidRPr="00AB133C">
        <w:t>The Workflow Runtime starts executing the Parent Workflow.</w:t>
      </w:r>
    </w:p>
    <w:p w14:paraId="3078F3A7" w14:textId="77777777" w:rsidR="00AB133C" w:rsidRPr="00AB133C" w:rsidRDefault="00AB133C" w:rsidP="00AB133C">
      <w:r w:rsidRPr="00AB133C">
        <w:t>Activities are scheduled according to the execution plan.</w:t>
      </w:r>
    </w:p>
    <w:p w14:paraId="2B281108" w14:textId="77777777" w:rsidR="00AB133C" w:rsidRPr="00AB133C" w:rsidRDefault="00AB133C" w:rsidP="00AB133C">
      <w:r w:rsidRPr="00AB133C">
        <w:t>Whenever intelligent business execution is required, the Workflow invokes the AI Agent.</w:t>
      </w:r>
    </w:p>
    <w:p w14:paraId="3B221EB2" w14:textId="77777777" w:rsidR="00AB133C" w:rsidRPr="00AB133C" w:rsidRDefault="00000000" w:rsidP="00AB133C">
      <w:r>
        <w:pict w14:anchorId="6BD9C61B">
          <v:rect id="_x0000_i1246" style="width:0;height:1.5pt" o:hralign="center" o:hrstd="t" o:hr="t" fillcolor="#a0a0a0" stroked="f"/>
        </w:pict>
      </w:r>
    </w:p>
    <w:p w14:paraId="270074BF" w14:textId="77777777" w:rsidR="00AB133C" w:rsidRPr="00AB133C" w:rsidRDefault="00AB133C" w:rsidP="00AB133C">
      <w:pPr>
        <w:rPr>
          <w:b/>
          <w:bCs/>
        </w:rPr>
      </w:pPr>
      <w:r w:rsidRPr="00AB133C">
        <w:rPr>
          <w:b/>
          <w:bCs/>
        </w:rPr>
        <w:t>Step 12 – AI Agent Understands the Assigned Task</w:t>
      </w:r>
    </w:p>
    <w:p w14:paraId="578B944F" w14:textId="77777777" w:rsidR="00AB133C" w:rsidRPr="00AB133C" w:rsidRDefault="00AB133C" w:rsidP="00AB133C">
      <w:r w:rsidRPr="00AB133C">
        <w:t>The AI Agent receives:</w:t>
      </w:r>
    </w:p>
    <w:p w14:paraId="20C57B22" w14:textId="77777777" w:rsidR="00AB133C" w:rsidRPr="00AB133C" w:rsidRDefault="00AB133C" w:rsidP="00AB133C">
      <w:pPr>
        <w:numPr>
          <w:ilvl w:val="0"/>
          <w:numId w:val="130"/>
        </w:numPr>
      </w:pPr>
      <w:r w:rsidRPr="00AB133C">
        <w:t xml:space="preserve">Assigned Task </w:t>
      </w:r>
    </w:p>
    <w:p w14:paraId="5311986C" w14:textId="77777777" w:rsidR="00AB133C" w:rsidRPr="00AB133C" w:rsidRDefault="00AB133C" w:rsidP="00AB133C">
      <w:pPr>
        <w:numPr>
          <w:ilvl w:val="0"/>
          <w:numId w:val="130"/>
        </w:numPr>
      </w:pPr>
      <w:r w:rsidRPr="00AB133C">
        <w:t xml:space="preserve">Workflow Context </w:t>
      </w:r>
    </w:p>
    <w:p w14:paraId="6511559A" w14:textId="77777777" w:rsidR="00AB133C" w:rsidRPr="00AB133C" w:rsidRDefault="00AB133C" w:rsidP="00AB133C">
      <w:pPr>
        <w:numPr>
          <w:ilvl w:val="0"/>
          <w:numId w:val="130"/>
        </w:numPr>
      </w:pPr>
      <w:r w:rsidRPr="00AB133C">
        <w:t xml:space="preserve">Business Context </w:t>
      </w:r>
    </w:p>
    <w:p w14:paraId="650DE423" w14:textId="77777777" w:rsidR="00AB133C" w:rsidRPr="00AB133C" w:rsidRDefault="00AB133C" w:rsidP="00AB133C">
      <w:pPr>
        <w:numPr>
          <w:ilvl w:val="0"/>
          <w:numId w:val="130"/>
        </w:numPr>
      </w:pPr>
      <w:r w:rsidRPr="00AB133C">
        <w:t xml:space="preserve">Execution Context </w:t>
      </w:r>
    </w:p>
    <w:p w14:paraId="60F601D5" w14:textId="77777777" w:rsidR="00AB133C" w:rsidRPr="00AB133C" w:rsidRDefault="00AB133C" w:rsidP="00AB133C">
      <w:r w:rsidRPr="00AB133C">
        <w:t>The Agent understands exactly what business objective it must accomplish.</w:t>
      </w:r>
    </w:p>
    <w:p w14:paraId="58B13087" w14:textId="77777777" w:rsidR="00AB133C" w:rsidRPr="00AB133C" w:rsidRDefault="00AB133C" w:rsidP="00AB133C">
      <w:r w:rsidRPr="00AB133C">
        <w:t>Example:</w:t>
      </w:r>
    </w:p>
    <w:p w14:paraId="209F9751" w14:textId="77777777" w:rsidR="00AB133C" w:rsidRPr="00AB133C" w:rsidRDefault="00AB133C" w:rsidP="00AB133C">
      <w:r w:rsidRPr="00AB133C">
        <w:t>Execute Digital Asset Transfer</w:t>
      </w:r>
    </w:p>
    <w:p w14:paraId="257CC3F6" w14:textId="77777777" w:rsidR="00AB133C" w:rsidRPr="00AB133C" w:rsidRDefault="00000000" w:rsidP="00AB133C">
      <w:r>
        <w:pict w14:anchorId="1C91DF57">
          <v:rect id="_x0000_i1247" style="width:0;height:1.5pt" o:hralign="center" o:hrstd="t" o:hr="t" fillcolor="#a0a0a0" stroked="f"/>
        </w:pict>
      </w:r>
    </w:p>
    <w:p w14:paraId="3E767D6C" w14:textId="77777777" w:rsidR="00AB133C" w:rsidRPr="00AB133C" w:rsidRDefault="00AB133C" w:rsidP="00AB133C">
      <w:pPr>
        <w:rPr>
          <w:b/>
          <w:bCs/>
        </w:rPr>
      </w:pPr>
      <w:r w:rsidRPr="00AB133C">
        <w:rPr>
          <w:b/>
          <w:bCs/>
        </w:rPr>
        <w:t>Step 13 – AI Agent Consults the LLM</w:t>
      </w:r>
    </w:p>
    <w:p w14:paraId="62B675E5" w14:textId="77777777" w:rsidR="00AB133C" w:rsidRPr="00AB133C" w:rsidRDefault="00AB133C" w:rsidP="00AB133C">
      <w:r w:rsidRPr="00AB133C">
        <w:t>The AI Agent consults the LLM for execution reasoning.</w:t>
      </w:r>
    </w:p>
    <w:p w14:paraId="0CD5ADFB" w14:textId="77777777" w:rsidR="00AB133C" w:rsidRPr="00AB133C" w:rsidRDefault="00AB133C" w:rsidP="00AB133C">
      <w:r w:rsidRPr="00AB133C">
        <w:t>Unlike the Runtime, which focuses on planning, the AI Agent focuses on execution.</w:t>
      </w:r>
    </w:p>
    <w:p w14:paraId="7C803D36" w14:textId="77777777" w:rsidR="00AB133C" w:rsidRPr="00AB133C" w:rsidRDefault="00AB133C" w:rsidP="00AB133C">
      <w:r w:rsidRPr="00AB133C">
        <w:t>The Agent sends:</w:t>
      </w:r>
    </w:p>
    <w:p w14:paraId="5EB94850" w14:textId="77777777" w:rsidR="00AB133C" w:rsidRPr="00AB133C" w:rsidRDefault="00AB133C" w:rsidP="00AB133C">
      <w:pPr>
        <w:numPr>
          <w:ilvl w:val="0"/>
          <w:numId w:val="131"/>
        </w:numPr>
      </w:pPr>
      <w:r w:rsidRPr="00AB133C">
        <w:t xml:space="preserve">Assigned Task </w:t>
      </w:r>
    </w:p>
    <w:p w14:paraId="0517FD1B" w14:textId="77777777" w:rsidR="00AB133C" w:rsidRPr="00AB133C" w:rsidRDefault="00AB133C" w:rsidP="00AB133C">
      <w:pPr>
        <w:numPr>
          <w:ilvl w:val="0"/>
          <w:numId w:val="131"/>
        </w:numPr>
      </w:pPr>
      <w:r w:rsidRPr="00AB133C">
        <w:t xml:space="preserve">Business Context </w:t>
      </w:r>
    </w:p>
    <w:p w14:paraId="0455B8B3" w14:textId="77777777" w:rsidR="00AB133C" w:rsidRPr="00AB133C" w:rsidRDefault="00AB133C" w:rsidP="00AB133C">
      <w:pPr>
        <w:numPr>
          <w:ilvl w:val="0"/>
          <w:numId w:val="131"/>
        </w:numPr>
      </w:pPr>
      <w:r w:rsidRPr="00AB133C">
        <w:t xml:space="preserve">Workflow State </w:t>
      </w:r>
    </w:p>
    <w:p w14:paraId="679B4DDE" w14:textId="77777777" w:rsidR="00AB133C" w:rsidRPr="00AB133C" w:rsidRDefault="00AB133C" w:rsidP="00AB133C">
      <w:pPr>
        <w:numPr>
          <w:ilvl w:val="0"/>
          <w:numId w:val="131"/>
        </w:numPr>
      </w:pPr>
      <w:r w:rsidRPr="00AB133C">
        <w:lastRenderedPageBreak/>
        <w:t xml:space="preserve">Available Enterprise Capabilities </w:t>
      </w:r>
    </w:p>
    <w:p w14:paraId="4C07293F" w14:textId="77777777" w:rsidR="00AB133C" w:rsidRPr="00AB133C" w:rsidRDefault="00AB133C" w:rsidP="00AB133C">
      <w:r w:rsidRPr="00AB133C">
        <w:t>The LLM recommends:</w:t>
      </w:r>
    </w:p>
    <w:p w14:paraId="49C6296E" w14:textId="77777777" w:rsidR="00AB133C" w:rsidRPr="00AB133C" w:rsidRDefault="00AB133C" w:rsidP="00AB133C">
      <w:pPr>
        <w:numPr>
          <w:ilvl w:val="0"/>
          <w:numId w:val="132"/>
        </w:numPr>
      </w:pPr>
      <w:r w:rsidRPr="00AB133C">
        <w:t xml:space="preserve">Enterprise Capability </w:t>
      </w:r>
    </w:p>
    <w:p w14:paraId="52304F1B" w14:textId="77777777" w:rsidR="00AB133C" w:rsidRPr="00AB133C" w:rsidRDefault="00AB133C" w:rsidP="00AB133C">
      <w:pPr>
        <w:numPr>
          <w:ilvl w:val="0"/>
          <w:numId w:val="132"/>
        </w:numPr>
      </w:pPr>
      <w:r w:rsidRPr="00AB133C">
        <w:t xml:space="preserve">Execution Sequence </w:t>
      </w:r>
    </w:p>
    <w:p w14:paraId="22579919" w14:textId="77777777" w:rsidR="00AB133C" w:rsidRPr="00AB133C" w:rsidRDefault="00AB133C" w:rsidP="00AB133C">
      <w:pPr>
        <w:numPr>
          <w:ilvl w:val="0"/>
          <w:numId w:val="132"/>
        </w:numPr>
      </w:pPr>
      <w:r w:rsidRPr="00AB133C">
        <w:t xml:space="preserve">Validation Requirements </w:t>
      </w:r>
    </w:p>
    <w:p w14:paraId="15992934" w14:textId="77777777" w:rsidR="00AB133C" w:rsidRPr="00AB133C" w:rsidRDefault="00AB133C" w:rsidP="00AB133C">
      <w:pPr>
        <w:numPr>
          <w:ilvl w:val="0"/>
          <w:numId w:val="132"/>
        </w:numPr>
      </w:pPr>
      <w:r w:rsidRPr="00AB133C">
        <w:t xml:space="preserve">Decision Guidance </w:t>
      </w:r>
    </w:p>
    <w:p w14:paraId="2FCE708E" w14:textId="77777777" w:rsidR="00AB133C" w:rsidRPr="00AB133C" w:rsidRDefault="00AB133C" w:rsidP="00AB133C">
      <w:r w:rsidRPr="00AB133C">
        <w:t>The AI Agent prepares its execution steps.</w:t>
      </w:r>
    </w:p>
    <w:p w14:paraId="1DC0C810" w14:textId="77777777" w:rsidR="00AB133C" w:rsidRPr="00AB133C" w:rsidRDefault="00000000" w:rsidP="00AB133C">
      <w:r>
        <w:pict w14:anchorId="2331C4E1">
          <v:rect id="_x0000_i1248" style="width:0;height:1.5pt" o:hralign="center" o:hrstd="t" o:hr="t" fillcolor="#a0a0a0" stroked="f"/>
        </w:pict>
      </w:r>
    </w:p>
    <w:p w14:paraId="07C7C470" w14:textId="77777777" w:rsidR="00AB133C" w:rsidRPr="00AB133C" w:rsidRDefault="00AB133C" w:rsidP="00AB133C">
      <w:pPr>
        <w:rPr>
          <w:b/>
          <w:bCs/>
        </w:rPr>
      </w:pPr>
      <w:r w:rsidRPr="00AB133C">
        <w:rPr>
          <w:b/>
          <w:bCs/>
        </w:rPr>
        <w:t>Step 14 – AI Agent Invokes Enterprise MCP Platform</w:t>
      </w:r>
    </w:p>
    <w:p w14:paraId="15C7C020" w14:textId="77777777" w:rsidR="00AB133C" w:rsidRPr="00AB133C" w:rsidRDefault="00AB133C" w:rsidP="00AB133C">
      <w:r w:rsidRPr="00AB133C">
        <w:t>The AI Agent determines that enterprise capabilities are required.</w:t>
      </w:r>
    </w:p>
    <w:p w14:paraId="2B225163" w14:textId="77777777" w:rsidR="00AB133C" w:rsidRPr="00AB133C" w:rsidRDefault="00AB133C" w:rsidP="00AB133C">
      <w:r w:rsidRPr="00AB133C">
        <w:t>For example:</w:t>
      </w:r>
    </w:p>
    <w:p w14:paraId="5E98FA8F" w14:textId="77777777" w:rsidR="00AB133C" w:rsidRPr="00AB133C" w:rsidRDefault="00AB133C" w:rsidP="00AB133C">
      <w:pPr>
        <w:numPr>
          <w:ilvl w:val="0"/>
          <w:numId w:val="133"/>
        </w:numPr>
      </w:pPr>
      <w:r w:rsidRPr="00AB133C">
        <w:t xml:space="preserve">Verify Customer </w:t>
      </w:r>
    </w:p>
    <w:p w14:paraId="2DD1379C" w14:textId="77777777" w:rsidR="00AB133C" w:rsidRPr="00AB133C" w:rsidRDefault="00AB133C" w:rsidP="00AB133C">
      <w:pPr>
        <w:numPr>
          <w:ilvl w:val="0"/>
          <w:numId w:val="133"/>
        </w:numPr>
      </w:pPr>
      <w:r w:rsidRPr="00AB133C">
        <w:t xml:space="preserve">Validate Asset Ownership </w:t>
      </w:r>
    </w:p>
    <w:p w14:paraId="4E4F3895" w14:textId="77777777" w:rsidR="00AB133C" w:rsidRPr="00AB133C" w:rsidRDefault="00AB133C" w:rsidP="00AB133C">
      <w:pPr>
        <w:numPr>
          <w:ilvl w:val="0"/>
          <w:numId w:val="133"/>
        </w:numPr>
      </w:pPr>
      <w:r w:rsidRPr="00AB133C">
        <w:t xml:space="preserve">Execute Digital Asset Transfer </w:t>
      </w:r>
    </w:p>
    <w:p w14:paraId="503A8EF5" w14:textId="77777777" w:rsidR="00AB133C" w:rsidRPr="00AB133C" w:rsidRDefault="00AB133C" w:rsidP="00AB133C">
      <w:r w:rsidRPr="00AB133C">
        <w:t>The Agent invokes these capabilities through the Enterprise MCP Platform.</w:t>
      </w:r>
    </w:p>
    <w:p w14:paraId="718B3D3E" w14:textId="77777777" w:rsidR="00AB133C" w:rsidRPr="00AB133C" w:rsidRDefault="00000000" w:rsidP="00AB133C">
      <w:r>
        <w:pict w14:anchorId="475AAF06">
          <v:rect id="_x0000_i1249" style="width:0;height:1.5pt" o:hralign="center" o:hrstd="t" o:hr="t" fillcolor="#a0a0a0" stroked="f"/>
        </w:pict>
      </w:r>
    </w:p>
    <w:p w14:paraId="05B9777A" w14:textId="77777777" w:rsidR="00AB133C" w:rsidRPr="00AB133C" w:rsidRDefault="00AB133C" w:rsidP="00AB133C">
      <w:pPr>
        <w:rPr>
          <w:b/>
          <w:bCs/>
        </w:rPr>
      </w:pPr>
      <w:r w:rsidRPr="00AB133C">
        <w:rPr>
          <w:b/>
          <w:bCs/>
        </w:rPr>
        <w:t>Step 15 – Enterprise MCP Platform Locates the Business Capability</w:t>
      </w:r>
    </w:p>
    <w:p w14:paraId="372931DA" w14:textId="77777777" w:rsidR="00AB133C" w:rsidRPr="00AB133C" w:rsidRDefault="00AB133C" w:rsidP="00AB133C">
      <w:r w:rsidRPr="00AB133C">
        <w:t>The Enterprise MCP Platform receives the request.</w:t>
      </w:r>
    </w:p>
    <w:p w14:paraId="426A4A51" w14:textId="77777777" w:rsidR="00AB133C" w:rsidRPr="00AB133C" w:rsidRDefault="00AB133C" w:rsidP="00AB133C">
      <w:r w:rsidRPr="00AB133C">
        <w:t>It performs:</w:t>
      </w:r>
    </w:p>
    <w:p w14:paraId="02B1E244" w14:textId="77777777" w:rsidR="00AB133C" w:rsidRPr="00AB133C" w:rsidRDefault="00AB133C" w:rsidP="00AB133C">
      <w:pPr>
        <w:numPr>
          <w:ilvl w:val="0"/>
          <w:numId w:val="134"/>
        </w:numPr>
      </w:pPr>
      <w:r w:rsidRPr="00AB133C">
        <w:t xml:space="preserve">Tool Discovery </w:t>
      </w:r>
    </w:p>
    <w:p w14:paraId="7D420033" w14:textId="77777777" w:rsidR="00AB133C" w:rsidRPr="00AB133C" w:rsidRDefault="00AB133C" w:rsidP="00AB133C">
      <w:pPr>
        <w:numPr>
          <w:ilvl w:val="0"/>
          <w:numId w:val="134"/>
        </w:numPr>
      </w:pPr>
      <w:r w:rsidRPr="00AB133C">
        <w:t xml:space="preserve">Tool Validation </w:t>
      </w:r>
    </w:p>
    <w:p w14:paraId="680E98E4" w14:textId="77777777" w:rsidR="00AB133C" w:rsidRPr="00AB133C" w:rsidRDefault="00AB133C" w:rsidP="00AB133C">
      <w:pPr>
        <w:numPr>
          <w:ilvl w:val="0"/>
          <w:numId w:val="134"/>
        </w:numPr>
      </w:pPr>
      <w:r w:rsidRPr="00AB133C">
        <w:t xml:space="preserve">Request Transformation </w:t>
      </w:r>
    </w:p>
    <w:p w14:paraId="130C570C" w14:textId="77777777" w:rsidR="00AB133C" w:rsidRPr="00AB133C" w:rsidRDefault="00AB133C" w:rsidP="00AB133C">
      <w:pPr>
        <w:numPr>
          <w:ilvl w:val="0"/>
          <w:numId w:val="134"/>
        </w:numPr>
      </w:pPr>
      <w:r w:rsidRPr="00AB133C">
        <w:t xml:space="preserve">Capability Selection </w:t>
      </w:r>
    </w:p>
    <w:p w14:paraId="5B741045" w14:textId="77777777" w:rsidR="00AB133C" w:rsidRPr="00AB133C" w:rsidRDefault="00AB133C" w:rsidP="00AB133C">
      <w:r w:rsidRPr="00AB133C">
        <w:t>The request is routed to the appropriate Enterprise Business Service.</w:t>
      </w:r>
    </w:p>
    <w:p w14:paraId="0EA107A7" w14:textId="77777777" w:rsidR="00AB133C" w:rsidRPr="00AB133C" w:rsidRDefault="00000000" w:rsidP="00AB133C">
      <w:r>
        <w:pict w14:anchorId="7CF9575C">
          <v:rect id="_x0000_i1250" style="width:0;height:1.5pt" o:hralign="center" o:hrstd="t" o:hr="t" fillcolor="#a0a0a0" stroked="f"/>
        </w:pict>
      </w:r>
    </w:p>
    <w:p w14:paraId="52AF4A50" w14:textId="77777777" w:rsidR="00AB133C" w:rsidRPr="00AB133C" w:rsidRDefault="00AB133C" w:rsidP="00AB133C">
      <w:pPr>
        <w:rPr>
          <w:b/>
          <w:bCs/>
        </w:rPr>
      </w:pPr>
      <w:r w:rsidRPr="00AB133C">
        <w:rPr>
          <w:b/>
          <w:bCs/>
        </w:rPr>
        <w:t>Step 16 – Enterprise Business Service Executes Business Logic</w:t>
      </w:r>
    </w:p>
    <w:p w14:paraId="29C2C531" w14:textId="77777777" w:rsidR="00AB133C" w:rsidRPr="00AB133C" w:rsidRDefault="00AB133C" w:rsidP="00AB133C">
      <w:r w:rsidRPr="00AB133C">
        <w:t>The selected Enterprise Business Service performs the required business operation.</w:t>
      </w:r>
    </w:p>
    <w:p w14:paraId="3013B262" w14:textId="77777777" w:rsidR="00AB133C" w:rsidRPr="00AB133C" w:rsidRDefault="00AB133C" w:rsidP="00AB133C">
      <w:r w:rsidRPr="00AB133C">
        <w:t>Example:</w:t>
      </w:r>
    </w:p>
    <w:p w14:paraId="7EAF1B4F" w14:textId="77777777" w:rsidR="00AB133C" w:rsidRPr="00AB133C" w:rsidRDefault="00AB133C" w:rsidP="00AB133C">
      <w:r w:rsidRPr="00AB133C">
        <w:t>Digital Asset Service</w:t>
      </w:r>
    </w:p>
    <w:p w14:paraId="1EB7B15E" w14:textId="77777777" w:rsidR="00AB133C" w:rsidRPr="00AB133C" w:rsidRDefault="00AB133C" w:rsidP="00AB133C">
      <w:r w:rsidRPr="00AB133C">
        <w:t>The service performs:</w:t>
      </w:r>
    </w:p>
    <w:p w14:paraId="081C2CCF" w14:textId="77777777" w:rsidR="00AB133C" w:rsidRPr="00AB133C" w:rsidRDefault="00AB133C" w:rsidP="00AB133C">
      <w:pPr>
        <w:numPr>
          <w:ilvl w:val="0"/>
          <w:numId w:val="135"/>
        </w:numPr>
      </w:pPr>
      <w:r w:rsidRPr="00AB133C">
        <w:t xml:space="preserve">Validate Customer </w:t>
      </w:r>
    </w:p>
    <w:p w14:paraId="3BEFA384" w14:textId="77777777" w:rsidR="00AB133C" w:rsidRPr="00AB133C" w:rsidRDefault="00AB133C" w:rsidP="00AB133C">
      <w:pPr>
        <w:numPr>
          <w:ilvl w:val="0"/>
          <w:numId w:val="135"/>
        </w:numPr>
      </w:pPr>
      <w:r w:rsidRPr="00AB133C">
        <w:lastRenderedPageBreak/>
        <w:t xml:space="preserve">Validate Asset Ownership </w:t>
      </w:r>
    </w:p>
    <w:p w14:paraId="7360E022" w14:textId="77777777" w:rsidR="00AB133C" w:rsidRPr="00AB133C" w:rsidRDefault="00AB133C" w:rsidP="00AB133C">
      <w:pPr>
        <w:numPr>
          <w:ilvl w:val="0"/>
          <w:numId w:val="135"/>
        </w:numPr>
      </w:pPr>
      <w:r w:rsidRPr="00AB133C">
        <w:t xml:space="preserve">Verify Business Rules </w:t>
      </w:r>
    </w:p>
    <w:p w14:paraId="668368BE" w14:textId="77777777" w:rsidR="00AB133C" w:rsidRPr="00AB133C" w:rsidRDefault="00AB133C" w:rsidP="00AB133C">
      <w:pPr>
        <w:numPr>
          <w:ilvl w:val="0"/>
          <w:numId w:val="135"/>
        </w:numPr>
      </w:pPr>
      <w:r w:rsidRPr="00AB133C">
        <w:t xml:space="preserve">Prepare Blockchain Transaction </w:t>
      </w:r>
    </w:p>
    <w:p w14:paraId="5A562C8B" w14:textId="77777777" w:rsidR="00AB133C" w:rsidRPr="00AB133C" w:rsidRDefault="00AB133C" w:rsidP="00AB133C">
      <w:r w:rsidRPr="00AB133C">
        <w:t>If blockchain interaction is required, the request continues to the DLT Access Layer.</w:t>
      </w:r>
    </w:p>
    <w:p w14:paraId="36F7C370" w14:textId="77777777" w:rsidR="00AB133C" w:rsidRPr="00AB133C" w:rsidRDefault="00000000" w:rsidP="00AB133C">
      <w:r>
        <w:pict w14:anchorId="049970FE">
          <v:rect id="_x0000_i1251" style="width:0;height:1.5pt" o:hralign="center" o:hrstd="t" o:hr="t" fillcolor="#a0a0a0" stroked="f"/>
        </w:pict>
      </w:r>
    </w:p>
    <w:p w14:paraId="5A116B97" w14:textId="77777777" w:rsidR="00AB133C" w:rsidRPr="00AB133C" w:rsidRDefault="00AB133C" w:rsidP="00AB133C">
      <w:pPr>
        <w:rPr>
          <w:b/>
          <w:bCs/>
        </w:rPr>
      </w:pPr>
      <w:r w:rsidRPr="00AB133C">
        <w:rPr>
          <w:b/>
          <w:bCs/>
        </w:rPr>
        <w:t>Step 17 – DLT Access Layer Communicates with Blockchain</w:t>
      </w:r>
    </w:p>
    <w:p w14:paraId="695959C4" w14:textId="77777777" w:rsidR="00AB133C" w:rsidRPr="00AB133C" w:rsidRDefault="00AB133C" w:rsidP="00AB133C">
      <w:r w:rsidRPr="00AB133C">
        <w:t>The DLT Access Layer receives the blockchain request.</w:t>
      </w:r>
    </w:p>
    <w:p w14:paraId="23D5B335" w14:textId="77777777" w:rsidR="00AB133C" w:rsidRPr="00AB133C" w:rsidRDefault="00AB133C" w:rsidP="00AB133C">
      <w:r w:rsidRPr="00AB133C">
        <w:t>It performs:</w:t>
      </w:r>
    </w:p>
    <w:p w14:paraId="5848CD85" w14:textId="77777777" w:rsidR="00AB133C" w:rsidRPr="00AB133C" w:rsidRDefault="00AB133C" w:rsidP="00AB133C">
      <w:pPr>
        <w:numPr>
          <w:ilvl w:val="0"/>
          <w:numId w:val="136"/>
        </w:numPr>
      </w:pPr>
      <w:r w:rsidRPr="00AB133C">
        <w:t xml:space="preserve">Select Blockchain Platform </w:t>
      </w:r>
    </w:p>
    <w:p w14:paraId="7C015C47" w14:textId="77777777" w:rsidR="00AB133C" w:rsidRPr="00AB133C" w:rsidRDefault="00AB133C" w:rsidP="00AB133C">
      <w:pPr>
        <w:numPr>
          <w:ilvl w:val="0"/>
          <w:numId w:val="136"/>
        </w:numPr>
      </w:pPr>
      <w:r w:rsidRPr="00AB133C">
        <w:t xml:space="preserve">Prepare Blockchain Transaction </w:t>
      </w:r>
    </w:p>
    <w:p w14:paraId="5B3DFE63" w14:textId="77777777" w:rsidR="00AB133C" w:rsidRPr="00AB133C" w:rsidRDefault="00AB133C" w:rsidP="00AB133C">
      <w:pPr>
        <w:numPr>
          <w:ilvl w:val="0"/>
          <w:numId w:val="136"/>
        </w:numPr>
      </w:pPr>
      <w:r w:rsidRPr="00AB133C">
        <w:t xml:space="preserve">Authenticate Identity </w:t>
      </w:r>
    </w:p>
    <w:p w14:paraId="7454F9B3" w14:textId="77777777" w:rsidR="00AB133C" w:rsidRPr="00AB133C" w:rsidRDefault="00AB133C" w:rsidP="00AB133C">
      <w:pPr>
        <w:numPr>
          <w:ilvl w:val="0"/>
          <w:numId w:val="136"/>
        </w:numPr>
      </w:pPr>
      <w:r w:rsidRPr="00AB133C">
        <w:t xml:space="preserve">Invoke Smart Contract </w:t>
      </w:r>
    </w:p>
    <w:p w14:paraId="7AFC2AC8" w14:textId="77777777" w:rsidR="00AB133C" w:rsidRPr="00AB133C" w:rsidRDefault="00AB133C" w:rsidP="00AB133C">
      <w:pPr>
        <w:numPr>
          <w:ilvl w:val="0"/>
          <w:numId w:val="136"/>
        </w:numPr>
      </w:pPr>
      <w:r w:rsidRPr="00AB133C">
        <w:t xml:space="preserve">Submit Transaction </w:t>
      </w:r>
    </w:p>
    <w:p w14:paraId="37022415" w14:textId="77777777" w:rsidR="00AB133C" w:rsidRPr="00AB133C" w:rsidRDefault="00AB133C" w:rsidP="00AB133C">
      <w:r w:rsidRPr="00AB133C">
        <w:t>The request is forwarded to the appropriate DLT Network Platform.</w:t>
      </w:r>
    </w:p>
    <w:p w14:paraId="682F02FB" w14:textId="77777777" w:rsidR="00AB133C" w:rsidRPr="00AB133C" w:rsidRDefault="00000000" w:rsidP="00AB133C">
      <w:r>
        <w:pict w14:anchorId="0D906A76">
          <v:rect id="_x0000_i1252" style="width:0;height:1.5pt" o:hralign="center" o:hrstd="t" o:hr="t" fillcolor="#a0a0a0" stroked="f"/>
        </w:pict>
      </w:r>
    </w:p>
    <w:p w14:paraId="6E9250B7" w14:textId="77777777" w:rsidR="00AB133C" w:rsidRPr="00AB133C" w:rsidRDefault="00AB133C" w:rsidP="00AB133C">
      <w:pPr>
        <w:rPr>
          <w:b/>
          <w:bCs/>
        </w:rPr>
      </w:pPr>
      <w:r w:rsidRPr="00AB133C">
        <w:rPr>
          <w:b/>
          <w:bCs/>
        </w:rPr>
        <w:t>Step 18 – Blockchain Network Executes the Transaction</w:t>
      </w:r>
    </w:p>
    <w:p w14:paraId="7E2F6E25" w14:textId="77777777" w:rsidR="00AB133C" w:rsidRPr="00AB133C" w:rsidRDefault="00AB133C" w:rsidP="00AB133C">
      <w:r w:rsidRPr="00AB133C">
        <w:t>The DLT Network Platform performs distributed transaction processing.</w:t>
      </w:r>
    </w:p>
    <w:p w14:paraId="7CA17068" w14:textId="77777777" w:rsidR="00AB133C" w:rsidRPr="00AB133C" w:rsidRDefault="00AB133C" w:rsidP="00AB133C">
      <w:r w:rsidRPr="00AB133C">
        <w:t>Typical activities include:</w:t>
      </w:r>
    </w:p>
    <w:p w14:paraId="5862466F" w14:textId="77777777" w:rsidR="00AB133C" w:rsidRPr="00AB133C" w:rsidRDefault="00AB133C" w:rsidP="00AB133C">
      <w:pPr>
        <w:numPr>
          <w:ilvl w:val="0"/>
          <w:numId w:val="137"/>
        </w:numPr>
      </w:pPr>
      <w:r w:rsidRPr="00AB133C">
        <w:t xml:space="preserve">Smart Contract Execution </w:t>
      </w:r>
    </w:p>
    <w:p w14:paraId="4D34E584" w14:textId="77777777" w:rsidR="00AB133C" w:rsidRPr="00AB133C" w:rsidRDefault="00AB133C" w:rsidP="00AB133C">
      <w:pPr>
        <w:numPr>
          <w:ilvl w:val="0"/>
          <w:numId w:val="137"/>
        </w:numPr>
      </w:pPr>
      <w:r w:rsidRPr="00AB133C">
        <w:t xml:space="preserve">Transaction Validation </w:t>
      </w:r>
    </w:p>
    <w:p w14:paraId="0155E6F4" w14:textId="77777777" w:rsidR="00AB133C" w:rsidRPr="00AB133C" w:rsidRDefault="00AB133C" w:rsidP="00AB133C">
      <w:pPr>
        <w:numPr>
          <w:ilvl w:val="0"/>
          <w:numId w:val="137"/>
        </w:numPr>
      </w:pPr>
      <w:r w:rsidRPr="00AB133C">
        <w:t xml:space="preserve">Consensus </w:t>
      </w:r>
    </w:p>
    <w:p w14:paraId="5789C4A1" w14:textId="77777777" w:rsidR="00AB133C" w:rsidRPr="00AB133C" w:rsidRDefault="00AB133C" w:rsidP="00AB133C">
      <w:pPr>
        <w:numPr>
          <w:ilvl w:val="0"/>
          <w:numId w:val="137"/>
        </w:numPr>
      </w:pPr>
      <w:r w:rsidRPr="00AB133C">
        <w:t xml:space="preserve">Block Creation </w:t>
      </w:r>
    </w:p>
    <w:p w14:paraId="5B4931D9" w14:textId="77777777" w:rsidR="00AB133C" w:rsidRPr="00AB133C" w:rsidRDefault="00AB133C" w:rsidP="00AB133C">
      <w:pPr>
        <w:numPr>
          <w:ilvl w:val="0"/>
          <w:numId w:val="137"/>
        </w:numPr>
      </w:pPr>
      <w:r w:rsidRPr="00AB133C">
        <w:t xml:space="preserve">Ledger Update </w:t>
      </w:r>
    </w:p>
    <w:p w14:paraId="220A4393" w14:textId="77777777" w:rsidR="00AB133C" w:rsidRPr="00AB133C" w:rsidRDefault="00AB133C" w:rsidP="00AB133C">
      <w:pPr>
        <w:numPr>
          <w:ilvl w:val="0"/>
          <w:numId w:val="137"/>
        </w:numPr>
      </w:pPr>
      <w:r w:rsidRPr="00AB133C">
        <w:t xml:space="preserve">Event Generation </w:t>
      </w:r>
    </w:p>
    <w:p w14:paraId="7ECF2DE6" w14:textId="77777777" w:rsidR="00AB133C" w:rsidRPr="00AB133C" w:rsidRDefault="00AB133C" w:rsidP="00AB133C">
      <w:r w:rsidRPr="00AB133C">
        <w:t>After successful processing, transaction confirmation is returned to the DLT Access Layer.</w:t>
      </w:r>
    </w:p>
    <w:p w14:paraId="6D20C60A" w14:textId="77777777" w:rsidR="00AB133C" w:rsidRPr="00AB133C" w:rsidRDefault="00000000" w:rsidP="00AB133C">
      <w:r>
        <w:pict w14:anchorId="7850EE75">
          <v:rect id="_x0000_i1253" style="width:0;height:1.5pt" o:hralign="center" o:hrstd="t" o:hr="t" fillcolor="#a0a0a0" stroked="f"/>
        </w:pict>
      </w:r>
    </w:p>
    <w:p w14:paraId="1D5A66A5" w14:textId="77777777" w:rsidR="00AB133C" w:rsidRPr="00AB133C" w:rsidRDefault="00AB133C" w:rsidP="00AB133C">
      <w:pPr>
        <w:rPr>
          <w:b/>
          <w:bCs/>
        </w:rPr>
      </w:pPr>
      <w:r w:rsidRPr="00AB133C">
        <w:rPr>
          <w:b/>
          <w:bCs/>
        </w:rPr>
        <w:t xml:space="preserve">Step 19 – External Financial Infrastructure (When </w:t>
      </w:r>
      <w:proofErr w:type="gramStart"/>
      <w:r w:rsidRPr="00AB133C">
        <w:rPr>
          <w:b/>
          <w:bCs/>
        </w:rPr>
        <w:t>Required</w:t>
      </w:r>
      <w:proofErr w:type="gramEnd"/>
      <w:r w:rsidRPr="00AB133C">
        <w:rPr>
          <w:b/>
          <w:bCs/>
        </w:rPr>
        <w:t>)</w:t>
      </w:r>
    </w:p>
    <w:p w14:paraId="302088E8" w14:textId="77777777" w:rsidR="00AB133C" w:rsidRPr="00AB133C" w:rsidRDefault="00AB133C" w:rsidP="00AB133C">
      <w:r w:rsidRPr="00AB133C">
        <w:t>Certain business scenarios require interaction with external financial infrastructures.</w:t>
      </w:r>
    </w:p>
    <w:p w14:paraId="6B30F243" w14:textId="77777777" w:rsidR="00AB133C" w:rsidRPr="00AB133C" w:rsidRDefault="00AB133C" w:rsidP="00AB133C">
      <w:r w:rsidRPr="00AB133C">
        <w:t>Examples include:</w:t>
      </w:r>
    </w:p>
    <w:p w14:paraId="4FCAE734" w14:textId="77777777" w:rsidR="00AB133C" w:rsidRPr="00AB133C" w:rsidRDefault="00AB133C" w:rsidP="00AB133C">
      <w:pPr>
        <w:numPr>
          <w:ilvl w:val="0"/>
          <w:numId w:val="138"/>
        </w:numPr>
      </w:pPr>
      <w:r w:rsidRPr="00AB133C">
        <w:t xml:space="preserve">RTGS Settlement </w:t>
      </w:r>
    </w:p>
    <w:p w14:paraId="3614A144" w14:textId="77777777" w:rsidR="00AB133C" w:rsidRPr="00AB133C" w:rsidRDefault="00AB133C" w:rsidP="00AB133C">
      <w:pPr>
        <w:numPr>
          <w:ilvl w:val="0"/>
          <w:numId w:val="138"/>
        </w:numPr>
      </w:pPr>
      <w:r w:rsidRPr="00AB133C">
        <w:t xml:space="preserve">SWIFT Messaging </w:t>
      </w:r>
    </w:p>
    <w:p w14:paraId="507B6C58" w14:textId="77777777" w:rsidR="00AB133C" w:rsidRPr="00AB133C" w:rsidRDefault="00AB133C" w:rsidP="00AB133C">
      <w:pPr>
        <w:numPr>
          <w:ilvl w:val="0"/>
          <w:numId w:val="138"/>
        </w:numPr>
      </w:pPr>
      <w:r w:rsidRPr="00AB133C">
        <w:lastRenderedPageBreak/>
        <w:t xml:space="preserve">Central Securities Depository </w:t>
      </w:r>
    </w:p>
    <w:p w14:paraId="29F8401D" w14:textId="77777777" w:rsidR="00AB133C" w:rsidRPr="00AB133C" w:rsidRDefault="00AB133C" w:rsidP="00AB133C">
      <w:pPr>
        <w:numPr>
          <w:ilvl w:val="0"/>
          <w:numId w:val="138"/>
        </w:numPr>
      </w:pPr>
      <w:r w:rsidRPr="00AB133C">
        <w:t xml:space="preserve">Custodian </w:t>
      </w:r>
    </w:p>
    <w:p w14:paraId="33C071B3" w14:textId="77777777" w:rsidR="00AB133C" w:rsidRPr="00AB133C" w:rsidRDefault="00AB133C" w:rsidP="00AB133C">
      <w:pPr>
        <w:numPr>
          <w:ilvl w:val="0"/>
          <w:numId w:val="138"/>
        </w:numPr>
      </w:pPr>
      <w:r w:rsidRPr="00AB133C">
        <w:t xml:space="preserve">Regulatory Reporting </w:t>
      </w:r>
    </w:p>
    <w:p w14:paraId="78D6BFB5" w14:textId="77777777" w:rsidR="00AB133C" w:rsidRPr="00AB133C" w:rsidRDefault="00AB133C" w:rsidP="00AB133C">
      <w:r w:rsidRPr="00AB133C">
        <w:t>These interactions occur only when required by the business process.</w:t>
      </w:r>
    </w:p>
    <w:p w14:paraId="6185813B" w14:textId="77777777" w:rsidR="00AB133C" w:rsidRPr="00AB133C" w:rsidRDefault="00AB133C" w:rsidP="00AB133C">
      <w:r w:rsidRPr="00AB133C">
        <w:t>Once completed, confirmations are returned to the Enterprise Business Service.</w:t>
      </w:r>
    </w:p>
    <w:p w14:paraId="59BBA5A6" w14:textId="77777777" w:rsidR="00AB133C" w:rsidRPr="00AB133C" w:rsidRDefault="00000000" w:rsidP="00AB133C">
      <w:r>
        <w:pict w14:anchorId="53D8E42E">
          <v:rect id="_x0000_i1254" style="width:0;height:1.5pt" o:hralign="center" o:hrstd="t" o:hr="t" fillcolor="#a0a0a0" stroked="f"/>
        </w:pict>
      </w:r>
    </w:p>
    <w:p w14:paraId="0ECEBCC1" w14:textId="77777777" w:rsidR="00AB133C" w:rsidRPr="00AB133C" w:rsidRDefault="00AB133C" w:rsidP="00AB133C">
      <w:pPr>
        <w:rPr>
          <w:b/>
          <w:bCs/>
        </w:rPr>
      </w:pPr>
      <w:r w:rsidRPr="00AB133C">
        <w:rPr>
          <w:b/>
          <w:bCs/>
        </w:rPr>
        <w:t>Step 20 – Business Response Returns to the AI Agent</w:t>
      </w:r>
    </w:p>
    <w:p w14:paraId="2C2BFDB9" w14:textId="77777777" w:rsidR="00AB133C" w:rsidRPr="00AB133C" w:rsidRDefault="00AB133C" w:rsidP="00AB133C">
      <w:r w:rsidRPr="00AB133C">
        <w:t>The Enterprise Business Service completes processing.</w:t>
      </w:r>
    </w:p>
    <w:p w14:paraId="2EB1723B" w14:textId="77777777" w:rsidR="00AB133C" w:rsidRPr="00AB133C" w:rsidRDefault="00AB133C" w:rsidP="00AB133C">
      <w:r w:rsidRPr="00AB133C">
        <w:t>The result travels back through:</w:t>
      </w:r>
    </w:p>
    <w:p w14:paraId="68781AF9" w14:textId="77777777" w:rsidR="00AB133C" w:rsidRPr="00AB133C" w:rsidRDefault="00AB133C" w:rsidP="00AB133C">
      <w:r w:rsidRPr="00AB133C">
        <w:t>Enterprise Business Service</w:t>
      </w:r>
    </w:p>
    <w:p w14:paraId="62AF9E9E" w14:textId="77777777" w:rsidR="00AB133C" w:rsidRPr="00AB133C" w:rsidRDefault="00AB133C" w:rsidP="00AB133C">
      <w:r w:rsidRPr="00AB133C">
        <w:t>↓</w:t>
      </w:r>
    </w:p>
    <w:p w14:paraId="0664FD47" w14:textId="77777777" w:rsidR="00AB133C" w:rsidRPr="00AB133C" w:rsidRDefault="00AB133C" w:rsidP="00AB133C">
      <w:r w:rsidRPr="00AB133C">
        <w:t>Enterprise MCP Platform</w:t>
      </w:r>
    </w:p>
    <w:p w14:paraId="6B553327" w14:textId="77777777" w:rsidR="00AB133C" w:rsidRPr="00AB133C" w:rsidRDefault="00AB133C" w:rsidP="00AB133C">
      <w:r w:rsidRPr="00AB133C">
        <w:t>↓</w:t>
      </w:r>
    </w:p>
    <w:p w14:paraId="3E985F5F" w14:textId="77777777" w:rsidR="00AB133C" w:rsidRPr="00AB133C" w:rsidRDefault="00AB133C" w:rsidP="00AB133C">
      <w:r w:rsidRPr="00AB133C">
        <w:t>AI Agent</w:t>
      </w:r>
    </w:p>
    <w:p w14:paraId="768F9141" w14:textId="77777777" w:rsidR="00AB133C" w:rsidRPr="00AB133C" w:rsidRDefault="00AB133C" w:rsidP="00AB133C">
      <w:r w:rsidRPr="00AB133C">
        <w:t>The AI Agent evaluates the returned business result.</w:t>
      </w:r>
    </w:p>
    <w:p w14:paraId="7CC47155" w14:textId="77777777" w:rsidR="00AB133C" w:rsidRPr="00AB133C" w:rsidRDefault="00AB133C" w:rsidP="00AB133C">
      <w:r w:rsidRPr="00AB133C">
        <w:t>If additional business activities are required, the Agent requests further capabilities.</w:t>
      </w:r>
    </w:p>
    <w:p w14:paraId="173CBA80" w14:textId="77777777" w:rsidR="00AB133C" w:rsidRPr="00AB133C" w:rsidRDefault="00AB133C" w:rsidP="00AB133C">
      <w:r w:rsidRPr="00AB133C">
        <w:t>Otherwise, it reports successful completion.</w:t>
      </w:r>
    </w:p>
    <w:p w14:paraId="0FCB7447" w14:textId="77777777" w:rsidR="00AB133C" w:rsidRPr="00AB133C" w:rsidRDefault="00000000" w:rsidP="00AB133C">
      <w:r>
        <w:pict w14:anchorId="42B6A548">
          <v:rect id="_x0000_i1255" style="width:0;height:1.5pt" o:hralign="center" o:hrstd="t" o:hr="t" fillcolor="#a0a0a0" stroked="f"/>
        </w:pict>
      </w:r>
    </w:p>
    <w:p w14:paraId="0B388EFA" w14:textId="77777777" w:rsidR="00AB133C" w:rsidRPr="00AB133C" w:rsidRDefault="00AB133C" w:rsidP="00AB133C">
      <w:pPr>
        <w:rPr>
          <w:b/>
          <w:bCs/>
        </w:rPr>
      </w:pPr>
      <w:r w:rsidRPr="00AB133C">
        <w:rPr>
          <w:b/>
          <w:bCs/>
        </w:rPr>
        <w:t>Step 21 – Workflow Completes</w:t>
      </w:r>
    </w:p>
    <w:p w14:paraId="13D1D5BB" w14:textId="77777777" w:rsidR="00AB133C" w:rsidRPr="00AB133C" w:rsidRDefault="00AB133C" w:rsidP="00AB133C">
      <w:r w:rsidRPr="00AB133C">
        <w:t>The AI Agent returns the execution result to the Workflow Runtime.</w:t>
      </w:r>
    </w:p>
    <w:p w14:paraId="7401104B" w14:textId="77777777" w:rsidR="00AB133C" w:rsidRPr="00AB133C" w:rsidRDefault="00AB133C" w:rsidP="00AB133C">
      <w:r w:rsidRPr="00AB133C">
        <w:t>The Workflow Runtime:</w:t>
      </w:r>
    </w:p>
    <w:p w14:paraId="67DAF146" w14:textId="77777777" w:rsidR="00AB133C" w:rsidRPr="00AB133C" w:rsidRDefault="00AB133C" w:rsidP="00AB133C">
      <w:pPr>
        <w:numPr>
          <w:ilvl w:val="0"/>
          <w:numId w:val="139"/>
        </w:numPr>
      </w:pPr>
      <w:r w:rsidRPr="00AB133C">
        <w:t xml:space="preserve">Marks activities as completed </w:t>
      </w:r>
    </w:p>
    <w:p w14:paraId="5566F726" w14:textId="77777777" w:rsidR="00AB133C" w:rsidRPr="00AB133C" w:rsidRDefault="00AB133C" w:rsidP="00AB133C">
      <w:pPr>
        <w:numPr>
          <w:ilvl w:val="0"/>
          <w:numId w:val="139"/>
        </w:numPr>
      </w:pPr>
      <w:r w:rsidRPr="00AB133C">
        <w:t xml:space="preserve">Updates workflow state </w:t>
      </w:r>
    </w:p>
    <w:p w14:paraId="6A245C25" w14:textId="77777777" w:rsidR="00AB133C" w:rsidRPr="00AB133C" w:rsidRDefault="00AB133C" w:rsidP="00AB133C">
      <w:pPr>
        <w:numPr>
          <w:ilvl w:val="0"/>
          <w:numId w:val="139"/>
        </w:numPr>
      </w:pPr>
      <w:r w:rsidRPr="00AB133C">
        <w:t xml:space="preserve">Records execution history </w:t>
      </w:r>
    </w:p>
    <w:p w14:paraId="0FEFF480" w14:textId="77777777" w:rsidR="00AB133C" w:rsidRPr="00AB133C" w:rsidRDefault="00AB133C" w:rsidP="00AB133C">
      <w:pPr>
        <w:numPr>
          <w:ilvl w:val="0"/>
          <w:numId w:val="139"/>
        </w:numPr>
      </w:pPr>
      <w:r w:rsidRPr="00AB133C">
        <w:t xml:space="preserve">Completes the Parent Workflow </w:t>
      </w:r>
    </w:p>
    <w:p w14:paraId="03838C0D" w14:textId="77777777" w:rsidR="00AB133C" w:rsidRPr="00AB133C" w:rsidRDefault="00AB133C" w:rsidP="00AB133C">
      <w:r w:rsidRPr="00AB133C">
        <w:t>The Workflow Runtime notifies the Agentic Runtime that execution has finished successfully.</w:t>
      </w:r>
    </w:p>
    <w:p w14:paraId="68A06F04" w14:textId="77777777" w:rsidR="00AB133C" w:rsidRPr="00AB133C" w:rsidRDefault="00000000" w:rsidP="00AB133C">
      <w:r>
        <w:pict w14:anchorId="73EF9C8F">
          <v:rect id="_x0000_i1256" style="width:0;height:1.5pt" o:hralign="center" o:hrstd="t" o:hr="t" fillcolor="#a0a0a0" stroked="f"/>
        </w:pict>
      </w:r>
    </w:p>
    <w:p w14:paraId="6DCFD14E" w14:textId="77777777" w:rsidR="00AB133C" w:rsidRPr="00AB133C" w:rsidRDefault="00AB133C" w:rsidP="00AB133C">
      <w:pPr>
        <w:rPr>
          <w:b/>
          <w:bCs/>
        </w:rPr>
      </w:pPr>
      <w:r w:rsidRPr="00AB133C">
        <w:rPr>
          <w:b/>
          <w:bCs/>
        </w:rPr>
        <w:t>Step 22 – Agentic Runtime Finalizes the Request</w:t>
      </w:r>
    </w:p>
    <w:p w14:paraId="589D89E8" w14:textId="77777777" w:rsidR="00AB133C" w:rsidRPr="00AB133C" w:rsidRDefault="00AB133C" w:rsidP="00AB133C">
      <w:r w:rsidRPr="00AB133C">
        <w:t>The Agentic Runtime receives the workflow completion event.</w:t>
      </w:r>
    </w:p>
    <w:p w14:paraId="2EC06AC4" w14:textId="77777777" w:rsidR="00AB133C" w:rsidRPr="00AB133C" w:rsidRDefault="00AB133C" w:rsidP="00AB133C">
      <w:r w:rsidRPr="00AB133C">
        <w:t>It performs final supervision activities:</w:t>
      </w:r>
    </w:p>
    <w:p w14:paraId="26CCA0BF" w14:textId="77777777" w:rsidR="00AB133C" w:rsidRPr="00AB133C" w:rsidRDefault="00AB133C" w:rsidP="00AB133C">
      <w:pPr>
        <w:numPr>
          <w:ilvl w:val="0"/>
          <w:numId w:val="140"/>
        </w:numPr>
      </w:pPr>
      <w:r w:rsidRPr="00AB133C">
        <w:t xml:space="preserve">Verify workflow completion </w:t>
      </w:r>
    </w:p>
    <w:p w14:paraId="133F7410" w14:textId="77777777" w:rsidR="00AB133C" w:rsidRPr="00AB133C" w:rsidRDefault="00AB133C" w:rsidP="00AB133C">
      <w:pPr>
        <w:numPr>
          <w:ilvl w:val="0"/>
          <w:numId w:val="140"/>
        </w:numPr>
      </w:pPr>
      <w:r w:rsidRPr="00AB133C">
        <w:lastRenderedPageBreak/>
        <w:t xml:space="preserve">Consolidate execution results </w:t>
      </w:r>
    </w:p>
    <w:p w14:paraId="045457E4" w14:textId="77777777" w:rsidR="00AB133C" w:rsidRPr="00AB133C" w:rsidRDefault="00AB133C" w:rsidP="00AB133C">
      <w:pPr>
        <w:numPr>
          <w:ilvl w:val="0"/>
          <w:numId w:val="140"/>
        </w:numPr>
      </w:pPr>
      <w:r w:rsidRPr="00AB133C">
        <w:t xml:space="preserve">Prepare customer response </w:t>
      </w:r>
    </w:p>
    <w:p w14:paraId="32BC83A5" w14:textId="77777777" w:rsidR="00AB133C" w:rsidRPr="00AB133C" w:rsidRDefault="00AB133C" w:rsidP="00AB133C">
      <w:pPr>
        <w:numPr>
          <w:ilvl w:val="0"/>
          <w:numId w:val="140"/>
        </w:numPr>
      </w:pPr>
      <w:r w:rsidRPr="00AB133C">
        <w:t xml:space="preserve">Record execution summary </w:t>
      </w:r>
    </w:p>
    <w:p w14:paraId="0513252A" w14:textId="77777777" w:rsidR="00AB133C" w:rsidRPr="00AB133C" w:rsidRDefault="00AB133C" w:rsidP="00AB133C">
      <w:r w:rsidRPr="00AB133C">
        <w:t>The Runtime now prepares the final response.</w:t>
      </w:r>
    </w:p>
    <w:p w14:paraId="4A857607" w14:textId="77777777" w:rsidR="00AB133C" w:rsidRPr="00AB133C" w:rsidRDefault="00000000" w:rsidP="00AB133C">
      <w:r>
        <w:pict w14:anchorId="4A561F3F">
          <v:rect id="_x0000_i1257" style="width:0;height:1.5pt" o:hralign="center" o:hrstd="t" o:hr="t" fillcolor="#a0a0a0" stroked="f"/>
        </w:pict>
      </w:r>
    </w:p>
    <w:p w14:paraId="7D0DC61A" w14:textId="77777777" w:rsidR="00AB133C" w:rsidRPr="00AB133C" w:rsidRDefault="00AB133C" w:rsidP="00AB133C">
      <w:pPr>
        <w:rPr>
          <w:b/>
          <w:bCs/>
        </w:rPr>
      </w:pPr>
      <w:r w:rsidRPr="00AB133C">
        <w:rPr>
          <w:b/>
          <w:bCs/>
        </w:rPr>
        <w:t>Step 23 – Response Returns Through the API Gateway</w:t>
      </w:r>
    </w:p>
    <w:p w14:paraId="1475D24D" w14:textId="77777777" w:rsidR="00AB133C" w:rsidRPr="00AB133C" w:rsidRDefault="00AB133C" w:rsidP="00AB133C">
      <w:r w:rsidRPr="00AB133C">
        <w:t>The Agentic Runtime sends the response to the API Gateway.</w:t>
      </w:r>
    </w:p>
    <w:p w14:paraId="07119B62" w14:textId="77777777" w:rsidR="00AB133C" w:rsidRPr="00AB133C" w:rsidRDefault="00AB133C" w:rsidP="00AB133C">
      <w:r w:rsidRPr="00AB133C">
        <w:t>The Gateway:</w:t>
      </w:r>
    </w:p>
    <w:p w14:paraId="4982B60C" w14:textId="77777777" w:rsidR="00AB133C" w:rsidRPr="00AB133C" w:rsidRDefault="00AB133C" w:rsidP="00AB133C">
      <w:pPr>
        <w:numPr>
          <w:ilvl w:val="0"/>
          <w:numId w:val="141"/>
        </w:numPr>
      </w:pPr>
      <w:r w:rsidRPr="00AB133C">
        <w:t xml:space="preserve">Applies response policies </w:t>
      </w:r>
    </w:p>
    <w:p w14:paraId="368ED416" w14:textId="77777777" w:rsidR="00AB133C" w:rsidRPr="00AB133C" w:rsidRDefault="00AB133C" w:rsidP="00AB133C">
      <w:pPr>
        <w:numPr>
          <w:ilvl w:val="0"/>
          <w:numId w:val="141"/>
        </w:numPr>
      </w:pPr>
      <w:r w:rsidRPr="00AB133C">
        <w:t xml:space="preserve">Logs audit information </w:t>
      </w:r>
    </w:p>
    <w:p w14:paraId="206B0EC9" w14:textId="77777777" w:rsidR="00AB133C" w:rsidRPr="00AB133C" w:rsidRDefault="00AB133C" w:rsidP="00AB133C">
      <w:pPr>
        <w:numPr>
          <w:ilvl w:val="0"/>
          <w:numId w:val="141"/>
        </w:numPr>
      </w:pPr>
      <w:r w:rsidRPr="00AB133C">
        <w:t xml:space="preserve">Preserves correlation details </w:t>
      </w:r>
    </w:p>
    <w:p w14:paraId="4622F0BD" w14:textId="77777777" w:rsidR="00AB133C" w:rsidRPr="00AB133C" w:rsidRDefault="00AB133C" w:rsidP="00AB133C">
      <w:pPr>
        <w:numPr>
          <w:ilvl w:val="0"/>
          <w:numId w:val="141"/>
        </w:numPr>
      </w:pPr>
      <w:r w:rsidRPr="00AB133C">
        <w:t xml:space="preserve">Returns the response to the originating channel </w:t>
      </w:r>
    </w:p>
    <w:p w14:paraId="457A5395" w14:textId="77777777" w:rsidR="00AB133C" w:rsidRPr="00AB133C" w:rsidRDefault="00000000" w:rsidP="00AB133C">
      <w:r>
        <w:pict w14:anchorId="64F9931E">
          <v:rect id="_x0000_i1258" style="width:0;height:1.5pt" o:hralign="center" o:hrstd="t" o:hr="t" fillcolor="#a0a0a0" stroked="f"/>
        </w:pict>
      </w:r>
    </w:p>
    <w:p w14:paraId="00E55B91" w14:textId="77777777" w:rsidR="00AB133C" w:rsidRPr="00AB133C" w:rsidRDefault="00AB133C" w:rsidP="00AB133C">
      <w:pPr>
        <w:rPr>
          <w:b/>
          <w:bCs/>
        </w:rPr>
      </w:pPr>
      <w:r w:rsidRPr="00AB133C">
        <w:rPr>
          <w:b/>
          <w:bCs/>
        </w:rPr>
        <w:t>Step 24 – Customer Receives the Response</w:t>
      </w:r>
    </w:p>
    <w:p w14:paraId="79F67462" w14:textId="77777777" w:rsidR="00AB133C" w:rsidRPr="00AB133C" w:rsidRDefault="00AB133C" w:rsidP="00AB133C">
      <w:r w:rsidRPr="00AB133C">
        <w:t>The response reaches the original channel.</w:t>
      </w:r>
    </w:p>
    <w:p w14:paraId="7EDBC1F8" w14:textId="77777777" w:rsidR="00AB133C" w:rsidRPr="00AB133C" w:rsidRDefault="00AB133C" w:rsidP="00AB133C">
      <w:r w:rsidRPr="00AB133C">
        <w:t>Example:</w:t>
      </w:r>
    </w:p>
    <w:p w14:paraId="4FAD41E7" w14:textId="77777777" w:rsidR="00AB133C" w:rsidRPr="00AB133C" w:rsidRDefault="00AB133C" w:rsidP="00AB133C">
      <w:r w:rsidRPr="00AB133C">
        <w:rPr>
          <w:b/>
          <w:bCs/>
        </w:rPr>
        <w:t>Customer Notification</w:t>
      </w:r>
    </w:p>
    <w:p w14:paraId="44C609AB" w14:textId="77777777" w:rsidR="00AB133C" w:rsidRPr="00AB133C" w:rsidRDefault="00AB133C" w:rsidP="00AB133C">
      <w:r w:rsidRPr="00AB133C">
        <w:t>"Your transfer of ₹50,000 worth of Tokenized Government Bonds to ABC Corporation has been completed successfully."</w:t>
      </w:r>
    </w:p>
    <w:p w14:paraId="7C6DBB49" w14:textId="77777777" w:rsidR="00AB133C" w:rsidRPr="00AB133C" w:rsidRDefault="00AB133C" w:rsidP="00AB133C">
      <w:r w:rsidRPr="00AB133C">
        <w:t>The business request has now completed its entire lifecycle.</w:t>
      </w:r>
    </w:p>
    <w:p w14:paraId="18B6DB61" w14:textId="77777777" w:rsidR="00AB133C" w:rsidRPr="00AB133C" w:rsidRDefault="00000000" w:rsidP="00AB133C">
      <w:r>
        <w:pict w14:anchorId="558DE0EE">
          <v:rect id="_x0000_i1259" style="width:0;height:1.5pt" o:hralign="center" o:hrstd="t" o:hr="t" fillcolor="#a0a0a0" stroked="f"/>
        </w:pict>
      </w:r>
    </w:p>
    <w:p w14:paraId="3A0AD575" w14:textId="77777777" w:rsidR="00AB133C" w:rsidRPr="00AB133C" w:rsidRDefault="00AB133C" w:rsidP="00AB133C">
      <w:pPr>
        <w:rPr>
          <w:b/>
          <w:bCs/>
        </w:rPr>
      </w:pPr>
      <w:r w:rsidRPr="00AB133C">
        <w:rPr>
          <w:b/>
          <w:bCs/>
        </w:rPr>
        <w:t>Complete Execution Summary</w:t>
      </w:r>
    </w:p>
    <w:p w14:paraId="4CABAC57" w14:textId="77777777" w:rsidR="00AB133C" w:rsidRPr="00AB133C" w:rsidRDefault="00AB133C" w:rsidP="00AB133C">
      <w:r w:rsidRPr="00AB133C">
        <w:t>The request successfully traversed all architectural layers.</w:t>
      </w:r>
    </w:p>
    <w:p w14:paraId="70FF6057" w14:textId="77777777" w:rsidR="00AB133C" w:rsidRPr="00AB133C" w:rsidRDefault="00AB133C" w:rsidP="00AB133C">
      <w:r w:rsidRPr="00AB133C">
        <w:t>User &amp; Partner Channels</w:t>
      </w:r>
    </w:p>
    <w:p w14:paraId="101FE88A" w14:textId="77777777" w:rsidR="00AB133C" w:rsidRPr="00AB133C" w:rsidRDefault="00AB133C" w:rsidP="00AB133C">
      <w:r w:rsidRPr="00AB133C">
        <w:t xml:space="preserve">        │</w:t>
      </w:r>
    </w:p>
    <w:p w14:paraId="33289E38" w14:textId="77777777" w:rsidR="00AB133C" w:rsidRPr="00AB133C" w:rsidRDefault="00AB133C" w:rsidP="00AB133C">
      <w:r w:rsidRPr="00AB133C">
        <w:t xml:space="preserve">        </w:t>
      </w:r>
      <w:r w:rsidRPr="00AB133C">
        <w:rPr>
          <w:rFonts w:ascii="Arial" w:hAnsi="Arial" w:cs="Arial"/>
        </w:rPr>
        <w:t>▼</w:t>
      </w:r>
    </w:p>
    <w:p w14:paraId="384AAB01" w14:textId="77777777" w:rsidR="00AB133C" w:rsidRPr="00AB133C" w:rsidRDefault="00AB133C" w:rsidP="00AB133C">
      <w:r w:rsidRPr="00AB133C">
        <w:t>API Gateway &amp; Security</w:t>
      </w:r>
    </w:p>
    <w:p w14:paraId="238F04FB" w14:textId="77777777" w:rsidR="00AB133C" w:rsidRPr="00AB133C" w:rsidRDefault="00AB133C" w:rsidP="00AB133C">
      <w:r w:rsidRPr="00AB133C">
        <w:t xml:space="preserve">        │</w:t>
      </w:r>
    </w:p>
    <w:p w14:paraId="40BECCD4" w14:textId="77777777" w:rsidR="00AB133C" w:rsidRPr="00AB133C" w:rsidRDefault="00AB133C" w:rsidP="00AB133C">
      <w:r w:rsidRPr="00AB133C">
        <w:t xml:space="preserve">        </w:t>
      </w:r>
      <w:r w:rsidRPr="00AB133C">
        <w:rPr>
          <w:rFonts w:ascii="Arial" w:hAnsi="Arial" w:cs="Arial"/>
        </w:rPr>
        <w:t>▼</w:t>
      </w:r>
    </w:p>
    <w:p w14:paraId="72C4AAF8" w14:textId="77777777" w:rsidR="00AB133C" w:rsidRPr="00AB133C" w:rsidRDefault="00AB133C" w:rsidP="00AB133C">
      <w:r w:rsidRPr="00AB133C">
        <w:t>Agentic Runtime</w:t>
      </w:r>
    </w:p>
    <w:p w14:paraId="7DDFD0A5" w14:textId="77777777" w:rsidR="00AB133C" w:rsidRPr="00AB133C" w:rsidRDefault="00AB133C" w:rsidP="00AB133C">
      <w:r w:rsidRPr="00AB133C">
        <w:t xml:space="preserve">        │</w:t>
      </w:r>
    </w:p>
    <w:p w14:paraId="0E544128" w14:textId="77777777" w:rsidR="00AB133C" w:rsidRPr="00AB133C" w:rsidRDefault="00AB133C" w:rsidP="00AB133C">
      <w:r w:rsidRPr="00AB133C">
        <w:lastRenderedPageBreak/>
        <w:t xml:space="preserve">        </w:t>
      </w:r>
      <w:r w:rsidRPr="00AB133C">
        <w:rPr>
          <w:rFonts w:ascii="Arial" w:hAnsi="Arial" w:cs="Arial"/>
        </w:rPr>
        <w:t>▼</w:t>
      </w:r>
    </w:p>
    <w:p w14:paraId="51544EB5" w14:textId="77777777" w:rsidR="00AB133C" w:rsidRPr="00AB133C" w:rsidRDefault="00AB133C" w:rsidP="00AB133C">
      <w:r w:rsidRPr="00AB133C">
        <w:t>Workflow Runtime</w:t>
      </w:r>
    </w:p>
    <w:p w14:paraId="2A5C51EB" w14:textId="77777777" w:rsidR="00AB133C" w:rsidRPr="00AB133C" w:rsidRDefault="00AB133C" w:rsidP="00AB133C">
      <w:r w:rsidRPr="00AB133C">
        <w:t xml:space="preserve">        │</w:t>
      </w:r>
    </w:p>
    <w:p w14:paraId="32BF67E2" w14:textId="77777777" w:rsidR="00AB133C" w:rsidRPr="00AB133C" w:rsidRDefault="00AB133C" w:rsidP="00AB133C">
      <w:r w:rsidRPr="00AB133C">
        <w:t xml:space="preserve">        </w:t>
      </w:r>
      <w:r w:rsidRPr="00AB133C">
        <w:rPr>
          <w:rFonts w:ascii="Arial" w:hAnsi="Arial" w:cs="Arial"/>
        </w:rPr>
        <w:t>▼</w:t>
      </w:r>
    </w:p>
    <w:p w14:paraId="740115D3" w14:textId="77777777" w:rsidR="00AB133C" w:rsidRPr="00AB133C" w:rsidRDefault="00AB133C" w:rsidP="00AB133C">
      <w:r w:rsidRPr="00AB133C">
        <w:t>AI Agent</w:t>
      </w:r>
    </w:p>
    <w:p w14:paraId="68AF3FDA" w14:textId="77777777" w:rsidR="00AB133C" w:rsidRPr="00AB133C" w:rsidRDefault="00AB133C" w:rsidP="00AB133C">
      <w:r w:rsidRPr="00AB133C">
        <w:t xml:space="preserve">        │</w:t>
      </w:r>
    </w:p>
    <w:p w14:paraId="2631864F" w14:textId="77777777" w:rsidR="00AB133C" w:rsidRPr="00AB133C" w:rsidRDefault="00AB133C" w:rsidP="00AB133C">
      <w:r w:rsidRPr="00AB133C">
        <w:t xml:space="preserve">        </w:t>
      </w:r>
      <w:r w:rsidRPr="00AB133C">
        <w:rPr>
          <w:rFonts w:ascii="Arial" w:hAnsi="Arial" w:cs="Arial"/>
        </w:rPr>
        <w:t>▼</w:t>
      </w:r>
    </w:p>
    <w:p w14:paraId="54FA3EB1" w14:textId="77777777" w:rsidR="00AB133C" w:rsidRPr="00AB133C" w:rsidRDefault="00AB133C" w:rsidP="00AB133C">
      <w:r w:rsidRPr="00AB133C">
        <w:t>Enterprise MCP Platform</w:t>
      </w:r>
    </w:p>
    <w:p w14:paraId="1F43FCC5" w14:textId="77777777" w:rsidR="00AB133C" w:rsidRPr="00AB133C" w:rsidRDefault="00AB133C" w:rsidP="00AB133C">
      <w:r w:rsidRPr="00AB133C">
        <w:t xml:space="preserve">        │</w:t>
      </w:r>
    </w:p>
    <w:p w14:paraId="0E44DDB2" w14:textId="77777777" w:rsidR="00AB133C" w:rsidRPr="00AB133C" w:rsidRDefault="00AB133C" w:rsidP="00AB133C">
      <w:r w:rsidRPr="00AB133C">
        <w:t xml:space="preserve">        </w:t>
      </w:r>
      <w:r w:rsidRPr="00AB133C">
        <w:rPr>
          <w:rFonts w:ascii="Arial" w:hAnsi="Arial" w:cs="Arial"/>
        </w:rPr>
        <w:t>▼</w:t>
      </w:r>
    </w:p>
    <w:p w14:paraId="02F9BE20" w14:textId="77777777" w:rsidR="00AB133C" w:rsidRPr="00AB133C" w:rsidRDefault="00AB133C" w:rsidP="00AB133C">
      <w:r w:rsidRPr="00AB133C">
        <w:t>Enterprise Business Service</w:t>
      </w:r>
    </w:p>
    <w:p w14:paraId="41FF778A" w14:textId="77777777" w:rsidR="00AB133C" w:rsidRPr="00AB133C" w:rsidRDefault="00AB133C" w:rsidP="00AB133C">
      <w:r w:rsidRPr="00AB133C">
        <w:t xml:space="preserve">        │</w:t>
      </w:r>
    </w:p>
    <w:p w14:paraId="0099BF88" w14:textId="77777777" w:rsidR="00AB133C" w:rsidRPr="00AB133C" w:rsidRDefault="00AB133C" w:rsidP="00AB133C">
      <w:r w:rsidRPr="00AB133C">
        <w:t xml:space="preserve">        </w:t>
      </w:r>
      <w:r w:rsidRPr="00AB133C">
        <w:rPr>
          <w:rFonts w:ascii="Arial" w:hAnsi="Arial" w:cs="Arial"/>
        </w:rPr>
        <w:t>▼</w:t>
      </w:r>
    </w:p>
    <w:p w14:paraId="25557915" w14:textId="77777777" w:rsidR="00AB133C" w:rsidRPr="00AB133C" w:rsidRDefault="00AB133C" w:rsidP="00AB133C">
      <w:r w:rsidRPr="00AB133C">
        <w:t>DLT Access Layer</w:t>
      </w:r>
    </w:p>
    <w:p w14:paraId="5B12E8B4" w14:textId="77777777" w:rsidR="00AB133C" w:rsidRPr="00AB133C" w:rsidRDefault="00AB133C" w:rsidP="00AB133C">
      <w:r w:rsidRPr="00AB133C">
        <w:t xml:space="preserve">        │</w:t>
      </w:r>
    </w:p>
    <w:p w14:paraId="7F763111" w14:textId="77777777" w:rsidR="00AB133C" w:rsidRPr="00AB133C" w:rsidRDefault="00AB133C" w:rsidP="00AB133C">
      <w:r w:rsidRPr="00AB133C">
        <w:t xml:space="preserve">        </w:t>
      </w:r>
      <w:r w:rsidRPr="00AB133C">
        <w:rPr>
          <w:rFonts w:ascii="Arial" w:hAnsi="Arial" w:cs="Arial"/>
        </w:rPr>
        <w:t>▼</w:t>
      </w:r>
    </w:p>
    <w:p w14:paraId="74456271" w14:textId="77777777" w:rsidR="00AB133C" w:rsidRPr="00AB133C" w:rsidRDefault="00AB133C" w:rsidP="00AB133C">
      <w:r w:rsidRPr="00AB133C">
        <w:t>DLT Network Platform</w:t>
      </w:r>
    </w:p>
    <w:p w14:paraId="24DE8044" w14:textId="77777777" w:rsidR="00AB133C" w:rsidRPr="00AB133C" w:rsidRDefault="00AB133C" w:rsidP="00AB133C">
      <w:r w:rsidRPr="00AB133C">
        <w:t xml:space="preserve">        │</w:t>
      </w:r>
    </w:p>
    <w:p w14:paraId="06EB63E2" w14:textId="77777777" w:rsidR="00AB133C" w:rsidRPr="00AB133C" w:rsidRDefault="00AB133C" w:rsidP="00AB133C">
      <w:r w:rsidRPr="00AB133C">
        <w:t xml:space="preserve">        </w:t>
      </w:r>
      <w:r w:rsidRPr="00AB133C">
        <w:rPr>
          <w:rFonts w:ascii="Arial" w:hAnsi="Arial" w:cs="Arial"/>
        </w:rPr>
        <w:t>▼</w:t>
      </w:r>
    </w:p>
    <w:p w14:paraId="0F638AE7" w14:textId="77777777" w:rsidR="00AB133C" w:rsidRPr="00AB133C" w:rsidRDefault="00AB133C" w:rsidP="00AB133C">
      <w:r w:rsidRPr="00AB133C">
        <w:t>Financial Networks (when required)</w:t>
      </w:r>
    </w:p>
    <w:p w14:paraId="78D4836D" w14:textId="77777777" w:rsidR="00AB133C" w:rsidRPr="00AB133C" w:rsidRDefault="00AB133C" w:rsidP="00AB133C">
      <w:r w:rsidRPr="00AB133C">
        <w:t xml:space="preserve">        │</w:t>
      </w:r>
    </w:p>
    <w:p w14:paraId="0BC2DFB1" w14:textId="77777777" w:rsidR="00AB133C" w:rsidRPr="00AB133C" w:rsidRDefault="00AB133C" w:rsidP="00AB133C">
      <w:r w:rsidRPr="00AB133C">
        <w:t xml:space="preserve">        </w:t>
      </w:r>
      <w:r w:rsidRPr="00AB133C">
        <w:rPr>
          <w:rFonts w:ascii="Arial" w:hAnsi="Arial" w:cs="Arial"/>
        </w:rPr>
        <w:t>▲</w:t>
      </w:r>
    </w:p>
    <w:p w14:paraId="4E0C3CC7" w14:textId="77777777" w:rsidR="00AB133C" w:rsidRPr="00AB133C" w:rsidRDefault="00AB133C" w:rsidP="00AB133C">
      <w:r w:rsidRPr="00AB133C">
        <w:t>Enterprise Business Service</w:t>
      </w:r>
    </w:p>
    <w:p w14:paraId="46846FF7" w14:textId="77777777" w:rsidR="00AB133C" w:rsidRPr="00AB133C" w:rsidRDefault="00AB133C" w:rsidP="00AB133C">
      <w:r w:rsidRPr="00AB133C">
        <w:t xml:space="preserve">        </w:t>
      </w:r>
      <w:r w:rsidRPr="00AB133C">
        <w:rPr>
          <w:rFonts w:ascii="Arial" w:hAnsi="Arial" w:cs="Arial"/>
        </w:rPr>
        <w:t>▲</w:t>
      </w:r>
    </w:p>
    <w:p w14:paraId="61C8301E" w14:textId="77777777" w:rsidR="00AB133C" w:rsidRPr="00AB133C" w:rsidRDefault="00AB133C" w:rsidP="00AB133C">
      <w:r w:rsidRPr="00AB133C">
        <w:t>Enterprise MCP Platform</w:t>
      </w:r>
    </w:p>
    <w:p w14:paraId="57EAE37C" w14:textId="77777777" w:rsidR="00AB133C" w:rsidRPr="00AB133C" w:rsidRDefault="00AB133C" w:rsidP="00AB133C">
      <w:r w:rsidRPr="00AB133C">
        <w:t xml:space="preserve">        </w:t>
      </w:r>
      <w:r w:rsidRPr="00AB133C">
        <w:rPr>
          <w:rFonts w:ascii="Arial" w:hAnsi="Arial" w:cs="Arial"/>
        </w:rPr>
        <w:t>▲</w:t>
      </w:r>
    </w:p>
    <w:p w14:paraId="6925FE29" w14:textId="77777777" w:rsidR="00AB133C" w:rsidRPr="00AB133C" w:rsidRDefault="00AB133C" w:rsidP="00AB133C">
      <w:r w:rsidRPr="00AB133C">
        <w:t>AI Agent</w:t>
      </w:r>
    </w:p>
    <w:p w14:paraId="71945D3B" w14:textId="77777777" w:rsidR="00AB133C" w:rsidRPr="00AB133C" w:rsidRDefault="00AB133C" w:rsidP="00AB133C">
      <w:r w:rsidRPr="00AB133C">
        <w:t xml:space="preserve">        </w:t>
      </w:r>
      <w:r w:rsidRPr="00AB133C">
        <w:rPr>
          <w:rFonts w:ascii="Arial" w:hAnsi="Arial" w:cs="Arial"/>
        </w:rPr>
        <w:t>▲</w:t>
      </w:r>
    </w:p>
    <w:p w14:paraId="63C9A7AD" w14:textId="77777777" w:rsidR="00AB133C" w:rsidRPr="00AB133C" w:rsidRDefault="00AB133C" w:rsidP="00AB133C">
      <w:r w:rsidRPr="00AB133C">
        <w:t>Workflow Runtime</w:t>
      </w:r>
    </w:p>
    <w:p w14:paraId="4A3292CE" w14:textId="77777777" w:rsidR="00AB133C" w:rsidRPr="00AB133C" w:rsidRDefault="00AB133C" w:rsidP="00AB133C">
      <w:r w:rsidRPr="00AB133C">
        <w:t xml:space="preserve">        </w:t>
      </w:r>
      <w:r w:rsidRPr="00AB133C">
        <w:rPr>
          <w:rFonts w:ascii="Arial" w:hAnsi="Arial" w:cs="Arial"/>
        </w:rPr>
        <w:t>▲</w:t>
      </w:r>
    </w:p>
    <w:p w14:paraId="1136C573" w14:textId="77777777" w:rsidR="00AB133C" w:rsidRPr="00AB133C" w:rsidRDefault="00AB133C" w:rsidP="00AB133C">
      <w:r w:rsidRPr="00AB133C">
        <w:t>Agentic Runtime</w:t>
      </w:r>
    </w:p>
    <w:p w14:paraId="7D4193BB" w14:textId="77777777" w:rsidR="00AB133C" w:rsidRPr="00AB133C" w:rsidRDefault="00AB133C" w:rsidP="00AB133C">
      <w:r w:rsidRPr="00AB133C">
        <w:lastRenderedPageBreak/>
        <w:t xml:space="preserve">        </w:t>
      </w:r>
      <w:r w:rsidRPr="00AB133C">
        <w:rPr>
          <w:rFonts w:ascii="Arial" w:hAnsi="Arial" w:cs="Arial"/>
        </w:rPr>
        <w:t>▲</w:t>
      </w:r>
    </w:p>
    <w:p w14:paraId="57CD6DA9" w14:textId="77777777" w:rsidR="00AB133C" w:rsidRPr="00AB133C" w:rsidRDefault="00AB133C" w:rsidP="00AB133C">
      <w:r w:rsidRPr="00AB133C">
        <w:t>API Gateway</w:t>
      </w:r>
    </w:p>
    <w:p w14:paraId="7EF4C8A1" w14:textId="77777777" w:rsidR="00AB133C" w:rsidRPr="00AB133C" w:rsidRDefault="00AB133C" w:rsidP="00AB133C">
      <w:r w:rsidRPr="00AB133C">
        <w:t xml:space="preserve">        </w:t>
      </w:r>
      <w:r w:rsidRPr="00AB133C">
        <w:rPr>
          <w:rFonts w:ascii="Arial" w:hAnsi="Arial" w:cs="Arial"/>
        </w:rPr>
        <w:t>▲</w:t>
      </w:r>
    </w:p>
    <w:p w14:paraId="0FC1B955" w14:textId="77777777" w:rsidR="00AB133C" w:rsidRPr="00AB133C" w:rsidRDefault="00AB133C" w:rsidP="00AB133C">
      <w:r w:rsidRPr="00AB133C">
        <w:t>User &amp; Partner Channel</w:t>
      </w:r>
    </w:p>
    <w:p w14:paraId="15EFBAA3" w14:textId="77777777" w:rsidR="00AB133C" w:rsidRPr="00AB133C" w:rsidRDefault="00000000" w:rsidP="00AB133C">
      <w:r>
        <w:pict w14:anchorId="3EFAEE0B">
          <v:rect id="_x0000_i1260" style="width:0;height:1.5pt" o:hralign="center" o:hrstd="t" o:hr="t" fillcolor="#a0a0a0" stroked="f"/>
        </w:pict>
      </w:r>
    </w:p>
    <w:p w14:paraId="28D7C101" w14:textId="77777777" w:rsidR="00AB133C" w:rsidRPr="00AB133C" w:rsidRDefault="00AB133C" w:rsidP="00AB133C">
      <w:pPr>
        <w:rPr>
          <w:b/>
          <w:bCs/>
        </w:rPr>
      </w:pPr>
      <w:r w:rsidRPr="00AB133C">
        <w:rPr>
          <w:b/>
          <w:bCs/>
        </w:rPr>
        <w:t>Chapter Summary</w:t>
      </w:r>
    </w:p>
    <w:p w14:paraId="78140945" w14:textId="77777777" w:rsidR="00AB133C" w:rsidRPr="00AB133C" w:rsidRDefault="00AB133C" w:rsidP="00AB133C">
      <w:r w:rsidRPr="00AB133C">
        <w:t>This chapter demonstrated how a single business request flows through every layer of the Enterprise Agentic AI Platform.</w:t>
      </w:r>
    </w:p>
    <w:p w14:paraId="33B487F7" w14:textId="77777777" w:rsidR="00AB133C" w:rsidRPr="00AB133C" w:rsidRDefault="00AB133C" w:rsidP="00AB133C">
      <w:r w:rsidRPr="00AB133C">
        <w:t>Each layer has a clearly defined responsibility:</w:t>
      </w:r>
    </w:p>
    <w:p w14:paraId="2FD0D7C9" w14:textId="77777777" w:rsidR="00AB133C" w:rsidRPr="00AB133C" w:rsidRDefault="00AB133C" w:rsidP="00AB133C">
      <w:pPr>
        <w:numPr>
          <w:ilvl w:val="0"/>
          <w:numId w:val="142"/>
        </w:numPr>
      </w:pPr>
      <w:r w:rsidRPr="00AB133C">
        <w:rPr>
          <w:b/>
          <w:bCs/>
        </w:rPr>
        <w:t>User &amp; Partner Channels</w:t>
      </w:r>
      <w:r w:rsidRPr="00AB133C">
        <w:t xml:space="preserve"> collect the business request. </w:t>
      </w:r>
    </w:p>
    <w:p w14:paraId="79F317AD" w14:textId="77777777" w:rsidR="00AB133C" w:rsidRPr="00AB133C" w:rsidRDefault="00AB133C" w:rsidP="00AB133C">
      <w:pPr>
        <w:numPr>
          <w:ilvl w:val="0"/>
          <w:numId w:val="142"/>
        </w:numPr>
      </w:pPr>
      <w:r w:rsidRPr="00AB133C">
        <w:rPr>
          <w:b/>
          <w:bCs/>
        </w:rPr>
        <w:t>API Gateway &amp; Security</w:t>
      </w:r>
      <w:r w:rsidRPr="00AB133C">
        <w:t xml:space="preserve"> authenticates, authorizes and secures the request. </w:t>
      </w:r>
    </w:p>
    <w:p w14:paraId="7DE049FF" w14:textId="77777777" w:rsidR="00AB133C" w:rsidRPr="00AB133C" w:rsidRDefault="00AB133C" w:rsidP="00AB133C">
      <w:pPr>
        <w:numPr>
          <w:ilvl w:val="0"/>
          <w:numId w:val="142"/>
        </w:numPr>
      </w:pPr>
      <w:r w:rsidRPr="00AB133C">
        <w:rPr>
          <w:b/>
          <w:bCs/>
        </w:rPr>
        <w:t>Agentic Runtime</w:t>
      </w:r>
      <w:r w:rsidRPr="00AB133C">
        <w:t xml:space="preserve"> understands the business intent, collaborates with the LLM, prepares the execution plan and supervises the overall process. </w:t>
      </w:r>
    </w:p>
    <w:p w14:paraId="2083A91C" w14:textId="77777777" w:rsidR="00AB133C" w:rsidRPr="00AB133C" w:rsidRDefault="00AB133C" w:rsidP="00AB133C">
      <w:pPr>
        <w:numPr>
          <w:ilvl w:val="0"/>
          <w:numId w:val="142"/>
        </w:numPr>
      </w:pPr>
      <w:r w:rsidRPr="00AB133C">
        <w:rPr>
          <w:b/>
          <w:bCs/>
        </w:rPr>
        <w:t>Workflow Runtime</w:t>
      </w:r>
      <w:r w:rsidRPr="00AB133C">
        <w:t xml:space="preserve"> coordinates reliable execution of long-running business workflows. </w:t>
      </w:r>
    </w:p>
    <w:p w14:paraId="75FB592E" w14:textId="77777777" w:rsidR="00AB133C" w:rsidRPr="00AB133C" w:rsidRDefault="00AB133C" w:rsidP="00AB133C">
      <w:pPr>
        <w:numPr>
          <w:ilvl w:val="0"/>
          <w:numId w:val="142"/>
        </w:numPr>
      </w:pPr>
      <w:r w:rsidRPr="00AB133C">
        <w:rPr>
          <w:b/>
          <w:bCs/>
        </w:rPr>
        <w:t>AI Agents</w:t>
      </w:r>
      <w:r w:rsidRPr="00AB133C">
        <w:t xml:space="preserve"> perform intelligent business execution and collaborate with the LLM for execution reasoning. </w:t>
      </w:r>
    </w:p>
    <w:p w14:paraId="46993AE3" w14:textId="77777777" w:rsidR="00AB133C" w:rsidRPr="00AB133C" w:rsidRDefault="00AB133C" w:rsidP="00AB133C">
      <w:pPr>
        <w:numPr>
          <w:ilvl w:val="0"/>
          <w:numId w:val="142"/>
        </w:numPr>
      </w:pPr>
      <w:r w:rsidRPr="00AB133C">
        <w:rPr>
          <w:b/>
          <w:bCs/>
        </w:rPr>
        <w:t>Enterprise MCP Platform</w:t>
      </w:r>
      <w:r w:rsidRPr="00AB133C">
        <w:t xml:space="preserve"> exposes enterprise capabilities as standardized tools. </w:t>
      </w:r>
    </w:p>
    <w:p w14:paraId="7F74F5FF" w14:textId="77777777" w:rsidR="00AB133C" w:rsidRPr="00AB133C" w:rsidRDefault="00AB133C" w:rsidP="00AB133C">
      <w:pPr>
        <w:numPr>
          <w:ilvl w:val="0"/>
          <w:numId w:val="142"/>
        </w:numPr>
      </w:pPr>
      <w:r w:rsidRPr="00AB133C">
        <w:rPr>
          <w:b/>
          <w:bCs/>
        </w:rPr>
        <w:t>Enterprise Business Services</w:t>
      </w:r>
      <w:r w:rsidRPr="00AB133C">
        <w:t xml:space="preserve"> execute enterprise business logic. </w:t>
      </w:r>
    </w:p>
    <w:p w14:paraId="450E282E" w14:textId="77777777" w:rsidR="00AB133C" w:rsidRPr="00AB133C" w:rsidRDefault="00AB133C" w:rsidP="00AB133C">
      <w:pPr>
        <w:numPr>
          <w:ilvl w:val="0"/>
          <w:numId w:val="142"/>
        </w:numPr>
      </w:pPr>
      <w:r w:rsidRPr="00AB133C">
        <w:rPr>
          <w:b/>
          <w:bCs/>
        </w:rPr>
        <w:t>DLT Access Layer</w:t>
      </w:r>
      <w:r w:rsidRPr="00AB133C">
        <w:t xml:space="preserve"> provides standardized access to blockchain platforms. </w:t>
      </w:r>
    </w:p>
    <w:p w14:paraId="4B283FF5" w14:textId="77777777" w:rsidR="00AB133C" w:rsidRPr="00AB133C" w:rsidRDefault="00AB133C" w:rsidP="00AB133C">
      <w:pPr>
        <w:numPr>
          <w:ilvl w:val="0"/>
          <w:numId w:val="142"/>
        </w:numPr>
      </w:pPr>
      <w:r w:rsidRPr="00AB133C">
        <w:rPr>
          <w:b/>
          <w:bCs/>
        </w:rPr>
        <w:t>DLT Network Platform</w:t>
      </w:r>
      <w:r w:rsidRPr="00AB133C">
        <w:t xml:space="preserve"> executes distributed ledger transactions and maintains the shared ledger. </w:t>
      </w:r>
    </w:p>
    <w:p w14:paraId="622A6C46" w14:textId="77777777" w:rsidR="00AB133C" w:rsidRPr="00AB133C" w:rsidRDefault="00AB133C" w:rsidP="00AB133C">
      <w:pPr>
        <w:numPr>
          <w:ilvl w:val="0"/>
          <w:numId w:val="142"/>
        </w:numPr>
      </w:pPr>
      <w:r w:rsidRPr="00AB133C">
        <w:rPr>
          <w:b/>
          <w:bCs/>
        </w:rPr>
        <w:t>Financial Networks &amp; External Platforms</w:t>
      </w:r>
      <w:r w:rsidRPr="00AB133C">
        <w:t xml:space="preserve"> complete settlement, messaging, securities processing and regulatory interactions whenever required. </w:t>
      </w:r>
    </w:p>
    <w:p w14:paraId="1088A435" w14:textId="77777777" w:rsidR="00AB133C" w:rsidRPr="00AB133C" w:rsidRDefault="00AB133C" w:rsidP="00AB133C">
      <w:r w:rsidRPr="00AB133C">
        <w:t>Together, these layers provide a scalable, secure and production-ready architecture for enterprise Agentic AI integrated with traditional enterprise systems and Distributed Ledger Technology.</w:t>
      </w:r>
    </w:p>
    <w:p w14:paraId="05E5FA88" w14:textId="77777777" w:rsidR="00AB133C" w:rsidRDefault="00AB133C"/>
    <w:sectPr w:rsidR="00AB1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D59"/>
    <w:multiLevelType w:val="multilevel"/>
    <w:tmpl w:val="050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0492A"/>
    <w:multiLevelType w:val="multilevel"/>
    <w:tmpl w:val="4A1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3952"/>
    <w:multiLevelType w:val="multilevel"/>
    <w:tmpl w:val="7B5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4670"/>
    <w:multiLevelType w:val="multilevel"/>
    <w:tmpl w:val="FF1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80F3B"/>
    <w:multiLevelType w:val="multilevel"/>
    <w:tmpl w:val="01C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B1AE5"/>
    <w:multiLevelType w:val="multilevel"/>
    <w:tmpl w:val="D4A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150DE"/>
    <w:multiLevelType w:val="multilevel"/>
    <w:tmpl w:val="124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12517"/>
    <w:multiLevelType w:val="multilevel"/>
    <w:tmpl w:val="3E8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B0393"/>
    <w:multiLevelType w:val="multilevel"/>
    <w:tmpl w:val="AAB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34EF0"/>
    <w:multiLevelType w:val="multilevel"/>
    <w:tmpl w:val="174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2403A"/>
    <w:multiLevelType w:val="multilevel"/>
    <w:tmpl w:val="5F70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C5FB8"/>
    <w:multiLevelType w:val="multilevel"/>
    <w:tmpl w:val="B15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B174C"/>
    <w:multiLevelType w:val="multilevel"/>
    <w:tmpl w:val="C28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65843"/>
    <w:multiLevelType w:val="multilevel"/>
    <w:tmpl w:val="9CDC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FD2A7C"/>
    <w:multiLevelType w:val="multilevel"/>
    <w:tmpl w:val="347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B66E2"/>
    <w:multiLevelType w:val="multilevel"/>
    <w:tmpl w:val="81A2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01373"/>
    <w:multiLevelType w:val="multilevel"/>
    <w:tmpl w:val="965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22F2C"/>
    <w:multiLevelType w:val="multilevel"/>
    <w:tmpl w:val="CAB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A2434"/>
    <w:multiLevelType w:val="multilevel"/>
    <w:tmpl w:val="0A7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071C0"/>
    <w:multiLevelType w:val="multilevel"/>
    <w:tmpl w:val="677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475B0"/>
    <w:multiLevelType w:val="multilevel"/>
    <w:tmpl w:val="54B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B3C0B"/>
    <w:multiLevelType w:val="multilevel"/>
    <w:tmpl w:val="6340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E773E"/>
    <w:multiLevelType w:val="multilevel"/>
    <w:tmpl w:val="95C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366A5"/>
    <w:multiLevelType w:val="multilevel"/>
    <w:tmpl w:val="1F6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B2CBE"/>
    <w:multiLevelType w:val="multilevel"/>
    <w:tmpl w:val="81A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36464"/>
    <w:multiLevelType w:val="multilevel"/>
    <w:tmpl w:val="19E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C0595"/>
    <w:multiLevelType w:val="multilevel"/>
    <w:tmpl w:val="C66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613A0"/>
    <w:multiLevelType w:val="multilevel"/>
    <w:tmpl w:val="4DB0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A278B"/>
    <w:multiLevelType w:val="multilevel"/>
    <w:tmpl w:val="94D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982A16"/>
    <w:multiLevelType w:val="multilevel"/>
    <w:tmpl w:val="8A9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B459E3"/>
    <w:multiLevelType w:val="multilevel"/>
    <w:tmpl w:val="46A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407B7"/>
    <w:multiLevelType w:val="multilevel"/>
    <w:tmpl w:val="5D8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677FCE"/>
    <w:multiLevelType w:val="multilevel"/>
    <w:tmpl w:val="CD9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252BE"/>
    <w:multiLevelType w:val="multilevel"/>
    <w:tmpl w:val="34D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253C3"/>
    <w:multiLevelType w:val="multilevel"/>
    <w:tmpl w:val="527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DF603D"/>
    <w:multiLevelType w:val="multilevel"/>
    <w:tmpl w:val="A33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07A9D"/>
    <w:multiLevelType w:val="multilevel"/>
    <w:tmpl w:val="5F4E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724D8"/>
    <w:multiLevelType w:val="multilevel"/>
    <w:tmpl w:val="3BB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57C62"/>
    <w:multiLevelType w:val="multilevel"/>
    <w:tmpl w:val="142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DB136F"/>
    <w:multiLevelType w:val="multilevel"/>
    <w:tmpl w:val="811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E9225D"/>
    <w:multiLevelType w:val="multilevel"/>
    <w:tmpl w:val="0A2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611096"/>
    <w:multiLevelType w:val="multilevel"/>
    <w:tmpl w:val="D9E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ED7190"/>
    <w:multiLevelType w:val="multilevel"/>
    <w:tmpl w:val="D33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9D5FE0"/>
    <w:multiLevelType w:val="multilevel"/>
    <w:tmpl w:val="B18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35011B"/>
    <w:multiLevelType w:val="multilevel"/>
    <w:tmpl w:val="2F1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45247"/>
    <w:multiLevelType w:val="multilevel"/>
    <w:tmpl w:val="63B8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2D1D83"/>
    <w:multiLevelType w:val="multilevel"/>
    <w:tmpl w:val="BEF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249E2"/>
    <w:multiLevelType w:val="multilevel"/>
    <w:tmpl w:val="4F4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2928A9"/>
    <w:multiLevelType w:val="multilevel"/>
    <w:tmpl w:val="283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F6A83"/>
    <w:multiLevelType w:val="multilevel"/>
    <w:tmpl w:val="EEF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258AD"/>
    <w:multiLevelType w:val="multilevel"/>
    <w:tmpl w:val="5A5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76710"/>
    <w:multiLevelType w:val="multilevel"/>
    <w:tmpl w:val="1BFA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AA70C5"/>
    <w:multiLevelType w:val="multilevel"/>
    <w:tmpl w:val="072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4D3182"/>
    <w:multiLevelType w:val="multilevel"/>
    <w:tmpl w:val="0D0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280E1F"/>
    <w:multiLevelType w:val="multilevel"/>
    <w:tmpl w:val="C0B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37191"/>
    <w:multiLevelType w:val="multilevel"/>
    <w:tmpl w:val="3ED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203AD"/>
    <w:multiLevelType w:val="multilevel"/>
    <w:tmpl w:val="6AD6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C407DA"/>
    <w:multiLevelType w:val="multilevel"/>
    <w:tmpl w:val="CFDA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0376E0"/>
    <w:multiLevelType w:val="multilevel"/>
    <w:tmpl w:val="A26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21578"/>
    <w:multiLevelType w:val="multilevel"/>
    <w:tmpl w:val="B2C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060264"/>
    <w:multiLevelType w:val="multilevel"/>
    <w:tmpl w:val="EA1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D42F2"/>
    <w:multiLevelType w:val="multilevel"/>
    <w:tmpl w:val="091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2C118C"/>
    <w:multiLevelType w:val="multilevel"/>
    <w:tmpl w:val="BA9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70451C"/>
    <w:multiLevelType w:val="multilevel"/>
    <w:tmpl w:val="F89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A235CD"/>
    <w:multiLevelType w:val="multilevel"/>
    <w:tmpl w:val="608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A6EC4"/>
    <w:multiLevelType w:val="multilevel"/>
    <w:tmpl w:val="548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F609C4"/>
    <w:multiLevelType w:val="multilevel"/>
    <w:tmpl w:val="B646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B2299B"/>
    <w:multiLevelType w:val="multilevel"/>
    <w:tmpl w:val="B71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50315E"/>
    <w:multiLevelType w:val="multilevel"/>
    <w:tmpl w:val="23F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F03DD3"/>
    <w:multiLevelType w:val="multilevel"/>
    <w:tmpl w:val="07B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2E6D23"/>
    <w:multiLevelType w:val="multilevel"/>
    <w:tmpl w:val="473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43C3B"/>
    <w:multiLevelType w:val="multilevel"/>
    <w:tmpl w:val="BA14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0766B"/>
    <w:multiLevelType w:val="multilevel"/>
    <w:tmpl w:val="726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F3FAD"/>
    <w:multiLevelType w:val="multilevel"/>
    <w:tmpl w:val="049A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034F8D"/>
    <w:multiLevelType w:val="multilevel"/>
    <w:tmpl w:val="35C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436FAC"/>
    <w:multiLevelType w:val="multilevel"/>
    <w:tmpl w:val="B84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5E7908"/>
    <w:multiLevelType w:val="multilevel"/>
    <w:tmpl w:val="0E3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C43B98"/>
    <w:multiLevelType w:val="multilevel"/>
    <w:tmpl w:val="E3C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B37601"/>
    <w:multiLevelType w:val="multilevel"/>
    <w:tmpl w:val="897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ED3BA4"/>
    <w:multiLevelType w:val="multilevel"/>
    <w:tmpl w:val="9F9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F5652C"/>
    <w:multiLevelType w:val="multilevel"/>
    <w:tmpl w:val="404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2A51B7"/>
    <w:multiLevelType w:val="multilevel"/>
    <w:tmpl w:val="3A9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485093"/>
    <w:multiLevelType w:val="multilevel"/>
    <w:tmpl w:val="ACA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FB35B8"/>
    <w:multiLevelType w:val="multilevel"/>
    <w:tmpl w:val="1E1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B15A6C"/>
    <w:multiLevelType w:val="multilevel"/>
    <w:tmpl w:val="6E5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210A9D"/>
    <w:multiLevelType w:val="multilevel"/>
    <w:tmpl w:val="BA5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8C30F4"/>
    <w:multiLevelType w:val="multilevel"/>
    <w:tmpl w:val="90A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51C93"/>
    <w:multiLevelType w:val="multilevel"/>
    <w:tmpl w:val="C14A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1B714E"/>
    <w:multiLevelType w:val="multilevel"/>
    <w:tmpl w:val="F97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5F5E94"/>
    <w:multiLevelType w:val="multilevel"/>
    <w:tmpl w:val="270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451C07"/>
    <w:multiLevelType w:val="multilevel"/>
    <w:tmpl w:val="F340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8D4576"/>
    <w:multiLevelType w:val="multilevel"/>
    <w:tmpl w:val="FDA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44F6B"/>
    <w:multiLevelType w:val="multilevel"/>
    <w:tmpl w:val="221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01240E"/>
    <w:multiLevelType w:val="multilevel"/>
    <w:tmpl w:val="AA4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095F2D"/>
    <w:multiLevelType w:val="multilevel"/>
    <w:tmpl w:val="089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F53790"/>
    <w:multiLevelType w:val="multilevel"/>
    <w:tmpl w:val="80E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0855C9"/>
    <w:multiLevelType w:val="multilevel"/>
    <w:tmpl w:val="A6E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D32473"/>
    <w:multiLevelType w:val="multilevel"/>
    <w:tmpl w:val="2FF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ED7A9A"/>
    <w:multiLevelType w:val="multilevel"/>
    <w:tmpl w:val="76C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795D03"/>
    <w:multiLevelType w:val="multilevel"/>
    <w:tmpl w:val="307E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7C5089"/>
    <w:multiLevelType w:val="multilevel"/>
    <w:tmpl w:val="997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C70004"/>
    <w:multiLevelType w:val="multilevel"/>
    <w:tmpl w:val="96F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44550C"/>
    <w:multiLevelType w:val="multilevel"/>
    <w:tmpl w:val="D32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7B074F"/>
    <w:multiLevelType w:val="multilevel"/>
    <w:tmpl w:val="1A5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7C2F4D"/>
    <w:multiLevelType w:val="multilevel"/>
    <w:tmpl w:val="CD94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2F0C25"/>
    <w:multiLevelType w:val="multilevel"/>
    <w:tmpl w:val="2762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D86621"/>
    <w:multiLevelType w:val="multilevel"/>
    <w:tmpl w:val="B55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73200A"/>
    <w:multiLevelType w:val="multilevel"/>
    <w:tmpl w:val="A7F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7F4911"/>
    <w:multiLevelType w:val="multilevel"/>
    <w:tmpl w:val="BAF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037D6A"/>
    <w:multiLevelType w:val="multilevel"/>
    <w:tmpl w:val="3A2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5072A1"/>
    <w:multiLevelType w:val="multilevel"/>
    <w:tmpl w:val="C9FA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B92281"/>
    <w:multiLevelType w:val="multilevel"/>
    <w:tmpl w:val="D95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ED6AE2"/>
    <w:multiLevelType w:val="multilevel"/>
    <w:tmpl w:val="67D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625772"/>
    <w:multiLevelType w:val="multilevel"/>
    <w:tmpl w:val="F72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DD4F5E"/>
    <w:multiLevelType w:val="multilevel"/>
    <w:tmpl w:val="31F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030BC0"/>
    <w:multiLevelType w:val="multilevel"/>
    <w:tmpl w:val="C8C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420847"/>
    <w:multiLevelType w:val="multilevel"/>
    <w:tmpl w:val="6066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7178EC"/>
    <w:multiLevelType w:val="multilevel"/>
    <w:tmpl w:val="6FA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565BC2"/>
    <w:multiLevelType w:val="multilevel"/>
    <w:tmpl w:val="B12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B0221D"/>
    <w:multiLevelType w:val="multilevel"/>
    <w:tmpl w:val="E3BE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446355"/>
    <w:multiLevelType w:val="multilevel"/>
    <w:tmpl w:val="E63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695987"/>
    <w:multiLevelType w:val="multilevel"/>
    <w:tmpl w:val="9B7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362F70"/>
    <w:multiLevelType w:val="multilevel"/>
    <w:tmpl w:val="39A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384A64"/>
    <w:multiLevelType w:val="multilevel"/>
    <w:tmpl w:val="5FD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53660C"/>
    <w:multiLevelType w:val="multilevel"/>
    <w:tmpl w:val="356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6228E8"/>
    <w:multiLevelType w:val="multilevel"/>
    <w:tmpl w:val="F08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B67E65"/>
    <w:multiLevelType w:val="multilevel"/>
    <w:tmpl w:val="5B5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EB6D53"/>
    <w:multiLevelType w:val="multilevel"/>
    <w:tmpl w:val="A64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540B98"/>
    <w:multiLevelType w:val="multilevel"/>
    <w:tmpl w:val="E30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632B90"/>
    <w:multiLevelType w:val="multilevel"/>
    <w:tmpl w:val="D37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B0062B"/>
    <w:multiLevelType w:val="multilevel"/>
    <w:tmpl w:val="954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C37BE2"/>
    <w:multiLevelType w:val="multilevel"/>
    <w:tmpl w:val="DE4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12508F"/>
    <w:multiLevelType w:val="multilevel"/>
    <w:tmpl w:val="82A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A016E2"/>
    <w:multiLevelType w:val="multilevel"/>
    <w:tmpl w:val="442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27672C"/>
    <w:multiLevelType w:val="multilevel"/>
    <w:tmpl w:val="8CC4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972727"/>
    <w:multiLevelType w:val="multilevel"/>
    <w:tmpl w:val="7F4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425104"/>
    <w:multiLevelType w:val="multilevel"/>
    <w:tmpl w:val="A6A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9E4DE1"/>
    <w:multiLevelType w:val="multilevel"/>
    <w:tmpl w:val="EDA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B6474F"/>
    <w:multiLevelType w:val="multilevel"/>
    <w:tmpl w:val="E2D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D5475C"/>
    <w:multiLevelType w:val="multilevel"/>
    <w:tmpl w:val="AC7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C548BF"/>
    <w:multiLevelType w:val="multilevel"/>
    <w:tmpl w:val="224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937405"/>
    <w:multiLevelType w:val="multilevel"/>
    <w:tmpl w:val="538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163445">
    <w:abstractNumId w:val="68"/>
  </w:num>
  <w:num w:numId="2" w16cid:durableId="1452285224">
    <w:abstractNumId w:val="22"/>
  </w:num>
  <w:num w:numId="3" w16cid:durableId="1643118705">
    <w:abstractNumId w:val="73"/>
  </w:num>
  <w:num w:numId="4" w16cid:durableId="942805946">
    <w:abstractNumId w:val="33"/>
  </w:num>
  <w:num w:numId="5" w16cid:durableId="1606956186">
    <w:abstractNumId w:val="118"/>
  </w:num>
  <w:num w:numId="6" w16cid:durableId="752703572">
    <w:abstractNumId w:val="55"/>
  </w:num>
  <w:num w:numId="7" w16cid:durableId="1180196272">
    <w:abstractNumId w:val="78"/>
  </w:num>
  <w:num w:numId="8" w16cid:durableId="597641090">
    <w:abstractNumId w:val="121"/>
  </w:num>
  <w:num w:numId="9" w16cid:durableId="445003246">
    <w:abstractNumId w:val="13"/>
  </w:num>
  <w:num w:numId="10" w16cid:durableId="86852420">
    <w:abstractNumId w:val="61"/>
  </w:num>
  <w:num w:numId="11" w16cid:durableId="1533036983">
    <w:abstractNumId w:val="106"/>
  </w:num>
  <w:num w:numId="12" w16cid:durableId="66269136">
    <w:abstractNumId w:val="30"/>
  </w:num>
  <w:num w:numId="13" w16cid:durableId="181360271">
    <w:abstractNumId w:val="5"/>
  </w:num>
  <w:num w:numId="14" w16cid:durableId="2041736085">
    <w:abstractNumId w:val="137"/>
  </w:num>
  <w:num w:numId="15" w16cid:durableId="2054454515">
    <w:abstractNumId w:val="15"/>
  </w:num>
  <w:num w:numId="16" w16cid:durableId="1546256408">
    <w:abstractNumId w:val="103"/>
  </w:num>
  <w:num w:numId="17" w16cid:durableId="64766416">
    <w:abstractNumId w:val="82"/>
  </w:num>
  <w:num w:numId="18" w16cid:durableId="65955398">
    <w:abstractNumId w:val="14"/>
  </w:num>
  <w:num w:numId="19" w16cid:durableId="2065249194">
    <w:abstractNumId w:val="93"/>
  </w:num>
  <w:num w:numId="20" w16cid:durableId="252015725">
    <w:abstractNumId w:val="50"/>
  </w:num>
  <w:num w:numId="21" w16cid:durableId="636182609">
    <w:abstractNumId w:val="74"/>
  </w:num>
  <w:num w:numId="22" w16cid:durableId="1008676287">
    <w:abstractNumId w:val="81"/>
  </w:num>
  <w:num w:numId="23" w16cid:durableId="1608344316">
    <w:abstractNumId w:val="90"/>
  </w:num>
  <w:num w:numId="24" w16cid:durableId="415638065">
    <w:abstractNumId w:val="36"/>
  </w:num>
  <w:num w:numId="25" w16cid:durableId="1387340720">
    <w:abstractNumId w:val="108"/>
  </w:num>
  <w:num w:numId="26" w16cid:durableId="1663392293">
    <w:abstractNumId w:val="71"/>
  </w:num>
  <w:num w:numId="27" w16cid:durableId="730418947">
    <w:abstractNumId w:val="131"/>
  </w:num>
  <w:num w:numId="28" w16cid:durableId="1487353604">
    <w:abstractNumId w:val="130"/>
  </w:num>
  <w:num w:numId="29" w16cid:durableId="548997256">
    <w:abstractNumId w:val="80"/>
  </w:num>
  <w:num w:numId="30" w16cid:durableId="1811551077">
    <w:abstractNumId w:val="3"/>
  </w:num>
  <w:num w:numId="31" w16cid:durableId="1553275113">
    <w:abstractNumId w:val="67"/>
  </w:num>
  <w:num w:numId="32" w16cid:durableId="119761802">
    <w:abstractNumId w:val="75"/>
  </w:num>
  <w:num w:numId="33" w16cid:durableId="1212158155">
    <w:abstractNumId w:val="114"/>
  </w:num>
  <w:num w:numId="34" w16cid:durableId="1184975959">
    <w:abstractNumId w:val="58"/>
  </w:num>
  <w:num w:numId="35" w16cid:durableId="2081635120">
    <w:abstractNumId w:val="102"/>
  </w:num>
  <w:num w:numId="36" w16cid:durableId="425080098">
    <w:abstractNumId w:val="111"/>
  </w:num>
  <w:num w:numId="37" w16cid:durableId="1160926629">
    <w:abstractNumId w:val="28"/>
  </w:num>
  <w:num w:numId="38" w16cid:durableId="1561749002">
    <w:abstractNumId w:val="120"/>
  </w:num>
  <w:num w:numId="39" w16cid:durableId="1459060211">
    <w:abstractNumId w:val="88"/>
  </w:num>
  <w:num w:numId="40" w16cid:durableId="1277131805">
    <w:abstractNumId w:val="41"/>
  </w:num>
  <w:num w:numId="41" w16cid:durableId="1173960409">
    <w:abstractNumId w:val="64"/>
  </w:num>
  <w:num w:numId="42" w16cid:durableId="1887910066">
    <w:abstractNumId w:val="95"/>
  </w:num>
  <w:num w:numId="43" w16cid:durableId="1011952069">
    <w:abstractNumId w:val="76"/>
  </w:num>
  <w:num w:numId="44" w16cid:durableId="1494300716">
    <w:abstractNumId w:val="26"/>
  </w:num>
  <w:num w:numId="45" w16cid:durableId="2006468740">
    <w:abstractNumId w:val="54"/>
  </w:num>
  <w:num w:numId="46" w16cid:durableId="686562736">
    <w:abstractNumId w:val="65"/>
  </w:num>
  <w:num w:numId="47" w16cid:durableId="1506551749">
    <w:abstractNumId w:val="46"/>
  </w:num>
  <w:num w:numId="48" w16cid:durableId="115224800">
    <w:abstractNumId w:val="107"/>
  </w:num>
  <w:num w:numId="49" w16cid:durableId="1932276296">
    <w:abstractNumId w:val="89"/>
  </w:num>
  <w:num w:numId="50" w16cid:durableId="758020297">
    <w:abstractNumId w:val="47"/>
  </w:num>
  <w:num w:numId="51" w16cid:durableId="1549338904">
    <w:abstractNumId w:val="134"/>
  </w:num>
  <w:num w:numId="52" w16cid:durableId="319576043">
    <w:abstractNumId w:val="10"/>
  </w:num>
  <w:num w:numId="53" w16cid:durableId="1688940415">
    <w:abstractNumId w:val="24"/>
  </w:num>
  <w:num w:numId="54" w16cid:durableId="1364359796">
    <w:abstractNumId w:val="101"/>
  </w:num>
  <w:num w:numId="55" w16cid:durableId="363364098">
    <w:abstractNumId w:val="8"/>
  </w:num>
  <w:num w:numId="56" w16cid:durableId="1742673053">
    <w:abstractNumId w:val="66"/>
  </w:num>
  <w:num w:numId="57" w16cid:durableId="1812599423">
    <w:abstractNumId w:val="136"/>
  </w:num>
  <w:num w:numId="58" w16cid:durableId="1411004551">
    <w:abstractNumId w:val="59"/>
  </w:num>
  <w:num w:numId="59" w16cid:durableId="1447001362">
    <w:abstractNumId w:val="85"/>
  </w:num>
  <w:num w:numId="60" w16cid:durableId="2119830495">
    <w:abstractNumId w:val="38"/>
  </w:num>
  <w:num w:numId="61" w16cid:durableId="2137023565">
    <w:abstractNumId w:val="35"/>
  </w:num>
  <w:num w:numId="62" w16cid:durableId="1780951983">
    <w:abstractNumId w:val="52"/>
  </w:num>
  <w:num w:numId="63" w16cid:durableId="345594033">
    <w:abstractNumId w:val="9"/>
  </w:num>
  <w:num w:numId="64" w16cid:durableId="1608077540">
    <w:abstractNumId w:val="70"/>
  </w:num>
  <w:num w:numId="65" w16cid:durableId="510605617">
    <w:abstractNumId w:val="141"/>
  </w:num>
  <w:num w:numId="66" w16cid:durableId="318309125">
    <w:abstractNumId w:val="87"/>
  </w:num>
  <w:num w:numId="67" w16cid:durableId="1421173552">
    <w:abstractNumId w:val="133"/>
  </w:num>
  <w:num w:numId="68" w16cid:durableId="1679966057">
    <w:abstractNumId w:val="1"/>
  </w:num>
  <w:num w:numId="69" w16cid:durableId="1127747187">
    <w:abstractNumId w:val="100"/>
  </w:num>
  <w:num w:numId="70" w16cid:durableId="610892759">
    <w:abstractNumId w:val="0"/>
  </w:num>
  <w:num w:numId="71" w16cid:durableId="896472833">
    <w:abstractNumId w:val="57"/>
  </w:num>
  <w:num w:numId="72" w16cid:durableId="262423508">
    <w:abstractNumId w:val="44"/>
  </w:num>
  <w:num w:numId="73" w16cid:durableId="279462540">
    <w:abstractNumId w:val="104"/>
  </w:num>
  <w:num w:numId="74" w16cid:durableId="928192551">
    <w:abstractNumId w:val="53"/>
  </w:num>
  <w:num w:numId="75" w16cid:durableId="1797865361">
    <w:abstractNumId w:val="63"/>
  </w:num>
  <w:num w:numId="76" w16cid:durableId="1132096205">
    <w:abstractNumId w:val="126"/>
  </w:num>
  <w:num w:numId="77" w16cid:durableId="1744595736">
    <w:abstractNumId w:val="31"/>
  </w:num>
  <w:num w:numId="78" w16cid:durableId="1139612966">
    <w:abstractNumId w:val="94"/>
  </w:num>
  <w:num w:numId="79" w16cid:durableId="140314517">
    <w:abstractNumId w:val="135"/>
  </w:num>
  <w:num w:numId="80" w16cid:durableId="59256037">
    <w:abstractNumId w:val="12"/>
  </w:num>
  <w:num w:numId="81" w16cid:durableId="1529564589">
    <w:abstractNumId w:val="139"/>
  </w:num>
  <w:num w:numId="82" w16cid:durableId="1642078864">
    <w:abstractNumId w:val="27"/>
  </w:num>
  <w:num w:numId="83" w16cid:durableId="1398283524">
    <w:abstractNumId w:val="23"/>
  </w:num>
  <w:num w:numId="84" w16cid:durableId="1539859330">
    <w:abstractNumId w:val="69"/>
  </w:num>
  <w:num w:numId="85" w16cid:durableId="840971247">
    <w:abstractNumId w:val="49"/>
  </w:num>
  <w:num w:numId="86" w16cid:durableId="277764538">
    <w:abstractNumId w:val="17"/>
  </w:num>
  <w:num w:numId="87" w16cid:durableId="1865709391">
    <w:abstractNumId w:val="127"/>
  </w:num>
  <w:num w:numId="88" w16cid:durableId="565189969">
    <w:abstractNumId w:val="124"/>
  </w:num>
  <w:num w:numId="89" w16cid:durableId="217787493">
    <w:abstractNumId w:val="123"/>
  </w:num>
  <w:num w:numId="90" w16cid:durableId="446891888">
    <w:abstractNumId w:val="83"/>
  </w:num>
  <w:num w:numId="91" w16cid:durableId="141431798">
    <w:abstractNumId w:val="129"/>
  </w:num>
  <w:num w:numId="92" w16cid:durableId="1040740643">
    <w:abstractNumId w:val="119"/>
  </w:num>
  <w:num w:numId="93" w16cid:durableId="439566263">
    <w:abstractNumId w:val="11"/>
  </w:num>
  <w:num w:numId="94" w16cid:durableId="934634493">
    <w:abstractNumId w:val="20"/>
  </w:num>
  <w:num w:numId="95" w16cid:durableId="1184585953">
    <w:abstractNumId w:val="34"/>
  </w:num>
  <w:num w:numId="96" w16cid:durableId="852769158">
    <w:abstractNumId w:val="109"/>
  </w:num>
  <w:num w:numId="97" w16cid:durableId="88505638">
    <w:abstractNumId w:val="29"/>
  </w:num>
  <w:num w:numId="98" w16cid:durableId="1212114182">
    <w:abstractNumId w:val="128"/>
  </w:num>
  <w:num w:numId="99" w16cid:durableId="911935326">
    <w:abstractNumId w:val="110"/>
  </w:num>
  <w:num w:numId="100" w16cid:durableId="2145199343">
    <w:abstractNumId w:val="77"/>
  </w:num>
  <w:num w:numId="101" w16cid:durableId="1148596310">
    <w:abstractNumId w:val="42"/>
  </w:num>
  <w:num w:numId="102" w16cid:durableId="382094470">
    <w:abstractNumId w:val="19"/>
  </w:num>
  <w:num w:numId="103" w16cid:durableId="2113471389">
    <w:abstractNumId w:val="7"/>
  </w:num>
  <w:num w:numId="104" w16cid:durableId="1690639937">
    <w:abstractNumId w:val="91"/>
  </w:num>
  <w:num w:numId="105" w16cid:durableId="813063491">
    <w:abstractNumId w:val="84"/>
  </w:num>
  <w:num w:numId="106" w16cid:durableId="1109087115">
    <w:abstractNumId w:val="43"/>
  </w:num>
  <w:num w:numId="107" w16cid:durableId="1366829494">
    <w:abstractNumId w:val="96"/>
  </w:num>
  <w:num w:numId="108" w16cid:durableId="1654676512">
    <w:abstractNumId w:val="16"/>
  </w:num>
  <w:num w:numId="109" w16cid:durableId="329601980">
    <w:abstractNumId w:val="140"/>
  </w:num>
  <w:num w:numId="110" w16cid:durableId="1859468073">
    <w:abstractNumId w:val="40"/>
  </w:num>
  <w:num w:numId="111" w16cid:durableId="1917739946">
    <w:abstractNumId w:val="86"/>
  </w:num>
  <w:num w:numId="112" w16cid:durableId="689726619">
    <w:abstractNumId w:val="79"/>
  </w:num>
  <w:num w:numId="113" w16cid:durableId="2097628938">
    <w:abstractNumId w:val="117"/>
  </w:num>
  <w:num w:numId="114" w16cid:durableId="1890148209">
    <w:abstractNumId w:val="25"/>
  </w:num>
  <w:num w:numId="115" w16cid:durableId="2032682389">
    <w:abstractNumId w:val="51"/>
  </w:num>
  <w:num w:numId="116" w16cid:durableId="2100903034">
    <w:abstractNumId w:val="32"/>
  </w:num>
  <w:num w:numId="117" w16cid:durableId="747920696">
    <w:abstractNumId w:val="112"/>
  </w:num>
  <w:num w:numId="118" w16cid:durableId="1003511985">
    <w:abstractNumId w:val="115"/>
  </w:num>
  <w:num w:numId="119" w16cid:durableId="1472793110">
    <w:abstractNumId w:val="62"/>
  </w:num>
  <w:num w:numId="120" w16cid:durableId="933560753">
    <w:abstractNumId w:val="18"/>
  </w:num>
  <w:num w:numId="121" w16cid:durableId="741951018">
    <w:abstractNumId w:val="2"/>
  </w:num>
  <w:num w:numId="122" w16cid:durableId="558781592">
    <w:abstractNumId w:val="116"/>
  </w:num>
  <w:num w:numId="123" w16cid:durableId="417603450">
    <w:abstractNumId w:val="6"/>
  </w:num>
  <w:num w:numId="124" w16cid:durableId="705107918">
    <w:abstractNumId w:val="92"/>
  </w:num>
  <w:num w:numId="125" w16cid:durableId="1985349578">
    <w:abstractNumId w:val="113"/>
  </w:num>
  <w:num w:numId="126" w16cid:durableId="355738266">
    <w:abstractNumId w:val="4"/>
  </w:num>
  <w:num w:numId="127" w16cid:durableId="1382444161">
    <w:abstractNumId w:val="37"/>
  </w:num>
  <w:num w:numId="128" w16cid:durableId="1964265458">
    <w:abstractNumId w:val="125"/>
  </w:num>
  <w:num w:numId="129" w16cid:durableId="1025205104">
    <w:abstractNumId w:val="60"/>
  </w:num>
  <w:num w:numId="130" w16cid:durableId="704215754">
    <w:abstractNumId w:val="21"/>
  </w:num>
  <w:num w:numId="131" w16cid:durableId="13268960">
    <w:abstractNumId w:val="138"/>
  </w:num>
  <w:num w:numId="132" w16cid:durableId="205682791">
    <w:abstractNumId w:val="48"/>
  </w:num>
  <w:num w:numId="133" w16cid:durableId="554854454">
    <w:abstractNumId w:val="98"/>
  </w:num>
  <w:num w:numId="134" w16cid:durableId="2023697359">
    <w:abstractNumId w:val="45"/>
  </w:num>
  <w:num w:numId="135" w16cid:durableId="1224024821">
    <w:abstractNumId w:val="122"/>
  </w:num>
  <w:num w:numId="136" w16cid:durableId="1843660726">
    <w:abstractNumId w:val="97"/>
  </w:num>
  <w:num w:numId="137" w16cid:durableId="1267225479">
    <w:abstractNumId w:val="132"/>
  </w:num>
  <w:num w:numId="138" w16cid:durableId="1277324190">
    <w:abstractNumId w:val="39"/>
  </w:num>
  <w:num w:numId="139" w16cid:durableId="625045816">
    <w:abstractNumId w:val="99"/>
  </w:num>
  <w:num w:numId="140" w16cid:durableId="448279723">
    <w:abstractNumId w:val="56"/>
  </w:num>
  <w:num w:numId="141" w16cid:durableId="604847293">
    <w:abstractNumId w:val="72"/>
  </w:num>
  <w:num w:numId="142" w16cid:durableId="1260455200">
    <w:abstractNumId w:val="105"/>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3C"/>
    <w:rsid w:val="00583F15"/>
    <w:rsid w:val="008B3144"/>
    <w:rsid w:val="00A319CA"/>
    <w:rsid w:val="00AB133C"/>
    <w:rsid w:val="00B8438C"/>
    <w:rsid w:val="00C95CEC"/>
    <w:rsid w:val="00FA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BC48"/>
  <w15:chartTrackingRefBased/>
  <w15:docId w15:val="{C25BD461-164A-4901-96B6-3767F42A4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33C"/>
    <w:rPr>
      <w:rFonts w:eastAsiaTheme="majorEastAsia" w:cstheme="majorBidi"/>
      <w:color w:val="272727" w:themeColor="text1" w:themeTint="D8"/>
    </w:rPr>
  </w:style>
  <w:style w:type="paragraph" w:styleId="Title">
    <w:name w:val="Title"/>
    <w:basedOn w:val="Normal"/>
    <w:next w:val="Normal"/>
    <w:link w:val="TitleChar"/>
    <w:uiPriority w:val="10"/>
    <w:qFormat/>
    <w:rsid w:val="00AB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33C"/>
    <w:pPr>
      <w:spacing w:before="160"/>
      <w:jc w:val="center"/>
    </w:pPr>
    <w:rPr>
      <w:i/>
      <w:iCs/>
      <w:color w:val="404040" w:themeColor="text1" w:themeTint="BF"/>
    </w:rPr>
  </w:style>
  <w:style w:type="character" w:customStyle="1" w:styleId="QuoteChar">
    <w:name w:val="Quote Char"/>
    <w:basedOn w:val="DefaultParagraphFont"/>
    <w:link w:val="Quote"/>
    <w:uiPriority w:val="29"/>
    <w:rsid w:val="00AB133C"/>
    <w:rPr>
      <w:i/>
      <w:iCs/>
      <w:color w:val="404040" w:themeColor="text1" w:themeTint="BF"/>
    </w:rPr>
  </w:style>
  <w:style w:type="paragraph" w:styleId="ListParagraph">
    <w:name w:val="List Paragraph"/>
    <w:basedOn w:val="Normal"/>
    <w:uiPriority w:val="34"/>
    <w:qFormat/>
    <w:rsid w:val="00AB133C"/>
    <w:pPr>
      <w:ind w:left="720"/>
      <w:contextualSpacing/>
    </w:pPr>
  </w:style>
  <w:style w:type="character" w:styleId="IntenseEmphasis">
    <w:name w:val="Intense Emphasis"/>
    <w:basedOn w:val="DefaultParagraphFont"/>
    <w:uiPriority w:val="21"/>
    <w:qFormat/>
    <w:rsid w:val="00AB133C"/>
    <w:rPr>
      <w:i/>
      <w:iCs/>
      <w:color w:val="2F5496" w:themeColor="accent1" w:themeShade="BF"/>
    </w:rPr>
  </w:style>
  <w:style w:type="paragraph" w:styleId="IntenseQuote">
    <w:name w:val="Intense Quote"/>
    <w:basedOn w:val="Normal"/>
    <w:next w:val="Normal"/>
    <w:link w:val="IntenseQuoteChar"/>
    <w:uiPriority w:val="30"/>
    <w:qFormat/>
    <w:rsid w:val="00AB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33C"/>
    <w:rPr>
      <w:i/>
      <w:iCs/>
      <w:color w:val="2F5496" w:themeColor="accent1" w:themeShade="BF"/>
    </w:rPr>
  </w:style>
  <w:style w:type="character" w:styleId="IntenseReference">
    <w:name w:val="Intense Reference"/>
    <w:basedOn w:val="DefaultParagraphFont"/>
    <w:uiPriority w:val="32"/>
    <w:qFormat/>
    <w:rsid w:val="00AB1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78</Pages>
  <Words>11503</Words>
  <Characters>65572</Characters>
  <Application>Microsoft Office Word</Application>
  <DocSecurity>0</DocSecurity>
  <Lines>546</Lines>
  <Paragraphs>153</Paragraphs>
  <ScaleCrop>false</ScaleCrop>
  <Company/>
  <LinksUpToDate>false</LinksUpToDate>
  <CharactersWithSpaces>76922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Asifa Sheik</dc:creator>
  <cp:keywords/>
  <dc:description/>
  <cp:lastModifiedBy>Asifa Sheik</cp:lastModifiedBy>
  <cp:revision>2</cp:revision>
  <dcterms:created xsi:type="dcterms:W3CDTF">2026-08-08T14:51:00Z</dcterms:created>
  <dcterms:modified xsi:type="dcterms:W3CDTF">2026-08-08T14:58:00Z</dcterms:modified>
</cp:coreProperties>
</file>