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A1F" w:rsidRPr="00A55C11" w:rsidRDefault="00681A1F" w:rsidP="00A55C1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5C11">
        <w:rPr>
          <w:rFonts w:ascii="Times New Roman" w:eastAsia="Times New Roman" w:hAnsi="Times New Roman" w:cs="Times New Roman"/>
          <w:color w:val="000000"/>
          <w:sz w:val="27"/>
          <w:szCs w:val="27"/>
        </w:rPr>
        <w:t>MEETING 01/12/2010</w:t>
      </w:r>
    </w:p>
    <w:p w:rsidR="00681A1F" w:rsidRPr="00681A1F" w:rsidRDefault="00681A1F" w:rsidP="00A55C11">
      <w:pPr>
        <w:numPr>
          <w:ilvl w:val="0"/>
          <w:numId w:val="1"/>
        </w:numPr>
        <w:tabs>
          <w:tab w:val="clear" w:pos="360"/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81A1F">
        <w:rPr>
          <w:rFonts w:ascii="Times New Roman" w:eastAsia="Times New Roman" w:hAnsi="Times New Roman" w:cs="Times New Roman"/>
          <w:color w:val="000000"/>
          <w:sz w:val="27"/>
          <w:szCs w:val="27"/>
        </w:rPr>
        <w:t>REQUIREMENTS</w:t>
      </w:r>
    </w:p>
    <w:p w:rsidR="00681A1F" w:rsidRPr="00681A1F" w:rsidRDefault="00681A1F" w:rsidP="00A55C11">
      <w:pPr>
        <w:numPr>
          <w:ilvl w:val="1"/>
          <w:numId w:val="1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81A1F">
        <w:rPr>
          <w:rFonts w:ascii="Times New Roman" w:eastAsia="Times New Roman" w:hAnsi="Times New Roman" w:cs="Times New Roman"/>
          <w:color w:val="000000"/>
          <w:sz w:val="27"/>
          <w:szCs w:val="27"/>
        </w:rPr>
        <w:t>Xem lại các vấn đề về requirements</w:t>
      </w:r>
    </w:p>
    <w:p w:rsidR="00681A1F" w:rsidRPr="00681A1F" w:rsidRDefault="00681A1F" w:rsidP="00A55C11">
      <w:pPr>
        <w:numPr>
          <w:ilvl w:val="2"/>
          <w:numId w:val="1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81A1F">
        <w:rPr>
          <w:rFonts w:ascii="Times New Roman" w:eastAsia="Times New Roman" w:hAnsi="Times New Roman" w:cs="Times New Roman"/>
          <w:color w:val="000000"/>
          <w:sz w:val="27"/>
          <w:szCs w:val="27"/>
        </w:rPr>
        <w:t>Đã đầy đủ chưa</w:t>
      </w:r>
      <w:r w:rsidR="00316F37" w:rsidRPr="00316F37">
        <w:rPr>
          <w:rFonts w:ascii="Times New Roman" w:eastAsia="Times New Roman" w:hAnsi="Times New Roman" w:cs="Times New Roman"/>
          <w:color w:val="000000"/>
          <w:sz w:val="27"/>
          <w:szCs w:val="27"/>
        </w:rPr>
        <w:t>: phần trả lờ</w:t>
      </w:r>
      <w:r w:rsidR="00316F37">
        <w:rPr>
          <w:rFonts w:ascii="Times New Roman" w:eastAsia="Times New Roman" w:hAnsi="Times New Roman" w:cs="Times New Roman"/>
          <w:color w:val="000000"/>
          <w:sz w:val="27"/>
          <w:szCs w:val="27"/>
        </w:rPr>
        <w:t>i của anh hiếu</w:t>
      </w:r>
      <w:r w:rsidR="00316F37" w:rsidRPr="00316F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(mail 30/11)</w:t>
      </w:r>
    </w:p>
    <w:p w:rsidR="00681A1F" w:rsidRPr="00681A1F" w:rsidRDefault="00681A1F" w:rsidP="00A55C11">
      <w:pPr>
        <w:numPr>
          <w:ilvl w:val="2"/>
          <w:numId w:val="1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81A1F">
        <w:rPr>
          <w:rFonts w:ascii="Times New Roman" w:eastAsia="Times New Roman" w:hAnsi="Times New Roman" w:cs="Times New Roman"/>
          <w:color w:val="000000"/>
          <w:sz w:val="27"/>
          <w:szCs w:val="27"/>
        </w:rPr>
        <w:t>Có gì conflict không</w:t>
      </w:r>
      <w:r w:rsidR="00316F37" w:rsidRPr="00316F37">
        <w:rPr>
          <w:rFonts w:ascii="Times New Roman" w:eastAsia="Times New Roman" w:hAnsi="Times New Roman" w:cs="Times New Roman"/>
          <w:color w:val="000000"/>
          <w:sz w:val="27"/>
          <w:szCs w:val="27"/>
        </w:rPr>
        <w:t>: tạm thời chưa</w:t>
      </w:r>
    </w:p>
    <w:p w:rsidR="00681A1F" w:rsidRPr="00681A1F" w:rsidRDefault="00681A1F" w:rsidP="00A55C11">
      <w:pPr>
        <w:numPr>
          <w:ilvl w:val="2"/>
          <w:numId w:val="1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81A1F">
        <w:rPr>
          <w:rFonts w:ascii="Times New Roman" w:eastAsia="Times New Roman" w:hAnsi="Times New Roman" w:cs="Times New Roman"/>
          <w:color w:val="000000"/>
          <w:sz w:val="27"/>
          <w:szCs w:val="27"/>
        </w:rPr>
        <w:t>Có yêu cầu nào bị thừa không</w:t>
      </w:r>
      <w:r w:rsidR="00316F37" w:rsidRPr="00316F37">
        <w:rPr>
          <w:rFonts w:ascii="Times New Roman" w:eastAsia="Times New Roman" w:hAnsi="Times New Roman" w:cs="Times New Roman"/>
          <w:color w:val="000000"/>
          <w:sz w:val="27"/>
          <w:szCs w:val="27"/>
        </w:rPr>
        <w:t>: chưa</w:t>
      </w:r>
    </w:p>
    <w:p w:rsidR="00681A1F" w:rsidRPr="00681A1F" w:rsidRDefault="00316F37" w:rsidP="00A55C11">
      <w:pPr>
        <w:numPr>
          <w:ilvl w:val="2"/>
          <w:numId w:val="1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Có yêu cầu nào </w:t>
      </w:r>
      <w:r w:rsidRPr="00316F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không </w:t>
      </w:r>
      <w:r w:rsidR="00681A1F" w:rsidRPr="00681A1F">
        <w:rPr>
          <w:rFonts w:ascii="Times New Roman" w:eastAsia="Times New Roman" w:hAnsi="Times New Roman" w:cs="Times New Roman"/>
          <w:color w:val="000000"/>
          <w:sz w:val="27"/>
          <w:szCs w:val="27"/>
        </w:rPr>
        <w:t>khả thi không</w:t>
      </w:r>
      <w:r w:rsidRPr="00316F37">
        <w:rPr>
          <w:rFonts w:ascii="Times New Roman" w:eastAsia="Times New Roman" w:hAnsi="Times New Roman" w:cs="Times New Roman"/>
          <w:color w:val="000000"/>
          <w:sz w:val="27"/>
          <w:szCs w:val="27"/>
        </w:rPr>
        <w:t>: không</w:t>
      </w:r>
    </w:p>
    <w:p w:rsidR="00681A1F" w:rsidRPr="00681A1F" w:rsidRDefault="00681A1F" w:rsidP="00A55C11">
      <w:pPr>
        <w:numPr>
          <w:ilvl w:val="1"/>
          <w:numId w:val="1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81A1F">
        <w:rPr>
          <w:rFonts w:ascii="Times New Roman" w:eastAsia="Times New Roman" w:hAnsi="Times New Roman" w:cs="Times New Roman"/>
          <w:color w:val="000000"/>
          <w:sz w:val="27"/>
          <w:szCs w:val="27"/>
        </w:rPr>
        <w:t>Tổng kết lại các requirements</w:t>
      </w:r>
    </w:p>
    <w:p w:rsidR="00681A1F" w:rsidRPr="00681A1F" w:rsidRDefault="00681A1F" w:rsidP="00A55C11">
      <w:pPr>
        <w:numPr>
          <w:ilvl w:val="2"/>
          <w:numId w:val="1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81A1F">
        <w:rPr>
          <w:rFonts w:ascii="Times New Roman" w:eastAsia="Times New Roman" w:hAnsi="Times New Roman" w:cs="Times New Roman"/>
          <w:color w:val="000000"/>
          <w:sz w:val="27"/>
          <w:szCs w:val="27"/>
        </w:rPr>
        <w:t>Phân chia lại module lớn cho chuẩn</w:t>
      </w:r>
    </w:p>
    <w:p w:rsidR="00681A1F" w:rsidRPr="00681A1F" w:rsidRDefault="00681A1F" w:rsidP="00A55C11">
      <w:pPr>
        <w:numPr>
          <w:ilvl w:val="2"/>
          <w:numId w:val="1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81A1F">
        <w:rPr>
          <w:rFonts w:ascii="Times New Roman" w:eastAsia="Times New Roman" w:hAnsi="Times New Roman" w:cs="Times New Roman"/>
          <w:color w:val="000000"/>
          <w:sz w:val="27"/>
          <w:szCs w:val="27"/>
        </w:rPr>
        <w:t>Đặt tên và cách thức traceability cũng như tracking thật tốt</w:t>
      </w:r>
    </w:p>
    <w:p w:rsidR="00681A1F" w:rsidRPr="00681A1F" w:rsidRDefault="00681A1F" w:rsidP="00A55C11">
      <w:pPr>
        <w:numPr>
          <w:ilvl w:val="3"/>
          <w:numId w:val="1"/>
        </w:numPr>
        <w:tabs>
          <w:tab w:val="clear" w:pos="2520"/>
          <w:tab w:val="num" w:pos="2880"/>
        </w:tabs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81A1F">
        <w:rPr>
          <w:rFonts w:ascii="Times New Roman" w:eastAsia="Times New Roman" w:hAnsi="Times New Roman" w:cs="Times New Roman"/>
          <w:color w:val="000000"/>
          <w:sz w:val="27"/>
          <w:szCs w:val="27"/>
        </w:rPr>
        <w:t>Khi mà làm QA và design thì sẽ chỉnh sửa lại reqs</w:t>
      </w:r>
      <w:r w:rsidR="00316F37" w:rsidRPr="00316F37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81A1F" w:rsidRPr="00681A1F" w:rsidRDefault="00681A1F" w:rsidP="00A55C11">
      <w:pPr>
        <w:numPr>
          <w:ilvl w:val="3"/>
          <w:numId w:val="1"/>
        </w:numPr>
        <w:tabs>
          <w:tab w:val="clear" w:pos="2520"/>
          <w:tab w:val="num" w:pos="2880"/>
        </w:tabs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81A1F">
        <w:rPr>
          <w:rFonts w:ascii="Times New Roman" w:eastAsia="Times New Roman" w:hAnsi="Times New Roman" w:cs="Times New Roman"/>
          <w:color w:val="000000"/>
          <w:sz w:val="27"/>
          <w:szCs w:val="27"/>
        </w:rPr>
        <w:t>Với sai sót req nào thì sẽ refer đến người làm req đó</w:t>
      </w:r>
    </w:p>
    <w:p w:rsidR="00681A1F" w:rsidRPr="00DA6A44" w:rsidRDefault="00681A1F" w:rsidP="00A55C11">
      <w:pPr>
        <w:numPr>
          <w:ilvl w:val="3"/>
          <w:numId w:val="1"/>
        </w:numPr>
        <w:tabs>
          <w:tab w:val="clear" w:pos="2520"/>
          <w:tab w:val="num" w:pos="2880"/>
        </w:tabs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81A1F">
        <w:rPr>
          <w:rFonts w:ascii="Times New Roman" w:eastAsia="Times New Roman" w:hAnsi="Times New Roman" w:cs="Times New Roman"/>
          <w:color w:val="000000"/>
          <w:sz w:val="27"/>
          <w:szCs w:val="27"/>
        </w:rPr>
        <w:t>phải có người review</w:t>
      </w:r>
    </w:p>
    <w:p w:rsidR="00DA6A44" w:rsidRPr="00681A1F" w:rsidRDefault="00DA6A44" w:rsidP="00A55C11">
      <w:pPr>
        <w:numPr>
          <w:ilvl w:val="3"/>
          <w:numId w:val="1"/>
        </w:numPr>
        <w:tabs>
          <w:tab w:val="clear" w:pos="2520"/>
          <w:tab w:val="num" w:pos="2880"/>
        </w:tabs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6A44">
        <w:rPr>
          <w:rFonts w:ascii="Times New Roman" w:eastAsia="Times New Roman" w:hAnsi="Times New Roman" w:cs="Times New Roman"/>
          <w:color w:val="000000"/>
          <w:sz w:val="27"/>
          <w:szCs w:val="27"/>
        </w:rPr>
        <w:t>có ảnh hưởng gì đến những phần đã có không?</w:t>
      </w:r>
    </w:p>
    <w:p w:rsidR="00681A1F" w:rsidRPr="00A55C11" w:rsidRDefault="00681A1F" w:rsidP="00A55C11">
      <w:pPr>
        <w:pStyle w:val="ListParagraph"/>
        <w:numPr>
          <w:ilvl w:val="0"/>
          <w:numId w:val="1"/>
        </w:numPr>
        <w:tabs>
          <w:tab w:val="clear" w:pos="360"/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5C11">
        <w:rPr>
          <w:rFonts w:ascii="Times New Roman" w:eastAsia="Times New Roman" w:hAnsi="Times New Roman" w:cs="Times New Roman"/>
          <w:color w:val="000000"/>
          <w:sz w:val="27"/>
          <w:szCs w:val="27"/>
        </w:rPr>
        <w:t>QUALITY ASSUARANCE</w:t>
      </w:r>
    </w:p>
    <w:p w:rsidR="00681A1F" w:rsidRPr="00681A1F" w:rsidRDefault="00681A1F" w:rsidP="00A55C11">
      <w:pPr>
        <w:numPr>
          <w:ilvl w:val="1"/>
          <w:numId w:val="1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81A1F">
        <w:rPr>
          <w:rFonts w:ascii="Times New Roman" w:eastAsia="Times New Roman" w:hAnsi="Times New Roman" w:cs="Times New Roman"/>
          <w:color w:val="000000"/>
          <w:sz w:val="27"/>
          <w:szCs w:val="27"/>
        </w:rPr>
        <w:t>Giang và Thảo sẽ giới thiệu chung về công việc QA cho nhóm dự án</w:t>
      </w:r>
    </w:p>
    <w:p w:rsidR="00681A1F" w:rsidRPr="00DA6A44" w:rsidRDefault="00681A1F" w:rsidP="00A55C11">
      <w:pPr>
        <w:numPr>
          <w:ilvl w:val="2"/>
          <w:numId w:val="1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81A1F">
        <w:rPr>
          <w:rFonts w:ascii="Times New Roman" w:eastAsia="Times New Roman" w:hAnsi="Times New Roman" w:cs="Times New Roman"/>
          <w:color w:val="000000"/>
          <w:sz w:val="27"/>
          <w:szCs w:val="27"/>
        </w:rPr>
        <w:t>Các templates</w:t>
      </w:r>
    </w:p>
    <w:p w:rsidR="00DA6A44" w:rsidRPr="00DA6A44" w:rsidRDefault="00DA6A44" w:rsidP="00DA6A4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Test case: ok</w:t>
      </w:r>
    </w:p>
    <w:p w:rsidR="00AA72E6" w:rsidRPr="00AA72E6" w:rsidRDefault="00DA6A44" w:rsidP="00DA6A4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Risk management: </w:t>
      </w:r>
    </w:p>
    <w:p w:rsidR="00AA72E6" w:rsidRPr="00AA72E6" w:rsidRDefault="005323C5" w:rsidP="00AA72E6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có</w:t>
      </w:r>
      <w:r w:rsidR="00DA6A4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template, </w:t>
      </w:r>
    </w:p>
    <w:p w:rsidR="00AA72E6" w:rsidRPr="00AA72E6" w:rsidRDefault="005323C5" w:rsidP="00AA72E6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chưa define rõ rang nội dung.</w:t>
      </w:r>
    </w:p>
    <w:p w:rsidR="00AA72E6" w:rsidRPr="00AA72E6" w:rsidRDefault="00DA6A44" w:rsidP="00AA72E6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Giang update.</w:t>
      </w:r>
      <w:r w:rsidR="00AA72E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DA6A44" w:rsidRPr="00D63294" w:rsidRDefault="00AA72E6" w:rsidP="00AA72E6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23C5">
        <w:rPr>
          <w:rFonts w:ascii="Times New Roman" w:eastAsia="Times New Roman" w:hAnsi="Times New Roman" w:cs="Times New Roman"/>
          <w:color w:val="000000"/>
          <w:sz w:val="27"/>
          <w:szCs w:val="27"/>
        </w:rPr>
        <w:t>Tìm hiểu thêm về ý nghĩa các cột</w:t>
      </w:r>
      <w:r w:rsidR="005323C5" w:rsidRPr="005323C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mitigation và contigency</w:t>
      </w:r>
    </w:p>
    <w:p w:rsidR="00D63294" w:rsidRPr="006C7F9D" w:rsidRDefault="00D63294" w:rsidP="00D6329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Bug management</w:t>
      </w:r>
      <w:r w:rsidR="006C7F9D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6C7F9D" w:rsidRPr="006C7F9D" w:rsidRDefault="006C7F9D" w:rsidP="006C7F9D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Chia các bug theo phase và module</w:t>
      </w:r>
    </w:p>
    <w:p w:rsidR="006C7F9D" w:rsidRPr="00C94479" w:rsidRDefault="006C7F9D" w:rsidP="006C7F9D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7F9D">
        <w:rPr>
          <w:rFonts w:ascii="Times New Roman" w:eastAsia="Times New Roman" w:hAnsi="Times New Roman" w:cs="Times New Roman"/>
          <w:color w:val="000000"/>
          <w:sz w:val="27"/>
          <w:szCs w:val="27"/>
        </w:rPr>
        <w:t>Ai log lỗi sẽ có trách nhiệm inform người được assign và track xem lỗi đã được fix hay chưa.</w:t>
      </w:r>
    </w:p>
    <w:p w:rsidR="00C94479" w:rsidRPr="00C94479" w:rsidRDefault="00C94479" w:rsidP="00C9447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Template log</w:t>
      </w:r>
      <w:r w:rsidR="002E59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defect</w:t>
      </w:r>
    </w:p>
    <w:p w:rsidR="00C94479" w:rsidRPr="00C94479" w:rsidRDefault="00C94479" w:rsidP="00C94479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Phân biệt defect, error, bug, issue v..v </w:t>
      </w:r>
    </w:p>
    <w:p w:rsidR="00C94479" w:rsidRPr="006C7F9D" w:rsidRDefault="002E5937" w:rsidP="00C94479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Merge với bug management</w:t>
      </w:r>
    </w:p>
    <w:p w:rsidR="00681A1F" w:rsidRPr="002E5937" w:rsidRDefault="00681A1F" w:rsidP="00A55C11">
      <w:pPr>
        <w:numPr>
          <w:ilvl w:val="2"/>
          <w:numId w:val="1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81A1F">
        <w:rPr>
          <w:rFonts w:ascii="Times New Roman" w:eastAsia="Times New Roman" w:hAnsi="Times New Roman" w:cs="Times New Roman"/>
          <w:color w:val="000000"/>
          <w:sz w:val="27"/>
          <w:szCs w:val="27"/>
        </w:rPr>
        <w:t>Các định hướng trong việc develop TC và các công việc liên quan</w:t>
      </w:r>
    </w:p>
    <w:p w:rsidR="002E5937" w:rsidRPr="006119A0" w:rsidRDefault="006119A0" w:rsidP="002E593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IT design làm song song với DDD</w:t>
      </w:r>
    </w:p>
    <w:p w:rsidR="006119A0" w:rsidRPr="00681A1F" w:rsidRDefault="006119A0" w:rsidP="002E593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IT và DDD hỗ trợ update SRS</w:t>
      </w:r>
    </w:p>
    <w:p w:rsidR="00681A1F" w:rsidRPr="006119A0" w:rsidRDefault="00681A1F" w:rsidP="00A55C11">
      <w:pPr>
        <w:numPr>
          <w:ilvl w:val="2"/>
          <w:numId w:val="1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81A1F">
        <w:rPr>
          <w:rFonts w:ascii="Times New Roman" w:eastAsia="Times New Roman" w:hAnsi="Times New Roman" w:cs="Times New Roman"/>
          <w:color w:val="000000"/>
          <w:sz w:val="27"/>
          <w:szCs w:val="27"/>
        </w:rPr>
        <w:t>Cách thức quản lý quy trình, log và xử lý lỗi</w:t>
      </w:r>
    </w:p>
    <w:p w:rsidR="00681A1F" w:rsidRPr="00681A1F" w:rsidRDefault="00681A1F" w:rsidP="00A55C11">
      <w:pPr>
        <w:numPr>
          <w:ilvl w:val="1"/>
          <w:numId w:val="1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81A1F">
        <w:rPr>
          <w:rFonts w:ascii="Times New Roman" w:eastAsia="Times New Roman" w:hAnsi="Times New Roman" w:cs="Times New Roman"/>
          <w:color w:val="000000"/>
          <w:sz w:val="27"/>
          <w:szCs w:val="27"/>
        </w:rPr>
        <w:t>Các vấn đề nêu ra cho công việc QA</w:t>
      </w:r>
    </w:p>
    <w:p w:rsidR="00681A1F" w:rsidRPr="00681A1F" w:rsidRDefault="00681A1F" w:rsidP="00A55C11">
      <w:pPr>
        <w:numPr>
          <w:ilvl w:val="2"/>
          <w:numId w:val="1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81A1F">
        <w:rPr>
          <w:rFonts w:ascii="Times New Roman" w:eastAsia="Times New Roman" w:hAnsi="Times New Roman" w:cs="Times New Roman"/>
          <w:color w:val="000000"/>
          <w:sz w:val="27"/>
          <w:szCs w:val="27"/>
        </w:rPr>
        <w:t>Integration test</w:t>
      </w:r>
    </w:p>
    <w:p w:rsidR="00681A1F" w:rsidRPr="00681A1F" w:rsidRDefault="00681A1F" w:rsidP="00262BD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81A1F">
        <w:rPr>
          <w:rFonts w:ascii="Times New Roman" w:eastAsia="Times New Roman" w:hAnsi="Times New Roman" w:cs="Times New Roman"/>
          <w:color w:val="000000"/>
          <w:sz w:val="27"/>
          <w:szCs w:val="27"/>
        </w:rPr>
        <w:t>Bám vào requirements có đầy đủ hết không</w:t>
      </w:r>
    </w:p>
    <w:p w:rsidR="00681A1F" w:rsidRPr="00262BD5" w:rsidRDefault="00681A1F" w:rsidP="00262BD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81A1F">
        <w:rPr>
          <w:rFonts w:ascii="Times New Roman" w:eastAsia="Times New Roman" w:hAnsi="Times New Roman" w:cs="Times New Roman"/>
          <w:color w:val="000000"/>
          <w:sz w:val="27"/>
          <w:szCs w:val="27"/>
        </w:rPr>
        <w:t>Bám vào design như thế nào</w:t>
      </w:r>
    </w:p>
    <w:p w:rsidR="00262BD5" w:rsidRPr="00262BD5" w:rsidRDefault="00262BD5" w:rsidP="00262BD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Cách thức chia function trong test case</w:t>
      </w:r>
    </w:p>
    <w:p w:rsidR="00262BD5" w:rsidRPr="00681A1F" w:rsidRDefault="00262BD5" w:rsidP="00262BD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Giang and Thao; start integration test</w:t>
      </w:r>
    </w:p>
    <w:p w:rsidR="00262BD5" w:rsidRPr="00262BD5" w:rsidRDefault="00681A1F" w:rsidP="00262BD5">
      <w:pPr>
        <w:numPr>
          <w:ilvl w:val="2"/>
          <w:numId w:val="1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81A1F">
        <w:rPr>
          <w:rFonts w:ascii="Times New Roman" w:eastAsia="Times New Roman" w:hAnsi="Times New Roman" w:cs="Times New Roman"/>
          <w:color w:val="000000"/>
          <w:sz w:val="27"/>
          <w:szCs w:val="27"/>
        </w:rPr>
        <w:t>Unit test</w:t>
      </w:r>
    </w:p>
    <w:p w:rsidR="00681A1F" w:rsidRPr="00681A1F" w:rsidRDefault="00681A1F" w:rsidP="00A55C11">
      <w:pPr>
        <w:numPr>
          <w:ilvl w:val="3"/>
          <w:numId w:val="1"/>
        </w:numPr>
        <w:tabs>
          <w:tab w:val="clear" w:pos="2520"/>
          <w:tab w:val="num" w:pos="2880"/>
        </w:tabs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81A1F">
        <w:rPr>
          <w:rFonts w:ascii="Times New Roman" w:eastAsia="Times New Roman" w:hAnsi="Times New Roman" w:cs="Times New Roman"/>
          <w:color w:val="000000"/>
          <w:sz w:val="27"/>
          <w:szCs w:val="27"/>
        </w:rPr>
        <w:t>Ai sẽ làm unit test</w:t>
      </w:r>
      <w:r w:rsidR="00262BD5">
        <w:rPr>
          <w:rFonts w:ascii="Times New Roman" w:eastAsia="Times New Roman" w:hAnsi="Times New Roman" w:cs="Times New Roman"/>
          <w:color w:val="000000"/>
          <w:sz w:val="27"/>
          <w:szCs w:val="27"/>
        </w:rPr>
        <w:t>: coder</w:t>
      </w:r>
    </w:p>
    <w:p w:rsidR="00681A1F" w:rsidRPr="00681A1F" w:rsidRDefault="00681A1F" w:rsidP="00A55C11">
      <w:pPr>
        <w:numPr>
          <w:ilvl w:val="3"/>
          <w:numId w:val="1"/>
        </w:numPr>
        <w:tabs>
          <w:tab w:val="clear" w:pos="2520"/>
          <w:tab w:val="num" w:pos="2880"/>
        </w:tabs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81A1F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Làm unit test </w:t>
      </w:r>
      <w:r w:rsidR="00262BD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design </w:t>
      </w:r>
      <w:r w:rsidRPr="00681A1F">
        <w:rPr>
          <w:rFonts w:ascii="Times New Roman" w:eastAsia="Times New Roman" w:hAnsi="Times New Roman" w:cs="Times New Roman"/>
          <w:color w:val="000000"/>
          <w:sz w:val="27"/>
          <w:szCs w:val="27"/>
        </w:rPr>
        <w:t>trước hay sau khi code</w:t>
      </w:r>
      <w:r w:rsidR="00262BD5">
        <w:rPr>
          <w:rFonts w:ascii="Times New Roman" w:eastAsia="Times New Roman" w:hAnsi="Times New Roman" w:cs="Times New Roman"/>
          <w:color w:val="000000"/>
          <w:sz w:val="27"/>
          <w:szCs w:val="27"/>
        </w:rPr>
        <w:t>: người làm detail design sẽ làm luôn unit test design. Người code sẽ bổ sung thêm nếu cần.</w:t>
      </w:r>
    </w:p>
    <w:p w:rsidR="00681A1F" w:rsidRPr="00681A1F" w:rsidRDefault="00681A1F" w:rsidP="00A55C11">
      <w:pPr>
        <w:numPr>
          <w:ilvl w:val="3"/>
          <w:numId w:val="1"/>
        </w:numPr>
        <w:tabs>
          <w:tab w:val="clear" w:pos="2520"/>
          <w:tab w:val="num" w:pos="2880"/>
        </w:tabs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81A1F">
        <w:rPr>
          <w:rFonts w:ascii="Times New Roman" w:eastAsia="Times New Roman" w:hAnsi="Times New Roman" w:cs="Times New Roman"/>
          <w:color w:val="000000"/>
          <w:sz w:val="27"/>
          <w:szCs w:val="27"/>
        </w:rPr>
        <w:t>Cách thức làm thế nào</w:t>
      </w:r>
    </w:p>
    <w:p w:rsidR="00681A1F" w:rsidRPr="00D759EE" w:rsidRDefault="00681A1F" w:rsidP="00D759EE">
      <w:pPr>
        <w:numPr>
          <w:ilvl w:val="2"/>
          <w:numId w:val="1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81A1F">
        <w:rPr>
          <w:rFonts w:ascii="Times New Roman" w:eastAsia="Times New Roman" w:hAnsi="Times New Roman" w:cs="Times New Roman"/>
          <w:color w:val="000000"/>
          <w:sz w:val="27"/>
          <w:szCs w:val="27"/>
        </w:rPr>
        <w:t>Cách thức mà nó liên quan đến requirements và design</w:t>
      </w:r>
      <w:r w:rsidR="00D759EE" w:rsidRPr="00D759E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Người làm design sẽ test và review, có lỗi sẽ chuyển đến cho người code phụ trách sửa.</w:t>
      </w:r>
      <w:r w:rsidR="00D759EE" w:rsidRPr="00D759E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D759EE" w:rsidRPr="00B85B75">
        <w:rPr>
          <w:rFonts w:ascii="Times New Roman" w:eastAsia="Times New Roman" w:hAnsi="Times New Roman" w:cs="Times New Roman"/>
          <w:color w:val="000000"/>
          <w:sz w:val="27"/>
          <w:szCs w:val="27"/>
          <w:lang w:val="vi-VN"/>
        </w:rPr>
        <w:t>Người code có vấn đề tì sẽ refer lại design, sau đó refer đến TC và SRS</w:t>
      </w:r>
      <w:r w:rsidR="00D759EE" w:rsidRPr="00B85B75">
        <w:rPr>
          <w:rFonts w:ascii="Times New Roman" w:eastAsia="Times New Roman" w:hAnsi="Times New Roman" w:cs="Times New Roman"/>
          <w:color w:val="000000"/>
          <w:sz w:val="27"/>
          <w:szCs w:val="27"/>
          <w:lang w:val="vi-VN"/>
        </w:rPr>
        <w:br/>
      </w:r>
    </w:p>
    <w:p w:rsidR="00681A1F" w:rsidRPr="00A55C11" w:rsidRDefault="00681A1F" w:rsidP="00A55C11">
      <w:pPr>
        <w:pStyle w:val="ListParagraph"/>
        <w:numPr>
          <w:ilvl w:val="0"/>
          <w:numId w:val="1"/>
        </w:numPr>
        <w:tabs>
          <w:tab w:val="clear" w:pos="360"/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5C11">
        <w:rPr>
          <w:rFonts w:ascii="Times New Roman" w:eastAsia="Times New Roman" w:hAnsi="Times New Roman" w:cs="Times New Roman"/>
          <w:color w:val="000000"/>
          <w:sz w:val="27"/>
          <w:szCs w:val="27"/>
        </w:rPr>
        <w:t>ARCHITECTURAL DESIGN</w:t>
      </w:r>
    </w:p>
    <w:p w:rsidR="00681A1F" w:rsidRPr="00B85B75" w:rsidRDefault="00681A1F" w:rsidP="00A55C11">
      <w:pPr>
        <w:numPr>
          <w:ilvl w:val="1"/>
          <w:numId w:val="1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vi-VN"/>
        </w:rPr>
      </w:pPr>
      <w:r w:rsidRPr="00681A1F">
        <w:rPr>
          <w:rFonts w:ascii="Times New Roman" w:eastAsia="Times New Roman" w:hAnsi="Times New Roman" w:cs="Times New Roman"/>
          <w:color w:val="000000"/>
          <w:sz w:val="27"/>
          <w:szCs w:val="27"/>
        </w:rPr>
        <w:t>Long propose các mô hình có thể sử dụng, các architectural styles</w:t>
      </w:r>
    </w:p>
    <w:p w:rsidR="00B85B75" w:rsidRPr="007D307D" w:rsidRDefault="00BE1955" w:rsidP="00B85B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</w:pPr>
      <w:r w:rsidRPr="007D307D"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 xml:space="preserve">Data flow: </w:t>
      </w:r>
      <w:r w:rsidRPr="007D307D"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ab/>
      </w:r>
    </w:p>
    <w:p w:rsidR="00BE1955" w:rsidRPr="007D307D" w:rsidRDefault="00BE1955" w:rsidP="00BE195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</w:pPr>
      <w:r w:rsidRPr="007D307D"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>Batch sequential</w:t>
      </w:r>
    </w:p>
    <w:p w:rsidR="00BE1955" w:rsidRPr="007D307D" w:rsidRDefault="00BE1955" w:rsidP="00BE195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</w:pPr>
      <w:r w:rsidRPr="007D307D"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>Pipe and filter</w:t>
      </w:r>
    </w:p>
    <w:p w:rsidR="00BE1955" w:rsidRPr="007D307D" w:rsidRDefault="00BE1955" w:rsidP="00BE195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</w:pPr>
      <w:r w:rsidRPr="007D307D"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>Implicit communication</w:t>
      </w:r>
    </w:p>
    <w:p w:rsidR="00BE1955" w:rsidRPr="007D307D" w:rsidRDefault="00BE1955" w:rsidP="00BE195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</w:pPr>
      <w:r w:rsidRPr="007D307D"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>Non-buffered event-based</w:t>
      </w:r>
    </w:p>
    <w:p w:rsidR="00BE1955" w:rsidRPr="007D307D" w:rsidRDefault="00B14D00" w:rsidP="00BE195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</w:pPr>
      <w:r w:rsidRPr="007D307D"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>Buffered message based</w:t>
      </w:r>
    </w:p>
    <w:p w:rsidR="00B14D00" w:rsidRPr="007D307D" w:rsidRDefault="00B14D00" w:rsidP="00BE195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</w:pPr>
      <w:r w:rsidRPr="007D307D"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>Hierarchy</w:t>
      </w:r>
    </w:p>
    <w:p w:rsidR="00B14D00" w:rsidRPr="007D307D" w:rsidRDefault="00B14D00" w:rsidP="00B14D0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</w:pPr>
      <w:r w:rsidRPr="007D307D"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>Layer architecture design</w:t>
      </w:r>
    </w:p>
    <w:p w:rsidR="009579EB" w:rsidRPr="007D307D" w:rsidRDefault="00B14D00" w:rsidP="009579E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</w:pPr>
      <w:r w:rsidRPr="007D307D"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>Master-slave</w:t>
      </w:r>
      <w:r w:rsidR="009579EB" w:rsidRPr="007D307D"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 xml:space="preserve"> architecture design</w:t>
      </w:r>
    </w:p>
    <w:p w:rsidR="00B14D00" w:rsidRPr="007D307D" w:rsidRDefault="009579EB" w:rsidP="00B14D0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</w:pPr>
      <w:r w:rsidRPr="007D307D"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>Main-subroutine</w:t>
      </w:r>
    </w:p>
    <w:p w:rsidR="009579EB" w:rsidRPr="007D307D" w:rsidRDefault="009579EB" w:rsidP="00BE195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</w:pPr>
      <w:r w:rsidRPr="007D307D"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>Data center</w:t>
      </w:r>
    </w:p>
    <w:p w:rsidR="009579EB" w:rsidRPr="007D307D" w:rsidRDefault="003C6718" w:rsidP="009579E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</w:pPr>
      <w:r w:rsidRPr="007D307D"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>Repository</w:t>
      </w:r>
    </w:p>
    <w:p w:rsidR="003C6718" w:rsidRPr="007D307D" w:rsidRDefault="003C6718" w:rsidP="009579E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</w:pPr>
      <w:r w:rsidRPr="007D307D"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>Black-board</w:t>
      </w:r>
    </w:p>
    <w:p w:rsidR="00BE1955" w:rsidRPr="007D307D" w:rsidRDefault="008132E8" w:rsidP="00BE195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</w:pPr>
      <w:r w:rsidRPr="007D307D"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>Interaction oriented</w:t>
      </w:r>
    </w:p>
    <w:p w:rsidR="008132E8" w:rsidRPr="007D307D" w:rsidRDefault="008132E8" w:rsidP="008132E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</w:pPr>
      <w:r w:rsidRPr="007D307D"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>Presentation abstract controller</w:t>
      </w:r>
    </w:p>
    <w:p w:rsidR="008132E8" w:rsidRPr="007D307D" w:rsidRDefault="008132E8" w:rsidP="008132E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</w:pPr>
      <w:r w:rsidRPr="007D307D"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>MVC</w:t>
      </w:r>
    </w:p>
    <w:p w:rsidR="002E2586" w:rsidRPr="00681A1F" w:rsidRDefault="002E2586" w:rsidP="002E2586">
      <w:p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81A1F" w:rsidRPr="00681A1F" w:rsidRDefault="00681A1F" w:rsidP="00A55C11">
      <w:pPr>
        <w:numPr>
          <w:ilvl w:val="1"/>
          <w:numId w:val="1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81A1F">
        <w:rPr>
          <w:rFonts w:ascii="Times New Roman" w:eastAsia="Times New Roman" w:hAnsi="Times New Roman" w:cs="Times New Roman"/>
          <w:color w:val="000000"/>
          <w:sz w:val="27"/>
          <w:szCs w:val="27"/>
        </w:rPr>
        <w:t>Cả nhóm sẽ thảo luận và lựa chọn các mô hình thích hợp</w:t>
      </w:r>
    </w:p>
    <w:p w:rsidR="00681A1F" w:rsidRPr="00681A1F" w:rsidRDefault="00681A1F" w:rsidP="00A55C11">
      <w:pPr>
        <w:numPr>
          <w:ilvl w:val="2"/>
          <w:numId w:val="1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81A1F">
        <w:rPr>
          <w:rFonts w:ascii="Times New Roman" w:eastAsia="Times New Roman" w:hAnsi="Times New Roman" w:cs="Times New Roman"/>
          <w:color w:val="000000"/>
          <w:sz w:val="27"/>
          <w:szCs w:val="27"/>
        </w:rPr>
        <w:t>Đảm bảo quality attributes</w:t>
      </w:r>
    </w:p>
    <w:p w:rsidR="00681A1F" w:rsidRPr="00681A1F" w:rsidRDefault="00681A1F" w:rsidP="00A55C11">
      <w:pPr>
        <w:numPr>
          <w:ilvl w:val="2"/>
          <w:numId w:val="1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81A1F">
        <w:rPr>
          <w:rFonts w:ascii="Times New Roman" w:eastAsia="Times New Roman" w:hAnsi="Times New Roman" w:cs="Times New Roman"/>
          <w:color w:val="000000"/>
          <w:sz w:val="27"/>
          <w:szCs w:val="27"/>
        </w:rPr>
        <w:t>Đảm bảo yêu cầu tính năng</w:t>
      </w:r>
    </w:p>
    <w:p w:rsidR="00681A1F" w:rsidRDefault="00681A1F" w:rsidP="00A55C11">
      <w:pPr>
        <w:numPr>
          <w:ilvl w:val="1"/>
          <w:numId w:val="1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81A1F">
        <w:rPr>
          <w:rFonts w:ascii="Times New Roman" w:eastAsia="Times New Roman" w:hAnsi="Times New Roman" w:cs="Times New Roman"/>
          <w:color w:val="000000"/>
          <w:sz w:val="27"/>
          <w:szCs w:val="27"/>
        </w:rPr>
        <w:t>Trong buổi họp phải thống nhất được mô hình, sau đó về nhà tiếp tục phát triển</w:t>
      </w:r>
    </w:p>
    <w:p w:rsidR="00F5554F" w:rsidRPr="007D307D" w:rsidRDefault="00F5554F" w:rsidP="00F555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</w:pPr>
      <w:r w:rsidRPr="007D307D"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>Phần data center:</w:t>
      </w:r>
      <w:r w:rsidR="00EE1794"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 xml:space="preserve"> A+B:</w:t>
      </w:r>
      <w:r w:rsidRPr="007D307D"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 xml:space="preserve"> Repository</w:t>
      </w:r>
    </w:p>
    <w:p w:rsidR="00E8701C" w:rsidRDefault="00EE1794" w:rsidP="00F555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</w:pPr>
      <w:r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 xml:space="preserve">Component-based: </w:t>
      </w:r>
      <w:r w:rsidR="00106044"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>A+B (</w:t>
      </w:r>
      <w:r w:rsidR="00E8701C"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>Dùng cho toàn bộ system</w:t>
      </w:r>
      <w:r w:rsidR="00106044"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>)</w:t>
      </w:r>
    </w:p>
    <w:p w:rsidR="00EF2E0C" w:rsidRDefault="002611C4" w:rsidP="00F555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</w:pPr>
      <w:r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 xml:space="preserve">Architecture </w:t>
      </w:r>
      <w:r w:rsidR="00C51DF5"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 xml:space="preserve">Model </w:t>
      </w:r>
      <w:r w:rsidR="006E2840"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 xml:space="preserve">dừng lại ở </w:t>
      </w:r>
      <w:r w:rsidR="00C51DF5"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>2 tầng:</w:t>
      </w:r>
    </w:p>
    <w:p w:rsidR="00C51DF5" w:rsidRDefault="002611C4" w:rsidP="00C51DF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</w:pPr>
      <w:r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 xml:space="preserve">Architecture </w:t>
      </w:r>
      <w:r w:rsidR="00C51DF5"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 xml:space="preserve">Model </w:t>
      </w:r>
      <w:r w:rsidR="003519E7"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 xml:space="preserve">riêng </w:t>
      </w:r>
      <w:r w:rsidR="00C51DF5"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>cho module</w:t>
      </w:r>
      <w:r w:rsidR="003D599A"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 xml:space="preserve"> A và</w:t>
      </w:r>
      <w:r w:rsidR="00C51DF5"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 xml:space="preserve"> B</w:t>
      </w:r>
    </w:p>
    <w:p w:rsidR="00C51DF5" w:rsidRDefault="002611C4" w:rsidP="00C51DF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</w:pPr>
      <w:r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 xml:space="preserve">Architecture </w:t>
      </w:r>
      <w:r w:rsidR="00C51DF5"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 xml:space="preserve">Model </w:t>
      </w:r>
      <w:r w:rsidR="003519E7"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 xml:space="preserve">riêng </w:t>
      </w:r>
      <w:r w:rsidR="00C51DF5"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>cho các sub-module của A và B</w:t>
      </w:r>
    </w:p>
    <w:p w:rsidR="006E4868" w:rsidRDefault="00583318" w:rsidP="006E486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</w:pPr>
      <w:r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>Cân nhắc về MVC</w:t>
      </w:r>
      <w:r w:rsidR="006F3E8D"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>: Chính đưa ra 1 giải pháp demo để team xét tính khả thi</w:t>
      </w:r>
    </w:p>
    <w:p w:rsidR="00583318" w:rsidRDefault="009656ED" w:rsidP="006E486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</w:pPr>
      <w:r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 xml:space="preserve">Module A: </w:t>
      </w:r>
      <w:r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>Component-based</w:t>
      </w:r>
    </w:p>
    <w:p w:rsidR="009656ED" w:rsidRDefault="009656ED" w:rsidP="009656E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</w:pPr>
      <w:r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>System</w:t>
      </w:r>
    </w:p>
    <w:p w:rsidR="009656ED" w:rsidRDefault="009656ED" w:rsidP="009656E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</w:pPr>
      <w:r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lastRenderedPageBreak/>
        <w:t>Input</w:t>
      </w:r>
    </w:p>
    <w:p w:rsidR="009656ED" w:rsidRDefault="009656ED" w:rsidP="009656E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</w:pPr>
      <w:r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>Quản lý tham số</w:t>
      </w:r>
    </w:p>
    <w:p w:rsidR="009656ED" w:rsidRDefault="009656ED" w:rsidP="009656E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</w:pPr>
      <w:r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>Chấm điểm</w:t>
      </w:r>
    </w:p>
    <w:p w:rsidR="009656ED" w:rsidRDefault="009656ED" w:rsidP="009656E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</w:pPr>
      <w:r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>Báo cáo</w:t>
      </w:r>
    </w:p>
    <w:p w:rsidR="009656ED" w:rsidRDefault="009656ED" w:rsidP="009656E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</w:pPr>
      <w:r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>Module A</w:t>
      </w:r>
    </w:p>
    <w:p w:rsidR="009656ED" w:rsidRPr="00F54DFF" w:rsidRDefault="00C61AB9" w:rsidP="008F7FE3">
      <w:pPr>
        <w:numPr>
          <w:ilvl w:val="1"/>
          <w:numId w:val="1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</w:pPr>
      <w:r w:rsidRPr="00F54DFF"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>Các câu hỏi cho anh Hiếu</w:t>
      </w:r>
    </w:p>
    <w:p w:rsidR="00C61AB9" w:rsidRDefault="00F54DFF" w:rsidP="00C61AB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</w:pPr>
      <w:r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>Người dùng hệ thống: số lượng nhiều hay ít?</w:t>
      </w:r>
    </w:p>
    <w:p w:rsidR="00F54DFF" w:rsidRDefault="009E47B3" w:rsidP="00C61AB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</w:pPr>
      <w:r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>Độ bảo mật</w:t>
      </w:r>
    </w:p>
    <w:p w:rsidR="009E47B3" w:rsidRDefault="009E47B3" w:rsidP="00C61AB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</w:pPr>
      <w:r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>Độ tin cậy</w:t>
      </w:r>
    </w:p>
    <w:p w:rsidR="009E47B3" w:rsidRPr="00F54DFF" w:rsidRDefault="009E47B3" w:rsidP="00C61AB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</w:pPr>
      <w:r>
        <w:rPr>
          <w:rFonts w:ascii="Times New Roman" w:eastAsia="Times New Roman" w:hAnsi="Times New Roman" w:cs="Times New Roman"/>
          <w:color w:val="C0504D" w:themeColor="accent2"/>
          <w:sz w:val="27"/>
          <w:szCs w:val="27"/>
        </w:rPr>
        <w:t>Tốc độ xử lý</w:t>
      </w:r>
      <w:bookmarkStart w:id="0" w:name="_GoBack"/>
      <w:bookmarkEnd w:id="0"/>
    </w:p>
    <w:p w:rsidR="00681A1F" w:rsidRPr="00681A1F" w:rsidRDefault="00681A1F" w:rsidP="00A55C11">
      <w:pPr>
        <w:numPr>
          <w:ilvl w:val="1"/>
          <w:numId w:val="1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81A1F">
        <w:rPr>
          <w:rFonts w:ascii="Times New Roman" w:eastAsia="Times New Roman" w:hAnsi="Times New Roman" w:cs="Times New Roman"/>
          <w:color w:val="000000"/>
          <w:sz w:val="27"/>
          <w:szCs w:val="27"/>
        </w:rPr>
        <w:t>Phân ra mô hình, chia việc</w:t>
      </w:r>
    </w:p>
    <w:p w:rsidR="00681A1F" w:rsidRPr="00681A1F" w:rsidRDefault="00681A1F" w:rsidP="00A55C11">
      <w:pPr>
        <w:numPr>
          <w:ilvl w:val="1"/>
          <w:numId w:val="1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81A1F">
        <w:rPr>
          <w:rFonts w:ascii="Times New Roman" w:eastAsia="Times New Roman" w:hAnsi="Times New Roman" w:cs="Times New Roman"/>
          <w:color w:val="000000"/>
          <w:sz w:val="27"/>
          <w:szCs w:val="27"/>
        </w:rPr>
        <w:t>Tìm hiểu sự liên quan đến Requirements và QA để tiện việc traceability và tracking</w:t>
      </w:r>
    </w:p>
    <w:p w:rsidR="00681A1F" w:rsidRPr="00681A1F" w:rsidRDefault="00681A1F" w:rsidP="00A55C11">
      <w:pPr>
        <w:numPr>
          <w:ilvl w:val="1"/>
          <w:numId w:val="1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81A1F">
        <w:rPr>
          <w:rFonts w:ascii="Times New Roman" w:eastAsia="Times New Roman" w:hAnsi="Times New Roman" w:cs="Times New Roman"/>
          <w:color w:val="000000"/>
          <w:sz w:val="27"/>
          <w:szCs w:val="27"/>
        </w:rPr>
        <w:t>Quan tâm đặc biệt 2 issues lớn</w:t>
      </w:r>
    </w:p>
    <w:p w:rsidR="00681A1F" w:rsidRPr="00681A1F" w:rsidRDefault="00681A1F" w:rsidP="00A55C11">
      <w:pPr>
        <w:numPr>
          <w:ilvl w:val="2"/>
          <w:numId w:val="1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81A1F">
        <w:rPr>
          <w:rFonts w:ascii="Times New Roman" w:eastAsia="Times New Roman" w:hAnsi="Times New Roman" w:cs="Times New Roman"/>
          <w:color w:val="000000"/>
          <w:sz w:val="27"/>
          <w:szCs w:val="27"/>
        </w:rPr>
        <w:t>Web interface?</w:t>
      </w:r>
    </w:p>
    <w:p w:rsidR="00681A1F" w:rsidRPr="00681A1F" w:rsidRDefault="00681A1F" w:rsidP="00A55C11">
      <w:pPr>
        <w:numPr>
          <w:ilvl w:val="2"/>
          <w:numId w:val="1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81A1F">
        <w:rPr>
          <w:rFonts w:ascii="Times New Roman" w:eastAsia="Times New Roman" w:hAnsi="Times New Roman" w:cs="Times New Roman"/>
          <w:color w:val="000000"/>
          <w:sz w:val="27"/>
          <w:szCs w:val="27"/>
        </w:rPr>
        <w:t>Có nên làm Data warehouse?</w:t>
      </w:r>
    </w:p>
    <w:p w:rsidR="00681A1F" w:rsidRPr="00A55C11" w:rsidRDefault="00681A1F" w:rsidP="00A55C11">
      <w:pPr>
        <w:pStyle w:val="ListParagraph"/>
        <w:numPr>
          <w:ilvl w:val="0"/>
          <w:numId w:val="1"/>
        </w:numPr>
        <w:tabs>
          <w:tab w:val="clear" w:pos="360"/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5C11">
        <w:rPr>
          <w:rFonts w:ascii="Times New Roman" w:eastAsia="Times New Roman" w:hAnsi="Times New Roman" w:cs="Times New Roman"/>
          <w:color w:val="000000"/>
          <w:sz w:val="27"/>
          <w:szCs w:val="27"/>
        </w:rPr>
        <w:t>Trong buổi họp, phải nhấn mạnh vấn đề traceability, tức là sự liên quan và tracking giữa các giai đoạn để sau này điều chỉnh và update cho hợp lý</w:t>
      </w:r>
    </w:p>
    <w:p w:rsidR="00C7595C" w:rsidRPr="00681A1F" w:rsidRDefault="00681A1F" w:rsidP="00681A1F">
      <w:pPr>
        <w:pStyle w:val="ListParagraph"/>
        <w:numPr>
          <w:ilvl w:val="0"/>
          <w:numId w:val="2"/>
        </w:numPr>
        <w:tabs>
          <w:tab w:val="clear" w:pos="360"/>
          <w:tab w:val="num" w:pos="720"/>
        </w:tabs>
        <w:spacing w:before="100" w:beforeAutospacing="1" w:after="100" w:afterAutospacing="1" w:line="240" w:lineRule="auto"/>
        <w:ind w:left="720"/>
      </w:pPr>
      <w:r w:rsidRPr="00A55C11">
        <w:rPr>
          <w:rFonts w:ascii="Times New Roman" w:eastAsia="Times New Roman" w:hAnsi="Times New Roman" w:cs="Times New Roman"/>
          <w:color w:val="000000"/>
          <w:sz w:val="27"/>
          <w:szCs w:val="27"/>
        </w:rPr>
        <w:t>Thiết kế Data base (ERD)</w:t>
      </w:r>
    </w:p>
    <w:sectPr w:rsidR="00C7595C" w:rsidRPr="00681A1F" w:rsidSect="00D9537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133" w:rsidRDefault="00811133" w:rsidP="00262BD5">
      <w:pPr>
        <w:spacing w:after="0" w:line="240" w:lineRule="auto"/>
      </w:pPr>
      <w:r>
        <w:separator/>
      </w:r>
    </w:p>
  </w:endnote>
  <w:endnote w:type="continuationSeparator" w:id="0">
    <w:p w:rsidR="00811133" w:rsidRDefault="00811133" w:rsidP="00262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133" w:rsidRDefault="00811133" w:rsidP="00262BD5">
      <w:pPr>
        <w:spacing w:after="0" w:line="240" w:lineRule="auto"/>
      </w:pPr>
      <w:r>
        <w:separator/>
      </w:r>
    </w:p>
  </w:footnote>
  <w:footnote w:type="continuationSeparator" w:id="0">
    <w:p w:rsidR="00811133" w:rsidRDefault="00811133" w:rsidP="00262B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37B5F"/>
    <w:multiLevelType w:val="multilevel"/>
    <w:tmpl w:val="4B705A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23B6267F"/>
    <w:multiLevelType w:val="multilevel"/>
    <w:tmpl w:val="4B705A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6B7"/>
    <w:rsid w:val="00016C4F"/>
    <w:rsid w:val="00051826"/>
    <w:rsid w:val="000676AF"/>
    <w:rsid w:val="00106044"/>
    <w:rsid w:val="002611C4"/>
    <w:rsid w:val="00262BD5"/>
    <w:rsid w:val="002E2586"/>
    <w:rsid w:val="002E5937"/>
    <w:rsid w:val="00316F37"/>
    <w:rsid w:val="003519E7"/>
    <w:rsid w:val="003B579B"/>
    <w:rsid w:val="003C6718"/>
    <w:rsid w:val="003D599A"/>
    <w:rsid w:val="004D6AB3"/>
    <w:rsid w:val="00506D2E"/>
    <w:rsid w:val="005323C5"/>
    <w:rsid w:val="00583318"/>
    <w:rsid w:val="005E2C89"/>
    <w:rsid w:val="006119A0"/>
    <w:rsid w:val="00681A1F"/>
    <w:rsid w:val="006C7F9D"/>
    <w:rsid w:val="006E2840"/>
    <w:rsid w:val="006E4868"/>
    <w:rsid w:val="006F3E8D"/>
    <w:rsid w:val="007D307D"/>
    <w:rsid w:val="007F593D"/>
    <w:rsid w:val="00811133"/>
    <w:rsid w:val="008132E8"/>
    <w:rsid w:val="00842575"/>
    <w:rsid w:val="008F7FE3"/>
    <w:rsid w:val="009579EB"/>
    <w:rsid w:val="009656ED"/>
    <w:rsid w:val="009A16B7"/>
    <w:rsid w:val="009E47B3"/>
    <w:rsid w:val="00A55C11"/>
    <w:rsid w:val="00AA72E6"/>
    <w:rsid w:val="00B14D00"/>
    <w:rsid w:val="00B85B75"/>
    <w:rsid w:val="00BE1955"/>
    <w:rsid w:val="00C51DF5"/>
    <w:rsid w:val="00C61AB9"/>
    <w:rsid w:val="00C67BF2"/>
    <w:rsid w:val="00C7595C"/>
    <w:rsid w:val="00C94479"/>
    <w:rsid w:val="00CD2F0D"/>
    <w:rsid w:val="00D63294"/>
    <w:rsid w:val="00D759EE"/>
    <w:rsid w:val="00DA6A44"/>
    <w:rsid w:val="00E07DD9"/>
    <w:rsid w:val="00E8701C"/>
    <w:rsid w:val="00EE1794"/>
    <w:rsid w:val="00EF2E0C"/>
    <w:rsid w:val="00F54DFF"/>
    <w:rsid w:val="00F5554F"/>
    <w:rsid w:val="00FB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53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5373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681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55C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62B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2BD5"/>
  </w:style>
  <w:style w:type="paragraph" w:styleId="Footer">
    <w:name w:val="footer"/>
    <w:basedOn w:val="Normal"/>
    <w:link w:val="FooterChar"/>
    <w:uiPriority w:val="99"/>
    <w:semiHidden/>
    <w:unhideWhenUsed/>
    <w:rsid w:val="00262B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2B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53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5373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681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55C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62B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2BD5"/>
  </w:style>
  <w:style w:type="paragraph" w:styleId="Footer">
    <w:name w:val="footer"/>
    <w:basedOn w:val="Normal"/>
    <w:link w:val="FooterChar"/>
    <w:uiPriority w:val="99"/>
    <w:semiHidden/>
    <w:unhideWhenUsed/>
    <w:rsid w:val="00262B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2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 Mai Ly</dc:creator>
  <cp:lastModifiedBy>Tran Giang</cp:lastModifiedBy>
  <cp:revision>28</cp:revision>
  <dcterms:created xsi:type="dcterms:W3CDTF">2010-12-01T07:09:00Z</dcterms:created>
  <dcterms:modified xsi:type="dcterms:W3CDTF">2010-12-01T08:38:00Z</dcterms:modified>
</cp:coreProperties>
</file>