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2C8" w:rsidRDefault="00FC1F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Mọi người mở chương trình trên VS2008</w:t>
      </w:r>
    </w:p>
    <w:p w:rsidR="00FC1FFC" w:rsidRDefault="00FC1F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Edit chuỗi string Import và export để trỏ vào 2 csdl, 1 mới, 1 cũ rồi chạy</w:t>
      </w:r>
    </w:p>
    <w:p w:rsidR="00067035" w:rsidRPr="00FC1FFC" w:rsidRDefault="000670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Cái này cũng đơn giản nên chắc ko cần nói kĩ lắm mọi người nhỉ, có gì tớ chụp ảnh rồi làm cái hướng dẫn 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>đầy đủ sau</w:t>
      </w:r>
    </w:p>
    <w:sectPr w:rsidR="00067035" w:rsidRPr="00FC1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5A4"/>
    <w:rsid w:val="00067035"/>
    <w:rsid w:val="00911353"/>
    <w:rsid w:val="009B12C8"/>
    <w:rsid w:val="00CD15A4"/>
    <w:rsid w:val="00FC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>DH-FPT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ChinhPLQ</dc:creator>
  <cp:keywords/>
  <dc:description/>
  <cp:lastModifiedBy>ChinhPLQ</cp:lastModifiedBy>
  <cp:revision>3</cp:revision>
  <dcterms:created xsi:type="dcterms:W3CDTF">2011-02-01T00:53:00Z</dcterms:created>
  <dcterms:modified xsi:type="dcterms:W3CDTF">2011-02-01T00:55:00Z</dcterms:modified>
</cp:coreProperties>
</file>