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83671" w14:textId="519CC4F9" w:rsidR="008F3BD1" w:rsidRDefault="00F80F96">
      <w:r>
        <w:t>Answer</w:t>
      </w:r>
      <w:r w:rsidRPr="00F80F96">
        <w:t xml:space="preserve"> 1:</w:t>
      </w:r>
      <w:r>
        <w:t xml:space="preserve"> </w:t>
      </w:r>
    </w:p>
    <w:p w14:paraId="063D5ED3" w14:textId="46C5A481" w:rsidR="00F80F96" w:rsidRDefault="00F80F96">
      <w:r w:rsidRPr="00F80F96">
        <w:t>3. This will be a numeric value 14701, representing the SAS date for April 01, 2000</w:t>
      </w:r>
    </w:p>
    <w:p w14:paraId="2744C254" w14:textId="13DFE5B6" w:rsidR="00F80F96" w:rsidRDefault="00F80F96"/>
    <w:p w14:paraId="0F7C3EC0" w14:textId="27549AA4" w:rsidR="00F80F96" w:rsidRDefault="00F80F96">
      <w:r>
        <w:t>Answer</w:t>
      </w:r>
      <w:r w:rsidRPr="00F80F96">
        <w:t xml:space="preserve"> 2:</w:t>
      </w:r>
    </w:p>
    <w:p w14:paraId="73BD4830" w14:textId="2ABC254F" w:rsidR="00F80F96" w:rsidRDefault="00F80F96">
      <w:r w:rsidRPr="00F80F96">
        <w:t>4. The data sets listed in the first two IF statements require a library referenc</w:t>
      </w:r>
      <w:r>
        <w:t>e</w:t>
      </w:r>
    </w:p>
    <w:p w14:paraId="0EF023A4" w14:textId="2D93F92F" w:rsidR="00F80F96" w:rsidRDefault="00F80F96"/>
    <w:p w14:paraId="20CB592B" w14:textId="787F6E8D" w:rsidR="00F80F96" w:rsidRDefault="00F80F96">
      <w:r>
        <w:t>Answer</w:t>
      </w:r>
      <w:r w:rsidRPr="00F80F96">
        <w:t xml:space="preserve"> 3</w:t>
      </w:r>
    </w:p>
    <w:p w14:paraId="4BC1025F" w14:textId="6BAC7E73" w:rsidR="00F80F96" w:rsidRDefault="00F80F96">
      <w:r w:rsidRPr="00F80F96">
        <w:t>4. The program is reading from a permanent data set and writing to a permanent data set.</w:t>
      </w:r>
    </w:p>
    <w:p w14:paraId="537BFAEF" w14:textId="56569816" w:rsidR="00851E55" w:rsidRDefault="00851E55"/>
    <w:p w14:paraId="53156818" w14:textId="0582B79E" w:rsidR="00851E55" w:rsidRDefault="00851E55">
      <w:r>
        <w:t>Answer</w:t>
      </w:r>
      <w:r w:rsidRPr="00851E55">
        <w:t xml:space="preserve"> 4:</w:t>
      </w:r>
    </w:p>
    <w:p w14:paraId="02CAD416" w14:textId="5D89C4F8" w:rsidR="00851E55" w:rsidRDefault="00851E55">
      <w:r w:rsidRPr="00851E55">
        <w:t>2. nested DO loops</w:t>
      </w:r>
    </w:p>
    <w:p w14:paraId="09565203" w14:textId="4F94F07D" w:rsidR="0004763D" w:rsidRDefault="0004763D"/>
    <w:p w14:paraId="1FDADC7B" w14:textId="0DD7DB54" w:rsidR="0004763D" w:rsidRDefault="0004763D">
      <w:r>
        <w:t>Answer</w:t>
      </w:r>
      <w:r w:rsidRPr="0004763D">
        <w:t xml:space="preserve"> 5:</w:t>
      </w:r>
    </w:p>
    <w:p w14:paraId="2D05CB95" w14:textId="42F2B834" w:rsidR="0004763D" w:rsidRDefault="0004763D">
      <w:r w:rsidRPr="0004763D">
        <w:t xml:space="preserve">2. do </w:t>
      </w:r>
      <w:proofErr w:type="spellStart"/>
      <w:r w:rsidRPr="0004763D">
        <w:t>i</w:t>
      </w:r>
      <w:proofErr w:type="spellEnd"/>
      <w:r w:rsidRPr="0004763D">
        <w:t>=1 to 4;</w:t>
      </w:r>
    </w:p>
    <w:p w14:paraId="74918618" w14:textId="0DD23371" w:rsidR="0004763D" w:rsidRDefault="0004763D"/>
    <w:p w14:paraId="540C3F1B" w14:textId="52CEAD01" w:rsidR="0004763D" w:rsidRDefault="0004763D">
      <w:r>
        <w:t>Answer</w:t>
      </w:r>
      <w:r w:rsidRPr="0004763D">
        <w:t>: 6</w:t>
      </w:r>
    </w:p>
    <w:p w14:paraId="5DCFEFFB" w14:textId="0531DDF9" w:rsidR="0004763D" w:rsidRDefault="0004763D">
      <w:r w:rsidRPr="0004763D">
        <w:t>3. Two @@ hold the raw data record across iterations of the DATA step.</w:t>
      </w:r>
    </w:p>
    <w:p w14:paraId="651D3B2C" w14:textId="2D73FD26" w:rsidR="00B75171" w:rsidRDefault="00B75171"/>
    <w:p w14:paraId="55C35F70" w14:textId="7112273C" w:rsidR="00B75171" w:rsidRDefault="00B75171">
      <w:r>
        <w:t>Answer</w:t>
      </w:r>
      <w:r w:rsidRPr="00B75171">
        <w:t>:7</w:t>
      </w:r>
    </w:p>
    <w:p w14:paraId="64771AAE" w14:textId="77777777" w:rsidR="00B75171" w:rsidRDefault="00B75171" w:rsidP="00B75171">
      <w:r>
        <w:t>data Dataset;</w:t>
      </w:r>
    </w:p>
    <w:p w14:paraId="48475F46" w14:textId="77777777" w:rsidR="00B75171" w:rsidRDefault="00B75171" w:rsidP="00B75171">
      <w:r>
        <w:t>format date date9.;</w:t>
      </w:r>
    </w:p>
    <w:p w14:paraId="751EE701" w14:textId="77777777" w:rsidR="00B75171" w:rsidRDefault="00B75171" w:rsidP="00B75171">
      <w:r>
        <w:t>do date= "1Jan2018"d to "31JAN2018"d;</w:t>
      </w:r>
    </w:p>
    <w:p w14:paraId="3D9104C1" w14:textId="77777777" w:rsidR="00B75171" w:rsidRDefault="00B75171" w:rsidP="00B75171">
      <w:r>
        <w:t>output;</w:t>
      </w:r>
    </w:p>
    <w:p w14:paraId="7F702F75" w14:textId="77777777" w:rsidR="00B75171" w:rsidRDefault="00B75171" w:rsidP="00B75171">
      <w:r>
        <w:t>end;</w:t>
      </w:r>
    </w:p>
    <w:p w14:paraId="607810A5" w14:textId="724548E8" w:rsidR="00B75171" w:rsidRDefault="00B75171" w:rsidP="00B75171">
      <w:r>
        <w:t>run;</w:t>
      </w:r>
    </w:p>
    <w:p w14:paraId="670AE0B8" w14:textId="275BD72D" w:rsidR="00B75171" w:rsidRDefault="00B75171" w:rsidP="00B75171"/>
    <w:p w14:paraId="095A9525" w14:textId="497200AF" w:rsidR="00B75171" w:rsidRDefault="00B75171" w:rsidP="00B75171">
      <w:r>
        <w:t>Answer</w:t>
      </w:r>
      <w:r w:rsidRPr="00B75171">
        <w:t>: 8</w:t>
      </w:r>
    </w:p>
    <w:p w14:paraId="63E3DC54" w14:textId="77777777" w:rsidR="00B75171" w:rsidRDefault="00B75171" w:rsidP="00B75171">
      <w:r>
        <w:t>data dataset;</w:t>
      </w:r>
    </w:p>
    <w:p w14:paraId="37885B9B" w14:textId="77777777" w:rsidR="00B75171" w:rsidRDefault="00B75171" w:rsidP="00B75171">
      <w:r>
        <w:t>set age;</w:t>
      </w:r>
    </w:p>
    <w:p w14:paraId="3AD506E5" w14:textId="77777777" w:rsidR="007C553D" w:rsidRDefault="007C553D" w:rsidP="007C553D">
      <w:r>
        <w:t xml:space="preserve">if </w:t>
      </w:r>
      <w:r>
        <w:t xml:space="preserve">0 </w:t>
      </w:r>
      <w:r>
        <w:t xml:space="preserve">&lt; </w:t>
      </w:r>
      <w:r>
        <w:t>=</w:t>
      </w:r>
      <w:r>
        <w:t xml:space="preserve">age &lt;= </w:t>
      </w:r>
      <w:r>
        <w:t>20</w:t>
      </w:r>
      <w:r>
        <w:t xml:space="preserve"> then </w:t>
      </w:r>
      <w:proofErr w:type="spellStart"/>
      <w:r>
        <w:t>age_group</w:t>
      </w:r>
      <w:proofErr w:type="spellEnd"/>
      <w:r>
        <w:t>='Below 20';</w:t>
      </w:r>
    </w:p>
    <w:p w14:paraId="7B10EF61" w14:textId="693F4207" w:rsidR="007C553D" w:rsidRDefault="007C553D" w:rsidP="007C553D"/>
    <w:p w14:paraId="53BC5B2A" w14:textId="77777777" w:rsidR="007C553D" w:rsidRDefault="007C553D" w:rsidP="007C553D"/>
    <w:p w14:paraId="5167318D" w14:textId="6575B9B3" w:rsidR="007C553D" w:rsidRDefault="007C553D" w:rsidP="007C553D">
      <w:bookmarkStart w:id="0" w:name="_GoBack"/>
      <w:bookmarkEnd w:id="0"/>
      <w:r>
        <w:t xml:space="preserve">if </w:t>
      </w:r>
      <w:r>
        <w:t>13</w:t>
      </w:r>
      <w:r>
        <w:t xml:space="preserve"> &lt;</w:t>
      </w:r>
      <w:r>
        <w:t>=</w:t>
      </w:r>
      <w:r>
        <w:t xml:space="preserve"> age &lt;= </w:t>
      </w:r>
      <w:r>
        <w:t>20</w:t>
      </w:r>
      <w:r>
        <w:t xml:space="preserve"> then </w:t>
      </w:r>
      <w:proofErr w:type="spellStart"/>
      <w:r>
        <w:t>age_group</w:t>
      </w:r>
      <w:proofErr w:type="spellEnd"/>
      <w:r>
        <w:t>='Teen Age';</w:t>
      </w:r>
    </w:p>
    <w:p w14:paraId="3C81B660" w14:textId="004AD201" w:rsidR="000F72C4" w:rsidRDefault="000F72C4" w:rsidP="007C553D"/>
    <w:p w14:paraId="3591087A" w14:textId="2300365D" w:rsidR="00B75171" w:rsidRDefault="00B75171" w:rsidP="00B75171">
      <w:r>
        <w:t>run;</w:t>
      </w:r>
    </w:p>
    <w:p w14:paraId="5A3247EE" w14:textId="55FE4D80" w:rsidR="0031551B" w:rsidRDefault="0031551B" w:rsidP="00B75171"/>
    <w:p w14:paraId="17F011C0" w14:textId="04EE90DE" w:rsidR="0031551B" w:rsidRDefault="0031551B" w:rsidP="00B75171">
      <w:r>
        <w:t>Answer</w:t>
      </w:r>
      <w:r w:rsidRPr="0031551B">
        <w:t xml:space="preserve"> 9:</w:t>
      </w:r>
    </w:p>
    <w:p w14:paraId="4F385A68" w14:textId="646F910E" w:rsidR="0031551B" w:rsidRDefault="0031551B" w:rsidP="00B75171">
      <w:pPr>
        <w:rPr>
          <w:rStyle w:val="ilfuvd"/>
        </w:rPr>
      </w:pPr>
      <w:r>
        <w:rPr>
          <w:rStyle w:val="ilfuvd"/>
          <w:b/>
          <w:bCs/>
        </w:rPr>
        <w:t>C</w:t>
      </w:r>
      <w:r>
        <w:rPr>
          <w:rStyle w:val="ilfuvd"/>
          <w:b/>
          <w:bCs/>
        </w:rPr>
        <w:t xml:space="preserve">all </w:t>
      </w:r>
      <w:proofErr w:type="spellStart"/>
      <w:r>
        <w:rPr>
          <w:rStyle w:val="ilfuvd"/>
          <w:b/>
          <w:bCs/>
        </w:rPr>
        <w:t>symput</w:t>
      </w:r>
      <w:proofErr w:type="spellEnd"/>
      <w:r>
        <w:rPr>
          <w:rStyle w:val="ilfuvd"/>
        </w:rPr>
        <w:t xml:space="preserve"> is used inside a </w:t>
      </w:r>
      <w:proofErr w:type="spellStart"/>
      <w:r>
        <w:rPr>
          <w:rStyle w:val="ilfuvd"/>
        </w:rPr>
        <w:t>datastep</w:t>
      </w:r>
      <w:proofErr w:type="spellEnd"/>
      <w:r>
        <w:rPr>
          <w:rStyle w:val="ilfuvd"/>
        </w:rPr>
        <w:t>, and not in open code</w:t>
      </w:r>
      <w:r>
        <w:rPr>
          <w:rStyle w:val="ilfuvd"/>
        </w:rPr>
        <w:t xml:space="preserve"> whereas </w:t>
      </w:r>
      <w:r>
        <w:rPr>
          <w:rStyle w:val="ilfuvd"/>
        </w:rPr>
        <w:t>%</w:t>
      </w:r>
      <w:r>
        <w:rPr>
          <w:rStyle w:val="ilfuvd"/>
          <w:b/>
          <w:bCs/>
        </w:rPr>
        <w:t>LET</w:t>
      </w:r>
      <w:r>
        <w:rPr>
          <w:rStyle w:val="ilfuvd"/>
        </w:rPr>
        <w:t xml:space="preserve"> is used in open code, not inside a </w:t>
      </w:r>
      <w:proofErr w:type="spellStart"/>
      <w:r>
        <w:rPr>
          <w:rStyle w:val="ilfuvd"/>
        </w:rPr>
        <w:t>datastep</w:t>
      </w:r>
      <w:proofErr w:type="spellEnd"/>
      <w:r>
        <w:rPr>
          <w:rStyle w:val="ilfuvd"/>
        </w:rPr>
        <w:t xml:space="preserve"> or proc.</w:t>
      </w:r>
    </w:p>
    <w:p w14:paraId="271CA5B2" w14:textId="110D6ED1" w:rsidR="00D85C73" w:rsidRDefault="00D85C73" w:rsidP="00B75171"/>
    <w:p w14:paraId="3F262F36" w14:textId="77777777" w:rsidR="00D85C73" w:rsidRDefault="00D85C73" w:rsidP="00D85C73"/>
    <w:p w14:paraId="4B60F089" w14:textId="2518A402" w:rsidR="00D85C73" w:rsidRDefault="00D85C73" w:rsidP="00D85C73">
      <w:r>
        <w:t>Answer</w:t>
      </w:r>
      <w:r>
        <w:t xml:space="preserve"> 10:</w:t>
      </w:r>
    </w:p>
    <w:p w14:paraId="2A2518A6" w14:textId="77777777" w:rsidR="00D85C73" w:rsidRDefault="00D85C73" w:rsidP="00D85C73">
      <w:r>
        <w:t>data test;</w:t>
      </w:r>
    </w:p>
    <w:p w14:paraId="6C2F610F" w14:textId="77777777" w:rsidR="00D85C73" w:rsidRDefault="00D85C73" w:rsidP="00D85C73">
      <w:r>
        <w:t xml:space="preserve">set </w:t>
      </w:r>
      <w:proofErr w:type="spellStart"/>
      <w:r>
        <w:t>sashelp.class</w:t>
      </w:r>
      <w:proofErr w:type="spellEnd"/>
      <w:r>
        <w:t xml:space="preserve"> end=</w:t>
      </w:r>
      <w:proofErr w:type="spellStart"/>
      <w:r>
        <w:t>eof</w:t>
      </w:r>
      <w:proofErr w:type="spellEnd"/>
      <w:r>
        <w:t>;</w:t>
      </w:r>
    </w:p>
    <w:p w14:paraId="70AB6499" w14:textId="77777777" w:rsidR="00D85C73" w:rsidRDefault="00D85C73" w:rsidP="00D85C73">
      <w:r>
        <w:t xml:space="preserve">if </w:t>
      </w:r>
      <w:proofErr w:type="spellStart"/>
      <w:r>
        <w:t>eof</w:t>
      </w:r>
      <w:proofErr w:type="spellEnd"/>
      <w:r>
        <w:t xml:space="preserve"> then output;</w:t>
      </w:r>
    </w:p>
    <w:p w14:paraId="3D589F84" w14:textId="7A3F2E00" w:rsidR="00D85C73" w:rsidRDefault="00D85C73" w:rsidP="00D85C73">
      <w:r>
        <w:t>run;</w:t>
      </w:r>
    </w:p>
    <w:p w14:paraId="31F310B4" w14:textId="54D499DD" w:rsidR="0031551B" w:rsidRDefault="0031551B" w:rsidP="00B75171"/>
    <w:p w14:paraId="7B1F9045" w14:textId="77777777" w:rsidR="0031551B" w:rsidRDefault="0031551B" w:rsidP="00B75171"/>
    <w:sectPr w:rsidR="00315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DB"/>
    <w:rsid w:val="0004763D"/>
    <w:rsid w:val="000F72C4"/>
    <w:rsid w:val="001C6DDB"/>
    <w:rsid w:val="0031551B"/>
    <w:rsid w:val="007C553D"/>
    <w:rsid w:val="00851E55"/>
    <w:rsid w:val="008F3BD1"/>
    <w:rsid w:val="00A367C1"/>
    <w:rsid w:val="00B75171"/>
    <w:rsid w:val="00CB7DF8"/>
    <w:rsid w:val="00D85C73"/>
    <w:rsid w:val="00F8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C987"/>
  <w15:chartTrackingRefBased/>
  <w15:docId w15:val="{9B7E5D3C-C42A-4263-A800-F1D4756F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315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2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Khan</dc:creator>
  <cp:keywords/>
  <dc:description/>
  <cp:lastModifiedBy>Yousuf Khan</cp:lastModifiedBy>
  <cp:revision>5</cp:revision>
  <dcterms:created xsi:type="dcterms:W3CDTF">2018-10-27T04:25:00Z</dcterms:created>
  <dcterms:modified xsi:type="dcterms:W3CDTF">2018-10-27T05:27:00Z</dcterms:modified>
</cp:coreProperties>
</file>