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767B" w14:textId="77777777" w:rsidR="00D97A99" w:rsidRPr="00D97A99" w:rsidRDefault="00D97A99" w:rsidP="00D97A99">
      <w:pPr>
        <w:spacing w:line="330" w:lineRule="atLeast"/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Мужчина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, 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23 года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, родился 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14 сентября 1999</w:t>
      </w:r>
    </w:p>
    <w:p w14:paraId="3664081A" w14:textId="77777777" w:rsidR="00D97A99" w:rsidRPr="00D97A99" w:rsidRDefault="00D97A99" w:rsidP="00D97A99">
      <w:pPr>
        <w:spacing w:line="330" w:lineRule="atLeast"/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Москва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, не готов к переезду, не готов к командировкам</w:t>
      </w:r>
    </w:p>
    <w:p w14:paraId="3697A8DC" w14:textId="77777777" w:rsidR="00D97A99" w:rsidRPr="00D97A99" w:rsidRDefault="00D97A99" w:rsidP="00D97A99">
      <w:pPr>
        <w:textAlignment w:val="top"/>
        <w:outlineLvl w:val="1"/>
        <w:rPr>
          <w:rFonts w:ascii="Arial Narrow" w:eastAsia="Times New Roman" w:hAnsi="Arial Narrow" w:cs="Arial"/>
          <w:b/>
          <w:bCs/>
          <w:color w:val="303233"/>
          <w:kern w:val="0"/>
          <w:sz w:val="36"/>
          <w:szCs w:val="36"/>
          <w:lang w:eastAsia="ru-RU"/>
          <w14:ligatures w14:val="none"/>
        </w:rPr>
      </w:pPr>
      <w:r w:rsidRPr="00D97A99">
        <w:rPr>
          <w:rFonts w:ascii="Arial Narrow" w:eastAsia="Times New Roman" w:hAnsi="Arial Narrow" w:cs="Arial"/>
          <w:b/>
          <w:bCs/>
          <w:color w:val="303233"/>
          <w:kern w:val="0"/>
          <w:sz w:val="36"/>
          <w:szCs w:val="36"/>
          <w:bdr w:val="none" w:sz="0" w:space="0" w:color="auto" w:frame="1"/>
          <w:shd w:val="clear" w:color="auto" w:fill="FFECB2"/>
          <w:lang w:eastAsia="ru-RU"/>
          <w14:ligatures w14:val="none"/>
        </w:rPr>
        <w:t>Аналитик</w:t>
      </w:r>
    </w:p>
    <w:p w14:paraId="7335CA79" w14:textId="77777777" w:rsidR="00D97A99" w:rsidRPr="00D97A99" w:rsidRDefault="00D97A99" w:rsidP="00D97A99">
      <w:pPr>
        <w:textAlignment w:val="top"/>
        <w:outlineLvl w:val="1"/>
        <w:rPr>
          <w:rFonts w:ascii="Arial Narrow" w:eastAsia="Times New Roman" w:hAnsi="Arial Narrow" w:cs="Arial"/>
          <w:b/>
          <w:bCs/>
          <w:color w:val="303233"/>
          <w:kern w:val="0"/>
          <w:sz w:val="36"/>
          <w:szCs w:val="36"/>
          <w:lang w:eastAsia="ru-RU"/>
          <w14:ligatures w14:val="none"/>
        </w:rPr>
      </w:pPr>
      <w:r w:rsidRPr="00D97A99">
        <w:rPr>
          <w:rFonts w:ascii="Arial Narrow" w:eastAsia="Times New Roman" w:hAnsi="Arial Narrow" w:cs="Arial"/>
          <w:b/>
          <w:bCs/>
          <w:color w:val="303233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200</w:t>
      </w:r>
      <w:r w:rsidRPr="00D97A99">
        <w:rPr>
          <w:rFonts w:ascii="Arial" w:eastAsia="Times New Roman" w:hAnsi="Arial" w:cs="Arial"/>
          <w:b/>
          <w:bCs/>
          <w:color w:val="303233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 </w:t>
      </w:r>
      <w:r w:rsidRPr="00D97A99">
        <w:rPr>
          <w:rFonts w:ascii="Arial Narrow" w:eastAsia="Times New Roman" w:hAnsi="Arial Narrow" w:cs="Arial"/>
          <w:b/>
          <w:bCs/>
          <w:color w:val="303233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000 руб. на руки</w:t>
      </w:r>
    </w:p>
    <w:p w14:paraId="71A579E4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Специализации:</w:t>
      </w:r>
    </w:p>
    <w:p w14:paraId="74421C6E" w14:textId="77777777" w:rsidR="00D97A99" w:rsidRPr="00D97A99" w:rsidRDefault="00D97A99" w:rsidP="00D97A99">
      <w:pPr>
        <w:numPr>
          <w:ilvl w:val="0"/>
          <w:numId w:val="2"/>
        </w:num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Аналитик</w:t>
      </w:r>
    </w:p>
    <w:p w14:paraId="2749AADD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Занятость: полная занятость</w:t>
      </w:r>
    </w:p>
    <w:p w14:paraId="502CA059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График работы: полный день</w:t>
      </w:r>
    </w:p>
    <w:p w14:paraId="5B105BC9" w14:textId="77777777" w:rsidR="00D97A99" w:rsidRPr="00D97A99" w:rsidRDefault="00D97A99" w:rsidP="00D97A99">
      <w:pPr>
        <w:textAlignment w:val="top"/>
        <w:outlineLvl w:val="1"/>
        <w:rPr>
          <w:rFonts w:ascii="Arial Narrow" w:eastAsia="Times New Roman" w:hAnsi="Arial Narrow" w:cs="Arial"/>
          <w:color w:val="303233"/>
          <w:kern w:val="0"/>
          <w:sz w:val="36"/>
          <w:szCs w:val="36"/>
          <w:lang w:eastAsia="ru-RU"/>
          <w14:ligatures w14:val="none"/>
        </w:rPr>
      </w:pPr>
      <w:r w:rsidRPr="00D97A99">
        <w:rPr>
          <w:rFonts w:ascii="Arial Narrow" w:eastAsia="Times New Roman" w:hAnsi="Arial Narrow" w:cs="Arial"/>
          <w:color w:val="959799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Опыт работы 5 лет 6 месяцев</w:t>
      </w:r>
    </w:p>
    <w:p w14:paraId="1D9E059D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Октябрь 2021 — по настоящее время</w:t>
      </w:r>
    </w:p>
    <w:p w14:paraId="524A1879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959799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9597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1 год</w:t>
      </w:r>
      <w:r w:rsidRPr="00D97A99">
        <w:rPr>
          <w:rFonts w:ascii="Arial" w:eastAsia="Times New Roman" w:hAnsi="Arial" w:cs="Arial"/>
          <w:color w:val="959799"/>
          <w:kern w:val="0"/>
          <w:sz w:val="21"/>
          <w:szCs w:val="21"/>
          <w:lang w:eastAsia="ru-RU"/>
          <w14:ligatures w14:val="none"/>
        </w:rPr>
        <w:t> </w:t>
      </w:r>
      <w:r w:rsidRPr="00D97A99">
        <w:rPr>
          <w:rFonts w:ascii="Arial" w:eastAsia="Times New Roman" w:hAnsi="Arial" w:cs="Arial"/>
          <w:color w:val="9597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7 месяцев</w:t>
      </w:r>
    </w:p>
    <w:p w14:paraId="7F99BBE2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hyperlink r:id="rId5" w:history="1">
        <w:proofErr w:type="spellStart"/>
        <w:r w:rsidRPr="00D97A99">
          <w:rPr>
            <w:rFonts w:ascii="Arial" w:eastAsia="Times New Roman" w:hAnsi="Arial" w:cs="Arial"/>
            <w:b/>
            <w:bCs/>
            <w:color w:val="303233"/>
            <w:kern w:val="0"/>
            <w:sz w:val="21"/>
            <w:szCs w:val="21"/>
            <w:u w:val="single"/>
            <w:bdr w:val="none" w:sz="0" w:space="0" w:color="auto" w:frame="1"/>
            <w:lang w:eastAsia="ru-RU"/>
            <w14:ligatures w14:val="none"/>
          </w:rPr>
          <w:t>Сбер</w:t>
        </w:r>
        <w:proofErr w:type="spellEnd"/>
      </w:hyperlink>
    </w:p>
    <w:p w14:paraId="47C9DCD0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hyperlink r:id="rId6" w:history="1">
        <w:r w:rsidRPr="00D97A99">
          <w:rPr>
            <w:rFonts w:ascii="Arial" w:eastAsia="Times New Roman" w:hAnsi="Arial" w:cs="Arial"/>
            <w:color w:val="303233"/>
            <w:kern w:val="0"/>
            <w:sz w:val="21"/>
            <w:szCs w:val="21"/>
            <w:u w:val="single"/>
            <w:bdr w:val="none" w:sz="0" w:space="0" w:color="auto" w:frame="1"/>
            <w:lang w:eastAsia="ru-RU"/>
            <w14:ligatures w14:val="none"/>
          </w:rPr>
          <w:t>rabota.sber.ru/</w:t>
        </w:r>
      </w:hyperlink>
    </w:p>
    <w:p w14:paraId="26290064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Финансовый сектор</w:t>
      </w:r>
      <w:r w:rsidRPr="00D97A99">
        <w:rPr>
          <w:rFonts w:ascii="Arial" w:eastAsia="Times New Roman" w:hAnsi="Arial" w:cs="Arial"/>
          <w:color w:val="6E7173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t>... Показать еще</w:t>
      </w:r>
    </w:p>
    <w:p w14:paraId="0E00B43A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eastAsia="ru-RU"/>
          <w14:ligatures w14:val="none"/>
        </w:rPr>
        <w:t>Аналитик</w:t>
      </w:r>
    </w:p>
    <w:p w14:paraId="4C0EDBE1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Анализ больших данных</w:t>
      </w:r>
    </w:p>
    <w:p w14:paraId="7116132A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Июль 2020 — 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октябрь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 2022</w:t>
      </w:r>
    </w:p>
    <w:p w14:paraId="76EA1695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959799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9597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2 года</w:t>
      </w:r>
      <w:r w:rsidRPr="00D97A99">
        <w:rPr>
          <w:rFonts w:ascii="Arial" w:eastAsia="Times New Roman" w:hAnsi="Arial" w:cs="Arial"/>
          <w:color w:val="959799"/>
          <w:kern w:val="0"/>
          <w:sz w:val="21"/>
          <w:szCs w:val="21"/>
          <w:lang w:eastAsia="ru-RU"/>
          <w14:ligatures w14:val="none"/>
        </w:rPr>
        <w:t> </w:t>
      </w:r>
      <w:r w:rsidRPr="00D97A99">
        <w:rPr>
          <w:rFonts w:ascii="Arial" w:eastAsia="Times New Roman" w:hAnsi="Arial" w:cs="Arial"/>
          <w:color w:val="9597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4 месяца</w:t>
      </w:r>
    </w:p>
    <w:p w14:paraId="0D715ABA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hyperlink r:id="rId7" w:history="1">
        <w:r w:rsidRPr="00D97A99">
          <w:rPr>
            <w:rFonts w:ascii="Arial" w:eastAsia="Times New Roman" w:hAnsi="Arial" w:cs="Arial"/>
            <w:b/>
            <w:bCs/>
            <w:color w:val="303233"/>
            <w:kern w:val="0"/>
            <w:sz w:val="21"/>
            <w:szCs w:val="21"/>
            <w:u w:val="single"/>
            <w:bdr w:val="none" w:sz="0" w:space="0" w:color="auto" w:frame="1"/>
            <w:lang w:eastAsia="ru-RU"/>
            <w14:ligatures w14:val="none"/>
          </w:rPr>
          <w:t>Яндекс</w:t>
        </w:r>
      </w:hyperlink>
    </w:p>
    <w:p w14:paraId="50B24A24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Москва, </w:t>
      </w:r>
      <w:hyperlink r:id="rId8" w:history="1">
        <w:r w:rsidRPr="00D97A99">
          <w:rPr>
            <w:rFonts w:ascii="Arial" w:eastAsia="Times New Roman" w:hAnsi="Arial" w:cs="Arial"/>
            <w:color w:val="303233"/>
            <w:kern w:val="0"/>
            <w:sz w:val="21"/>
            <w:szCs w:val="21"/>
            <w:u w:val="single"/>
            <w:bdr w:val="none" w:sz="0" w:space="0" w:color="auto" w:frame="1"/>
            <w:lang w:eastAsia="ru-RU"/>
            <w14:ligatures w14:val="none"/>
          </w:rPr>
          <w:t>www.yandex.ru</w:t>
        </w:r>
      </w:hyperlink>
    </w:p>
    <w:p w14:paraId="62D3263C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Информационные технологии, системная интеграция, интернет</w:t>
      </w:r>
      <w:r w:rsidRPr="00D97A99">
        <w:rPr>
          <w:rFonts w:ascii="Arial" w:eastAsia="Times New Roman" w:hAnsi="Arial" w:cs="Arial"/>
          <w:color w:val="6E7173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t>... Показать</w:t>
      </w:r>
      <w:r w:rsidRPr="00D97A99">
        <w:rPr>
          <w:rFonts w:ascii="Arial" w:eastAsia="Times New Roman" w:hAnsi="Arial" w:cs="Arial"/>
          <w:color w:val="6E7173"/>
          <w:kern w:val="0"/>
          <w:sz w:val="18"/>
          <w:szCs w:val="18"/>
          <w:bdr w:val="none" w:sz="0" w:space="0" w:color="auto" w:frame="1"/>
          <w:lang w:val="en-US" w:eastAsia="ru-RU"/>
          <w14:ligatures w14:val="none"/>
        </w:rPr>
        <w:t xml:space="preserve"> </w:t>
      </w:r>
      <w:r w:rsidRPr="00D97A99">
        <w:rPr>
          <w:rFonts w:ascii="Arial" w:eastAsia="Times New Roman" w:hAnsi="Arial" w:cs="Arial"/>
          <w:color w:val="6E7173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t>еще</w:t>
      </w:r>
    </w:p>
    <w:p w14:paraId="596EBFDC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val="en-US" w:eastAsia="ru-RU"/>
          <w14:ligatures w14:val="none"/>
        </w:rPr>
        <w:t>Data</w:t>
      </w: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Science/ </w:t>
      </w: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val="en-US" w:eastAsia="ru-RU"/>
          <w14:ligatures w14:val="none"/>
        </w:rPr>
        <w:t>Data</w:t>
      </w: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 Analytics project </w:t>
      </w:r>
      <w:proofErr w:type="spellStart"/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ревьювер</w:t>
      </w:r>
      <w:proofErr w:type="spellEnd"/>
    </w:p>
    <w:p w14:paraId="08C342A0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Работал </w:t>
      </w:r>
      <w:proofErr w:type="spellStart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project-ревьювером</w:t>
      </w:r>
      <w:proofErr w:type="spellEnd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в </w:t>
      </w:r>
      <w:proofErr w:type="spellStart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Яндекс.Практикуме</w:t>
      </w:r>
      <w:proofErr w:type="spellEnd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по направлению 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eastAsia="ru-RU"/>
          <w14:ligatures w14:val="none"/>
        </w:rPr>
        <w:t>Аналитик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Данных и 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eastAsia="ru-RU"/>
          <w14:ligatures w14:val="none"/>
        </w:rPr>
        <w:t>Data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Scientist.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В обязанности входит проверка проектов и консультация студентов Практикума по направлению анализа данных и </w:t>
      </w:r>
      <w:proofErr w:type="spellStart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eastAsia="ru-RU"/>
          <w14:ligatures w14:val="none"/>
        </w:rPr>
        <w:t>data</w:t>
      </w:r>
      <w:proofErr w:type="spellEnd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</w:t>
      </w:r>
      <w:proofErr w:type="spellStart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science</w:t>
      </w:r>
      <w:proofErr w:type="spellEnd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.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Проведение код-</w:t>
      </w:r>
      <w:proofErr w:type="spellStart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ревью</w:t>
      </w:r>
      <w:proofErr w:type="spellEnd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студенческих проектов на различные тематики: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* предобработка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* исследовательский анализ данных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* статистика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* машинное обучение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Бизнес-области проектов: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* кредитование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* недвижимость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* операторы связи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* производство</w:t>
      </w:r>
    </w:p>
    <w:p w14:paraId="45DFB696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Март 2020 — 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апрель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 2020</w:t>
      </w:r>
    </w:p>
    <w:p w14:paraId="326C76C1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959799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9597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2 месяца</w:t>
      </w:r>
    </w:p>
    <w:p w14:paraId="061490ED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hyperlink r:id="rId9" w:history="1">
        <w:r w:rsidRPr="00D97A99">
          <w:rPr>
            <w:rFonts w:ascii="Arial" w:eastAsia="Times New Roman" w:hAnsi="Arial" w:cs="Arial"/>
            <w:b/>
            <w:bCs/>
            <w:color w:val="303233"/>
            <w:kern w:val="0"/>
            <w:sz w:val="21"/>
            <w:szCs w:val="21"/>
            <w:u w:val="single"/>
            <w:bdr w:val="none" w:sz="0" w:space="0" w:color="auto" w:frame="1"/>
            <w:lang w:eastAsia="ru-RU"/>
            <w14:ligatures w14:val="none"/>
          </w:rPr>
          <w:t>ЛАНИТ</w:t>
        </w:r>
      </w:hyperlink>
    </w:p>
    <w:p w14:paraId="5E087A29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Москва, </w:t>
      </w:r>
      <w:hyperlink r:id="rId10" w:history="1">
        <w:r w:rsidRPr="00D97A99">
          <w:rPr>
            <w:rFonts w:ascii="Arial" w:eastAsia="Times New Roman" w:hAnsi="Arial" w:cs="Arial"/>
            <w:color w:val="303233"/>
            <w:kern w:val="0"/>
            <w:sz w:val="21"/>
            <w:szCs w:val="21"/>
            <w:u w:val="single"/>
            <w:bdr w:val="none" w:sz="0" w:space="0" w:color="auto" w:frame="1"/>
            <w:lang w:eastAsia="ru-RU"/>
            <w14:ligatures w14:val="none"/>
          </w:rPr>
          <w:t>job.lanit.ru</w:t>
        </w:r>
      </w:hyperlink>
    </w:p>
    <w:p w14:paraId="06435B3A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Информационные технологии, системная интеграция, интернет</w:t>
      </w:r>
      <w:r w:rsidRPr="00D97A99">
        <w:rPr>
          <w:rFonts w:ascii="Arial" w:eastAsia="Times New Roman" w:hAnsi="Arial" w:cs="Arial"/>
          <w:color w:val="6E7173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t>... Показать еще</w:t>
      </w:r>
    </w:p>
    <w:p w14:paraId="610F7BDD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eastAsia="ru-RU"/>
          <w14:ligatures w14:val="none"/>
        </w:rPr>
        <w:t>Аналитик</w:t>
      </w:r>
    </w:p>
    <w:p w14:paraId="2A0FA52D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Обязанности: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 xml:space="preserve">1. проведение </w:t>
      </w:r>
      <w:proofErr w:type="spellStart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верхнеуровневой</w:t>
      </w:r>
      <w:proofErr w:type="spellEnd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и низкоуровневой разметки видео данных для алгоритмов машинного обучения.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2. построение бизнес-процессов с помощью нотаций IDEF0.</w:t>
      </w:r>
    </w:p>
    <w:p w14:paraId="35408BA9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lastRenderedPageBreak/>
        <w:t>Сентябрь 2017 — 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март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 2020</w:t>
      </w:r>
    </w:p>
    <w:p w14:paraId="083AA3D8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959799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9597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2 года</w:t>
      </w:r>
      <w:r w:rsidRPr="00D97A99">
        <w:rPr>
          <w:rFonts w:ascii="Arial" w:eastAsia="Times New Roman" w:hAnsi="Arial" w:cs="Arial"/>
          <w:color w:val="959799"/>
          <w:kern w:val="0"/>
          <w:sz w:val="21"/>
          <w:szCs w:val="21"/>
          <w:lang w:eastAsia="ru-RU"/>
          <w14:ligatures w14:val="none"/>
        </w:rPr>
        <w:t> </w:t>
      </w:r>
      <w:r w:rsidRPr="00D97A99">
        <w:rPr>
          <w:rFonts w:ascii="Arial" w:eastAsia="Times New Roman" w:hAnsi="Arial" w:cs="Arial"/>
          <w:color w:val="9597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7 месяцев</w:t>
      </w:r>
    </w:p>
    <w:p w14:paraId="4CAC59F4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Репетитор</w:t>
      </w:r>
    </w:p>
    <w:p w14:paraId="0B03C03C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Москва</w:t>
      </w:r>
    </w:p>
    <w:p w14:paraId="29F26210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Репетитор по математике и английскому</w:t>
      </w:r>
    </w:p>
    <w:p w14:paraId="52A8D65B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Обязанности: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1. подготовка учеников к сдаче ОГЭ.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2. обучение английскому языку.</w:t>
      </w:r>
    </w:p>
    <w:p w14:paraId="32343308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Декабрь 2019 — 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февраль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 2020</w:t>
      </w:r>
    </w:p>
    <w:p w14:paraId="179688CF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959799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9597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3 месяца</w:t>
      </w:r>
    </w:p>
    <w:p w14:paraId="050B2AF2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hyperlink r:id="rId11" w:history="1">
        <w:r w:rsidRPr="00D97A99">
          <w:rPr>
            <w:rFonts w:ascii="Arial" w:eastAsia="Times New Roman" w:hAnsi="Arial" w:cs="Arial"/>
            <w:b/>
            <w:bCs/>
            <w:color w:val="303233"/>
            <w:kern w:val="0"/>
            <w:sz w:val="21"/>
            <w:szCs w:val="21"/>
            <w:u w:val="single"/>
            <w:bdr w:val="none" w:sz="0" w:space="0" w:color="auto" w:frame="1"/>
            <w:lang w:eastAsia="ru-RU"/>
            <w14:ligatures w14:val="none"/>
          </w:rPr>
          <w:t>Сбербанк - Технологии</w:t>
        </w:r>
      </w:hyperlink>
    </w:p>
    <w:p w14:paraId="187B2CCE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Москва, </w:t>
      </w:r>
      <w:hyperlink r:id="rId12" w:history="1">
        <w:r w:rsidRPr="00D97A99">
          <w:rPr>
            <w:rFonts w:ascii="Arial" w:eastAsia="Times New Roman" w:hAnsi="Arial" w:cs="Arial"/>
            <w:color w:val="303233"/>
            <w:kern w:val="0"/>
            <w:sz w:val="21"/>
            <w:szCs w:val="21"/>
            <w:u w:val="single"/>
            <w:bdr w:val="none" w:sz="0" w:space="0" w:color="auto" w:frame="1"/>
            <w:lang w:eastAsia="ru-RU"/>
            <w14:ligatures w14:val="none"/>
          </w:rPr>
          <w:t>sber-tech.com/</w:t>
        </w:r>
      </w:hyperlink>
    </w:p>
    <w:p w14:paraId="487298BA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Информационные технологии, системная интеграция, интернет</w:t>
      </w:r>
      <w:r w:rsidRPr="00D97A99">
        <w:rPr>
          <w:rFonts w:ascii="Arial" w:eastAsia="Times New Roman" w:hAnsi="Arial" w:cs="Arial"/>
          <w:color w:val="6E7173"/>
          <w:kern w:val="0"/>
          <w:sz w:val="18"/>
          <w:szCs w:val="18"/>
          <w:bdr w:val="none" w:sz="0" w:space="0" w:color="auto" w:frame="1"/>
          <w:lang w:eastAsia="ru-RU"/>
          <w14:ligatures w14:val="none"/>
        </w:rPr>
        <w:t>... Показать еще</w:t>
      </w:r>
    </w:p>
    <w:p w14:paraId="6F59F2C1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Преподаватель курса машинного обучения на Python</w:t>
      </w:r>
    </w:p>
    <w:p w14:paraId="68C2D87D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Обязанности: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 xml:space="preserve">Ведение практических занятий по предварительной обработке данных на Python, построение моделей машинного обучения и оценки их качества в рамках курса по машинному обучению на платформе </w:t>
      </w:r>
      <w:proofErr w:type="spellStart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Ai</w:t>
      </w:r>
      <w:proofErr w:type="spellEnd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Academy от Сбербанка.</w:t>
      </w:r>
    </w:p>
    <w:p w14:paraId="15F80F5A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Апрель 2019 — 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июнь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 2019</w:t>
      </w:r>
    </w:p>
    <w:p w14:paraId="68719E4C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959799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959799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3 месяца</w:t>
      </w:r>
    </w:p>
    <w:p w14:paraId="69D2C90F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IT стартап</w:t>
      </w:r>
    </w:p>
    <w:p w14:paraId="56784387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Москва</w:t>
      </w:r>
    </w:p>
    <w:p w14:paraId="5EC36E47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Оператор IT платформы</w:t>
      </w:r>
    </w:p>
    <w:p w14:paraId="0A6A8AA3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Обязанности: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1. ведение стриминга мероприятия через IT платформу для различных компаний.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  <w:t>2. оформление отчетности.</w:t>
      </w:r>
    </w:p>
    <w:p w14:paraId="345557D2" w14:textId="77777777" w:rsidR="00D97A99" w:rsidRPr="00D97A99" w:rsidRDefault="00D97A99" w:rsidP="00D97A99">
      <w:pPr>
        <w:textAlignment w:val="top"/>
        <w:outlineLvl w:val="1"/>
        <w:rPr>
          <w:rFonts w:ascii="Arial Narrow" w:eastAsia="Times New Roman" w:hAnsi="Arial Narrow" w:cs="Arial"/>
          <w:color w:val="303233"/>
          <w:kern w:val="0"/>
          <w:sz w:val="36"/>
          <w:szCs w:val="36"/>
          <w:lang w:eastAsia="ru-RU"/>
          <w14:ligatures w14:val="none"/>
        </w:rPr>
      </w:pPr>
      <w:r w:rsidRPr="00D97A99">
        <w:rPr>
          <w:rFonts w:ascii="Arial Narrow" w:eastAsia="Times New Roman" w:hAnsi="Arial Narrow" w:cs="Arial"/>
          <w:color w:val="959799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Ключевые навыки</w:t>
      </w:r>
    </w:p>
    <w:p w14:paraId="4916ED81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Python</w:t>
      </w:r>
    </w:p>
    <w:p w14:paraId="0FA23C04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SQL</w:t>
      </w:r>
    </w:p>
    <w:p w14:paraId="5DE52A3C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Машинное обучение</w:t>
      </w:r>
    </w:p>
    <w:p w14:paraId="3B923642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Математическая статистика</w:t>
      </w:r>
    </w:p>
    <w:p w14:paraId="7338627B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Теория вероятностей, линейная алгебра, математический анализ, дискретная математика</w:t>
      </w:r>
    </w:p>
    <w:p w14:paraId="55270716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Английский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язык</w:t>
      </w:r>
    </w:p>
    <w:p w14:paraId="5547C151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MS Excel</w:t>
      </w:r>
    </w:p>
    <w:p w14:paraId="3CD01099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Power BI</w:t>
      </w:r>
    </w:p>
    <w:p w14:paraId="1519A510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Tableau</w:t>
      </w:r>
    </w:p>
    <w:p w14:paraId="13DE045F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GreenPlum</w:t>
      </w:r>
    </w:p>
    <w:p w14:paraId="475A74C5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Hadoop</w:t>
      </w:r>
    </w:p>
    <w:p w14:paraId="743E959C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TeraData</w:t>
      </w:r>
    </w:p>
    <w:p w14:paraId="1FFE7F07" w14:textId="77777777" w:rsidR="00D97A99" w:rsidRPr="00D97A99" w:rsidRDefault="00D97A99" w:rsidP="00D97A99">
      <w:pPr>
        <w:textAlignment w:val="top"/>
        <w:outlineLvl w:val="1"/>
        <w:rPr>
          <w:rFonts w:ascii="Arial Narrow" w:eastAsia="Times New Roman" w:hAnsi="Arial Narrow" w:cs="Arial"/>
          <w:color w:val="303233"/>
          <w:kern w:val="0"/>
          <w:sz w:val="36"/>
          <w:szCs w:val="36"/>
          <w:lang w:val="en-US" w:eastAsia="ru-RU"/>
          <w14:ligatures w14:val="none"/>
        </w:rPr>
      </w:pPr>
      <w:r w:rsidRPr="00D97A99">
        <w:rPr>
          <w:rFonts w:ascii="Arial Narrow" w:eastAsia="Times New Roman" w:hAnsi="Arial Narrow" w:cs="Arial"/>
          <w:color w:val="959799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Обо</w:t>
      </w:r>
      <w:r w:rsidRPr="00D97A99">
        <w:rPr>
          <w:rFonts w:ascii="Arial Narrow" w:eastAsia="Times New Roman" w:hAnsi="Arial Narrow" w:cs="Arial"/>
          <w:color w:val="959799"/>
          <w:kern w:val="0"/>
          <w:sz w:val="36"/>
          <w:szCs w:val="36"/>
          <w:bdr w:val="none" w:sz="0" w:space="0" w:color="auto" w:frame="1"/>
          <w:lang w:val="en-US" w:eastAsia="ru-RU"/>
          <w14:ligatures w14:val="none"/>
        </w:rPr>
        <w:t xml:space="preserve"> </w:t>
      </w:r>
      <w:r w:rsidRPr="00D97A99">
        <w:rPr>
          <w:rFonts w:ascii="Arial Narrow" w:eastAsia="Times New Roman" w:hAnsi="Arial Narrow" w:cs="Arial"/>
          <w:color w:val="959799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мне</w:t>
      </w:r>
    </w:p>
    <w:p w14:paraId="015C050A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Технологический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стэк</w:t>
      </w:r>
      <w:proofErr w:type="spellEnd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: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br/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br/>
        <w:t>SQL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br/>
        <w:t>Python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br/>
        <w:t>GreenPlum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br/>
        <w:t>TeraData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br/>
        <w:t>Hadoop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br/>
        <w:t>Jupyter Lab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br/>
        <w:t>Excel</w:t>
      </w:r>
    </w:p>
    <w:p w14:paraId="423A0DC6" w14:textId="77777777" w:rsidR="00D97A99" w:rsidRPr="00D97A99" w:rsidRDefault="00D97A99" w:rsidP="00D97A99">
      <w:pPr>
        <w:textAlignment w:val="top"/>
        <w:outlineLvl w:val="1"/>
        <w:rPr>
          <w:rFonts w:ascii="Arial Narrow" w:eastAsia="Times New Roman" w:hAnsi="Arial Narrow" w:cs="Arial"/>
          <w:color w:val="303233"/>
          <w:kern w:val="0"/>
          <w:sz w:val="36"/>
          <w:szCs w:val="36"/>
          <w:lang w:eastAsia="ru-RU"/>
          <w14:ligatures w14:val="none"/>
        </w:rPr>
      </w:pPr>
      <w:r w:rsidRPr="00D97A99">
        <w:rPr>
          <w:rFonts w:ascii="Arial Narrow" w:eastAsia="Times New Roman" w:hAnsi="Arial Narrow" w:cs="Arial"/>
          <w:color w:val="959799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Высшее образование</w:t>
      </w:r>
    </w:p>
    <w:p w14:paraId="482F4729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2021</w:t>
      </w:r>
    </w:p>
    <w:p w14:paraId="58C9DA37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Институт Цифрового Образования</w:t>
      </w:r>
    </w:p>
    <w:p w14:paraId="52C56684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Технологическое предпринимательство, Бизнес-информатика</w:t>
      </w:r>
    </w:p>
    <w:p w14:paraId="79FABD6D" w14:textId="77777777" w:rsidR="00D97A99" w:rsidRPr="00D97A99" w:rsidRDefault="00D97A99" w:rsidP="00D97A99">
      <w:pPr>
        <w:textAlignment w:val="top"/>
        <w:outlineLvl w:val="1"/>
        <w:rPr>
          <w:rFonts w:ascii="Arial Narrow" w:eastAsia="Times New Roman" w:hAnsi="Arial Narrow" w:cs="Arial"/>
          <w:color w:val="303233"/>
          <w:kern w:val="0"/>
          <w:sz w:val="36"/>
          <w:szCs w:val="36"/>
          <w:lang w:eastAsia="ru-RU"/>
          <w14:ligatures w14:val="none"/>
        </w:rPr>
      </w:pPr>
      <w:r w:rsidRPr="00D97A99">
        <w:rPr>
          <w:rFonts w:ascii="Arial Narrow" w:eastAsia="Times New Roman" w:hAnsi="Arial Narrow" w:cs="Arial"/>
          <w:color w:val="959799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Знание языков</w:t>
      </w:r>
    </w:p>
    <w:p w14:paraId="2341F8E2" w14:textId="77777777" w:rsidR="00D97A99" w:rsidRPr="00D97A99" w:rsidRDefault="00D97A99" w:rsidP="00D97A99">
      <w:pPr>
        <w:spacing w:line="450" w:lineRule="atLeast"/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shd w:val="clear" w:color="auto" w:fill="EDEFF0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shd w:val="clear" w:color="auto" w:fill="EDEFF0"/>
          <w:lang w:eastAsia="ru-RU"/>
          <w14:ligatures w14:val="none"/>
        </w:rPr>
        <w:t>Русский — Родной</w:t>
      </w:r>
    </w:p>
    <w:p w14:paraId="34F5BA5D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</w:p>
    <w:p w14:paraId="51FB4778" w14:textId="77777777" w:rsidR="00D97A99" w:rsidRPr="00D97A99" w:rsidRDefault="00D97A99" w:rsidP="00D97A99">
      <w:pPr>
        <w:spacing w:line="450" w:lineRule="atLeast"/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shd w:val="clear" w:color="auto" w:fill="EDEFF0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shd w:val="clear" w:color="auto" w:fill="EDEFF0"/>
          <w:lang w:eastAsia="ru-RU"/>
          <w14:ligatures w14:val="none"/>
        </w:rPr>
        <w:lastRenderedPageBreak/>
        <w:t>Английский — C1 — Продвинутый</w:t>
      </w:r>
    </w:p>
    <w:p w14:paraId="2FF19D96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</w:p>
    <w:p w14:paraId="633758E9" w14:textId="77777777" w:rsidR="00D97A99" w:rsidRPr="00D97A99" w:rsidRDefault="00D97A99" w:rsidP="00D97A99">
      <w:pPr>
        <w:textAlignment w:val="top"/>
        <w:outlineLvl w:val="1"/>
        <w:rPr>
          <w:rFonts w:ascii="Arial Narrow" w:eastAsia="Times New Roman" w:hAnsi="Arial Narrow" w:cs="Arial"/>
          <w:color w:val="303233"/>
          <w:kern w:val="0"/>
          <w:sz w:val="36"/>
          <w:szCs w:val="36"/>
          <w:lang w:eastAsia="ru-RU"/>
          <w14:ligatures w14:val="none"/>
        </w:rPr>
      </w:pPr>
      <w:r w:rsidRPr="00D97A99">
        <w:rPr>
          <w:rFonts w:ascii="Arial Narrow" w:eastAsia="Times New Roman" w:hAnsi="Arial Narrow" w:cs="Arial"/>
          <w:color w:val="959799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Повышение квалификации, курсы</w:t>
      </w:r>
    </w:p>
    <w:p w14:paraId="5D5ABF2E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2019</w:t>
      </w:r>
    </w:p>
    <w:p w14:paraId="7D652E0F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proofErr w:type="spellStart"/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Яндекс.Практикум</w:t>
      </w:r>
      <w:proofErr w:type="spellEnd"/>
    </w:p>
    <w:p w14:paraId="2DA4FA4C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Яндекс, 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eastAsia="ru-RU"/>
          <w14:ligatures w14:val="none"/>
        </w:rPr>
        <w:t>Аналитик</w:t>
      </w:r>
    </w:p>
    <w:p w14:paraId="2D231166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2019</w:t>
      </w:r>
    </w:p>
    <w:p w14:paraId="355F3D16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Машинное обучение и анализ данных</w:t>
      </w:r>
    </w:p>
    <w:p w14:paraId="21B75654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proofErr w:type="spellStart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Coursera</w:t>
      </w:r>
      <w:proofErr w:type="spellEnd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 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eastAsia="ru-RU"/>
          <w14:ligatures w14:val="none"/>
        </w:rPr>
        <w:t>Data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 </w:t>
      </w:r>
      <w:proofErr w:type="spellStart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scientist</w:t>
      </w:r>
      <w:proofErr w:type="spellEnd"/>
    </w:p>
    <w:p w14:paraId="1177861F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val="en-US" w:eastAsia="ru-RU"/>
          <w14:ligatures w14:val="none"/>
        </w:rPr>
        <w:t>2019</w:t>
      </w:r>
    </w:p>
    <w:p w14:paraId="3161102E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val="en-US" w:eastAsia="ru-RU"/>
          <w14:ligatures w14:val="none"/>
        </w:rPr>
        <w:t>Data</w:t>
      </w: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Scientist career with Python</w:t>
      </w:r>
    </w:p>
    <w:p w14:paraId="73B68209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val="en-US" w:eastAsia="ru-RU"/>
          <w14:ligatures w14:val="none"/>
        </w:rPr>
        <w:t>Data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Camp, 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val="en-US" w:eastAsia="ru-RU"/>
          <w14:ligatures w14:val="none"/>
        </w:rPr>
        <w:t>Data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Scientist</w:t>
      </w:r>
    </w:p>
    <w:p w14:paraId="3BA77E7E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2019</w:t>
      </w:r>
    </w:p>
    <w:p w14:paraId="23AC7EEB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Обучение на размеченных данных</w:t>
      </w:r>
    </w:p>
    <w:p w14:paraId="2B8DBA5D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proofErr w:type="spellStart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Coursera</w:t>
      </w:r>
      <w:proofErr w:type="spellEnd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, Machine </w:t>
      </w:r>
      <w:proofErr w:type="spellStart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learning</w:t>
      </w:r>
      <w:proofErr w:type="spellEnd"/>
    </w:p>
    <w:p w14:paraId="77335614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2019</w:t>
      </w:r>
    </w:p>
    <w:p w14:paraId="077A245F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Основы статистики</w:t>
      </w:r>
    </w:p>
    <w:p w14:paraId="73D20196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proofErr w:type="spellStart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Stepik</w:t>
      </w:r>
      <w:proofErr w:type="spellEnd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 Статистка</w:t>
      </w:r>
    </w:p>
    <w:p w14:paraId="5A93D6B8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2019</w:t>
      </w:r>
    </w:p>
    <w:p w14:paraId="74A13B2A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Python для сложных задач: наука о данных и машинное обучение</w:t>
      </w:r>
    </w:p>
    <w:p w14:paraId="6867B0CB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O'Reilly 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Дж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.</w:t>
      </w:r>
      <w:proofErr w:type="spellStart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Вандер</w:t>
      </w:r>
      <w:proofErr w:type="spellEnd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Плас</w:t>
      </w:r>
      <w:proofErr w:type="spellEnd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, 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val="en-US" w:eastAsia="ru-RU"/>
          <w14:ligatures w14:val="none"/>
        </w:rPr>
        <w:t>Data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Scientist</w:t>
      </w:r>
    </w:p>
    <w:p w14:paraId="6CF6435F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2019</w:t>
      </w:r>
    </w:p>
    <w:p w14:paraId="3E83755E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Введение в машинное обучение с помощью </w:t>
      </w: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Python</w:t>
      </w:r>
    </w:p>
    <w:p w14:paraId="543A79AE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O'Reilly 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Андреас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Мюллер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, 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Сара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Гвидо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, 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val="en-US" w:eastAsia="ru-RU"/>
          <w14:ligatures w14:val="none"/>
        </w:rPr>
        <w:t>Data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Scientist/ ML Engineer</w:t>
      </w:r>
    </w:p>
    <w:p w14:paraId="625ADC94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2019</w:t>
      </w:r>
    </w:p>
    <w:p w14:paraId="52CD07D6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Прикладное машинное обучение с помощью </w:t>
      </w:r>
      <w:proofErr w:type="spellStart"/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Sklearn</w:t>
      </w:r>
      <w:proofErr w:type="spellEnd"/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и </w:t>
      </w:r>
      <w:proofErr w:type="spellStart"/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Tensorflow</w:t>
      </w:r>
      <w:proofErr w:type="spellEnd"/>
    </w:p>
    <w:p w14:paraId="1EB27011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val="en-US"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O'Reilly </w:t>
      </w:r>
      <w:proofErr w:type="spellStart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Орельен</w:t>
      </w:r>
      <w:proofErr w:type="spellEnd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</w:t>
      </w:r>
      <w:proofErr w:type="spellStart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Жерон</w:t>
      </w:r>
      <w:proofErr w:type="spellEnd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, 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shd w:val="clear" w:color="auto" w:fill="FFECB2"/>
          <w:lang w:val="en-US" w:eastAsia="ru-RU"/>
          <w14:ligatures w14:val="none"/>
        </w:rPr>
        <w:t>Data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Scientist/ ML Engineer</w:t>
      </w:r>
    </w:p>
    <w:p w14:paraId="3E81EF0D" w14:textId="77777777" w:rsidR="00D97A99" w:rsidRPr="00D97A99" w:rsidRDefault="00D97A99" w:rsidP="00D97A99">
      <w:pPr>
        <w:textAlignment w:val="top"/>
        <w:outlineLvl w:val="1"/>
        <w:rPr>
          <w:rFonts w:ascii="Arial Narrow" w:eastAsia="Times New Roman" w:hAnsi="Arial Narrow" w:cs="Arial"/>
          <w:color w:val="303233"/>
          <w:kern w:val="0"/>
          <w:sz w:val="36"/>
          <w:szCs w:val="36"/>
          <w:lang w:eastAsia="ru-RU"/>
          <w14:ligatures w14:val="none"/>
        </w:rPr>
      </w:pPr>
      <w:r w:rsidRPr="00D97A99">
        <w:rPr>
          <w:rFonts w:ascii="Arial Narrow" w:eastAsia="Times New Roman" w:hAnsi="Arial Narrow" w:cs="Arial"/>
          <w:color w:val="959799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Тесты, экзамены</w:t>
      </w:r>
    </w:p>
    <w:p w14:paraId="19BCAC61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2019</w:t>
      </w:r>
    </w:p>
    <w:p w14:paraId="762DB2DE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Чемпионат </w:t>
      </w:r>
      <w:proofErr w:type="spellStart"/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Changellenge</w:t>
      </w:r>
      <w:proofErr w:type="spellEnd"/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Cup IT</w:t>
      </w:r>
    </w:p>
    <w:p w14:paraId="5233E03D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proofErr w:type="spellStart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Changellenge</w:t>
      </w:r>
      <w:proofErr w:type="spellEnd"/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 Cup IT</w:t>
      </w:r>
    </w:p>
    <w:p w14:paraId="2B2E6C16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2018</w:t>
      </w:r>
    </w:p>
    <w:p w14:paraId="2EF55F5C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b/>
          <w:bCs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Я Профессионал</w:t>
      </w:r>
    </w:p>
    <w:p w14:paraId="16581E52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Яндекс, Бизнес-информатик</w:t>
      </w:r>
    </w:p>
    <w:p w14:paraId="4D8FF7B8" w14:textId="77777777" w:rsidR="00D97A99" w:rsidRPr="00D97A99" w:rsidRDefault="00D97A99" w:rsidP="00D97A99">
      <w:pPr>
        <w:textAlignment w:val="top"/>
        <w:outlineLvl w:val="1"/>
        <w:rPr>
          <w:rFonts w:ascii="Arial Narrow" w:eastAsia="Times New Roman" w:hAnsi="Arial Narrow" w:cs="Arial"/>
          <w:color w:val="303233"/>
          <w:kern w:val="0"/>
          <w:sz w:val="36"/>
          <w:szCs w:val="36"/>
          <w:lang w:eastAsia="ru-RU"/>
          <w14:ligatures w14:val="none"/>
        </w:rPr>
      </w:pPr>
      <w:r w:rsidRPr="00D97A99">
        <w:rPr>
          <w:rFonts w:ascii="Arial Narrow" w:eastAsia="Times New Roman" w:hAnsi="Arial Narrow" w:cs="Arial"/>
          <w:color w:val="959799"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Гражданство, время в пути до работы</w:t>
      </w:r>
    </w:p>
    <w:p w14:paraId="271F3612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Гражданство: Россия</w:t>
      </w:r>
    </w:p>
    <w:p w14:paraId="736A1D6A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Разрешение на работу: Россия</w:t>
      </w:r>
    </w:p>
    <w:p w14:paraId="48F75349" w14:textId="77777777" w:rsidR="00D97A99" w:rsidRPr="00D97A99" w:rsidRDefault="00D97A99" w:rsidP="00D97A99">
      <w:pPr>
        <w:textAlignment w:val="top"/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</w:pP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lang w:eastAsia="ru-RU"/>
          <w14:ligatures w14:val="none"/>
        </w:rPr>
        <w:t>Желательное время в пути до работы: </w:t>
      </w:r>
      <w:r w:rsidRPr="00D97A99">
        <w:rPr>
          <w:rFonts w:ascii="Arial" w:eastAsia="Times New Roman" w:hAnsi="Arial" w:cs="Arial"/>
          <w:color w:val="303233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не имеет значения</w:t>
      </w:r>
    </w:p>
    <w:p w14:paraId="6BEDA061" w14:textId="77777777" w:rsidR="00387518" w:rsidRPr="00D97A99" w:rsidRDefault="00387518" w:rsidP="00D97A99"/>
    <w:sectPr w:rsidR="00387518" w:rsidRPr="00D97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508E2"/>
    <w:multiLevelType w:val="multilevel"/>
    <w:tmpl w:val="0ABC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B102DE"/>
    <w:multiLevelType w:val="multilevel"/>
    <w:tmpl w:val="7E20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658863">
    <w:abstractNumId w:val="1"/>
  </w:num>
  <w:num w:numId="2" w16cid:durableId="346713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B"/>
    <w:rsid w:val="00387518"/>
    <w:rsid w:val="00D97A99"/>
    <w:rsid w:val="00F3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B7365B"/>
  <w15:chartTrackingRefBased/>
  <w15:docId w15:val="{2DF9516E-6C6F-F84E-A5AD-C5F617EC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01C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01C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301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resume-blocktitle-text">
    <w:name w:val="resume-block__title-text"/>
    <w:basedOn w:val="a0"/>
    <w:rsid w:val="00F301CB"/>
  </w:style>
  <w:style w:type="character" w:customStyle="1" w:styleId="highlighted">
    <w:name w:val="highlighted"/>
    <w:basedOn w:val="a0"/>
    <w:rsid w:val="00F301CB"/>
  </w:style>
  <w:style w:type="character" w:customStyle="1" w:styleId="resume-blocksalary">
    <w:name w:val="resume-block__salary"/>
    <w:basedOn w:val="a0"/>
    <w:rsid w:val="00F301CB"/>
  </w:style>
  <w:style w:type="paragraph" w:customStyle="1" w:styleId="resume-blockspecialization">
    <w:name w:val="resume-block__specialization"/>
    <w:basedOn w:val="a"/>
    <w:rsid w:val="00F301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F301CB"/>
    <w:rPr>
      <w:color w:val="0000FF"/>
      <w:u w:val="single"/>
    </w:rPr>
  </w:style>
  <w:style w:type="character" w:customStyle="1" w:styleId="bloko-text">
    <w:name w:val="bloko-text"/>
    <w:basedOn w:val="a0"/>
    <w:rsid w:val="00F301CB"/>
  </w:style>
  <w:style w:type="character" w:customStyle="1" w:styleId="resume-blockexperience-mount-last">
    <w:name w:val="resume-block__experience-mount-last"/>
    <w:basedOn w:val="a0"/>
    <w:rsid w:val="00F301CB"/>
  </w:style>
  <w:style w:type="character" w:customStyle="1" w:styleId="bloko-tagsection">
    <w:name w:val="bloko-tag__section"/>
    <w:basedOn w:val="a0"/>
    <w:rsid w:val="00F301CB"/>
  </w:style>
  <w:style w:type="character" w:customStyle="1" w:styleId="resume-block-travel-time">
    <w:name w:val="resume-block-travel-time"/>
    <w:basedOn w:val="a0"/>
    <w:rsid w:val="00F30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8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9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065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08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14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6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94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3780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8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90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02800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23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7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998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77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4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7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00780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1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5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746400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02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6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1926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0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6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246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86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26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083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41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0886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0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083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77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968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32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68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951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97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6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2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637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88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31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64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77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11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9555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2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5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1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58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50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40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5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65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2545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14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62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84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379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32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25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01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43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63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30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33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27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294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27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220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228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6729935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37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8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709063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937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6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6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24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27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28295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78384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72070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61292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68247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77888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374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21606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95202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90448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43156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261170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21531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1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6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99847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223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1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47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48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27338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1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35068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321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4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97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28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40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73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85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5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52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08492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4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018531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44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0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24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330802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958301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83908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7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2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45996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55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6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49661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30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8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73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2323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3680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8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08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12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4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932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37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20833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27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88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42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46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88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31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9526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57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31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99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05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043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19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63445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8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042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13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75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85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9223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86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38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54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839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89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53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36243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9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94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36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25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50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72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9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92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45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97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772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703382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9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7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8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226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22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9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19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71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06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47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7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6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85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69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57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7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1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84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0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57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2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76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1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10326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45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1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85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54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78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5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447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9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31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34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6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29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9264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6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6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832781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70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03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7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1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49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71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166815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25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9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588568">
                                      <w:marLeft w:val="0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79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32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687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84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4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8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46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1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06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54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99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0852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99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74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7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785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42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92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064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52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244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3432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93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77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9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14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48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0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577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29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8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11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3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631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9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09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41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18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500412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7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4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50234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1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0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40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44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71549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73072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98359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48353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23171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57705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82071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73467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98350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63075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89100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54366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44833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521028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33518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8909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116796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68156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51635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39336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54564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04011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5606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869247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623516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551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178045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135232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0063801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0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84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734068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6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9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069380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96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24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0468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997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7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18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745245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45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9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4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16629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79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6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846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6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16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79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13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03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3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10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16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41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66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28751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8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694867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0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89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8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53711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380418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18424">
                                              <w:marLeft w:val="0"/>
                                              <w:marRight w:val="12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26714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7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8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4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446613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3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13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94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9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9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86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04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471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54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3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2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29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92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17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522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00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9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5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524330">
                                          <w:marLeft w:val="0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68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30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1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ndex.r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h.ru/employer/1740?hhtmFrom=resume" TargetMode="External"/><Relationship Id="rId12" Type="http://schemas.openxmlformats.org/officeDocument/2006/relationships/hyperlink" Target="http://sber-te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bota.sber.ru/" TargetMode="External"/><Relationship Id="rId11" Type="http://schemas.openxmlformats.org/officeDocument/2006/relationships/hyperlink" Target="https://hh.ru/employer/906557?hhtmFrom=resume" TargetMode="External"/><Relationship Id="rId5" Type="http://schemas.openxmlformats.org/officeDocument/2006/relationships/hyperlink" Target="https://hh.ru/employer/3529?hhtmFrom=resume" TargetMode="External"/><Relationship Id="rId10" Type="http://schemas.openxmlformats.org/officeDocument/2006/relationships/hyperlink" Target="http://job.lani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h.ru/employer/733?hhtmFrom=resu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2023-04-28T17:08:00Z</dcterms:created>
  <dcterms:modified xsi:type="dcterms:W3CDTF">2023-04-28T17:08:00Z</dcterms:modified>
</cp:coreProperties>
</file>