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3473" w:rsidRDefault="00A53473" w:rsidP="00A53473">
      <w:proofErr w:type="spellStart"/>
      <w:r>
        <w:t>edufinance-png</w:t>
      </w:r>
      <w:proofErr w:type="spellEnd"/>
      <w:r>
        <w:t>/</w:t>
      </w:r>
    </w:p>
    <w:p w:rsidR="00A53473" w:rsidRDefault="00A53473" w:rsidP="00A53473">
      <w:r>
        <w:t>│</w:t>
      </w:r>
    </w:p>
    <w:p w:rsidR="00A53473" w:rsidRDefault="00A53473" w:rsidP="00A5347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backend</w:t>
      </w:r>
    </w:p>
    <w:p w:rsidR="00A53473" w:rsidRDefault="00A53473" w:rsidP="00A5347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server.js</w:t>
      </w:r>
    </w:p>
    <w:p w:rsidR="00A53473" w:rsidRDefault="00A53473" w:rsidP="00A5347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db.js</w:t>
      </w:r>
    </w:p>
    <w:p w:rsidR="00A53473" w:rsidRDefault="00A53473" w:rsidP="00A5347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routes</w:t>
      </w:r>
    </w:p>
    <w:p w:rsidR="00A53473" w:rsidRDefault="00A53473" w:rsidP="00A5347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students.js</w:t>
      </w:r>
    </w:p>
    <w:p w:rsidR="00A53473" w:rsidRDefault="00A53473" w:rsidP="00A5347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payments.js</w:t>
      </w:r>
    </w:p>
    <w:p w:rsidR="00A53473" w:rsidRDefault="00A53473" w:rsidP="00A5347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expenses.js</w:t>
      </w:r>
    </w:p>
    <w:p w:rsidR="00A53473" w:rsidRDefault="00A53473" w:rsidP="00A53473">
      <w:r>
        <w:t>│   │   └── users.js</w:t>
      </w:r>
    </w:p>
    <w:p w:rsidR="00A53473" w:rsidRDefault="00A53473" w:rsidP="00A53473">
      <w:r>
        <w:t>│</w:t>
      </w:r>
    </w:p>
    <w:p w:rsidR="00A53473" w:rsidRDefault="00A53473" w:rsidP="00A5347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frontend</w:t>
      </w:r>
    </w:p>
    <w:p w:rsidR="00A53473" w:rsidRDefault="00A53473" w:rsidP="00A5347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</w:p>
    <w:p w:rsidR="00A53473" w:rsidRDefault="00A53473" w:rsidP="00A5347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pages</w:t>
      </w:r>
    </w:p>
    <w:p w:rsidR="00A53473" w:rsidRDefault="00A53473" w:rsidP="00A53473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Dashboard.js</w:t>
      </w:r>
    </w:p>
    <w:p w:rsidR="00A53473" w:rsidRDefault="00A53473" w:rsidP="00A53473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Students.js</w:t>
      </w:r>
    </w:p>
    <w:p w:rsidR="00A53473" w:rsidRDefault="00A53473" w:rsidP="00A53473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Payments.js</w:t>
      </w:r>
    </w:p>
    <w:p w:rsidR="00A53473" w:rsidRDefault="00A53473" w:rsidP="00A53473">
      <w:r>
        <w:t>│   │   │   └── Reports.js</w:t>
      </w:r>
    </w:p>
    <w:p w:rsidR="00A53473" w:rsidRDefault="00A53473" w:rsidP="00A5347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components</w:t>
      </w:r>
    </w:p>
    <w:p w:rsidR="00A53473" w:rsidRDefault="00A53473" w:rsidP="00A53473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Navbar.js</w:t>
      </w:r>
    </w:p>
    <w:p w:rsidR="00A53473" w:rsidRDefault="00A53473" w:rsidP="00A53473">
      <w:r>
        <w:t>│   │   │   └── Receipt.js</w:t>
      </w:r>
    </w:p>
    <w:p w:rsidR="00A53473" w:rsidRDefault="00A53473" w:rsidP="00A53473">
      <w:r>
        <w:t>│</w:t>
      </w:r>
    </w:p>
    <w:p w:rsidR="00A53473" w:rsidRDefault="00A53473" w:rsidP="00A53473">
      <w:r>
        <w:t>└── database</w:t>
      </w:r>
    </w:p>
    <w:p w:rsidR="002326DE" w:rsidRDefault="00A53473" w:rsidP="00A53473">
      <w:r>
        <w:t xml:space="preserve">    └── </w:t>
      </w:r>
      <w:proofErr w:type="spellStart"/>
      <w:r>
        <w:t>schema.sql</w:t>
      </w:r>
      <w:bookmarkStart w:id="0" w:name="_GoBack"/>
      <w:bookmarkEnd w:id="0"/>
      <w:proofErr w:type="spellEnd"/>
    </w:p>
    <w:sectPr w:rsidR="002326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7EF"/>
    <w:rsid w:val="002326DE"/>
    <w:rsid w:val="00A53473"/>
    <w:rsid w:val="00B80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CCCE68-F39C-4AF5-B7F0-485934A19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Junior Asa</dc:creator>
  <cp:keywords/>
  <dc:description/>
  <cp:lastModifiedBy>Emmanuel Junior Asa</cp:lastModifiedBy>
  <cp:revision>2</cp:revision>
  <dcterms:created xsi:type="dcterms:W3CDTF">2026-03-15T02:23:00Z</dcterms:created>
  <dcterms:modified xsi:type="dcterms:W3CDTF">2026-03-15T02:23:00Z</dcterms:modified>
</cp:coreProperties>
</file>