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88641" w14:textId="61714A47" w:rsidR="001654C9" w:rsidRPr="001654C9" w:rsidRDefault="001654C9" w:rsidP="001654C9">
      <w:pPr>
        <w:pStyle w:val="aa"/>
        <w:rPr>
          <w:rFonts w:ascii="ＭＳ ゴシック" w:eastAsia="ＭＳ ゴシック" w:hAnsi="ＭＳ ゴシック"/>
        </w:rPr>
      </w:pPr>
      <w:r w:rsidRPr="001654C9">
        <w:rPr>
          <w:rFonts w:ascii="ＭＳ ゴシック" w:eastAsia="ＭＳ ゴシック" w:hAnsi="ＭＳ ゴシック" w:hint="eastAsia"/>
        </w:rPr>
        <w:t>MT44フォーマット</w:t>
      </w:r>
    </w:p>
    <w:p w14:paraId="4C128D0A" w14:textId="77777777" w:rsidR="001654C9" w:rsidRDefault="001654C9" w:rsidP="001654C9">
      <w:pPr>
        <w:pStyle w:val="aa"/>
        <w:rPr>
          <w:rFonts w:ascii="ＭＳ ゴシック" w:eastAsia="ＭＳ ゴシック" w:hAnsi="ＭＳ ゴシック"/>
        </w:rPr>
      </w:pPr>
    </w:p>
    <w:p w14:paraId="2179D344" w14:textId="2A548FDD" w:rsidR="001654C9" w:rsidRDefault="001654C9" w:rsidP="001654C9">
      <w:pPr>
        <w:pStyle w:val="aa"/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</w:rPr>
        <w:t>1-8(8) PAB</w:t>
      </w:r>
    </w:p>
    <w:p w14:paraId="771865B1" w14:textId="3ED0BD18" w:rsidR="00681D2B" w:rsidRDefault="00681D2B" w:rsidP="001654C9">
      <w:pPr>
        <w:pStyle w:val="aa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プリアンブル</w:t>
      </w:r>
    </w:p>
    <w:p w14:paraId="4F1969C7" w14:textId="77777777" w:rsidR="00681D2B" w:rsidRDefault="00681D2B" w:rsidP="001654C9">
      <w:pPr>
        <w:pStyle w:val="aa"/>
        <w:rPr>
          <w:rFonts w:ascii="ＭＳ ゴシック" w:eastAsia="ＭＳ ゴシック" w:hAnsi="ＭＳ ゴシック" w:hint="eastAsia"/>
        </w:rPr>
      </w:pPr>
    </w:p>
    <w:p w14:paraId="7EA195C4" w14:textId="3EF9254A" w:rsidR="001654C9" w:rsidRDefault="001654C9" w:rsidP="001654C9">
      <w:pPr>
        <w:pStyle w:val="aa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9-14(6) MT</w:t>
      </w:r>
    </w:p>
    <w:p w14:paraId="37E3F34A" w14:textId="4DED0373" w:rsidR="00681D2B" w:rsidRDefault="00681D2B" w:rsidP="001654C9">
      <w:pPr>
        <w:pStyle w:val="aa"/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</w:rPr>
        <w:t>メッセージタイプ</w:t>
      </w:r>
    </w:p>
    <w:p w14:paraId="06B7B2D1" w14:textId="77777777" w:rsidR="00681D2B" w:rsidRDefault="00681D2B" w:rsidP="001654C9">
      <w:pPr>
        <w:pStyle w:val="aa"/>
        <w:rPr>
          <w:rFonts w:ascii="ＭＳ ゴシック" w:eastAsia="ＭＳ ゴシック" w:hAnsi="ＭＳ ゴシック" w:hint="eastAsia"/>
        </w:rPr>
      </w:pPr>
    </w:p>
    <w:p w14:paraId="02FBB8CA" w14:textId="7939C267" w:rsidR="001654C9" w:rsidRDefault="001654C9" w:rsidP="001654C9">
      <w:pPr>
        <w:pStyle w:val="aa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15-24(10) </w:t>
      </w:r>
      <w:r w:rsidRPr="001654C9">
        <w:rPr>
          <w:rFonts w:ascii="ＭＳ ゴシック" w:eastAsia="ＭＳ ゴシック" w:hAnsi="ＭＳ ゴシック"/>
        </w:rPr>
        <w:t>Satellite Designation (SD)</w:t>
      </w:r>
    </w:p>
    <w:p w14:paraId="3676DBAC" w14:textId="288F615C" w:rsidR="00681D2B" w:rsidRDefault="00681D2B" w:rsidP="00843F2C">
      <w:pPr>
        <w:pStyle w:val="aa"/>
        <w:rPr>
          <w:rFonts w:ascii="ＭＳ ゴシック" w:eastAsia="ＭＳ ゴシック" w:hAnsi="ＭＳ ゴシック" w:hint="eastAsia"/>
        </w:rPr>
      </w:pPr>
      <w:r w:rsidRPr="00681D2B">
        <w:rPr>
          <w:rFonts w:ascii="ＭＳ ゴシック" w:eastAsia="ＭＳ ゴシック" w:hAnsi="ＭＳ ゴシック"/>
        </w:rPr>
        <w:t>どのみちびき衛星が日本向けにMT44を送信し、どのみちびき衛星が日本国外で使用するためにMT44を送信するかを示すサービスタイプと、どのみちびき衛星がMT44を送信しているかを受信者に通知する情報から構成されます。表4.2-2に、フィールドの書式を示します。</w:t>
      </w:r>
      <w:r w:rsidRPr="00681D2B">
        <w:rPr>
          <w:rFonts w:ascii="ＭＳ ゴシック" w:eastAsia="ＭＳ ゴシック" w:hAnsi="ＭＳ ゴシック"/>
        </w:rPr>
        <w:t>詳しくは</w:t>
      </w:r>
      <w:r w:rsidRPr="00681D2B">
        <w:rPr>
          <w:rFonts w:ascii="ＭＳ ゴシック" w:eastAsia="ＭＳ ゴシック" w:hAnsi="ＭＳ ゴシック"/>
        </w:rPr>
        <w:t>5.6を参照してください。</w:t>
      </w:r>
    </w:p>
    <w:p w14:paraId="4289F7A2" w14:textId="77777777" w:rsidR="00681D2B" w:rsidRDefault="00681D2B" w:rsidP="001654C9">
      <w:pPr>
        <w:pStyle w:val="aa"/>
        <w:rPr>
          <w:rFonts w:ascii="ＭＳ ゴシック" w:eastAsia="ＭＳ ゴシック" w:hAnsi="ＭＳ ゴシック"/>
        </w:rPr>
      </w:pPr>
    </w:p>
    <w:p w14:paraId="16D563EB" w14:textId="15A6FECF" w:rsidR="001654C9" w:rsidRDefault="001654C9" w:rsidP="001654C9">
      <w:pPr>
        <w:pStyle w:val="aa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25-146(122) </w:t>
      </w:r>
      <w:r w:rsidRPr="001654C9">
        <w:rPr>
          <w:rFonts w:ascii="ＭＳ ゴシック" w:eastAsia="ＭＳ ゴシック" w:hAnsi="ＭＳ ゴシック"/>
        </w:rPr>
        <w:t>Common Alert Message Format (CAMF)</w:t>
      </w:r>
    </w:p>
    <w:p w14:paraId="501D4B2A" w14:textId="77777777" w:rsidR="001654C9" w:rsidRDefault="001654C9" w:rsidP="004F65C8">
      <w:pPr>
        <w:pStyle w:val="aa"/>
        <w:rPr>
          <w:rFonts w:ascii="ＭＳ ゴシック" w:eastAsia="ＭＳ ゴシック" w:hAnsi="ＭＳ ゴシック"/>
        </w:rPr>
      </w:pPr>
      <w:r w:rsidRPr="001654C9">
        <w:rPr>
          <w:rFonts w:ascii="ＭＳ ゴシック" w:eastAsia="ＭＳ ゴシック" w:hAnsi="ＭＳ ゴシック"/>
        </w:rPr>
        <w:t>図4.2-2に、共通アラート・メッセージ・フォーマットのメッセージ・フォーマットを示します。表4.2-3にパラメータの定義を示します。各フィールドの詳細については、セクション4.2.3.1以降を示します。各セクション内の表は、これらのフィールドの内容の概要を示しており、ユーザーの理解に役立つように設計されています。なお、一部の表は、一例として内容の一部のみを例示している。CAMFの詳細については、該当するドキュメント(2)を参照してください。</w:t>
      </w:r>
    </w:p>
    <w:p w14:paraId="47769F7C" w14:textId="77777777" w:rsidR="001654C9" w:rsidRDefault="001654C9" w:rsidP="001654C9">
      <w:pPr>
        <w:pStyle w:val="aa"/>
        <w:rPr>
          <w:rFonts w:ascii="ＭＳ ゴシック" w:eastAsia="ＭＳ ゴシック" w:hAnsi="ＭＳ ゴシック" w:hint="eastAsia"/>
        </w:rPr>
      </w:pPr>
    </w:p>
    <w:p w14:paraId="7A41BE71" w14:textId="0DE62AF9" w:rsidR="001654C9" w:rsidRDefault="001654C9" w:rsidP="001654C9">
      <w:pPr>
        <w:pStyle w:val="aa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147-220(74) Extended Message</w:t>
      </w:r>
    </w:p>
    <w:p w14:paraId="19F5A9EA" w14:textId="77777777" w:rsidR="00681D2B" w:rsidRDefault="00681D2B" w:rsidP="00FC4A7C">
      <w:pPr>
        <w:pStyle w:val="aa"/>
        <w:rPr>
          <w:rFonts w:ascii="ＭＳ ゴシック" w:eastAsia="ＭＳ ゴシック" w:hAnsi="ＭＳ ゴシック"/>
        </w:rPr>
      </w:pPr>
      <w:r w:rsidRPr="00681D2B">
        <w:rPr>
          <w:rFonts w:ascii="ＭＳ ゴシック" w:eastAsia="ＭＳ ゴシック" w:hAnsi="ＭＳ ゴシック"/>
        </w:rPr>
        <w:t>このメッセージは、DCX メッセージ固有の情報を含む 74 ビット拡張域です。以下に、各DCXメッセージの内容について記載します。</w:t>
      </w:r>
    </w:p>
    <w:p w14:paraId="7CB50C4D" w14:textId="77777777" w:rsidR="00681D2B" w:rsidRDefault="00681D2B" w:rsidP="00681D2B">
      <w:pPr>
        <w:pStyle w:val="aa"/>
        <w:rPr>
          <w:rFonts w:ascii="ＭＳ ゴシック" w:eastAsia="ＭＳ ゴシック" w:hAnsi="ＭＳ ゴシック" w:hint="eastAsia"/>
        </w:rPr>
      </w:pPr>
    </w:p>
    <w:p w14:paraId="1827553D" w14:textId="00B8F338" w:rsidR="001654C9" w:rsidRDefault="001654C9" w:rsidP="001654C9">
      <w:pPr>
        <w:pStyle w:val="aa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221-226(6) Reserved</w:t>
      </w:r>
    </w:p>
    <w:p w14:paraId="6D123F5C" w14:textId="3FA604D9" w:rsidR="00681D2B" w:rsidRDefault="00681D2B" w:rsidP="001654C9">
      <w:pPr>
        <w:pStyle w:val="aa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予約領域</w:t>
      </w:r>
    </w:p>
    <w:p w14:paraId="3AD7B9B2" w14:textId="77777777" w:rsidR="00681D2B" w:rsidRDefault="00681D2B" w:rsidP="001654C9">
      <w:pPr>
        <w:pStyle w:val="aa"/>
        <w:rPr>
          <w:rFonts w:ascii="ＭＳ ゴシック" w:eastAsia="ＭＳ ゴシック" w:hAnsi="ＭＳ ゴシック" w:hint="eastAsia"/>
        </w:rPr>
      </w:pPr>
    </w:p>
    <w:p w14:paraId="7F3BF4AC" w14:textId="0730145F" w:rsidR="001654C9" w:rsidRDefault="001654C9" w:rsidP="001654C9">
      <w:pPr>
        <w:pStyle w:val="aa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227-254(24) CRC</w:t>
      </w:r>
    </w:p>
    <w:p w14:paraId="51AEB40E" w14:textId="012EBDF3" w:rsidR="00681D2B" w:rsidRDefault="00681D2B" w:rsidP="001654C9">
      <w:pPr>
        <w:pStyle w:val="aa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CRC検証</w:t>
      </w:r>
    </w:p>
    <w:p w14:paraId="7A72012E" w14:textId="77777777" w:rsidR="00681D2B" w:rsidRDefault="00681D2B" w:rsidP="001654C9">
      <w:pPr>
        <w:pStyle w:val="aa"/>
        <w:rPr>
          <w:rFonts w:ascii="ＭＳ ゴシック" w:eastAsia="ＭＳ ゴシック" w:hAnsi="ＭＳ ゴシック" w:hint="eastAsia"/>
        </w:rPr>
      </w:pPr>
    </w:p>
    <w:p w14:paraId="7823ADB6" w14:textId="5A8A3569" w:rsidR="001654C9" w:rsidRDefault="001654C9" w:rsidP="001654C9">
      <w:pPr>
        <w:pStyle w:val="aa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250bit</w:t>
      </w:r>
    </w:p>
    <w:p w14:paraId="07AEDB66" w14:textId="77777777" w:rsidR="001654C9" w:rsidRDefault="001654C9" w:rsidP="001654C9">
      <w:pPr>
        <w:pStyle w:val="aa"/>
        <w:rPr>
          <w:rFonts w:ascii="ＭＳ ゴシック" w:eastAsia="ＭＳ ゴシック" w:hAnsi="ＭＳ ゴシック"/>
        </w:rPr>
      </w:pPr>
    </w:p>
    <w:p w14:paraId="237B51C0" w14:textId="77777777" w:rsidR="001654C9" w:rsidRDefault="001654C9" w:rsidP="001654C9">
      <w:pPr>
        <w:pStyle w:val="aa"/>
        <w:rPr>
          <w:rFonts w:ascii="ＭＳ ゴシック" w:eastAsia="ＭＳ ゴシック" w:hAnsi="ＭＳ ゴシック"/>
        </w:rPr>
      </w:pPr>
    </w:p>
    <w:p w14:paraId="777F87F2" w14:textId="759CF042" w:rsidR="00681D2B" w:rsidRDefault="00681D2B">
      <w:pPr>
        <w:widowControl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14:paraId="7FF64637" w14:textId="77777777" w:rsidR="00681D2B" w:rsidRPr="00681D2B" w:rsidRDefault="00681D2B" w:rsidP="00681D2B">
      <w:pPr>
        <w:pStyle w:val="aa"/>
        <w:rPr>
          <w:rFonts w:ascii="ＭＳ ゴシック" w:eastAsia="ＭＳ ゴシック" w:hAnsi="ＭＳ ゴシック"/>
        </w:rPr>
      </w:pPr>
      <w:r w:rsidRPr="00681D2B">
        <w:rPr>
          <w:rFonts w:ascii="ＭＳ ゴシック" w:eastAsia="ＭＳ ゴシック" w:hAnsi="ＭＳ ゴシック"/>
        </w:rPr>
        <w:lastRenderedPageBreak/>
        <w:t>4.2.3.2. A2-Country/Region Name</w:t>
      </w:r>
    </w:p>
    <w:p w14:paraId="4B3C18A3" w14:textId="77777777" w:rsidR="00681D2B" w:rsidRDefault="00681D2B" w:rsidP="006700C9">
      <w:pPr>
        <w:pStyle w:val="aa"/>
        <w:rPr>
          <w:rFonts w:ascii="ＭＳ ゴシック" w:eastAsia="ＭＳ ゴシック" w:hAnsi="ＭＳ ゴシック"/>
        </w:rPr>
      </w:pPr>
      <w:r w:rsidRPr="00681D2B">
        <w:rPr>
          <w:rFonts w:ascii="ＭＳ ゴシック" w:eastAsia="ＭＳ ゴシック" w:hAnsi="ＭＳ ゴシック"/>
        </w:rPr>
        <w:t xml:space="preserve">このフィールドは、アラートを発行している国または地域を示す 9 ビット コードです。表4.2-5に、国/地域名の内容を示します。DCXメッセージ(Lアラート)、DCXメッセージ(Jアラート)、DCXメッセージ(市区町村送信情報[仮称])の場合、日本を示す「001101111」に固定されている。 </w:t>
      </w:r>
    </w:p>
    <w:p w14:paraId="45CBEB18" w14:textId="77777777" w:rsidR="00681D2B" w:rsidRDefault="00681D2B" w:rsidP="00681D2B">
      <w:pPr>
        <w:pStyle w:val="aa"/>
        <w:rPr>
          <w:rFonts w:ascii="ＭＳ ゴシック" w:eastAsia="ＭＳ ゴシック" w:hAnsi="ＭＳ ゴシック"/>
        </w:rPr>
      </w:pPr>
    </w:p>
    <w:p w14:paraId="0849FF86" w14:textId="77777777" w:rsidR="00681D2B" w:rsidRPr="00681D2B" w:rsidRDefault="00681D2B" w:rsidP="008D0FE1">
      <w:pPr>
        <w:pStyle w:val="aa"/>
        <w:rPr>
          <w:rFonts w:ascii="ＭＳ ゴシック" w:eastAsia="ＭＳ ゴシック" w:hAnsi="ＭＳ ゴシック"/>
        </w:rPr>
      </w:pPr>
      <w:r w:rsidRPr="00681D2B">
        <w:rPr>
          <w:rFonts w:ascii="ＭＳ ゴシック" w:eastAsia="ＭＳ ゴシック" w:hAnsi="ＭＳ ゴシック"/>
        </w:rPr>
        <w:t>表4.2-5 国/地域名</w:t>
      </w:r>
    </w:p>
    <w:p w14:paraId="19DC6277" w14:textId="77777777" w:rsidR="00681D2B" w:rsidRPr="00681D2B" w:rsidRDefault="00681D2B" w:rsidP="008D0FE1">
      <w:pPr>
        <w:pStyle w:val="aa"/>
        <w:rPr>
          <w:rFonts w:ascii="ＭＳ ゴシック" w:eastAsia="ＭＳ ゴシック" w:hAnsi="ＭＳ ゴシック"/>
        </w:rPr>
      </w:pPr>
      <w:r w:rsidRPr="00681D2B">
        <w:rPr>
          <w:rFonts w:ascii="ＭＳ ゴシック" w:eastAsia="ＭＳ ゴシック" w:hAnsi="ＭＳ ゴシック"/>
        </w:rPr>
        <w:t>コード [9 ビット] 国名</w:t>
      </w:r>
    </w:p>
    <w:p w14:paraId="0E31147F" w14:textId="77777777" w:rsidR="00681D2B" w:rsidRPr="00681D2B" w:rsidRDefault="00681D2B" w:rsidP="00835BF5">
      <w:pPr>
        <w:pStyle w:val="aa"/>
        <w:rPr>
          <w:rFonts w:ascii="ＭＳ ゴシック" w:eastAsia="ＭＳ ゴシック" w:hAnsi="ＭＳ ゴシック"/>
        </w:rPr>
      </w:pPr>
      <w:r w:rsidRPr="00681D2B">
        <w:rPr>
          <w:rFonts w:ascii="ＭＳ ゴシック" w:eastAsia="ＭＳ ゴシック" w:hAnsi="ＭＳ ゴシック"/>
        </w:rPr>
        <w:t>000000000 アフガニスタン</w:t>
      </w:r>
    </w:p>
    <w:p w14:paraId="0BEC1199" w14:textId="77777777" w:rsidR="00681D2B" w:rsidRPr="00681D2B" w:rsidRDefault="00681D2B" w:rsidP="00835BF5">
      <w:pPr>
        <w:pStyle w:val="aa"/>
        <w:rPr>
          <w:rFonts w:ascii="ＭＳ ゴシック" w:eastAsia="ＭＳ ゴシック" w:hAnsi="ＭＳ ゴシック"/>
        </w:rPr>
      </w:pPr>
      <w:r w:rsidRPr="00681D2B">
        <w:rPr>
          <w:rFonts w:ascii="ＭＳ ゴシック" w:eastAsia="ＭＳ ゴシック" w:hAnsi="ＭＳ ゴシック"/>
        </w:rPr>
        <w:t>000000001 アルバニア</w:t>
      </w:r>
    </w:p>
    <w:p w14:paraId="7A6BDCAA" w14:textId="77777777" w:rsidR="00681D2B" w:rsidRPr="00681D2B" w:rsidRDefault="00681D2B" w:rsidP="00835BF5">
      <w:pPr>
        <w:pStyle w:val="aa"/>
        <w:rPr>
          <w:rFonts w:ascii="ＭＳ ゴシック" w:eastAsia="ＭＳ ゴシック" w:hAnsi="ＭＳ ゴシック"/>
        </w:rPr>
      </w:pPr>
      <w:r w:rsidRPr="00681D2B">
        <w:rPr>
          <w:rFonts w:ascii="ＭＳ ゴシック" w:eastAsia="ＭＳ ゴシック" w:hAnsi="ＭＳ ゴシック"/>
        </w:rPr>
        <w:t>000000010 南極大陸</w:t>
      </w:r>
    </w:p>
    <w:p w14:paraId="16FD6DE8" w14:textId="77777777" w:rsidR="00681D2B" w:rsidRPr="00681D2B" w:rsidRDefault="00681D2B" w:rsidP="00835BF5">
      <w:pPr>
        <w:pStyle w:val="aa"/>
        <w:rPr>
          <w:rFonts w:ascii="ＭＳ ゴシック" w:eastAsia="ＭＳ ゴシック" w:hAnsi="ＭＳ ゴシック"/>
        </w:rPr>
      </w:pPr>
      <w:r w:rsidRPr="00681D2B">
        <w:rPr>
          <w:rFonts w:ascii="ＭＳ ゴシック" w:eastAsia="ＭＳ ゴシック" w:hAnsi="ＭＳ ゴシック" w:hint="eastAsia"/>
        </w:rPr>
        <w:t>・・・・</w:t>
      </w:r>
      <w:r w:rsidRPr="00681D2B">
        <w:rPr>
          <w:rFonts w:ascii="ＭＳ ゴシック" w:eastAsia="ＭＳ ゴシック" w:hAnsi="ＭＳ ゴシック"/>
        </w:rPr>
        <w:t xml:space="preserve"> ・・・</w:t>
      </w:r>
    </w:p>
    <w:p w14:paraId="136E1269" w14:textId="77777777" w:rsidR="00681D2B" w:rsidRPr="00681D2B" w:rsidRDefault="00681D2B" w:rsidP="00835BF5">
      <w:pPr>
        <w:pStyle w:val="aa"/>
        <w:rPr>
          <w:rFonts w:ascii="ＭＳ ゴシック" w:eastAsia="ＭＳ ゴシック" w:hAnsi="ＭＳ ゴシック"/>
        </w:rPr>
      </w:pPr>
      <w:r w:rsidRPr="00681D2B">
        <w:rPr>
          <w:rFonts w:ascii="ＭＳ ゴシック" w:eastAsia="ＭＳ ゴシック" w:hAnsi="ＭＳ ゴシック"/>
        </w:rPr>
        <w:t>001101111日本</w:t>
      </w:r>
    </w:p>
    <w:p w14:paraId="00C4F14F" w14:textId="77777777" w:rsidR="00681D2B" w:rsidRPr="00681D2B" w:rsidRDefault="00681D2B" w:rsidP="00835BF5">
      <w:pPr>
        <w:pStyle w:val="aa"/>
        <w:rPr>
          <w:rFonts w:ascii="ＭＳ ゴシック" w:eastAsia="ＭＳ ゴシック" w:hAnsi="ＭＳ ゴシック"/>
        </w:rPr>
      </w:pPr>
      <w:r w:rsidRPr="00681D2B">
        <w:rPr>
          <w:rFonts w:ascii="ＭＳ ゴシック" w:eastAsia="ＭＳ ゴシック" w:hAnsi="ＭＳ ゴシック" w:hint="eastAsia"/>
        </w:rPr>
        <w:t>・・・・</w:t>
      </w:r>
      <w:r w:rsidRPr="00681D2B">
        <w:rPr>
          <w:rFonts w:ascii="ＭＳ ゴシック" w:eastAsia="ＭＳ ゴシック" w:hAnsi="ＭＳ ゴシック"/>
        </w:rPr>
        <w:t xml:space="preserve"> ・・・</w:t>
      </w:r>
    </w:p>
    <w:p w14:paraId="1E6A08CB" w14:textId="77777777" w:rsidR="00681D2B" w:rsidRPr="00681D2B" w:rsidRDefault="00681D2B" w:rsidP="00835BF5">
      <w:pPr>
        <w:pStyle w:val="aa"/>
        <w:rPr>
          <w:rFonts w:ascii="ＭＳ ゴシック" w:eastAsia="ＭＳ ゴシック" w:hAnsi="ＭＳ ゴシック"/>
        </w:rPr>
      </w:pPr>
      <w:r w:rsidRPr="00681D2B">
        <w:rPr>
          <w:rFonts w:ascii="ＭＳ ゴシック" w:eastAsia="ＭＳ ゴシック" w:hAnsi="ＭＳ ゴシック"/>
        </w:rPr>
        <w:t>011111000ザンビア</w:t>
      </w:r>
    </w:p>
    <w:p w14:paraId="64E003D9" w14:textId="77777777" w:rsidR="00681D2B" w:rsidRPr="00681D2B" w:rsidRDefault="00681D2B" w:rsidP="00835BF5">
      <w:pPr>
        <w:pStyle w:val="aa"/>
        <w:rPr>
          <w:rFonts w:ascii="ＭＳ ゴシック" w:eastAsia="ＭＳ ゴシック" w:hAnsi="ＭＳ ゴシック"/>
        </w:rPr>
      </w:pPr>
      <w:r w:rsidRPr="00681D2B">
        <w:rPr>
          <w:rFonts w:ascii="ＭＳ ゴシック" w:eastAsia="ＭＳ ゴシック" w:hAnsi="ＭＳ ゴシック"/>
        </w:rPr>
        <w:t>011111001予約済み</w:t>
      </w:r>
    </w:p>
    <w:p w14:paraId="010098B4" w14:textId="77777777" w:rsidR="00681D2B" w:rsidRPr="00681D2B" w:rsidRDefault="00681D2B" w:rsidP="00835BF5">
      <w:pPr>
        <w:pStyle w:val="aa"/>
        <w:rPr>
          <w:rFonts w:ascii="ＭＳ ゴシック" w:eastAsia="ＭＳ ゴシック" w:hAnsi="ＭＳ ゴシック"/>
        </w:rPr>
      </w:pPr>
      <w:r w:rsidRPr="00681D2B">
        <w:rPr>
          <w:rFonts w:ascii="ＭＳ ゴシック" w:eastAsia="ＭＳ ゴシック" w:hAnsi="ＭＳ ゴシック" w:hint="eastAsia"/>
        </w:rPr>
        <w:t>・・・・</w:t>
      </w:r>
      <w:r w:rsidRPr="00681D2B">
        <w:rPr>
          <w:rFonts w:ascii="ＭＳ ゴシック" w:eastAsia="ＭＳ ゴシック" w:hAnsi="ＭＳ ゴシック"/>
        </w:rPr>
        <w:t xml:space="preserve"> ・・・</w:t>
      </w:r>
    </w:p>
    <w:p w14:paraId="0EEEECBD" w14:textId="74388976" w:rsidR="00681D2B" w:rsidRDefault="00681D2B" w:rsidP="00835BF5">
      <w:pPr>
        <w:pStyle w:val="aa"/>
        <w:rPr>
          <w:rFonts w:ascii="ＭＳ ゴシック" w:eastAsia="ＭＳ ゴシック" w:hAnsi="ＭＳ ゴシック"/>
        </w:rPr>
      </w:pPr>
      <w:r w:rsidRPr="00681D2B">
        <w:rPr>
          <w:rFonts w:ascii="ＭＳ ゴシック" w:eastAsia="ＭＳ ゴシック" w:hAnsi="ＭＳ ゴシック"/>
        </w:rPr>
        <w:t>111111111予約済み</w:t>
      </w:r>
    </w:p>
    <w:p w14:paraId="37FE7711" w14:textId="77777777" w:rsidR="00681D2B" w:rsidRDefault="00681D2B">
      <w:pPr>
        <w:widowControl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14:paraId="2942A701" w14:textId="0ABB6CF7" w:rsidR="00681D2B" w:rsidRPr="00681D2B" w:rsidRDefault="00681D2B" w:rsidP="00681D2B">
      <w:pPr>
        <w:pStyle w:val="aa"/>
        <w:rPr>
          <w:rFonts w:ascii="ＭＳ ゴシック" w:eastAsia="ＭＳ ゴシック" w:hAnsi="ＭＳ ゴシック"/>
        </w:rPr>
      </w:pPr>
      <w:r w:rsidRPr="00681D2B">
        <w:rPr>
          <w:rFonts w:ascii="ＭＳ ゴシック" w:eastAsia="ＭＳ ゴシック" w:hAnsi="ＭＳ ゴシック"/>
        </w:rPr>
        <w:lastRenderedPageBreak/>
        <w:t>4.2.3.3. A3-</w:t>
      </w:r>
      <w:r w:rsidR="005F6559" w:rsidRPr="00681D2B">
        <w:rPr>
          <w:rFonts w:ascii="ＭＳ ゴシック" w:eastAsia="ＭＳ ゴシック" w:hAnsi="ＭＳ ゴシック"/>
        </w:rPr>
        <w:t>プロバイダ識別子</w:t>
      </w:r>
    </w:p>
    <w:p w14:paraId="0E1EA2FB" w14:textId="77777777" w:rsidR="005F6559" w:rsidRPr="00681D2B" w:rsidRDefault="005F6559" w:rsidP="0046620B">
      <w:pPr>
        <w:pStyle w:val="aa"/>
        <w:rPr>
          <w:rFonts w:ascii="ＭＳ ゴシック" w:eastAsia="ＭＳ ゴシック" w:hAnsi="ＭＳ ゴシック"/>
        </w:rPr>
      </w:pPr>
      <w:r w:rsidRPr="00681D2B">
        <w:rPr>
          <w:rFonts w:ascii="ＭＳ ゴシック" w:eastAsia="ＭＳ ゴシック" w:hAnsi="ＭＳ ゴシック"/>
        </w:rPr>
        <w:t>このフィールドは、アラート・メッセージを発行している組織を示す 5 ビット・コードです。</w:t>
      </w:r>
    </w:p>
    <w:p w14:paraId="485F3899" w14:textId="6CA18014" w:rsidR="005F6559" w:rsidRPr="005F6559" w:rsidRDefault="005F6559" w:rsidP="0046620B">
      <w:pPr>
        <w:pStyle w:val="aa"/>
        <w:rPr>
          <w:rFonts w:ascii="ＭＳ ゴシック" w:eastAsia="ＭＳ ゴシック" w:hAnsi="ＭＳ ゴシック"/>
        </w:rPr>
      </w:pPr>
      <w:r w:rsidRPr="00681D2B">
        <w:rPr>
          <w:rFonts w:ascii="ＭＳ ゴシック" w:eastAsia="ＭＳ ゴシック" w:hAnsi="ＭＳ ゴシック"/>
        </w:rPr>
        <w:t>表4.2-6に、プロバイダ識別子の内容を示します。DCXメッセージ(L-Alert)の場合、コードは"00001"(FMMC)に固定されます。DCXメッセージ(Jアラート)の場合は、「00010」(FDMA)または「00011」(関係省庁)を指定します。DCXメッセージ(市区町村送信情報[仮称])の場合、コードは「00100」(市区町村)に固定されます。</w:t>
      </w:r>
    </w:p>
    <w:p w14:paraId="444AE92F" w14:textId="30031106" w:rsidR="005F6559" w:rsidRDefault="005F6559">
      <w:pPr>
        <w:widowControl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14:paraId="00B0E8D4" w14:textId="18F2D2EC" w:rsidR="00681D2B" w:rsidRDefault="005F6559" w:rsidP="00681D2B">
      <w:pPr>
        <w:pStyle w:val="aa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lastRenderedPageBreak/>
        <w:t>122bitの内容</w:t>
      </w:r>
    </w:p>
    <w:p w14:paraId="2BB8AAA3" w14:textId="4C3C913A" w:rsidR="005F6559" w:rsidRDefault="005F6559" w:rsidP="00681D2B">
      <w:pPr>
        <w:pStyle w:val="aa"/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</w:rPr>
        <w:t>1-2　メッセージの種類</w:t>
      </w:r>
    </w:p>
    <w:p w14:paraId="5623C920" w14:textId="77777777" w:rsidR="005F6559" w:rsidRDefault="005F6559" w:rsidP="00681D2B">
      <w:pPr>
        <w:pStyle w:val="aa"/>
        <w:rPr>
          <w:rFonts w:ascii="ＭＳ ゴシック" w:eastAsia="ＭＳ ゴシック" w:hAnsi="ＭＳ ゴシック"/>
        </w:rPr>
      </w:pPr>
    </w:p>
    <w:p w14:paraId="7CB4F774" w14:textId="70DFD60E" w:rsidR="005F6559" w:rsidRDefault="005F6559" w:rsidP="00681D2B">
      <w:pPr>
        <w:pStyle w:val="aa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3-11　国／地域名</w:t>
      </w:r>
    </w:p>
    <w:p w14:paraId="650E22CE" w14:textId="77777777" w:rsidR="005F6559" w:rsidRDefault="005F6559" w:rsidP="00681D2B">
      <w:pPr>
        <w:pStyle w:val="aa"/>
        <w:rPr>
          <w:rFonts w:ascii="ＭＳ ゴシック" w:eastAsia="ＭＳ ゴシック" w:hAnsi="ＭＳ ゴシック"/>
        </w:rPr>
      </w:pPr>
    </w:p>
    <w:p w14:paraId="1866F665" w14:textId="509AFDF9" w:rsidR="005F6559" w:rsidRDefault="005F6559" w:rsidP="00681D2B">
      <w:pPr>
        <w:pStyle w:val="aa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12-16　プロバイダ識別子</w:t>
      </w:r>
    </w:p>
    <w:p w14:paraId="1EC46EEA" w14:textId="77777777" w:rsidR="005F6559" w:rsidRDefault="005F6559" w:rsidP="00681D2B">
      <w:pPr>
        <w:pStyle w:val="aa"/>
        <w:rPr>
          <w:rFonts w:ascii="ＭＳ ゴシック" w:eastAsia="ＭＳ ゴシック" w:hAnsi="ＭＳ ゴシック"/>
        </w:rPr>
      </w:pPr>
    </w:p>
    <w:p w14:paraId="4A566E9C" w14:textId="6A5A2182" w:rsidR="005F6559" w:rsidRDefault="005F6559" w:rsidP="00681D2B">
      <w:pPr>
        <w:pStyle w:val="aa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17-23　災害のカテゴリとタイプ</w:t>
      </w:r>
    </w:p>
    <w:p w14:paraId="25E15588" w14:textId="77777777" w:rsidR="005F6559" w:rsidRDefault="005F6559" w:rsidP="00681D2B">
      <w:pPr>
        <w:pStyle w:val="aa"/>
        <w:rPr>
          <w:rFonts w:ascii="ＭＳ ゴシック" w:eastAsia="ＭＳ ゴシック" w:hAnsi="ＭＳ ゴシック"/>
        </w:rPr>
      </w:pPr>
    </w:p>
    <w:p w14:paraId="5614B3E8" w14:textId="605E8A02" w:rsidR="005F6559" w:rsidRDefault="005F6559" w:rsidP="00681D2B">
      <w:pPr>
        <w:pStyle w:val="aa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24-25　深刻度</w:t>
      </w:r>
    </w:p>
    <w:p w14:paraId="6E0EB958" w14:textId="77777777" w:rsidR="005F6559" w:rsidRPr="005F6559" w:rsidRDefault="005F6559" w:rsidP="004E5C5B">
      <w:pPr>
        <w:pStyle w:val="aa"/>
        <w:rPr>
          <w:rFonts w:ascii="ＭＳ ゴシック" w:eastAsia="ＭＳ ゴシック" w:hAnsi="ＭＳ ゴシック"/>
        </w:rPr>
      </w:pPr>
      <w:r w:rsidRPr="005F6559">
        <w:rPr>
          <w:rFonts w:ascii="ＭＳ ゴシック" w:eastAsia="ＭＳ ゴシック" w:hAnsi="ＭＳ ゴシック"/>
        </w:rPr>
        <w:t>00 不明</w:t>
      </w:r>
    </w:p>
    <w:p w14:paraId="45E95489" w14:textId="77777777" w:rsidR="005F6559" w:rsidRPr="005F6559" w:rsidRDefault="005F6559" w:rsidP="004E5C5B">
      <w:pPr>
        <w:pStyle w:val="aa"/>
        <w:rPr>
          <w:rFonts w:ascii="ＭＳ ゴシック" w:eastAsia="ＭＳ ゴシック" w:hAnsi="ＭＳ ゴシック"/>
        </w:rPr>
      </w:pPr>
      <w:r w:rsidRPr="005F6559">
        <w:rPr>
          <w:rFonts w:ascii="ＭＳ ゴシック" w:eastAsia="ＭＳ ゴシック" w:hAnsi="ＭＳ ゴシック"/>
        </w:rPr>
        <w:t>01 生命または財産に対する中程度の危険</w:t>
      </w:r>
    </w:p>
    <w:p w14:paraId="235CF772" w14:textId="77777777" w:rsidR="005F6559" w:rsidRPr="005F6559" w:rsidRDefault="005F6559" w:rsidP="004E5C5B">
      <w:pPr>
        <w:pStyle w:val="aa"/>
        <w:rPr>
          <w:rFonts w:ascii="ＭＳ ゴシック" w:eastAsia="ＭＳ ゴシック" w:hAnsi="ＭＳ ゴシック"/>
        </w:rPr>
      </w:pPr>
      <w:r w:rsidRPr="005F6559">
        <w:rPr>
          <w:rFonts w:ascii="ＭＳ ゴシック" w:eastAsia="ＭＳ ゴシック" w:hAnsi="ＭＳ ゴシック"/>
        </w:rPr>
        <w:t>10 重度 - 生命または財産に対する重大な脅威</w:t>
      </w:r>
    </w:p>
    <w:p w14:paraId="408D8490" w14:textId="77777777" w:rsidR="005F6559" w:rsidRDefault="005F6559" w:rsidP="004E5C5B">
      <w:pPr>
        <w:pStyle w:val="aa"/>
        <w:rPr>
          <w:rFonts w:ascii="ＭＳ ゴシック" w:eastAsia="ＭＳ ゴシック" w:hAnsi="ＭＳ ゴシック"/>
        </w:rPr>
      </w:pPr>
      <w:r w:rsidRPr="005F6559">
        <w:rPr>
          <w:rFonts w:ascii="ＭＳ ゴシック" w:eastAsia="ＭＳ ゴシック" w:hAnsi="ＭＳ ゴシック"/>
        </w:rPr>
        <w:t>11 エクストリーム - 生命や財産に対する並外れた脅威</w:t>
      </w:r>
    </w:p>
    <w:p w14:paraId="4C291247" w14:textId="77777777" w:rsidR="005F6559" w:rsidRDefault="005F6559" w:rsidP="00681D2B">
      <w:pPr>
        <w:pStyle w:val="aa"/>
        <w:rPr>
          <w:rFonts w:ascii="ＭＳ ゴシック" w:eastAsia="ＭＳ ゴシック" w:hAnsi="ＭＳ ゴシック" w:hint="eastAsia"/>
        </w:rPr>
      </w:pPr>
    </w:p>
    <w:p w14:paraId="38330D08" w14:textId="5877649E" w:rsidR="005F6559" w:rsidRDefault="005F6559" w:rsidP="00681D2B">
      <w:pPr>
        <w:pStyle w:val="aa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26-26　</w:t>
      </w:r>
      <w:r w:rsidRPr="005F6559">
        <w:rPr>
          <w:rFonts w:ascii="ＭＳ ゴシック" w:eastAsia="ＭＳ ゴシック" w:hAnsi="ＭＳ ゴシック"/>
        </w:rPr>
        <w:t>ハザード発症:週番号</w:t>
      </w:r>
    </w:p>
    <w:p w14:paraId="1629CA62" w14:textId="77777777" w:rsidR="005F6559" w:rsidRDefault="005F6559" w:rsidP="00681D2B">
      <w:pPr>
        <w:pStyle w:val="aa"/>
        <w:rPr>
          <w:rFonts w:ascii="ＭＳ ゴシック" w:eastAsia="ＭＳ ゴシック" w:hAnsi="ＭＳ ゴシック"/>
        </w:rPr>
      </w:pPr>
    </w:p>
    <w:p w14:paraId="5E143EE5" w14:textId="0C719A0E" w:rsidR="005F6559" w:rsidRDefault="005F6559" w:rsidP="00681D2B">
      <w:pPr>
        <w:pStyle w:val="aa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27-40</w:t>
      </w:r>
    </w:p>
    <w:p w14:paraId="2DCAD3AC" w14:textId="61A07015" w:rsidR="005F6559" w:rsidRDefault="005F6559" w:rsidP="00681D2B">
      <w:pPr>
        <w:pStyle w:val="aa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41-42</w:t>
      </w:r>
    </w:p>
    <w:p w14:paraId="7C4D5F49" w14:textId="47B1125A" w:rsidR="005F6559" w:rsidRDefault="005F6559" w:rsidP="00681D2B">
      <w:pPr>
        <w:pStyle w:val="aa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43-43</w:t>
      </w:r>
    </w:p>
    <w:p w14:paraId="4F79F16C" w14:textId="2DFCE632" w:rsidR="005F6559" w:rsidRDefault="005F6559" w:rsidP="00681D2B">
      <w:pPr>
        <w:pStyle w:val="aa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44-46</w:t>
      </w:r>
    </w:p>
    <w:p w14:paraId="5578ACEC" w14:textId="7DF0948C" w:rsidR="005F6559" w:rsidRDefault="005F6559" w:rsidP="00681D2B">
      <w:pPr>
        <w:pStyle w:val="aa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47-56</w:t>
      </w:r>
    </w:p>
    <w:p w14:paraId="6ED9E313" w14:textId="3C1E2D2C" w:rsidR="005F6559" w:rsidRDefault="005F6559" w:rsidP="00681D2B">
      <w:pPr>
        <w:pStyle w:val="aa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57-72</w:t>
      </w:r>
    </w:p>
    <w:p w14:paraId="5FA26CB4" w14:textId="777889CE" w:rsidR="005F6559" w:rsidRDefault="005F6559" w:rsidP="00681D2B">
      <w:pPr>
        <w:pStyle w:val="aa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73-89</w:t>
      </w:r>
    </w:p>
    <w:p w14:paraId="7C1525A7" w14:textId="2FE66CFB" w:rsidR="005F6559" w:rsidRDefault="005F6559" w:rsidP="00681D2B">
      <w:pPr>
        <w:pStyle w:val="aa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90-94</w:t>
      </w:r>
    </w:p>
    <w:p w14:paraId="480FBAB7" w14:textId="1B8A24BB" w:rsidR="005F6559" w:rsidRDefault="005F6559" w:rsidP="00681D2B">
      <w:pPr>
        <w:pStyle w:val="aa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95-99</w:t>
      </w:r>
    </w:p>
    <w:p w14:paraId="7EDD8A7E" w14:textId="552B8B13" w:rsidR="005F6559" w:rsidRDefault="005F6559" w:rsidP="00681D2B">
      <w:pPr>
        <w:pStyle w:val="aa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100-105</w:t>
      </w:r>
    </w:p>
    <w:p w14:paraId="7E9F319D" w14:textId="15AA0C9A" w:rsidR="005F6559" w:rsidRDefault="005F6559" w:rsidP="00681D2B">
      <w:pPr>
        <w:pStyle w:val="aa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106-107</w:t>
      </w:r>
    </w:p>
    <w:p w14:paraId="48C36F5F" w14:textId="6F756A00" w:rsidR="005F6559" w:rsidRDefault="005F6559" w:rsidP="00681D2B">
      <w:pPr>
        <w:pStyle w:val="aa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108-121</w:t>
      </w:r>
    </w:p>
    <w:p w14:paraId="23B0488A" w14:textId="4DBC96DC" w:rsidR="005F6559" w:rsidRDefault="005F6559" w:rsidP="00681D2B">
      <w:pPr>
        <w:pStyle w:val="aa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122</w:t>
      </w:r>
    </w:p>
    <w:p w14:paraId="7759A9DA" w14:textId="77777777" w:rsidR="005F6559" w:rsidRDefault="005F6559" w:rsidP="00681D2B">
      <w:pPr>
        <w:pStyle w:val="aa"/>
        <w:rPr>
          <w:rFonts w:ascii="ＭＳ ゴシック" w:eastAsia="ＭＳ ゴシック" w:hAnsi="ＭＳ ゴシック" w:hint="eastAsia"/>
        </w:rPr>
      </w:pPr>
    </w:p>
    <w:sectPr w:rsidR="005F6559" w:rsidSect="001654C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4C9"/>
    <w:rsid w:val="001654C9"/>
    <w:rsid w:val="005F6559"/>
    <w:rsid w:val="0068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6DE023A"/>
  <w15:chartTrackingRefBased/>
  <w15:docId w15:val="{8AEE4329-7917-4E4B-A081-C61B42C21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654C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54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54C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54C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54C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54C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54C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54C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54C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654C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1654C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1654C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1654C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654C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654C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654C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654C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654C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654C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65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54C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654C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654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654C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654C9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654C9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654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654C9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654C9"/>
    <w:rPr>
      <w:b/>
      <w:bCs/>
      <w:smallCaps/>
      <w:color w:val="0F4761" w:themeColor="accent1" w:themeShade="BF"/>
      <w:spacing w:val="5"/>
    </w:rPr>
  </w:style>
  <w:style w:type="paragraph" w:styleId="aa">
    <w:name w:val="No Spacing"/>
    <w:uiPriority w:val="1"/>
    <w:qFormat/>
    <w:rsid w:val="001654C9"/>
    <w:pPr>
      <w:widowControl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享平 米田</dc:creator>
  <cp:keywords/>
  <dc:description/>
  <cp:lastModifiedBy>享平 米田</cp:lastModifiedBy>
  <cp:revision>1</cp:revision>
  <dcterms:created xsi:type="dcterms:W3CDTF">2024-04-26T01:19:00Z</dcterms:created>
  <dcterms:modified xsi:type="dcterms:W3CDTF">2024-04-26T01:52:00Z</dcterms:modified>
</cp:coreProperties>
</file>