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ACEA" w14:textId="2FFE39B8" w:rsidR="002F474A" w:rsidRPr="00B108F5" w:rsidRDefault="002F474A" w:rsidP="002F47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</w:pPr>
      <w:r w:rsidRPr="00B108F5"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  <w:t>Angela Maimo</w:t>
      </w:r>
    </w:p>
    <w:p w14:paraId="7BDB53BC" w14:textId="03D1B590" w:rsidR="002F474A" w:rsidRPr="00B108F5" w:rsidRDefault="006D2A95" w:rsidP="002F47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  <w:t>angelalmaimo@att.net</w:t>
      </w:r>
    </w:p>
    <w:p w14:paraId="0E3F3C83" w14:textId="09841E63" w:rsidR="002F474A" w:rsidRPr="00B108F5" w:rsidRDefault="002F474A" w:rsidP="002F47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</w:pPr>
      <w:r w:rsidRPr="00B108F5"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  <w:t>(301)-891-9452</w:t>
      </w:r>
    </w:p>
    <w:p w14:paraId="58998E30" w14:textId="77777777" w:rsidR="002F474A" w:rsidRPr="00490766" w:rsidRDefault="002F474A" w:rsidP="002F474A">
      <w:pPr>
        <w:spacing w:after="0" w:line="24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0A6AE117" w14:textId="77777777" w:rsidR="00606D16" w:rsidRDefault="00606D16" w:rsidP="00EC53E3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</w:pPr>
    </w:p>
    <w:p w14:paraId="50C84DE0" w14:textId="77777777" w:rsidR="00606D16" w:rsidRDefault="00606D16" w:rsidP="00EC53E3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</w:pPr>
    </w:p>
    <w:p w14:paraId="7A31CD04" w14:textId="17BBDF34" w:rsidR="002F474A" w:rsidRPr="002F474A" w:rsidRDefault="002F474A" w:rsidP="00EC53E3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0"/>
          <w:szCs w:val="20"/>
        </w:rPr>
      </w:pPr>
      <w:r w:rsidRPr="00B108F5"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  <w:t>OBJECTIVE:</w:t>
      </w:r>
      <w:r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> </w:t>
      </w:r>
      <w:r w:rsidR="00155DFE"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>A position where my know</w:t>
      </w:r>
      <w:r w:rsidR="001952DA">
        <w:rPr>
          <w:rFonts w:ascii="Times New Roman" w:eastAsia="Times New Roman" w:hAnsi="Times New Roman" w:cs="Times New Roman"/>
          <w:color w:val="26282A"/>
          <w:sz w:val="20"/>
          <w:szCs w:val="20"/>
        </w:rPr>
        <w:t>ledge</w:t>
      </w:r>
      <w:r w:rsidR="00A478B0">
        <w:rPr>
          <w:rFonts w:ascii="Times New Roman" w:eastAsia="Times New Roman" w:hAnsi="Times New Roman" w:cs="Times New Roman"/>
          <w:color w:val="26282A"/>
          <w:sz w:val="20"/>
          <w:szCs w:val="20"/>
        </w:rPr>
        <w:t xml:space="preserve">, </w:t>
      </w:r>
      <w:r w:rsidR="006648C0">
        <w:rPr>
          <w:rFonts w:ascii="Times New Roman" w:eastAsia="Times New Roman" w:hAnsi="Times New Roman" w:cs="Times New Roman"/>
          <w:color w:val="26282A"/>
          <w:sz w:val="20"/>
          <w:szCs w:val="20"/>
        </w:rPr>
        <w:t>skills,</w:t>
      </w:r>
      <w:r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 xml:space="preserve"> </w:t>
      </w:r>
      <w:r w:rsidR="009836A9">
        <w:rPr>
          <w:rFonts w:ascii="Times New Roman" w:eastAsia="Times New Roman" w:hAnsi="Times New Roman" w:cs="Times New Roman"/>
          <w:color w:val="26282A"/>
          <w:sz w:val="20"/>
          <w:szCs w:val="20"/>
        </w:rPr>
        <w:t xml:space="preserve">competencies, </w:t>
      </w:r>
      <w:r w:rsidR="00A478B0">
        <w:rPr>
          <w:rFonts w:ascii="Times New Roman" w:eastAsia="Times New Roman" w:hAnsi="Times New Roman" w:cs="Times New Roman"/>
          <w:color w:val="26282A"/>
          <w:sz w:val="20"/>
          <w:szCs w:val="20"/>
        </w:rPr>
        <w:t xml:space="preserve">and abilities </w:t>
      </w:r>
      <w:r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>can be effectively utilized</w:t>
      </w:r>
    </w:p>
    <w:p w14:paraId="1BB58EFD" w14:textId="77777777" w:rsidR="002F474A" w:rsidRPr="002F474A" w:rsidRDefault="002F474A" w:rsidP="002F474A">
      <w:pPr>
        <w:spacing w:after="0" w:line="24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6C4CE2A6" w14:textId="77777777" w:rsidR="00606D16" w:rsidRDefault="00606D16" w:rsidP="00EC53E3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</w:pPr>
    </w:p>
    <w:p w14:paraId="1F3B3FE7" w14:textId="77FAD1BB" w:rsidR="002F474A" w:rsidRPr="002F474A" w:rsidRDefault="002F474A" w:rsidP="00EC53E3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color w:val="26282A"/>
          <w:sz w:val="20"/>
          <w:szCs w:val="20"/>
        </w:rPr>
      </w:pPr>
      <w:r w:rsidRPr="00B108F5"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  <w:t>SUMMARY:</w:t>
      </w:r>
      <w:r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>    </w:t>
      </w:r>
      <w:r w:rsidR="00022BA1"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="0089059D">
        <w:rPr>
          <w:rFonts w:ascii="Times New Roman" w:eastAsia="Times New Roman" w:hAnsi="Times New Roman" w:cs="Times New Roman"/>
          <w:color w:val="26282A"/>
          <w:sz w:val="20"/>
          <w:szCs w:val="20"/>
        </w:rPr>
        <w:t>P</w:t>
      </w:r>
      <w:r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>rofessional with 10+ years of increasing responsibilities in regulatory affairs, spectrum management and international advocacy and negotiation.</w:t>
      </w:r>
    </w:p>
    <w:p w14:paraId="460C1058" w14:textId="77777777" w:rsidR="002F474A" w:rsidRPr="002F474A" w:rsidRDefault="002F474A" w:rsidP="002F474A">
      <w:pPr>
        <w:spacing w:after="0" w:line="24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25CD83E4" w14:textId="77777777" w:rsidR="008B11F5" w:rsidRPr="002F474A" w:rsidRDefault="008B11F5" w:rsidP="008B11F5">
      <w:pPr>
        <w:spacing w:after="0" w:line="24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63F17CFF" w14:textId="31B8D5DC" w:rsidR="002F474A" w:rsidRPr="00B108F5" w:rsidRDefault="002F474A" w:rsidP="002F47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</w:pPr>
      <w:r w:rsidRPr="00B108F5"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  <w:t>WORK EXPERIENCE</w:t>
      </w:r>
      <w:r w:rsidR="00155DFE"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  <w:t>:</w:t>
      </w:r>
    </w:p>
    <w:p w14:paraId="42553175" w14:textId="77777777" w:rsidR="002F474A" w:rsidRPr="002F474A" w:rsidRDefault="002F474A" w:rsidP="002F474A">
      <w:pPr>
        <w:spacing w:after="0" w:line="24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680E25CD" w14:textId="6E8EA0F8" w:rsidR="00CE6012" w:rsidRDefault="00CE6012" w:rsidP="00EC53E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6282A"/>
          <w:sz w:val="20"/>
          <w:szCs w:val="20"/>
        </w:rPr>
      </w:pPr>
      <w:r>
        <w:rPr>
          <w:rFonts w:ascii="Times New Roman" w:eastAsia="Times New Roman" w:hAnsi="Times New Roman" w:cs="Times New Roman"/>
          <w:color w:val="26282A"/>
          <w:sz w:val="20"/>
          <w:szCs w:val="20"/>
        </w:rPr>
        <w:t>Electronic Engineer</w:t>
      </w:r>
    </w:p>
    <w:p w14:paraId="595721C8" w14:textId="75EEDFD7" w:rsidR="002F474A" w:rsidRPr="002F474A" w:rsidRDefault="002F474A" w:rsidP="00EC53E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6282A"/>
          <w:sz w:val="20"/>
          <w:szCs w:val="20"/>
        </w:rPr>
      </w:pPr>
      <w:r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>NTIA </w:t>
      </w:r>
      <w:r w:rsidR="00764333">
        <w:rPr>
          <w:rFonts w:ascii="Times New Roman" w:eastAsia="Times New Roman" w:hAnsi="Times New Roman" w:cs="Times New Roman"/>
          <w:color w:val="26282A"/>
          <w:sz w:val="20"/>
          <w:szCs w:val="20"/>
        </w:rPr>
        <w:t xml:space="preserve">/ </w:t>
      </w:r>
      <w:r w:rsidR="00764333"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>US Department of Commerce</w:t>
      </w:r>
      <w:r w:rsidR="00764333">
        <w:rPr>
          <w:rFonts w:ascii="Times New Roman" w:eastAsia="Times New Roman" w:hAnsi="Times New Roman" w:cs="Times New Roman"/>
          <w:color w:val="26282A"/>
          <w:sz w:val="20"/>
          <w:szCs w:val="20"/>
        </w:rPr>
        <w:t xml:space="preserve"> </w:t>
      </w:r>
      <w:r w:rsidR="00764333"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="00764333"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="00764333"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="00764333"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="00764333"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="00764333"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 xml:space="preserve">2013 - </w:t>
      </w:r>
      <w:r w:rsidR="00764333">
        <w:rPr>
          <w:rFonts w:ascii="Times New Roman" w:eastAsia="Times New Roman" w:hAnsi="Times New Roman" w:cs="Times New Roman"/>
          <w:color w:val="26282A"/>
          <w:sz w:val="20"/>
          <w:szCs w:val="20"/>
        </w:rPr>
        <w:t>20</w:t>
      </w:r>
      <w:r w:rsidR="00764333"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>13</w:t>
      </w:r>
    </w:p>
    <w:p w14:paraId="4BD617D4" w14:textId="50B8EF75" w:rsidR="002F474A" w:rsidRPr="002F474A" w:rsidRDefault="002F474A" w:rsidP="00EC53E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6F5CFB47" w14:textId="77777777" w:rsidR="002F474A" w:rsidRPr="002F474A" w:rsidRDefault="002F474A" w:rsidP="002F474A">
      <w:pPr>
        <w:spacing w:after="0" w:line="24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64EEC24A" w14:textId="2CD6312A" w:rsidR="00CE6012" w:rsidRDefault="006C78E7" w:rsidP="00EC53E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6282A"/>
          <w:sz w:val="20"/>
          <w:szCs w:val="20"/>
        </w:rPr>
      </w:pPr>
      <w:r>
        <w:rPr>
          <w:rFonts w:ascii="Times New Roman" w:eastAsia="Times New Roman" w:hAnsi="Times New Roman" w:cs="Times New Roman"/>
          <w:color w:val="26282A"/>
          <w:sz w:val="20"/>
          <w:szCs w:val="20"/>
        </w:rPr>
        <w:t>Young Professional/</w:t>
      </w:r>
      <w:r w:rsidR="00CE6012">
        <w:rPr>
          <w:rFonts w:ascii="Times New Roman" w:eastAsia="Times New Roman" w:hAnsi="Times New Roman" w:cs="Times New Roman"/>
          <w:color w:val="26282A"/>
          <w:sz w:val="20"/>
          <w:szCs w:val="20"/>
        </w:rPr>
        <w:t>Telecommunications Engineer/ Manager</w:t>
      </w:r>
    </w:p>
    <w:p w14:paraId="494040D8" w14:textId="70C2316B" w:rsidR="00764333" w:rsidRPr="002F474A" w:rsidRDefault="002F474A" w:rsidP="00EC53E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6282A"/>
          <w:sz w:val="20"/>
          <w:szCs w:val="20"/>
        </w:rPr>
      </w:pPr>
      <w:r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>Intelsat</w:t>
      </w:r>
      <w:r w:rsidR="00764333">
        <w:rPr>
          <w:rFonts w:ascii="Times New Roman" w:eastAsia="Times New Roman" w:hAnsi="Times New Roman" w:cs="Times New Roman"/>
          <w:color w:val="26282A"/>
          <w:sz w:val="20"/>
          <w:szCs w:val="20"/>
        </w:rPr>
        <w:t xml:space="preserve"> /</w:t>
      </w:r>
      <w:r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 xml:space="preserve"> INTELSAT</w:t>
      </w:r>
      <w:r w:rsidR="00764333"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="00764333"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="00764333"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="006D5BDC"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="006D5BDC"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="006D5BDC"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="006D5BDC"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="00764333"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>1995 -</w:t>
      </w:r>
      <w:r w:rsidR="00764333">
        <w:rPr>
          <w:rFonts w:ascii="Times New Roman" w:eastAsia="Times New Roman" w:hAnsi="Times New Roman" w:cs="Times New Roman"/>
          <w:color w:val="26282A"/>
          <w:sz w:val="20"/>
          <w:szCs w:val="20"/>
        </w:rPr>
        <w:t xml:space="preserve"> </w:t>
      </w:r>
      <w:r w:rsidR="00764333"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>2012</w:t>
      </w:r>
    </w:p>
    <w:p w14:paraId="7E3F5640" w14:textId="1AA4C419" w:rsidR="002F474A" w:rsidRDefault="002F474A" w:rsidP="00EC53E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64ACD380" w14:textId="77777777" w:rsidR="00D15C36" w:rsidRDefault="00D15C36" w:rsidP="0096473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479FF2CA" w14:textId="21A28A56" w:rsidR="00CE6012" w:rsidRDefault="00CE6012" w:rsidP="0096473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6282A"/>
          <w:sz w:val="20"/>
          <w:szCs w:val="20"/>
        </w:rPr>
      </w:pPr>
      <w:r>
        <w:rPr>
          <w:rFonts w:ascii="Times New Roman" w:eastAsia="Times New Roman" w:hAnsi="Times New Roman" w:cs="Times New Roman"/>
          <w:color w:val="26282A"/>
          <w:sz w:val="20"/>
          <w:szCs w:val="20"/>
        </w:rPr>
        <w:t>Consultant</w:t>
      </w:r>
      <w:r w:rsidR="006C78E7">
        <w:rPr>
          <w:rFonts w:ascii="Times New Roman" w:eastAsia="Times New Roman" w:hAnsi="Times New Roman" w:cs="Times New Roman"/>
          <w:color w:val="26282A"/>
          <w:sz w:val="20"/>
          <w:szCs w:val="20"/>
        </w:rPr>
        <w:t>/Owner</w:t>
      </w:r>
    </w:p>
    <w:p w14:paraId="1430CFB0" w14:textId="4437FB42" w:rsidR="0096473A" w:rsidRPr="002F474A" w:rsidRDefault="0096473A" w:rsidP="0096473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6282A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26282A"/>
          <w:sz w:val="20"/>
          <w:szCs w:val="20"/>
        </w:rPr>
        <w:t>Krisange</w:t>
      </w:r>
      <w:proofErr w:type="spellEnd"/>
      <w:r>
        <w:rPr>
          <w:rFonts w:ascii="Times New Roman" w:eastAsia="Times New Roman" w:hAnsi="Times New Roman" w:cs="Times New Roman"/>
          <w:color w:val="26282A"/>
          <w:sz w:val="20"/>
          <w:szCs w:val="20"/>
        </w:rPr>
        <w:t xml:space="preserve"> Enterprises, LLC</w:t>
      </w:r>
      <w:r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="00FF0012">
        <w:rPr>
          <w:rFonts w:ascii="Times New Roman" w:eastAsia="Times New Roman" w:hAnsi="Times New Roman" w:cs="Times New Roman"/>
          <w:color w:val="26282A"/>
          <w:sz w:val="20"/>
          <w:szCs w:val="20"/>
        </w:rPr>
        <w:t>/ Mary Kay Global</w:t>
      </w:r>
      <w:r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6282A"/>
          <w:sz w:val="20"/>
          <w:szCs w:val="20"/>
        </w:rPr>
        <w:tab/>
      </w:r>
      <w:r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>201</w:t>
      </w:r>
      <w:r w:rsidR="00FF0012">
        <w:rPr>
          <w:rFonts w:ascii="Times New Roman" w:eastAsia="Times New Roman" w:hAnsi="Times New Roman" w:cs="Times New Roman"/>
          <w:color w:val="26282A"/>
          <w:sz w:val="20"/>
          <w:szCs w:val="20"/>
        </w:rPr>
        <w:t>2</w:t>
      </w:r>
      <w:r w:rsidR="00D15C36">
        <w:rPr>
          <w:rFonts w:ascii="Times New Roman" w:eastAsia="Times New Roman" w:hAnsi="Times New Roman" w:cs="Times New Roman"/>
          <w:color w:val="26282A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6282A"/>
          <w:sz w:val="20"/>
          <w:szCs w:val="20"/>
        </w:rPr>
        <w:t>-</w:t>
      </w:r>
      <w:r w:rsidR="00D15C36">
        <w:rPr>
          <w:rFonts w:ascii="Times New Roman" w:eastAsia="Times New Roman" w:hAnsi="Times New Roman" w:cs="Times New Roman"/>
          <w:color w:val="26282A"/>
          <w:sz w:val="20"/>
          <w:szCs w:val="20"/>
        </w:rPr>
        <w:t xml:space="preserve"> </w:t>
      </w:r>
      <w:r w:rsidR="00F0161D">
        <w:rPr>
          <w:rFonts w:ascii="Times New Roman" w:eastAsia="Times New Roman" w:hAnsi="Times New Roman" w:cs="Times New Roman"/>
          <w:color w:val="26282A"/>
          <w:sz w:val="20"/>
          <w:szCs w:val="20"/>
        </w:rPr>
        <w:t>2022</w:t>
      </w:r>
    </w:p>
    <w:p w14:paraId="3E03A669" w14:textId="77777777" w:rsidR="0096473A" w:rsidRPr="002F474A" w:rsidRDefault="0096473A" w:rsidP="00EC53E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5EDCDDD8" w14:textId="77777777" w:rsidR="002F474A" w:rsidRPr="002F474A" w:rsidRDefault="002F474A" w:rsidP="002F474A">
      <w:pPr>
        <w:spacing w:after="0" w:line="24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7E31C95B" w14:textId="3E15A95E" w:rsidR="002F474A" w:rsidRPr="00EC53E3" w:rsidRDefault="002F474A" w:rsidP="002F47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</w:pPr>
      <w:r w:rsidRPr="00EC53E3"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  <w:t>REFERENCES</w:t>
      </w:r>
      <w:r w:rsidR="006D5BDC">
        <w:rPr>
          <w:rFonts w:ascii="Times New Roman" w:eastAsia="Times New Roman" w:hAnsi="Times New Roman" w:cs="Times New Roman"/>
          <w:b/>
          <w:bCs/>
          <w:color w:val="26282A"/>
          <w:sz w:val="20"/>
          <w:szCs w:val="20"/>
        </w:rPr>
        <w:t>:</w:t>
      </w:r>
    </w:p>
    <w:p w14:paraId="754B9156" w14:textId="77777777" w:rsidR="006D5BDC" w:rsidRDefault="006D5BDC" w:rsidP="006D5BD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5706B094" w14:textId="394DB5FE" w:rsidR="002F474A" w:rsidRPr="002F474A" w:rsidRDefault="002F474A" w:rsidP="00EC53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6282A"/>
          <w:sz w:val="20"/>
          <w:szCs w:val="20"/>
        </w:rPr>
      </w:pPr>
      <w:r w:rsidRPr="002F474A">
        <w:rPr>
          <w:rFonts w:ascii="Times New Roman" w:eastAsia="Times New Roman" w:hAnsi="Times New Roman" w:cs="Times New Roman"/>
          <w:color w:val="26282A"/>
          <w:sz w:val="20"/>
          <w:szCs w:val="20"/>
        </w:rPr>
        <w:t>Available upon request</w:t>
      </w:r>
    </w:p>
    <w:p w14:paraId="6D5400A6" w14:textId="77777777" w:rsidR="002F474A" w:rsidRPr="00DB2770" w:rsidRDefault="002F474A"/>
    <w:sectPr w:rsidR="002F474A" w:rsidRPr="00DB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443A"/>
    <w:multiLevelType w:val="multilevel"/>
    <w:tmpl w:val="6BE4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65358"/>
    <w:multiLevelType w:val="multilevel"/>
    <w:tmpl w:val="2A5E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A2B76"/>
    <w:multiLevelType w:val="multilevel"/>
    <w:tmpl w:val="26C8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3273D"/>
    <w:multiLevelType w:val="multilevel"/>
    <w:tmpl w:val="1532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C008F"/>
    <w:multiLevelType w:val="multilevel"/>
    <w:tmpl w:val="49CE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519826">
    <w:abstractNumId w:val="4"/>
  </w:num>
  <w:num w:numId="2" w16cid:durableId="1520317100">
    <w:abstractNumId w:val="0"/>
  </w:num>
  <w:num w:numId="3" w16cid:durableId="607736266">
    <w:abstractNumId w:val="3"/>
  </w:num>
  <w:num w:numId="4" w16cid:durableId="1776093669">
    <w:abstractNumId w:val="1"/>
  </w:num>
  <w:num w:numId="5" w16cid:durableId="896431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A"/>
    <w:rsid w:val="00015E1D"/>
    <w:rsid w:val="00022BA1"/>
    <w:rsid w:val="0003578B"/>
    <w:rsid w:val="00050CCA"/>
    <w:rsid w:val="00155DFE"/>
    <w:rsid w:val="001952DA"/>
    <w:rsid w:val="002B424B"/>
    <w:rsid w:val="002F474A"/>
    <w:rsid w:val="00347DB9"/>
    <w:rsid w:val="003B0D2B"/>
    <w:rsid w:val="003C639B"/>
    <w:rsid w:val="00490766"/>
    <w:rsid w:val="0051627D"/>
    <w:rsid w:val="00606D16"/>
    <w:rsid w:val="00621D41"/>
    <w:rsid w:val="00630FFA"/>
    <w:rsid w:val="006648C0"/>
    <w:rsid w:val="00675A50"/>
    <w:rsid w:val="006C78E7"/>
    <w:rsid w:val="006D2A95"/>
    <w:rsid w:val="006D5BDC"/>
    <w:rsid w:val="00764333"/>
    <w:rsid w:val="0089059D"/>
    <w:rsid w:val="008B11F5"/>
    <w:rsid w:val="008C73FB"/>
    <w:rsid w:val="0096473A"/>
    <w:rsid w:val="009836A9"/>
    <w:rsid w:val="00A16917"/>
    <w:rsid w:val="00A478B0"/>
    <w:rsid w:val="00AA1598"/>
    <w:rsid w:val="00AF79C2"/>
    <w:rsid w:val="00B108F5"/>
    <w:rsid w:val="00B47FC8"/>
    <w:rsid w:val="00B513C4"/>
    <w:rsid w:val="00C05AFB"/>
    <w:rsid w:val="00CE6012"/>
    <w:rsid w:val="00D15C36"/>
    <w:rsid w:val="00D23CCD"/>
    <w:rsid w:val="00DB2770"/>
    <w:rsid w:val="00E53190"/>
    <w:rsid w:val="00EC53E3"/>
    <w:rsid w:val="00F0161D"/>
    <w:rsid w:val="00FF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1AC1"/>
  <w15:chartTrackingRefBased/>
  <w15:docId w15:val="{E77A6A1B-B67A-4F01-956A-C48B2D39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2770"/>
    <w:pPr>
      <w:spacing w:after="0" w:line="240" w:lineRule="auto"/>
    </w:pPr>
  </w:style>
  <w:style w:type="paragraph" w:styleId="Revision">
    <w:name w:val="Revision"/>
    <w:hidden/>
    <w:uiPriority w:val="99"/>
    <w:semiHidden/>
    <w:rsid w:val="00347D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44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1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9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84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9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080245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8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1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32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62633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0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15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85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079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20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25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14202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9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13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52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0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68761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2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38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811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47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66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48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47870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35561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5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3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1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6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93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93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91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727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547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1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43206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8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9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9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75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9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4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2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0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8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73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2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00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73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26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27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26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52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56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10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0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41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71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43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66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57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1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7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40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40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Maimo</dc:creator>
  <cp:keywords/>
  <dc:description/>
  <cp:lastModifiedBy>Angela Maimo</cp:lastModifiedBy>
  <cp:revision>2</cp:revision>
  <dcterms:created xsi:type="dcterms:W3CDTF">2023-01-09T22:02:00Z</dcterms:created>
  <dcterms:modified xsi:type="dcterms:W3CDTF">2023-01-09T22:02:00Z</dcterms:modified>
</cp:coreProperties>
</file>