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7EC5E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Landing (Hero) Section</w:t>
      </w:r>
    </w:p>
    <w:p w14:paraId="6E73A085" w14:textId="77777777" w:rsidR="00F256BE" w:rsidRPr="00F256BE" w:rsidRDefault="00F256BE" w:rsidP="00F2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Unique Angle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: Instead of the usual centered text + button, you can use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split-screen layout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E20E5E" w14:textId="77777777" w:rsidR="00F256BE" w:rsidRPr="00F256BE" w:rsidRDefault="00F256BE" w:rsidP="00F256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Left: A bold headline with a typewriter animation (</w:t>
      </w:r>
      <w:r w:rsidRPr="00F256BE">
        <w:rPr>
          <w:rFonts w:ascii="Courier New" w:eastAsia="Times New Roman" w:hAnsi="Courier New" w:cs="Courier New"/>
          <w:sz w:val="20"/>
          <w:szCs w:val="20"/>
        </w:rPr>
        <w:t>I build websites that rank &amp; sell.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4E1652" w14:textId="6FCF28B8" w:rsidR="00F256BE" w:rsidRDefault="00F256BE" w:rsidP="00F256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Right: An aesthetic animated shape (CSS blob animation, gradient morph, or subtle Lottie JSON animation).</w:t>
      </w:r>
    </w:p>
    <w:p w14:paraId="795A12F3" w14:textId="66EFCFDC" w:rsidR="00F256BE" w:rsidRPr="00F256BE" w:rsidRDefault="00F256BE" w:rsidP="00F2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hijabi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avatar using laptop with logos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floating in circle around it </w:t>
      </w:r>
      <w:bookmarkStart w:id="0" w:name="_GoBack"/>
      <w:bookmarkEnd w:id="0"/>
    </w:p>
    <w:p w14:paraId="01BB3065" w14:textId="77777777" w:rsidR="00F256BE" w:rsidRPr="00F256BE" w:rsidRDefault="00F256BE" w:rsidP="00F2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scroll indicator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at the bottom (like a bouncing arrow).</w:t>
      </w:r>
    </w:p>
    <w:p w14:paraId="053C35B0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6924026D">
          <v:rect id="_x0000_i1025" style="width:0;height:1.5pt" o:hralign="center" o:hrstd="t" o:hr="t" fillcolor="#a0a0a0" stroked="f"/>
        </w:pict>
      </w:r>
    </w:p>
    <w:p w14:paraId="71E44DBF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2. About Section</w:t>
      </w:r>
    </w:p>
    <w:p w14:paraId="5E877AAF" w14:textId="77777777" w:rsidR="00F256BE" w:rsidRPr="00F256BE" w:rsidRDefault="00F256BE" w:rsidP="00F2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Unique Layout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 Not just a photo + text.</w:t>
      </w:r>
    </w:p>
    <w:p w14:paraId="0E7A6245" w14:textId="77777777" w:rsidR="00F256BE" w:rsidRPr="00F256BE" w:rsidRDefault="00F256BE" w:rsidP="00F256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Show your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profile image inside a circular frame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that has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rotating gradient border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(CSS animation).</w:t>
      </w:r>
    </w:p>
    <w:p w14:paraId="0818AA9D" w14:textId="77777777" w:rsidR="00F256BE" w:rsidRPr="00F256BE" w:rsidRDefault="00F256BE" w:rsidP="00F256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Next to it, instead of paragraphs, use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timeline cards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(like “2019 → Started CS | 2023 → Freelancing | 2025 → Cybersecurity Learner”).</w:t>
      </w:r>
    </w:p>
    <w:p w14:paraId="35560FB2" w14:textId="77777777" w:rsidR="00F256BE" w:rsidRPr="00F256BE" w:rsidRDefault="00F256BE" w:rsidP="00F256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Keeps it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visual, not boring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A4DE28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257DFA73">
          <v:rect id="_x0000_i1026" style="width:0;height:1.5pt" o:hralign="center" o:hrstd="t" o:hr="t" fillcolor="#a0a0a0" stroked="f"/>
        </w:pict>
      </w:r>
    </w:p>
    <w:p w14:paraId="6CEB6ABD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3. Skills Section</w:t>
      </w:r>
    </w:p>
    <w:p w14:paraId="1E6AB612" w14:textId="77777777" w:rsidR="00F256BE" w:rsidRPr="00F256BE" w:rsidRDefault="00F256BE" w:rsidP="00F25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Avoid the usual progress bars.</w:t>
      </w:r>
    </w:p>
    <w:p w14:paraId="7ED7891B" w14:textId="77777777" w:rsidR="00F256BE" w:rsidRPr="00F256BE" w:rsidRDefault="00F256BE" w:rsidP="00F25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2DB3D655" w14:textId="77777777" w:rsidR="00F256BE" w:rsidRPr="00F256BE" w:rsidRDefault="00F256BE" w:rsidP="00F256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Animated Skill Badges Grid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Each skill (HTML, CSS, WordPress, SEO, Cybersecurity) appears as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card that flips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on hover, showing your proficiency level.</w:t>
      </w:r>
    </w:p>
    <w:p w14:paraId="673248BA" w14:textId="77777777" w:rsidR="00F256BE" w:rsidRPr="00F256BE" w:rsidRDefault="00F256BE" w:rsidP="00F256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Circle Progress Animations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(HTML 90%, CSS 80%, WordPress 95%) using only CSS/JS.</w:t>
      </w:r>
    </w:p>
    <w:p w14:paraId="0F1CFD36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6CFDC200">
          <v:rect id="_x0000_i1027" style="width:0;height:1.5pt" o:hralign="center" o:hrstd="t" o:hr="t" fillcolor="#a0a0a0" stroked="f"/>
        </w:pict>
      </w:r>
    </w:p>
    <w:p w14:paraId="662ABAD6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4. Services Section (for clients)</w:t>
      </w:r>
    </w:p>
    <w:p w14:paraId="104E82C1" w14:textId="77777777" w:rsidR="00F256BE" w:rsidRPr="00F256BE" w:rsidRDefault="00F256BE" w:rsidP="00F25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Cards that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tilt slightly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on hover (using </w:t>
      </w:r>
      <w:r w:rsidRPr="00F256BE">
        <w:rPr>
          <w:rFonts w:ascii="Courier New" w:eastAsia="Times New Roman" w:hAnsi="Courier New" w:cs="Courier New"/>
          <w:sz w:val="20"/>
          <w:szCs w:val="20"/>
        </w:rPr>
        <w:t xml:space="preserve">transform: </w:t>
      </w:r>
      <w:proofErr w:type="spellStart"/>
      <w:r w:rsidRPr="00F256BE">
        <w:rPr>
          <w:rFonts w:ascii="Courier New" w:eastAsia="Times New Roman" w:hAnsi="Courier New" w:cs="Courier New"/>
          <w:sz w:val="20"/>
          <w:szCs w:val="20"/>
        </w:rPr>
        <w:t>rotateX</w:t>
      </w:r>
      <w:proofErr w:type="spellEnd"/>
      <w:r w:rsidRPr="00F256BE">
        <w:rPr>
          <w:rFonts w:ascii="Courier New" w:eastAsia="Times New Roman" w:hAnsi="Courier New" w:cs="Courier New"/>
          <w:sz w:val="20"/>
          <w:szCs w:val="20"/>
        </w:rPr>
        <w:t>/Y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FAE5E1" w14:textId="77777777" w:rsidR="00F256BE" w:rsidRPr="00F256BE" w:rsidRDefault="00F256BE" w:rsidP="00F25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Each card should have:</w:t>
      </w:r>
    </w:p>
    <w:p w14:paraId="6A51B251" w14:textId="77777777" w:rsidR="00F256BE" w:rsidRPr="00F256BE" w:rsidRDefault="00F256BE" w:rsidP="00F256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Minimal icon (</w:t>
      </w:r>
      <w:proofErr w:type="spellStart"/>
      <w:r w:rsidRPr="00F256BE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256BE">
        <w:rPr>
          <w:rFonts w:ascii="Times New Roman" w:eastAsia="Times New Roman" w:hAnsi="Times New Roman" w:cs="Times New Roman"/>
          <w:sz w:val="24"/>
          <w:szCs w:val="24"/>
        </w:rPr>
        <w:t>FontAwesome</w:t>
      </w:r>
      <w:proofErr w:type="spellEnd"/>
      <w:r w:rsidRPr="00F256B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B32B580" w14:textId="77777777" w:rsidR="00F256BE" w:rsidRPr="00F256BE" w:rsidRDefault="00F256BE" w:rsidP="00F256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Short title (Website | SEO | WooCommerce).</w:t>
      </w:r>
    </w:p>
    <w:p w14:paraId="4369D4CE" w14:textId="77777777" w:rsidR="00F256BE" w:rsidRPr="00F256BE" w:rsidRDefault="00F256BE" w:rsidP="00F256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Tiny description.</w:t>
      </w:r>
    </w:p>
    <w:p w14:paraId="4E15AC7D" w14:textId="77777777" w:rsidR="00F256BE" w:rsidRPr="00F256BE" w:rsidRDefault="00F256BE" w:rsidP="00F256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CTA link (“See Work”).</w:t>
      </w:r>
    </w:p>
    <w:p w14:paraId="30872675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086AFE">
          <v:rect id="_x0000_i1028" style="width:0;height:1.5pt" o:hralign="center" o:hrstd="t" o:hr="t" fillcolor="#a0a0a0" stroked="f"/>
        </w:pict>
      </w:r>
    </w:p>
    <w:p w14:paraId="4BDB1152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5. Portfolio Section</w:t>
      </w:r>
    </w:p>
    <w:p w14:paraId="2E34672F" w14:textId="77777777" w:rsidR="00F256BE" w:rsidRPr="00F256BE" w:rsidRDefault="00F256BE" w:rsidP="00F25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Unique Flow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673B3C" w14:textId="77777777" w:rsidR="00F256BE" w:rsidRPr="00F256BE" w:rsidRDefault="00F256BE" w:rsidP="00F256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Masonry layout (like Pinterest).</w:t>
      </w:r>
    </w:p>
    <w:p w14:paraId="32583960" w14:textId="77777777" w:rsidR="00F256BE" w:rsidRPr="00F256BE" w:rsidRDefault="00F256BE" w:rsidP="00F256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Hover → project card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expands slightly with a dark overlay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+ “View Project” button.</w:t>
      </w:r>
    </w:p>
    <w:p w14:paraId="7D9DE3C6" w14:textId="77777777" w:rsidR="00F256BE" w:rsidRPr="00F256BE" w:rsidRDefault="00F256BE" w:rsidP="00F256B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Clicking opens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modal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(not redirect), showing screenshots + description.</w:t>
      </w:r>
    </w:p>
    <w:p w14:paraId="2D382335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03FD68D2">
          <v:rect id="_x0000_i1029" style="width:0;height:1.5pt" o:hralign="center" o:hrstd="t" o:hr="t" fillcolor="#a0a0a0" stroked="f"/>
        </w:pict>
      </w:r>
    </w:p>
    <w:p w14:paraId="5DAB80E5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6. Testimonials (Optional, but Unique Twist)</w:t>
      </w:r>
    </w:p>
    <w:p w14:paraId="177CA676" w14:textId="77777777" w:rsidR="00F256BE" w:rsidRPr="00F256BE" w:rsidRDefault="00F256BE" w:rsidP="00F25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Instead of static quotes:</w:t>
      </w:r>
    </w:p>
    <w:p w14:paraId="240ACB78" w14:textId="77777777" w:rsidR="00F256BE" w:rsidRPr="00F256BE" w:rsidRDefault="00F256BE" w:rsidP="00F256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carousel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3D card rotation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(CSS only).</w:t>
      </w:r>
    </w:p>
    <w:p w14:paraId="4D2C82D3" w14:textId="77777777" w:rsidR="00F256BE" w:rsidRPr="00F256BE" w:rsidRDefault="00F256BE" w:rsidP="00F256B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Or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speech bubble design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to make them feel real.</w:t>
      </w:r>
    </w:p>
    <w:p w14:paraId="3FA3B663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2BAAEBE6">
          <v:rect id="_x0000_i1030" style="width:0;height:1.5pt" o:hralign="center" o:hrstd="t" o:hr="t" fillcolor="#a0a0a0" stroked="f"/>
        </w:pict>
      </w:r>
    </w:p>
    <w:p w14:paraId="0698D6B9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6BE">
        <w:rPr>
          <w:rFonts w:ascii="Times New Roman" w:eastAsia="Times New Roman" w:hAnsi="Times New Roman" w:cs="Times New Roman"/>
          <w:b/>
          <w:bCs/>
          <w:sz w:val="27"/>
          <w:szCs w:val="27"/>
        </w:rPr>
        <w:t>7. Contact Section</w:t>
      </w:r>
    </w:p>
    <w:p w14:paraId="30723A1F" w14:textId="77777777" w:rsidR="00F256BE" w:rsidRPr="00F256BE" w:rsidRDefault="00F256BE" w:rsidP="00F25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Idea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2C729B" w14:textId="77777777" w:rsidR="00F256BE" w:rsidRPr="00F256BE" w:rsidRDefault="00F256BE" w:rsidP="00F256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split design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left side: personal message (“Let’s build something amazing”), right side: form.</w:t>
      </w:r>
    </w:p>
    <w:p w14:paraId="293578C1" w14:textId="77777777" w:rsidR="00F256BE" w:rsidRPr="00F256BE" w:rsidRDefault="00F256BE" w:rsidP="00F256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Button hover → gradient background with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magnetic hover effect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(button follows cursor slightly).</w:t>
      </w:r>
    </w:p>
    <w:p w14:paraId="036652CB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5728A574">
          <v:rect id="_x0000_i1031" style="width:0;height:1.5pt" o:hralign="center" o:hrstd="t" o:hr="t" fillcolor="#a0a0a0" stroked="f"/>
        </w:pict>
      </w:r>
    </w:p>
    <w:p w14:paraId="0782DE96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6BE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F25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Aesthetic</w:t>
      </w:r>
    </w:p>
    <w:p w14:paraId="42A1D3BE" w14:textId="77777777" w:rsidR="00F256BE" w:rsidRPr="00F256BE" w:rsidRDefault="00F256BE" w:rsidP="00F25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: Stick to </w:t>
      </w: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2–3 core colors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14:paraId="55450327" w14:textId="77777777" w:rsidR="00F256BE" w:rsidRPr="00F256BE" w:rsidRDefault="00F256BE" w:rsidP="00F256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t>Dark background + bright accent (example: Navy + Cyan, or Black + Neon Purple).</w:t>
      </w:r>
    </w:p>
    <w:p w14:paraId="5396D4EB" w14:textId="77777777" w:rsidR="00F256BE" w:rsidRPr="00F256BE" w:rsidRDefault="00F256BE" w:rsidP="00F25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 Use one bold headline font (Poppins, Montserrat) and one clean body font (Roboto, Inter).</w:t>
      </w:r>
    </w:p>
    <w:p w14:paraId="5C732ED6" w14:textId="77777777" w:rsidR="00F256BE" w:rsidRPr="00F256BE" w:rsidRDefault="00F256BE" w:rsidP="00F25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>: Keep them subtle → avoid spinning circus-level effects. Smooth fade-ins, hover transitions, gradient movements.</w:t>
      </w:r>
    </w:p>
    <w:p w14:paraId="49D89E0F" w14:textId="77777777" w:rsidR="00F256BE" w:rsidRPr="00F256BE" w:rsidRDefault="00F256BE" w:rsidP="00F2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sz w:val="24"/>
          <w:szCs w:val="24"/>
        </w:rPr>
        <w:pict w14:anchorId="4D60373F">
          <v:rect id="_x0000_i1032" style="width:0;height:1.5pt" o:hralign="center" o:hrstd="t" o:hr="t" fillcolor="#a0a0a0" stroked="f"/>
        </w:pict>
      </w:r>
    </w:p>
    <w:p w14:paraId="163488E2" w14:textId="77777777" w:rsidR="00F256BE" w:rsidRPr="00F256BE" w:rsidRDefault="00F256BE" w:rsidP="00F2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6B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25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Unique Extra Ideas</w:t>
      </w:r>
    </w:p>
    <w:p w14:paraId="7873FAFF" w14:textId="77777777" w:rsidR="00F256BE" w:rsidRPr="00F256BE" w:rsidRDefault="00F256BE" w:rsidP="00F25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Dark/Light Mode Toggle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Simple but makes it feel modern.</w:t>
      </w:r>
    </w:p>
    <w:p w14:paraId="147111FC" w14:textId="77777777" w:rsidR="00F256BE" w:rsidRPr="00F256BE" w:rsidRDefault="00F256BE" w:rsidP="00F25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Scroll-triggered animations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As user scrolls, sections slide/fade in.</w:t>
      </w:r>
    </w:p>
    <w:p w14:paraId="50CBA213" w14:textId="77777777" w:rsidR="00F256BE" w:rsidRPr="00F256BE" w:rsidRDefault="00F256BE" w:rsidP="00F25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6B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Easter Egg</w:t>
      </w:r>
      <w:r w:rsidRPr="00F256BE">
        <w:rPr>
          <w:rFonts w:ascii="Times New Roman" w:eastAsia="Times New Roman" w:hAnsi="Times New Roman" w:cs="Times New Roman"/>
          <w:sz w:val="24"/>
          <w:szCs w:val="24"/>
        </w:rPr>
        <w:t xml:space="preserve"> → Example: typing your name in the contact form makes a little floating heart appear.</w:t>
      </w:r>
    </w:p>
    <w:p w14:paraId="2F158F37" w14:textId="77777777" w:rsidR="00170BCF" w:rsidRDefault="00170BCF"/>
    <w:sectPr w:rsidR="0017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561C"/>
    <w:multiLevelType w:val="multilevel"/>
    <w:tmpl w:val="8CA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0652C"/>
    <w:multiLevelType w:val="multilevel"/>
    <w:tmpl w:val="086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5994"/>
    <w:multiLevelType w:val="multilevel"/>
    <w:tmpl w:val="9B2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1381B"/>
    <w:multiLevelType w:val="multilevel"/>
    <w:tmpl w:val="539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F5FC6"/>
    <w:multiLevelType w:val="multilevel"/>
    <w:tmpl w:val="17D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B1FC2"/>
    <w:multiLevelType w:val="multilevel"/>
    <w:tmpl w:val="3F1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83D4C"/>
    <w:multiLevelType w:val="multilevel"/>
    <w:tmpl w:val="AF5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D6AA9"/>
    <w:multiLevelType w:val="multilevel"/>
    <w:tmpl w:val="526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03D42"/>
    <w:multiLevelType w:val="multilevel"/>
    <w:tmpl w:val="C0E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BE"/>
    <w:rsid w:val="00170BCF"/>
    <w:rsid w:val="00367635"/>
    <w:rsid w:val="00A97DB4"/>
    <w:rsid w:val="00B850DA"/>
    <w:rsid w:val="00F2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9849"/>
  <w15:chartTrackingRefBased/>
  <w15:docId w15:val="{D6CD796A-D088-43F9-9451-CB8B4287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3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171717" w:themeColor="background2" w:themeShade="1A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F25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5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35"/>
    <w:rPr>
      <w:rFonts w:ascii="Times New Roman" w:eastAsiaTheme="majorEastAsia" w:hAnsi="Times New Roman" w:cstheme="majorBidi"/>
      <w:color w:val="171717" w:themeColor="background2" w:themeShade="1A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56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56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56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56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1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bibi</dc:creator>
  <cp:keywords/>
  <dc:description/>
  <cp:lastModifiedBy>Faiza bibi</cp:lastModifiedBy>
  <cp:revision>2</cp:revision>
  <dcterms:created xsi:type="dcterms:W3CDTF">2025-08-28T11:46:00Z</dcterms:created>
  <dcterms:modified xsi:type="dcterms:W3CDTF">2025-08-28T11:47:00Z</dcterms:modified>
</cp:coreProperties>
</file>