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E7A" w14:textId="2EB0B76E" w:rsidR="001C5DFC" w:rsidRDefault="00BA5EFE">
      <w:p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link </w:t>
      </w:r>
    </w:p>
    <w:p w14:paraId="783ADAEB" w14:textId="232814B8" w:rsidR="00BA5EFE" w:rsidRPr="00BA5EFE" w:rsidRDefault="00BA5EFE">
      <w:pPr>
        <w:rPr>
          <w:lang w:val="en-US"/>
        </w:rPr>
      </w:pPr>
      <w:r w:rsidRPr="00BA5EFE">
        <w:rPr>
          <w:lang w:val="en-US"/>
        </w:rPr>
        <w:t>https://youtu.be/3Tf1qEh9Vo4</w:t>
      </w:r>
    </w:p>
    <w:sectPr w:rsidR="00BA5EFE" w:rsidRPr="00BA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FE"/>
    <w:rsid w:val="001C5DFC"/>
    <w:rsid w:val="00BA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55AA"/>
  <w15:chartTrackingRefBased/>
  <w15:docId w15:val="{DDBA07D5-22A2-4D81-816E-B9B69888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 rahman</dc:creator>
  <cp:keywords/>
  <dc:description/>
  <cp:lastModifiedBy>maimuna rahman</cp:lastModifiedBy>
  <cp:revision>1</cp:revision>
  <dcterms:created xsi:type="dcterms:W3CDTF">2023-11-15T05:54:00Z</dcterms:created>
  <dcterms:modified xsi:type="dcterms:W3CDTF">2023-11-15T05:55:00Z</dcterms:modified>
</cp:coreProperties>
</file>