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7318" w14:textId="77777777" w:rsidR="00BF2DCD" w:rsidRDefault="00000000">
      <w:pPr>
        <w:spacing w:after="180" w:line="259" w:lineRule="auto"/>
        <w:ind w:left="0" w:firstLine="0"/>
      </w:pPr>
      <w:r>
        <w:rPr>
          <w:b/>
          <w:color w:val="C55A11"/>
        </w:rPr>
        <w:t xml:space="preserve">Subject: Request for User Account and System Access </w:t>
      </w:r>
    </w:p>
    <w:p w14:paraId="416455CE" w14:textId="77777777" w:rsidR="00BF2DCD" w:rsidRDefault="00000000">
      <w:pPr>
        <w:ind w:left="-5"/>
      </w:pPr>
      <w:r>
        <w:t xml:space="preserve">I would like to request a user account to access the </w:t>
      </w:r>
      <w:proofErr w:type="spellStart"/>
      <w:r>
        <w:t>Pentacore</w:t>
      </w:r>
      <w:proofErr w:type="spellEnd"/>
      <w:r>
        <w:t xml:space="preserve"> system. </w:t>
      </w:r>
    </w:p>
    <w:p w14:paraId="413CA3DE" w14:textId="77777777" w:rsidR="00BF2DCD" w:rsidRDefault="00000000">
      <w:pPr>
        <w:ind w:left="-5"/>
      </w:pPr>
      <w:r>
        <w:t xml:space="preserve">I have recently developed a new system called Meeting Attendance, which sends data to the </w:t>
      </w:r>
      <w:proofErr w:type="spellStart"/>
      <w:r>
        <w:t>Pentacore</w:t>
      </w:r>
      <w:proofErr w:type="spellEnd"/>
      <w:r>
        <w:t xml:space="preserve"> system. I need access to conduct testing, verify data transmission, and ensure proper integration between the two systems. </w:t>
      </w:r>
    </w:p>
    <w:p w14:paraId="4E6741EE" w14:textId="77777777" w:rsidR="00BF2DCD" w:rsidRDefault="00000000">
      <w:pPr>
        <w:ind w:left="-5"/>
      </w:pPr>
      <w:r>
        <w:t xml:space="preserve">Kindly create a user account for me and provide the appropriate access required to carry out these tasks. </w:t>
      </w:r>
    </w:p>
    <w:p w14:paraId="6A592FD5" w14:textId="77777777" w:rsidR="00BF2DCD" w:rsidRDefault="00000000">
      <w:pPr>
        <w:ind w:left="-5"/>
      </w:pPr>
      <w:r>
        <w:t xml:space="preserve">Thank you for your support and cooperation. </w:t>
      </w:r>
    </w:p>
    <w:p w14:paraId="2201AA40" w14:textId="77777777" w:rsidR="001404F9" w:rsidRDefault="001404F9">
      <w:pPr>
        <w:spacing w:after="180" w:line="259" w:lineRule="auto"/>
        <w:ind w:left="0" w:firstLine="0"/>
        <w:rPr>
          <w:b/>
          <w:color w:val="C55A11"/>
        </w:rPr>
      </w:pPr>
    </w:p>
    <w:p w14:paraId="7A8CFF8D" w14:textId="07C4BFE0" w:rsidR="00BF2DCD" w:rsidRDefault="00000000">
      <w:pPr>
        <w:spacing w:after="180" w:line="259" w:lineRule="auto"/>
        <w:ind w:left="0" w:firstLine="0"/>
      </w:pPr>
      <w:r>
        <w:rPr>
          <w:b/>
          <w:color w:val="C55A11"/>
        </w:rPr>
        <w:t>Name</w:t>
      </w:r>
      <w:r>
        <w:rPr>
          <w:b/>
        </w:rPr>
        <w:t>:</w:t>
      </w:r>
      <w:r>
        <w:t xml:space="preserve"> </w:t>
      </w:r>
      <w:r>
        <w:rPr>
          <w:color w:val="2F5597"/>
        </w:rPr>
        <w:t xml:space="preserve">Maymun Abdullahi Isse </w:t>
      </w:r>
    </w:p>
    <w:p w14:paraId="70B5C147" w14:textId="77777777" w:rsidR="001404F9" w:rsidRDefault="001404F9">
      <w:pPr>
        <w:spacing w:after="46"/>
        <w:ind w:left="-5"/>
        <w:rPr>
          <w:b/>
          <w:color w:val="C55A11"/>
        </w:rPr>
      </w:pPr>
    </w:p>
    <w:p w14:paraId="0E34CA1F" w14:textId="0880858B" w:rsidR="00BF2DCD" w:rsidRDefault="001404F9">
      <w:pPr>
        <w:spacing w:after="46"/>
        <w:ind w:left="-5"/>
      </w:pPr>
      <w:r w:rsidRPr="001404F9">
        <w:rPr>
          <w:b/>
          <w:noProof/>
          <w:color w:val="C55A1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FD959" wp14:editId="5073EFBF">
                <wp:simplePos x="0" y="0"/>
                <wp:positionH relativeFrom="column">
                  <wp:posOffset>800100</wp:posOffset>
                </wp:positionH>
                <wp:positionV relativeFrom="paragraph">
                  <wp:posOffset>135890</wp:posOffset>
                </wp:positionV>
                <wp:extent cx="1416050" cy="6350"/>
                <wp:effectExtent l="0" t="0" r="31750" b="31750"/>
                <wp:wrapNone/>
                <wp:docPr id="6056585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6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4AFD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0.7pt" to="174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000000">
        <w:rPr>
          <w:b/>
          <w:color w:val="C55A11"/>
        </w:rPr>
        <w:t>Signature:</w:t>
      </w:r>
      <w:r w:rsidR="00000000">
        <w:rPr>
          <w:color w:val="C55A11"/>
        </w:rPr>
        <w:t xml:space="preserve"> </w:t>
      </w:r>
    </w:p>
    <w:p w14:paraId="1A3AD185" w14:textId="31FD2D7A" w:rsidR="00BF2DCD" w:rsidRDefault="00000000">
      <w:pPr>
        <w:tabs>
          <w:tab w:val="center" w:pos="2790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</w:p>
    <w:sectPr w:rsidR="00BF2DCD">
      <w:pgSz w:w="12240" w:h="15840"/>
      <w:pgMar w:top="1440" w:right="171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DCD"/>
    <w:rsid w:val="001404F9"/>
    <w:rsid w:val="00526953"/>
    <w:rsid w:val="00A8485C"/>
    <w:rsid w:val="00A8676F"/>
    <w:rsid w:val="00B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E39B"/>
  <w15:docId w15:val="{0A09C07E-877D-411A-9380-327FCCE2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Salaam Salaam</dc:creator>
  <cp:keywords/>
  <cp:lastModifiedBy>Salaam Salaam</cp:lastModifiedBy>
  <cp:revision>2</cp:revision>
  <dcterms:created xsi:type="dcterms:W3CDTF">2026-10-18T14:13:00Z</dcterms:created>
  <dcterms:modified xsi:type="dcterms:W3CDTF">2026-10-18T14:13:00Z</dcterms:modified>
</cp:coreProperties>
</file>