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01B97" w14:textId="15339C38" w:rsidR="007E0E5E" w:rsidRDefault="00E64DD9">
      <w:r>
        <w:rPr>
          <w:noProof/>
        </w:rPr>
        <w:drawing>
          <wp:anchor distT="0" distB="0" distL="114300" distR="114300" simplePos="0" relativeHeight="251658240" behindDoc="0" locked="0" layoutInCell="1" allowOverlap="1" wp14:anchorId="6815D150" wp14:editId="0BE20912">
            <wp:simplePos x="0" y="0"/>
            <wp:positionH relativeFrom="margin">
              <wp:posOffset>-281940</wp:posOffset>
            </wp:positionH>
            <wp:positionV relativeFrom="paragraph">
              <wp:posOffset>7620</wp:posOffset>
            </wp:positionV>
            <wp:extent cx="1069975" cy="1272540"/>
            <wp:effectExtent l="0" t="0" r="0" b="3810"/>
            <wp:wrapThrough wrapText="bothSides">
              <wp:wrapPolygon edited="0">
                <wp:start x="1154" y="0"/>
                <wp:lineTo x="0" y="14551"/>
                <wp:lineTo x="0" y="18108"/>
                <wp:lineTo x="4230" y="20695"/>
                <wp:lineTo x="6538" y="21341"/>
                <wp:lineTo x="6922" y="21341"/>
                <wp:lineTo x="14229" y="21341"/>
                <wp:lineTo x="14614" y="21341"/>
                <wp:lineTo x="16921" y="20695"/>
                <wp:lineTo x="21151" y="18108"/>
                <wp:lineTo x="21151" y="14874"/>
                <wp:lineTo x="19998" y="0"/>
                <wp:lineTo x="1154" y="0"/>
              </wp:wrapPolygon>
            </wp:wrapThrough>
            <wp:docPr id="4" name="Imagen 4" descr="Escuela Politécnica Nacional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scuela Politécnica Nacional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975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8B5115" w14:textId="76B7CB38" w:rsidR="00E64DD9" w:rsidRDefault="00E64DD9"/>
    <w:p w14:paraId="43AE4D19" w14:textId="36F2E550" w:rsidR="00E64DD9" w:rsidRDefault="00E64DD9"/>
    <w:p w14:paraId="2D2FF443" w14:textId="10D84C0B" w:rsidR="00E64DD9" w:rsidRDefault="00E64DD9"/>
    <w:p w14:paraId="418C31FC" w14:textId="3C654C79" w:rsidR="00E64DD9" w:rsidRDefault="00E64DD9"/>
    <w:p w14:paraId="052ED399" w14:textId="1810DBE2" w:rsidR="00E64DD9" w:rsidRDefault="00E64DD9"/>
    <w:p w14:paraId="452F5D67" w14:textId="669E1533" w:rsidR="007E0E5E" w:rsidRDefault="007E0E5E"/>
    <w:p w14:paraId="451F0153" w14:textId="41C4145B" w:rsidR="007E0E5E" w:rsidRDefault="007E0E5E"/>
    <w:p w14:paraId="51829CE0" w14:textId="482B5536" w:rsidR="007E0E5E" w:rsidRDefault="009242AD">
      <w:pPr>
        <w:spacing w:after="80"/>
        <w:jc w:val="center"/>
      </w:pPr>
      <w:r>
        <w:rPr>
          <w:b/>
          <w:bCs/>
          <w:color w:val="555555"/>
          <w:sz w:val="24"/>
          <w:szCs w:val="24"/>
        </w:rPr>
        <w:t>ESCUELA POLITÉCNICA NACIONAL</w:t>
      </w:r>
    </w:p>
    <w:p w14:paraId="1AC92168" w14:textId="22AC0E87" w:rsidR="007E0E5E" w:rsidRDefault="009242AD">
      <w:pPr>
        <w:spacing w:after="80"/>
        <w:jc w:val="center"/>
      </w:pPr>
      <w:r>
        <w:rPr>
          <w:color w:val="666666"/>
        </w:rPr>
        <w:t>Facultad de Ingeniería de Sistemas</w:t>
      </w:r>
    </w:p>
    <w:p w14:paraId="31135911" w14:textId="784F81B6" w:rsidR="007E0E5E" w:rsidRDefault="009242AD">
      <w:pPr>
        <w:spacing w:after="80"/>
        <w:jc w:val="center"/>
      </w:pPr>
      <w:r>
        <w:rPr>
          <w:color w:val="666666"/>
        </w:rPr>
        <w:t>ISID223 – Introducción a los Sistemas de Información</w:t>
      </w:r>
    </w:p>
    <w:p w14:paraId="11636231" w14:textId="7D76FC6F" w:rsidR="00E64DD9" w:rsidRDefault="00E64DD9" w:rsidP="00E64DD9">
      <w:pPr>
        <w:spacing w:after="120"/>
        <w:rPr>
          <w:b/>
          <w:bCs/>
          <w:color w:val="1F4E79"/>
          <w:sz w:val="80"/>
          <w:szCs w:val="80"/>
        </w:rPr>
      </w:pPr>
    </w:p>
    <w:p w14:paraId="0B486247" w14:textId="2CBAB2FD" w:rsidR="007E0E5E" w:rsidRDefault="009242AD">
      <w:pPr>
        <w:spacing w:after="120"/>
        <w:jc w:val="center"/>
        <w:rPr>
          <w:b/>
          <w:bCs/>
          <w:color w:val="1F4E79"/>
          <w:sz w:val="80"/>
          <w:szCs w:val="80"/>
        </w:rPr>
      </w:pPr>
      <w:r>
        <w:rPr>
          <w:b/>
          <w:bCs/>
          <w:color w:val="1F4E79"/>
          <w:sz w:val="80"/>
          <w:szCs w:val="80"/>
        </w:rPr>
        <w:t>CITAMED 2.0</w:t>
      </w:r>
    </w:p>
    <w:p w14:paraId="11716ECD" w14:textId="47B46E9C" w:rsidR="00E64DD9" w:rsidRDefault="00E64DD9">
      <w:pPr>
        <w:spacing w:after="120"/>
        <w:jc w:val="center"/>
        <w:rPr>
          <w:b/>
          <w:bCs/>
          <w:color w:val="1F4E79"/>
          <w:sz w:val="80"/>
          <w:szCs w:val="80"/>
        </w:rPr>
      </w:pPr>
    </w:p>
    <w:p w14:paraId="70044317" w14:textId="77777777" w:rsidR="00E64DD9" w:rsidRDefault="00E64DD9" w:rsidP="00E64DD9">
      <w:pPr>
        <w:jc w:val="center"/>
      </w:pPr>
    </w:p>
    <w:p w14:paraId="72EEF17E" w14:textId="77777777" w:rsidR="007E0E5E" w:rsidRPr="00E64DD9" w:rsidRDefault="009242AD" w:rsidP="00E64DD9">
      <w:pPr>
        <w:jc w:val="center"/>
        <w:rPr>
          <w:b/>
          <w:bCs/>
          <w:sz w:val="28"/>
          <w:szCs w:val="28"/>
        </w:rPr>
      </w:pPr>
      <w:r w:rsidRPr="00E64DD9">
        <w:rPr>
          <w:b/>
          <w:bCs/>
          <w:sz w:val="28"/>
          <w:szCs w:val="28"/>
        </w:rPr>
        <w:t>Diseño de una Solución MIS a partir de un TPS</w:t>
      </w:r>
    </w:p>
    <w:p w14:paraId="53B35559" w14:textId="77777777" w:rsidR="007E0E5E" w:rsidRDefault="009242AD" w:rsidP="00E64DD9">
      <w:pPr>
        <w:jc w:val="center"/>
      </w:pPr>
      <w:r>
        <w:rPr>
          <w:i/>
          <w:iCs/>
          <w:color w:val="555555"/>
          <w:sz w:val="24"/>
          <w:szCs w:val="24"/>
        </w:rPr>
        <w:t xml:space="preserve">Sistema de Gestión de Citas Médicas con </w:t>
      </w:r>
      <w:proofErr w:type="spellStart"/>
      <w:r>
        <w:rPr>
          <w:i/>
          <w:iCs/>
          <w:color w:val="555555"/>
          <w:sz w:val="24"/>
          <w:szCs w:val="24"/>
        </w:rPr>
        <w:t>Dashboard</w:t>
      </w:r>
      <w:proofErr w:type="spellEnd"/>
      <w:r>
        <w:rPr>
          <w:i/>
          <w:iCs/>
          <w:color w:val="555555"/>
          <w:sz w:val="24"/>
          <w:szCs w:val="24"/>
        </w:rPr>
        <w:t xml:space="preserve"> Gerencial</w:t>
      </w:r>
    </w:p>
    <w:p w14:paraId="21DE2ACC" w14:textId="77777777" w:rsidR="007E0E5E" w:rsidRDefault="007E0E5E" w:rsidP="00E64DD9">
      <w:pPr>
        <w:jc w:val="center"/>
      </w:pPr>
    </w:p>
    <w:p w14:paraId="631CAA6D" w14:textId="77777777" w:rsidR="007E0E5E" w:rsidRDefault="007E0E5E" w:rsidP="00E64DD9">
      <w:pPr>
        <w:jc w:val="center"/>
      </w:pPr>
    </w:p>
    <w:p w14:paraId="5DC2FB07" w14:textId="77FCD726" w:rsidR="007E0E5E" w:rsidRDefault="009242AD" w:rsidP="00E64DD9">
      <w:pPr>
        <w:jc w:val="center"/>
        <w:rPr>
          <w:color w:val="444444"/>
        </w:rPr>
      </w:pPr>
      <w:r>
        <w:rPr>
          <w:color w:val="444444"/>
        </w:rPr>
        <w:t>Docente: Iván Carrera</w:t>
      </w:r>
    </w:p>
    <w:p w14:paraId="39D6BF98" w14:textId="77777777" w:rsidR="00E64DD9" w:rsidRDefault="00E64DD9" w:rsidP="00E64DD9">
      <w:pPr>
        <w:jc w:val="center"/>
      </w:pPr>
    </w:p>
    <w:p w14:paraId="1C2516CF" w14:textId="73FCA405" w:rsidR="007E0E5E" w:rsidRDefault="009242AD" w:rsidP="00E64DD9">
      <w:pPr>
        <w:jc w:val="center"/>
        <w:rPr>
          <w:color w:val="444444"/>
        </w:rPr>
      </w:pPr>
      <w:r>
        <w:rPr>
          <w:color w:val="444444"/>
        </w:rPr>
        <w:t>Período Académico: 2026-A</w:t>
      </w:r>
    </w:p>
    <w:p w14:paraId="3E2D4363" w14:textId="77777777" w:rsidR="00E64DD9" w:rsidRDefault="00E64DD9" w:rsidP="00E64DD9">
      <w:pPr>
        <w:jc w:val="center"/>
      </w:pPr>
    </w:p>
    <w:p w14:paraId="55E8BFD1" w14:textId="697EF245" w:rsidR="007E0E5E" w:rsidRDefault="009242AD" w:rsidP="00E64DD9">
      <w:pPr>
        <w:jc w:val="center"/>
        <w:rPr>
          <w:color w:val="444444"/>
        </w:rPr>
      </w:pPr>
      <w:r>
        <w:rPr>
          <w:color w:val="444444"/>
        </w:rPr>
        <w:t xml:space="preserve">Primer </w:t>
      </w:r>
      <w:proofErr w:type="gramStart"/>
      <w:r>
        <w:rPr>
          <w:color w:val="444444"/>
        </w:rPr>
        <w:t>Bimestre  |</w:t>
      </w:r>
      <w:proofErr w:type="gramEnd"/>
      <w:r>
        <w:rPr>
          <w:color w:val="444444"/>
        </w:rPr>
        <w:t xml:space="preserve">  Mayo 2026</w:t>
      </w:r>
    </w:p>
    <w:p w14:paraId="462141F1" w14:textId="77777777" w:rsidR="00E64DD9" w:rsidRDefault="00E64DD9" w:rsidP="00E64DD9">
      <w:pPr>
        <w:jc w:val="center"/>
        <w:rPr>
          <w:color w:val="444444"/>
        </w:rPr>
      </w:pPr>
    </w:p>
    <w:p w14:paraId="5385D4DA" w14:textId="3F112740" w:rsidR="00E64DD9" w:rsidRDefault="00E64DD9" w:rsidP="00E64DD9">
      <w:pPr>
        <w:jc w:val="center"/>
      </w:pPr>
      <w:r>
        <w:rPr>
          <w:color w:val="444444"/>
        </w:rPr>
        <w:t xml:space="preserve">Integrantes: Marlon </w:t>
      </w:r>
      <w:proofErr w:type="spellStart"/>
      <w:r>
        <w:rPr>
          <w:color w:val="444444"/>
        </w:rPr>
        <w:t>Shiguango</w:t>
      </w:r>
      <w:proofErr w:type="spellEnd"/>
      <w:r>
        <w:rPr>
          <w:color w:val="444444"/>
        </w:rPr>
        <w:t>, Barbara Tapia</w:t>
      </w:r>
    </w:p>
    <w:p w14:paraId="5D138CBE" w14:textId="6CD69402" w:rsidR="007E0E5E" w:rsidRDefault="009242AD">
      <w:r>
        <w:br w:type="page"/>
      </w:r>
    </w:p>
    <w:p w14:paraId="520B2A5E" w14:textId="77777777" w:rsidR="007E0E5E" w:rsidRPr="00E64DD9" w:rsidRDefault="009242AD">
      <w:pPr>
        <w:pStyle w:val="Ttulo1"/>
        <w:rPr>
          <w:sz w:val="48"/>
          <w:szCs w:val="48"/>
        </w:rPr>
      </w:pPr>
      <w:r w:rsidRPr="00E64DD9">
        <w:rPr>
          <w:sz w:val="48"/>
          <w:szCs w:val="48"/>
        </w:rPr>
        <w:lastRenderedPageBreak/>
        <w:t>Tabla de Contenidos</w:t>
      </w:r>
    </w:p>
    <w:p w14:paraId="11652DB8" w14:textId="77777777" w:rsidR="007E0E5E" w:rsidRPr="00E64DD9" w:rsidRDefault="009242AD">
      <w:pPr>
        <w:spacing w:before="60" w:after="60"/>
        <w:rPr>
          <w:sz w:val="32"/>
          <w:szCs w:val="32"/>
        </w:rPr>
      </w:pPr>
      <w:r w:rsidRPr="00E64DD9">
        <w:rPr>
          <w:b/>
          <w:bCs/>
          <w:color w:val="2E75B6"/>
          <w:sz w:val="28"/>
          <w:szCs w:val="28"/>
        </w:rPr>
        <w:t xml:space="preserve">1.  </w:t>
      </w:r>
      <w:r w:rsidRPr="00E64DD9">
        <w:rPr>
          <w:sz w:val="28"/>
          <w:szCs w:val="28"/>
        </w:rPr>
        <w:t>FASE 1: Planificación y Análisis</w:t>
      </w:r>
    </w:p>
    <w:p w14:paraId="7197AFF3" w14:textId="77777777" w:rsidR="007E0E5E" w:rsidRPr="00E64DD9" w:rsidRDefault="009242AD">
      <w:pPr>
        <w:spacing w:before="60" w:after="60"/>
        <w:rPr>
          <w:sz w:val="32"/>
          <w:szCs w:val="32"/>
        </w:rPr>
      </w:pPr>
      <w:r w:rsidRPr="00E64DD9">
        <w:rPr>
          <w:color w:val="2E75B6"/>
          <w:sz w:val="28"/>
          <w:szCs w:val="28"/>
        </w:rPr>
        <w:t xml:space="preserve">   </w:t>
      </w:r>
      <w:proofErr w:type="gramStart"/>
      <w:r w:rsidRPr="00E64DD9">
        <w:rPr>
          <w:color w:val="2E75B6"/>
          <w:sz w:val="28"/>
          <w:szCs w:val="28"/>
        </w:rPr>
        <w:t xml:space="preserve">1.1  </w:t>
      </w:r>
      <w:r w:rsidRPr="00E64DD9">
        <w:rPr>
          <w:sz w:val="28"/>
          <w:szCs w:val="28"/>
        </w:rPr>
        <w:t>Análisis</w:t>
      </w:r>
      <w:proofErr w:type="gramEnd"/>
      <w:r w:rsidRPr="00E64DD9">
        <w:rPr>
          <w:sz w:val="28"/>
          <w:szCs w:val="28"/>
        </w:rPr>
        <w:t xml:space="preserve"> del Negocio — Modelo de la Empresa</w:t>
      </w:r>
    </w:p>
    <w:p w14:paraId="634601C0" w14:textId="77777777" w:rsidR="007E0E5E" w:rsidRPr="00E64DD9" w:rsidRDefault="009242AD">
      <w:pPr>
        <w:spacing w:before="60" w:after="60"/>
        <w:rPr>
          <w:sz w:val="32"/>
          <w:szCs w:val="32"/>
        </w:rPr>
      </w:pPr>
      <w:r w:rsidRPr="00E64DD9">
        <w:rPr>
          <w:color w:val="2E75B6"/>
          <w:sz w:val="28"/>
          <w:szCs w:val="28"/>
        </w:rPr>
        <w:t xml:space="preserve">   </w:t>
      </w:r>
      <w:proofErr w:type="gramStart"/>
      <w:r w:rsidRPr="00E64DD9">
        <w:rPr>
          <w:color w:val="2E75B6"/>
          <w:sz w:val="28"/>
          <w:szCs w:val="28"/>
        </w:rPr>
        <w:t xml:space="preserve">1.2  </w:t>
      </w:r>
      <w:r w:rsidRPr="00E64DD9">
        <w:rPr>
          <w:sz w:val="28"/>
          <w:szCs w:val="28"/>
        </w:rPr>
        <w:t>Identificación</w:t>
      </w:r>
      <w:proofErr w:type="gramEnd"/>
      <w:r w:rsidRPr="00E64DD9">
        <w:rPr>
          <w:sz w:val="28"/>
          <w:szCs w:val="28"/>
        </w:rPr>
        <w:t xml:space="preserve"> de </w:t>
      </w:r>
      <w:proofErr w:type="spellStart"/>
      <w:r w:rsidRPr="00E64DD9">
        <w:rPr>
          <w:sz w:val="28"/>
          <w:szCs w:val="28"/>
        </w:rPr>
        <w:t>Stakeholders</w:t>
      </w:r>
      <w:proofErr w:type="spellEnd"/>
    </w:p>
    <w:p w14:paraId="0FBE01FD" w14:textId="77777777" w:rsidR="007E0E5E" w:rsidRPr="00E64DD9" w:rsidRDefault="009242AD">
      <w:pPr>
        <w:spacing w:before="60" w:after="60"/>
        <w:rPr>
          <w:sz w:val="32"/>
          <w:szCs w:val="32"/>
        </w:rPr>
      </w:pPr>
      <w:r w:rsidRPr="00E64DD9">
        <w:rPr>
          <w:color w:val="2E75B6"/>
          <w:sz w:val="28"/>
          <w:szCs w:val="28"/>
        </w:rPr>
        <w:t xml:space="preserve">   </w:t>
      </w:r>
      <w:proofErr w:type="gramStart"/>
      <w:r w:rsidRPr="00E64DD9">
        <w:rPr>
          <w:color w:val="2E75B6"/>
          <w:sz w:val="28"/>
          <w:szCs w:val="28"/>
        </w:rPr>
        <w:t xml:space="preserve">1.3  </w:t>
      </w:r>
      <w:r w:rsidRPr="00E64DD9">
        <w:rPr>
          <w:sz w:val="28"/>
          <w:szCs w:val="28"/>
        </w:rPr>
        <w:t>Análisis</w:t>
      </w:r>
      <w:proofErr w:type="gramEnd"/>
      <w:r w:rsidRPr="00E64DD9">
        <w:rPr>
          <w:sz w:val="28"/>
          <w:szCs w:val="28"/>
        </w:rPr>
        <w:t xml:space="preserve"> de Requerimientos — Preguntas Clave de la Gerencia</w:t>
      </w:r>
    </w:p>
    <w:p w14:paraId="075EF538" w14:textId="77777777" w:rsidR="007E0E5E" w:rsidRPr="00E64DD9" w:rsidRDefault="009242AD">
      <w:pPr>
        <w:spacing w:before="60" w:after="60"/>
        <w:rPr>
          <w:sz w:val="32"/>
          <w:szCs w:val="32"/>
        </w:rPr>
      </w:pPr>
      <w:r w:rsidRPr="00E64DD9">
        <w:rPr>
          <w:b/>
          <w:bCs/>
          <w:color w:val="2E75B6"/>
          <w:sz w:val="28"/>
          <w:szCs w:val="28"/>
        </w:rPr>
        <w:t xml:space="preserve">2.  </w:t>
      </w:r>
      <w:r w:rsidRPr="00E64DD9">
        <w:rPr>
          <w:sz w:val="28"/>
          <w:szCs w:val="28"/>
        </w:rPr>
        <w:t>FASE 2: Diseño de la Solución</w:t>
      </w:r>
    </w:p>
    <w:p w14:paraId="60F2228F" w14:textId="77777777" w:rsidR="007E0E5E" w:rsidRPr="00E64DD9" w:rsidRDefault="009242AD">
      <w:pPr>
        <w:spacing w:before="60" w:after="60"/>
        <w:rPr>
          <w:sz w:val="32"/>
          <w:szCs w:val="32"/>
        </w:rPr>
      </w:pPr>
      <w:r w:rsidRPr="00E64DD9">
        <w:rPr>
          <w:color w:val="2E75B6"/>
          <w:sz w:val="28"/>
          <w:szCs w:val="28"/>
        </w:rPr>
        <w:t xml:space="preserve">   </w:t>
      </w:r>
      <w:proofErr w:type="gramStart"/>
      <w:r w:rsidRPr="00E64DD9">
        <w:rPr>
          <w:color w:val="2E75B6"/>
          <w:sz w:val="28"/>
          <w:szCs w:val="28"/>
        </w:rPr>
        <w:t xml:space="preserve">2.1  </w:t>
      </w:r>
      <w:r w:rsidRPr="00E64DD9">
        <w:rPr>
          <w:sz w:val="28"/>
          <w:szCs w:val="28"/>
        </w:rPr>
        <w:t>Definición</w:t>
      </w:r>
      <w:proofErr w:type="gramEnd"/>
      <w:r w:rsidRPr="00E64DD9">
        <w:rPr>
          <w:sz w:val="28"/>
          <w:szCs w:val="28"/>
        </w:rPr>
        <w:t xml:space="preserve"> de los 8 </w:t>
      </w:r>
      <w:proofErr w:type="spellStart"/>
      <w:r w:rsidRPr="00E64DD9">
        <w:rPr>
          <w:sz w:val="28"/>
          <w:szCs w:val="28"/>
        </w:rPr>
        <w:t>KPIs</w:t>
      </w:r>
      <w:proofErr w:type="spellEnd"/>
      <w:r w:rsidRPr="00E64DD9">
        <w:rPr>
          <w:sz w:val="28"/>
          <w:szCs w:val="28"/>
        </w:rPr>
        <w:t xml:space="preserve"> Gerenciales</w:t>
      </w:r>
    </w:p>
    <w:p w14:paraId="4424B126" w14:textId="77777777" w:rsidR="007E0E5E" w:rsidRPr="00E64DD9" w:rsidRDefault="009242AD">
      <w:pPr>
        <w:spacing w:before="60" w:after="60"/>
        <w:rPr>
          <w:sz w:val="32"/>
          <w:szCs w:val="32"/>
        </w:rPr>
      </w:pPr>
      <w:r w:rsidRPr="00E64DD9">
        <w:rPr>
          <w:color w:val="2E75B6"/>
          <w:sz w:val="28"/>
          <w:szCs w:val="28"/>
        </w:rPr>
        <w:t xml:space="preserve">   </w:t>
      </w:r>
      <w:proofErr w:type="gramStart"/>
      <w:r w:rsidRPr="00E64DD9">
        <w:rPr>
          <w:color w:val="2E75B6"/>
          <w:sz w:val="28"/>
          <w:szCs w:val="28"/>
        </w:rPr>
        <w:t xml:space="preserve">2.2  </w:t>
      </w:r>
      <w:r w:rsidRPr="00E64DD9">
        <w:rPr>
          <w:sz w:val="28"/>
          <w:szCs w:val="28"/>
        </w:rPr>
        <w:t>Mockups</w:t>
      </w:r>
      <w:proofErr w:type="gramEnd"/>
      <w:r w:rsidRPr="00E64DD9">
        <w:rPr>
          <w:sz w:val="28"/>
          <w:szCs w:val="28"/>
        </w:rPr>
        <w:t xml:space="preserve"> de los </w:t>
      </w:r>
      <w:proofErr w:type="spellStart"/>
      <w:r w:rsidRPr="00E64DD9">
        <w:rPr>
          <w:sz w:val="28"/>
          <w:szCs w:val="28"/>
        </w:rPr>
        <w:t>Dashboards</w:t>
      </w:r>
      <w:proofErr w:type="spellEnd"/>
    </w:p>
    <w:p w14:paraId="4EACD98B" w14:textId="77777777" w:rsidR="007E0E5E" w:rsidRPr="00E64DD9" w:rsidRDefault="009242AD">
      <w:pPr>
        <w:spacing w:before="60" w:after="60"/>
        <w:rPr>
          <w:sz w:val="32"/>
          <w:szCs w:val="32"/>
        </w:rPr>
      </w:pPr>
      <w:r w:rsidRPr="00E64DD9">
        <w:rPr>
          <w:b/>
          <w:bCs/>
          <w:color w:val="2E75B6"/>
          <w:sz w:val="28"/>
          <w:szCs w:val="28"/>
        </w:rPr>
        <w:t xml:space="preserve">3.  </w:t>
      </w:r>
      <w:r w:rsidRPr="00E64DD9">
        <w:rPr>
          <w:sz w:val="28"/>
          <w:szCs w:val="28"/>
        </w:rPr>
        <w:t>FASE 3: Implementación — ETL y Arquitectura de Datos</w:t>
      </w:r>
    </w:p>
    <w:p w14:paraId="5822820F" w14:textId="77777777" w:rsidR="007E0E5E" w:rsidRPr="00E64DD9" w:rsidRDefault="009242AD">
      <w:pPr>
        <w:spacing w:before="60" w:after="60"/>
        <w:rPr>
          <w:sz w:val="32"/>
          <w:szCs w:val="32"/>
        </w:rPr>
      </w:pPr>
      <w:r w:rsidRPr="00E64DD9">
        <w:rPr>
          <w:b/>
          <w:bCs/>
          <w:color w:val="2E75B6"/>
          <w:sz w:val="28"/>
          <w:szCs w:val="28"/>
        </w:rPr>
        <w:t xml:space="preserve">4.  </w:t>
      </w:r>
      <w:r w:rsidRPr="00E64DD9">
        <w:rPr>
          <w:sz w:val="28"/>
          <w:szCs w:val="28"/>
        </w:rPr>
        <w:t>FASE 4: Presentación Gerencial — Propuesta de Valor</w:t>
      </w:r>
    </w:p>
    <w:p w14:paraId="3EE46E1D" w14:textId="77777777" w:rsidR="007E0E5E" w:rsidRPr="00E64DD9" w:rsidRDefault="009242AD">
      <w:pPr>
        <w:spacing w:before="60" w:after="60"/>
        <w:rPr>
          <w:sz w:val="32"/>
          <w:szCs w:val="32"/>
        </w:rPr>
      </w:pPr>
      <w:r w:rsidRPr="00E64DD9">
        <w:rPr>
          <w:color w:val="2E75B6"/>
          <w:sz w:val="28"/>
          <w:szCs w:val="28"/>
        </w:rPr>
        <w:t xml:space="preserve">   </w:t>
      </w:r>
      <w:proofErr w:type="gramStart"/>
      <w:r w:rsidRPr="00E64DD9">
        <w:rPr>
          <w:color w:val="2E75B6"/>
          <w:sz w:val="28"/>
          <w:szCs w:val="28"/>
        </w:rPr>
        <w:t xml:space="preserve">4.1  </w:t>
      </w:r>
      <w:r w:rsidRPr="00E64DD9">
        <w:rPr>
          <w:sz w:val="28"/>
          <w:szCs w:val="28"/>
        </w:rPr>
        <w:t>El</w:t>
      </w:r>
      <w:proofErr w:type="gramEnd"/>
      <w:r w:rsidRPr="00E64DD9">
        <w:rPr>
          <w:sz w:val="28"/>
          <w:szCs w:val="28"/>
        </w:rPr>
        <w:t xml:space="preserve"> Problema: La Gerencia Opera a Ciegas</w:t>
      </w:r>
    </w:p>
    <w:p w14:paraId="5C612141" w14:textId="77777777" w:rsidR="007E0E5E" w:rsidRPr="00E64DD9" w:rsidRDefault="009242AD">
      <w:pPr>
        <w:spacing w:before="60" w:after="60"/>
        <w:rPr>
          <w:sz w:val="32"/>
          <w:szCs w:val="32"/>
        </w:rPr>
      </w:pPr>
      <w:r w:rsidRPr="00E64DD9">
        <w:rPr>
          <w:color w:val="2E75B6"/>
          <w:sz w:val="28"/>
          <w:szCs w:val="28"/>
        </w:rPr>
        <w:t xml:space="preserve">   </w:t>
      </w:r>
      <w:proofErr w:type="gramStart"/>
      <w:r w:rsidRPr="00E64DD9">
        <w:rPr>
          <w:color w:val="2E75B6"/>
          <w:sz w:val="28"/>
          <w:szCs w:val="28"/>
        </w:rPr>
        <w:t xml:space="preserve">4.2  </w:t>
      </w:r>
      <w:r w:rsidRPr="00E64DD9">
        <w:rPr>
          <w:sz w:val="28"/>
          <w:szCs w:val="28"/>
        </w:rPr>
        <w:t>La</w:t>
      </w:r>
      <w:proofErr w:type="gramEnd"/>
      <w:r w:rsidRPr="00E64DD9">
        <w:rPr>
          <w:sz w:val="28"/>
          <w:szCs w:val="28"/>
        </w:rPr>
        <w:t xml:space="preserve"> Solución: CITAMED 2.0 como TPS + MIS Integrado</w:t>
      </w:r>
    </w:p>
    <w:p w14:paraId="1545A8D6" w14:textId="77777777" w:rsidR="007E0E5E" w:rsidRPr="00E64DD9" w:rsidRDefault="009242AD">
      <w:pPr>
        <w:spacing w:before="60" w:after="60"/>
        <w:rPr>
          <w:sz w:val="32"/>
          <w:szCs w:val="32"/>
        </w:rPr>
      </w:pPr>
      <w:r w:rsidRPr="00E64DD9">
        <w:rPr>
          <w:color w:val="2E75B6"/>
          <w:sz w:val="28"/>
          <w:szCs w:val="28"/>
        </w:rPr>
        <w:t xml:space="preserve">   </w:t>
      </w:r>
      <w:proofErr w:type="gramStart"/>
      <w:r w:rsidRPr="00E64DD9">
        <w:rPr>
          <w:color w:val="2E75B6"/>
          <w:sz w:val="28"/>
          <w:szCs w:val="28"/>
        </w:rPr>
        <w:t xml:space="preserve">4.3  </w:t>
      </w:r>
      <w:r w:rsidRPr="00E64DD9">
        <w:rPr>
          <w:sz w:val="28"/>
          <w:szCs w:val="28"/>
        </w:rPr>
        <w:t>Ventajas</w:t>
      </w:r>
      <w:proofErr w:type="gramEnd"/>
      <w:r w:rsidRPr="00E64DD9">
        <w:rPr>
          <w:sz w:val="28"/>
          <w:szCs w:val="28"/>
        </w:rPr>
        <w:t xml:space="preserve"> Competitivas</w:t>
      </w:r>
    </w:p>
    <w:p w14:paraId="2C6AD4A3" w14:textId="77777777" w:rsidR="007E0E5E" w:rsidRPr="00E64DD9" w:rsidRDefault="009242AD">
      <w:pPr>
        <w:spacing w:before="60" w:after="60"/>
        <w:rPr>
          <w:sz w:val="32"/>
          <w:szCs w:val="32"/>
        </w:rPr>
      </w:pPr>
      <w:r w:rsidRPr="00E64DD9">
        <w:rPr>
          <w:color w:val="2E75B6"/>
          <w:sz w:val="28"/>
          <w:szCs w:val="28"/>
        </w:rPr>
        <w:t xml:space="preserve">   </w:t>
      </w:r>
      <w:proofErr w:type="gramStart"/>
      <w:r w:rsidRPr="00E64DD9">
        <w:rPr>
          <w:color w:val="2E75B6"/>
          <w:sz w:val="28"/>
          <w:szCs w:val="28"/>
        </w:rPr>
        <w:t xml:space="preserve">4.4  </w:t>
      </w:r>
      <w:r w:rsidRPr="00E64DD9">
        <w:rPr>
          <w:sz w:val="28"/>
          <w:szCs w:val="28"/>
        </w:rPr>
        <w:t>Lla</w:t>
      </w:r>
      <w:r w:rsidRPr="00E64DD9">
        <w:rPr>
          <w:sz w:val="28"/>
          <w:szCs w:val="28"/>
        </w:rPr>
        <w:t>mada</w:t>
      </w:r>
      <w:proofErr w:type="gramEnd"/>
      <w:r w:rsidRPr="00E64DD9">
        <w:rPr>
          <w:sz w:val="28"/>
          <w:szCs w:val="28"/>
        </w:rPr>
        <w:t xml:space="preserve"> a la Acción</w:t>
      </w:r>
    </w:p>
    <w:p w14:paraId="196C4237" w14:textId="77777777" w:rsidR="007E0E5E" w:rsidRDefault="009242AD">
      <w:r>
        <w:br w:type="page"/>
      </w:r>
    </w:p>
    <w:p w14:paraId="6934F904" w14:textId="77777777" w:rsidR="007E0E5E" w:rsidRDefault="009242AD">
      <w:pPr>
        <w:spacing w:after="120"/>
      </w:pPr>
      <w:r>
        <w:rPr>
          <w:b/>
          <w:bCs/>
          <w:color w:val="FFFFFF"/>
          <w:sz w:val="40"/>
          <w:szCs w:val="40"/>
          <w:shd w:val="clear" w:color="auto" w:fill="2E75B6"/>
        </w:rPr>
        <w:lastRenderedPageBreak/>
        <w:t>FASE 1: Planificación y Análisis</w:t>
      </w:r>
    </w:p>
    <w:p w14:paraId="304201C5" w14:textId="77777777" w:rsidR="007E0E5E" w:rsidRDefault="009242AD">
      <w:pPr>
        <w:pStyle w:val="Ttulo2"/>
      </w:pPr>
      <w:r>
        <w:t>1.1 Análisis del Negocio — Modelo de la Empresa</w:t>
      </w:r>
    </w:p>
    <w:p w14:paraId="6F4AAAF2" w14:textId="77777777" w:rsidR="007E0E5E" w:rsidRDefault="007E0E5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0E5E" w14:paraId="0F1A0A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F4E79"/>
              <w:left w:val="single" w:sz="18" w:space="0" w:color="1F4E79"/>
              <w:bottom w:val="single" w:sz="6" w:space="0" w:color="1F4E79"/>
              <w:right w:val="single" w:sz="6" w:space="0" w:color="1F4E79"/>
            </w:tcBorders>
            <w:shd w:val="clear" w:color="auto" w:fill="BDD7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E8CF197" w14:textId="77777777" w:rsidR="007E0E5E" w:rsidRDefault="009242AD">
            <w:proofErr w:type="gramStart"/>
            <w:r>
              <w:rPr>
                <w:b/>
                <w:bCs/>
                <w:color w:val="1F4E79"/>
              </w:rPr>
              <w:t>🏥</w:t>
            </w:r>
            <w:r>
              <w:rPr>
                <w:b/>
                <w:bCs/>
                <w:color w:val="1F4E79"/>
              </w:rPr>
              <w:t xml:space="preserve">  Nombre</w:t>
            </w:r>
            <w:proofErr w:type="gramEnd"/>
            <w:r>
              <w:rPr>
                <w:b/>
                <w:bCs/>
                <w:color w:val="1F4E79"/>
              </w:rPr>
              <w:t xml:space="preserve"> de la Empresa</w:t>
            </w:r>
          </w:p>
          <w:p w14:paraId="201CE215" w14:textId="77777777" w:rsidR="007E0E5E" w:rsidRDefault="009242AD">
            <w:pPr>
              <w:spacing w:before="60"/>
            </w:pPr>
            <w:r>
              <w:rPr>
                <w:sz w:val="20"/>
                <w:szCs w:val="20"/>
              </w:rPr>
              <w:t>CITAMED S.A.S.  —  Clínica Digital de Atención Primaria</w:t>
            </w:r>
          </w:p>
        </w:tc>
      </w:tr>
    </w:tbl>
    <w:p w14:paraId="75085C84" w14:textId="77777777" w:rsidR="007E0E5E" w:rsidRDefault="007E0E5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E0E5E" w14:paraId="5E5D59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D22C49" w14:textId="77777777" w:rsidR="007E0E5E" w:rsidRDefault="009242AD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F9E1F0" w14:textId="77777777" w:rsidR="007E0E5E" w:rsidRDefault="009242AD">
            <w:r>
              <w:rPr>
                <w:b/>
                <w:bCs/>
                <w:color w:val="FFFFFF"/>
              </w:rPr>
              <w:t>Definición</w:t>
            </w:r>
          </w:p>
        </w:tc>
      </w:tr>
      <w:tr w:rsidR="007E0E5E" w14:paraId="20C3DB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F6EDF" w14:textId="77777777" w:rsidR="007E0E5E" w:rsidRDefault="009242AD">
            <w:r>
              <w:rPr>
                <w:color w:val="000000"/>
                <w:sz w:val="20"/>
                <w:szCs w:val="20"/>
              </w:rPr>
              <w:t>Sector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8D4604" w14:textId="77777777" w:rsidR="007E0E5E" w:rsidRDefault="009242AD">
            <w:r>
              <w:rPr>
                <w:color w:val="000000"/>
                <w:sz w:val="20"/>
                <w:szCs w:val="20"/>
              </w:rPr>
              <w:t>Salud privada — atención médica ambulatoria</w:t>
            </w:r>
          </w:p>
        </w:tc>
      </w:tr>
      <w:tr w:rsidR="007E0E5E" w14:paraId="3C2C6A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CC55C0" w14:textId="77777777" w:rsidR="007E0E5E" w:rsidRDefault="009242AD">
            <w:r>
              <w:rPr>
                <w:color w:val="000000"/>
                <w:sz w:val="20"/>
                <w:szCs w:val="20"/>
              </w:rPr>
              <w:t>Tipo de empresa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026011" w14:textId="77777777" w:rsidR="007E0E5E" w:rsidRDefault="009242AD">
            <w:r>
              <w:rPr>
                <w:color w:val="000000"/>
                <w:sz w:val="20"/>
                <w:szCs w:val="20"/>
              </w:rPr>
              <w:t xml:space="preserve">Clínica privada pequeña / consultorio </w:t>
            </w:r>
            <w:proofErr w:type="spellStart"/>
            <w:r>
              <w:rPr>
                <w:color w:val="000000"/>
                <w:sz w:val="20"/>
                <w:szCs w:val="20"/>
              </w:rPr>
              <w:t>multiespecialidad</w:t>
            </w:r>
            <w:proofErr w:type="spellEnd"/>
          </w:p>
        </w:tc>
      </w:tr>
      <w:tr w:rsidR="007E0E5E" w14:paraId="4BCEEC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0479E3" w14:textId="77777777" w:rsidR="007E0E5E" w:rsidRDefault="009242AD">
            <w:r>
              <w:rPr>
                <w:color w:val="000000"/>
                <w:sz w:val="20"/>
                <w:szCs w:val="20"/>
              </w:rPr>
              <w:t>Modelo de negocio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C4BE8D" w14:textId="77777777" w:rsidR="007E0E5E" w:rsidRDefault="009242AD">
            <w:r>
              <w:rPr>
                <w:color w:val="000000"/>
                <w:sz w:val="20"/>
                <w:szCs w:val="20"/>
              </w:rPr>
              <w:t>Cobro por consulta médica presencial con gestión digital integrada</w:t>
            </w:r>
          </w:p>
        </w:tc>
      </w:tr>
      <w:tr w:rsidR="007E0E5E" w14:paraId="2FC02A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607767" w14:textId="77777777" w:rsidR="007E0E5E" w:rsidRDefault="009242AD">
            <w:r>
              <w:rPr>
                <w:color w:val="000000"/>
                <w:sz w:val="20"/>
                <w:szCs w:val="20"/>
              </w:rPr>
              <w:t>Antigüedad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D183F4" w14:textId="77777777" w:rsidR="007E0E5E" w:rsidRDefault="009242AD">
            <w:r>
              <w:rPr>
                <w:color w:val="000000"/>
                <w:sz w:val="20"/>
                <w:szCs w:val="20"/>
              </w:rPr>
              <w:t>2 años en operación</w:t>
            </w:r>
          </w:p>
        </w:tc>
      </w:tr>
      <w:tr w:rsidR="007E0E5E" w14:paraId="1DE14D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1E7747" w14:textId="77777777" w:rsidR="007E0E5E" w:rsidRDefault="009242AD">
            <w:r>
              <w:rPr>
                <w:color w:val="000000"/>
                <w:sz w:val="20"/>
                <w:szCs w:val="20"/>
              </w:rPr>
              <w:t>Tamaño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D2DFD1" w14:textId="77777777" w:rsidR="007E0E5E" w:rsidRDefault="009242AD">
            <w:r>
              <w:rPr>
                <w:color w:val="000000"/>
                <w:sz w:val="20"/>
                <w:szCs w:val="20"/>
              </w:rPr>
              <w:t>5–15 médicos, 1 administrador, 50–500 pacientes activos por mes</w:t>
            </w:r>
          </w:p>
        </w:tc>
      </w:tr>
    </w:tbl>
    <w:p w14:paraId="675532B3" w14:textId="77777777" w:rsidR="007E0E5E" w:rsidRDefault="007E0E5E"/>
    <w:p w14:paraId="4A86F476" w14:textId="77777777" w:rsidR="007E0E5E" w:rsidRDefault="009242AD">
      <w:pPr>
        <w:pStyle w:val="Ttulo3"/>
      </w:pPr>
      <w:r>
        <w:t>Misión</w:t>
      </w:r>
    </w:p>
    <w:p w14:paraId="365D413D" w14:textId="77777777" w:rsidR="007E0E5E" w:rsidRDefault="009242AD">
      <w:pPr>
        <w:spacing w:before="80" w:after="80"/>
        <w:jc w:val="both"/>
      </w:pPr>
      <w:r>
        <w:t>Brindar atención médica de calidad a la comunidad mediante una gestión digital eficiente que garantice el acceso oportuno a consultas, historial clínico unificado y facturación transparente.</w:t>
      </w:r>
    </w:p>
    <w:p w14:paraId="329C89FE" w14:textId="77777777" w:rsidR="007E0E5E" w:rsidRDefault="009242AD">
      <w:pPr>
        <w:pStyle w:val="Ttulo3"/>
      </w:pPr>
      <w:r>
        <w:t>Visión</w:t>
      </w:r>
    </w:p>
    <w:p w14:paraId="3A669E08" w14:textId="77777777" w:rsidR="007E0E5E" w:rsidRDefault="009242AD">
      <w:pPr>
        <w:spacing w:before="80" w:after="80"/>
        <w:jc w:val="both"/>
      </w:pPr>
      <w:r>
        <w:t>Ser la clínica de referencia en digitalización de procesos</w:t>
      </w:r>
      <w:r>
        <w:t xml:space="preserve"> de salud primaria en Ecuador, eliminando el papel y la gestión manual para el año 2027.</w:t>
      </w:r>
    </w:p>
    <w:p w14:paraId="0DC95AB2" w14:textId="77777777" w:rsidR="007E0E5E" w:rsidRDefault="009242AD">
      <w:pPr>
        <w:pStyle w:val="Ttulo3"/>
      </w:pPr>
      <w:r>
        <w:t>Objetivos Estratégicos</w:t>
      </w:r>
    </w:p>
    <w:p w14:paraId="00A92494" w14:textId="77777777" w:rsidR="007E0E5E" w:rsidRDefault="009242AD">
      <w:pPr>
        <w:pStyle w:val="Prrafodelista"/>
        <w:numPr>
          <w:ilvl w:val="0"/>
          <w:numId w:val="2"/>
        </w:numPr>
        <w:spacing w:before="60" w:after="60"/>
      </w:pPr>
      <w:r>
        <w:t>Reducir el tiempo de agendamiento de citas a menos de 3 minutos.</w:t>
      </w:r>
    </w:p>
    <w:p w14:paraId="73ECE0EF" w14:textId="77777777" w:rsidR="007E0E5E" w:rsidRDefault="009242AD">
      <w:pPr>
        <w:pStyle w:val="Prrafodelista"/>
        <w:numPr>
          <w:ilvl w:val="0"/>
          <w:numId w:val="2"/>
        </w:numPr>
        <w:spacing w:before="60" w:after="60"/>
      </w:pPr>
      <w:r>
        <w:t>Mantener una tasa de citas completadas superior al 70%.</w:t>
      </w:r>
    </w:p>
    <w:p w14:paraId="617E203E" w14:textId="77777777" w:rsidR="007E0E5E" w:rsidRDefault="009242AD">
      <w:pPr>
        <w:pStyle w:val="Prrafodelista"/>
        <w:numPr>
          <w:ilvl w:val="0"/>
          <w:numId w:val="2"/>
        </w:numPr>
        <w:spacing w:before="60" w:after="60"/>
      </w:pPr>
      <w:r>
        <w:t>Lograr facturación digi</w:t>
      </w:r>
      <w:r>
        <w:t>tal del 100% de las consultas.</w:t>
      </w:r>
    </w:p>
    <w:p w14:paraId="3EA7D3CC" w14:textId="77777777" w:rsidR="007E0E5E" w:rsidRDefault="009242AD">
      <w:pPr>
        <w:pStyle w:val="Prrafodelista"/>
        <w:numPr>
          <w:ilvl w:val="0"/>
          <w:numId w:val="2"/>
        </w:numPr>
        <w:spacing w:before="60" w:after="60"/>
      </w:pPr>
      <w:r>
        <w:t>Tener historial médico electrónico de todos los pacientes.</w:t>
      </w:r>
    </w:p>
    <w:p w14:paraId="47751AD1" w14:textId="77777777" w:rsidR="007E0E5E" w:rsidRDefault="009242AD">
      <w:pPr>
        <w:pStyle w:val="Prrafodelista"/>
        <w:numPr>
          <w:ilvl w:val="0"/>
          <w:numId w:val="2"/>
        </w:numPr>
        <w:spacing w:before="60" w:after="60"/>
      </w:pPr>
      <w:r>
        <w:t>Generar reportes gerenciales semanales automáticos.</w:t>
      </w:r>
    </w:p>
    <w:p w14:paraId="7292985E" w14:textId="77777777" w:rsidR="007E0E5E" w:rsidRDefault="007E0E5E"/>
    <w:p w14:paraId="7CEC432F" w14:textId="77777777" w:rsidR="007E0E5E" w:rsidRDefault="009242AD">
      <w:pPr>
        <w:pStyle w:val="Ttulo2"/>
      </w:pPr>
      <w:r>
        <w:t xml:space="preserve">1.2 Identificación de </w:t>
      </w:r>
      <w:proofErr w:type="spellStart"/>
      <w:r>
        <w:t>Stakeholders</w:t>
      </w:r>
      <w:proofErr w:type="spellEnd"/>
    </w:p>
    <w:p w14:paraId="0EDA57CA" w14:textId="77777777" w:rsidR="007E0E5E" w:rsidRDefault="007E0E5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60"/>
        <w:gridCol w:w="3600"/>
      </w:tblGrid>
      <w:tr w:rsidR="007E0E5E" w14:paraId="15DFA4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66A1A5" w14:textId="77777777" w:rsidR="007E0E5E" w:rsidRDefault="009242AD">
            <w:proofErr w:type="spellStart"/>
            <w:r>
              <w:rPr>
                <w:b/>
                <w:bCs/>
                <w:color w:val="FFFFFF"/>
              </w:rPr>
              <w:t>Stakeholder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5418CD" w14:textId="77777777" w:rsidR="007E0E5E" w:rsidRDefault="009242AD">
            <w:r>
              <w:rPr>
                <w:b/>
                <w:bCs/>
                <w:color w:val="FFFFFF"/>
              </w:rPr>
              <w:t>Rol en el Sistema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482C7E" w14:textId="77777777" w:rsidR="007E0E5E" w:rsidRDefault="009242AD">
            <w:r>
              <w:rPr>
                <w:b/>
                <w:bCs/>
                <w:color w:val="FFFFFF"/>
              </w:rPr>
              <w:t>Qué necesita del MIS</w:t>
            </w:r>
          </w:p>
        </w:tc>
      </w:tr>
      <w:tr w:rsidR="007E0E5E" w14:paraId="443F7C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AB5534" w14:textId="77777777" w:rsidR="007E0E5E" w:rsidRDefault="009242AD">
            <w:r>
              <w:rPr>
                <w:color w:val="000000"/>
                <w:sz w:val="20"/>
                <w:szCs w:val="20"/>
              </w:rPr>
              <w:t>Gerente General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F07E77" w14:textId="77777777" w:rsidR="007E0E5E" w:rsidRDefault="009242AD">
            <w:r>
              <w:rPr>
                <w:color w:val="000000"/>
                <w:sz w:val="20"/>
                <w:szCs w:val="20"/>
              </w:rPr>
              <w:t>Toma decisiones estratégicas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305526" w14:textId="77777777" w:rsidR="007E0E5E" w:rsidRDefault="009242AD">
            <w:proofErr w:type="spellStart"/>
            <w:r>
              <w:rPr>
                <w:color w:val="000000"/>
                <w:sz w:val="20"/>
                <w:szCs w:val="20"/>
              </w:rPr>
              <w:t>KPIs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globales: ingresos, ocupación, crecimiento</w:t>
            </w:r>
          </w:p>
        </w:tc>
      </w:tr>
      <w:tr w:rsidR="007E0E5E" w14:paraId="254238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908C95" w14:textId="77777777" w:rsidR="007E0E5E" w:rsidRDefault="009242AD">
            <w:r>
              <w:rPr>
                <w:color w:val="000000"/>
                <w:sz w:val="20"/>
                <w:szCs w:val="20"/>
              </w:rPr>
              <w:t>Director Médico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6E1E94" w14:textId="77777777" w:rsidR="007E0E5E" w:rsidRDefault="009242AD">
            <w:r>
              <w:rPr>
                <w:color w:val="000000"/>
                <w:sz w:val="20"/>
                <w:szCs w:val="20"/>
              </w:rPr>
              <w:t>Supervisa calidad de atención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97BD34" w14:textId="77777777" w:rsidR="007E0E5E" w:rsidRDefault="009242AD">
            <w:r>
              <w:rPr>
                <w:color w:val="000000"/>
                <w:sz w:val="20"/>
                <w:szCs w:val="20"/>
              </w:rPr>
              <w:t>Tasa de completitud, especialidades demandadas, recetas</w:t>
            </w:r>
          </w:p>
        </w:tc>
      </w:tr>
      <w:tr w:rsidR="007E0E5E" w14:paraId="01D3AB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7F5534" w14:textId="77777777" w:rsidR="007E0E5E" w:rsidRDefault="009242AD">
            <w:r>
              <w:rPr>
                <w:color w:val="000000"/>
                <w:sz w:val="20"/>
                <w:szCs w:val="20"/>
              </w:rPr>
              <w:t>Jefe de Facturación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F494A4" w14:textId="77777777" w:rsidR="007E0E5E" w:rsidRDefault="009242AD">
            <w:r>
              <w:rPr>
                <w:color w:val="000000"/>
                <w:sz w:val="20"/>
                <w:szCs w:val="20"/>
              </w:rPr>
              <w:t>Controla finanzas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F72F06" w14:textId="77777777" w:rsidR="007E0E5E" w:rsidRDefault="009242AD">
            <w:r>
              <w:rPr>
                <w:color w:val="000000"/>
                <w:sz w:val="20"/>
                <w:szCs w:val="20"/>
              </w:rPr>
              <w:t>Facturas pendientes, notas de crédito, IVA recaudado</w:t>
            </w:r>
          </w:p>
        </w:tc>
      </w:tr>
      <w:tr w:rsidR="007E0E5E" w14:paraId="1EE364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6E1C63" w14:textId="77777777" w:rsidR="007E0E5E" w:rsidRDefault="009242AD">
            <w:r>
              <w:rPr>
                <w:color w:val="000000"/>
                <w:sz w:val="20"/>
                <w:szCs w:val="20"/>
              </w:rPr>
              <w:lastRenderedPageBreak/>
              <w:t>Médicos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43C435" w14:textId="77777777" w:rsidR="007E0E5E" w:rsidRDefault="009242AD">
            <w:r>
              <w:rPr>
                <w:color w:val="000000"/>
                <w:sz w:val="20"/>
                <w:szCs w:val="20"/>
              </w:rPr>
              <w:t>Atienden pacientes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CADF40" w14:textId="77777777" w:rsidR="007E0E5E" w:rsidRDefault="009242AD">
            <w:r>
              <w:rPr>
                <w:color w:val="000000"/>
                <w:sz w:val="20"/>
                <w:szCs w:val="20"/>
              </w:rPr>
              <w:t>Sus citas, ingresos propios, recetas emitidas</w:t>
            </w:r>
          </w:p>
        </w:tc>
      </w:tr>
      <w:tr w:rsidR="007E0E5E" w14:paraId="222AAA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8DC330" w14:textId="77777777" w:rsidR="007E0E5E" w:rsidRDefault="009242AD">
            <w:r>
              <w:rPr>
                <w:color w:val="000000"/>
                <w:sz w:val="20"/>
                <w:szCs w:val="20"/>
              </w:rPr>
              <w:t>Pacientes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85D0E5" w14:textId="77777777" w:rsidR="007E0E5E" w:rsidRDefault="009242AD">
            <w:r>
              <w:rPr>
                <w:color w:val="000000"/>
                <w:sz w:val="20"/>
                <w:szCs w:val="20"/>
              </w:rPr>
              <w:t>Consumen el servicio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ABAD78" w14:textId="77777777" w:rsidR="007E0E5E" w:rsidRDefault="009242AD">
            <w:r>
              <w:rPr>
                <w:color w:val="000000"/>
                <w:sz w:val="20"/>
                <w:szCs w:val="20"/>
              </w:rPr>
              <w:t>Sus citas, historial, facturas, recetas</w:t>
            </w:r>
          </w:p>
        </w:tc>
      </w:tr>
      <w:tr w:rsidR="007E0E5E" w14:paraId="6DD4AD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EE6FF2" w14:textId="77777777" w:rsidR="007E0E5E" w:rsidRDefault="009242AD">
            <w:r>
              <w:rPr>
                <w:color w:val="000000"/>
                <w:sz w:val="20"/>
                <w:szCs w:val="20"/>
              </w:rPr>
              <w:t>Auditor Interno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496E0F" w14:textId="77777777" w:rsidR="007E0E5E" w:rsidRDefault="009242AD">
            <w:r>
              <w:rPr>
                <w:color w:val="000000"/>
                <w:sz w:val="20"/>
                <w:szCs w:val="20"/>
              </w:rPr>
              <w:t xml:space="preserve">Control y </w:t>
            </w:r>
            <w:proofErr w:type="spellStart"/>
            <w:r>
              <w:rPr>
                <w:color w:val="000000"/>
                <w:sz w:val="20"/>
                <w:szCs w:val="20"/>
              </w:rPr>
              <w:t>compliance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0FF271" w14:textId="77777777" w:rsidR="007E0E5E" w:rsidRDefault="009242AD">
            <w:r>
              <w:rPr>
                <w:color w:val="000000"/>
                <w:sz w:val="20"/>
                <w:szCs w:val="20"/>
              </w:rPr>
              <w:t>Log de auditoría, acciones por usuario</w:t>
            </w:r>
          </w:p>
        </w:tc>
      </w:tr>
    </w:tbl>
    <w:p w14:paraId="130AF013" w14:textId="77777777" w:rsidR="007E0E5E" w:rsidRDefault="007E0E5E"/>
    <w:p w14:paraId="25A8B9FB" w14:textId="77777777" w:rsidR="007E0E5E" w:rsidRDefault="009242AD">
      <w:pPr>
        <w:pStyle w:val="Ttulo2"/>
      </w:pPr>
      <w:r>
        <w:t>1.3 Análisis de Requerimientos — Preguntas Clave de la Gerencia</w:t>
      </w:r>
    </w:p>
    <w:p w14:paraId="54F3AB0C" w14:textId="77777777" w:rsidR="007E0E5E" w:rsidRDefault="007E0E5E"/>
    <w:p w14:paraId="22F5D589" w14:textId="77777777" w:rsidR="007E0E5E" w:rsidRDefault="009242AD">
      <w:pPr>
        <w:spacing w:before="80" w:after="80"/>
        <w:jc w:val="both"/>
      </w:pPr>
      <w:r>
        <w:t>Las siguientes preguntas representan las necesidades de información que la gerencia de CITAMED no podía responder antes del MIS, operando únicamente c</w:t>
      </w:r>
      <w:r>
        <w:t>on el TPS:</w:t>
      </w:r>
    </w:p>
    <w:p w14:paraId="4C0DAB01" w14:textId="77777777" w:rsidR="007E0E5E" w:rsidRDefault="007E0E5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3194"/>
        <w:gridCol w:w="5743"/>
      </w:tblGrid>
      <w:tr w:rsidR="007E0E5E" w14:paraId="5A73F2D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663515" w14:textId="77777777" w:rsidR="007E0E5E" w:rsidRDefault="009242AD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0F39CD" w14:textId="77777777" w:rsidR="007E0E5E" w:rsidRDefault="009242AD">
            <w:r>
              <w:rPr>
                <w:b/>
                <w:bCs/>
                <w:color w:val="FFFFFF"/>
              </w:rPr>
              <w:t>Pregunta Gerencial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2938C7" w14:textId="77777777" w:rsidR="007E0E5E" w:rsidRDefault="009242AD">
            <w:r>
              <w:rPr>
                <w:b/>
                <w:bCs/>
                <w:color w:val="FFFFFF"/>
              </w:rPr>
              <w:t>Nivel de Decisión</w:t>
            </w:r>
          </w:p>
        </w:tc>
      </w:tr>
      <w:tr w:rsidR="007E0E5E" w14:paraId="70D3063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375BE6" w14:textId="77777777" w:rsidR="007E0E5E" w:rsidRDefault="009242AD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CD58D4" w14:textId="77777777" w:rsidR="007E0E5E" w:rsidRDefault="009242AD">
            <w:r>
              <w:rPr>
                <w:color w:val="000000"/>
                <w:sz w:val="20"/>
                <w:szCs w:val="20"/>
              </w:rPr>
              <w:t>¿Cuál es nuestra tasa de citas completadas este mes?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D5816D" w14:textId="77777777" w:rsidR="007E0E5E" w:rsidRDefault="009242AD">
            <w:r>
              <w:rPr>
                <w:color w:val="000000"/>
                <w:sz w:val="20"/>
                <w:szCs w:val="20"/>
              </w:rPr>
              <w:t xml:space="preserve">Táctica — </w:t>
            </w:r>
            <w:proofErr w:type="gramStart"/>
            <w:r>
              <w:rPr>
                <w:color w:val="000000"/>
                <w:sz w:val="20"/>
                <w:szCs w:val="20"/>
              </w:rPr>
              <w:t>Director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Médico</w:t>
            </w:r>
          </w:p>
        </w:tc>
      </w:tr>
      <w:tr w:rsidR="007E0E5E" w14:paraId="34C31C8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A26117" w14:textId="77777777" w:rsidR="007E0E5E" w:rsidRDefault="009242AD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73ABF5" w14:textId="77777777" w:rsidR="007E0E5E" w:rsidRDefault="009242AD">
            <w:r>
              <w:rPr>
                <w:color w:val="000000"/>
                <w:sz w:val="20"/>
                <w:szCs w:val="20"/>
              </w:rPr>
              <w:t>¿Qué especialidad genera más ingresos?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98D8D4" w14:textId="77777777" w:rsidR="007E0E5E" w:rsidRDefault="009242AD">
            <w:r>
              <w:rPr>
                <w:color w:val="000000"/>
                <w:sz w:val="20"/>
                <w:szCs w:val="20"/>
              </w:rPr>
              <w:t>Estratégica — Gerente General</w:t>
            </w:r>
          </w:p>
        </w:tc>
      </w:tr>
      <w:tr w:rsidR="007E0E5E" w14:paraId="7A6C048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2B1767" w14:textId="77777777" w:rsidR="007E0E5E" w:rsidRDefault="009242AD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2D9D83" w14:textId="77777777" w:rsidR="007E0E5E" w:rsidRDefault="009242AD">
            <w:r>
              <w:rPr>
                <w:color w:val="000000"/>
                <w:sz w:val="20"/>
                <w:szCs w:val="20"/>
              </w:rPr>
              <w:t>¿Cuánto IVA hemos recaudado este período?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009549" w14:textId="77777777" w:rsidR="007E0E5E" w:rsidRDefault="009242AD">
            <w:r>
              <w:rPr>
                <w:color w:val="000000"/>
                <w:sz w:val="20"/>
                <w:szCs w:val="20"/>
              </w:rPr>
              <w:t xml:space="preserve">Operativa — </w:t>
            </w:r>
            <w:proofErr w:type="gramStart"/>
            <w:r>
              <w:rPr>
                <w:color w:val="000000"/>
                <w:sz w:val="20"/>
                <w:szCs w:val="20"/>
              </w:rPr>
              <w:t>Jefe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de Facturación</w:t>
            </w:r>
          </w:p>
        </w:tc>
      </w:tr>
      <w:tr w:rsidR="007E0E5E" w14:paraId="4748F89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F6CEA5" w14:textId="77777777" w:rsidR="007E0E5E" w:rsidRDefault="009242AD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623F85" w14:textId="77777777" w:rsidR="007E0E5E" w:rsidRDefault="009242AD">
            <w:r>
              <w:rPr>
                <w:color w:val="000000"/>
                <w:sz w:val="20"/>
                <w:szCs w:val="20"/>
              </w:rPr>
              <w:t>¿Cuáles son los médicos con más pacientes atendidos?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2BB845" w14:textId="77777777" w:rsidR="007E0E5E" w:rsidRDefault="009242AD">
            <w:r>
              <w:rPr>
                <w:color w:val="000000"/>
                <w:sz w:val="20"/>
                <w:szCs w:val="20"/>
              </w:rPr>
              <w:t xml:space="preserve">Táctica — </w:t>
            </w:r>
            <w:proofErr w:type="gramStart"/>
            <w:r>
              <w:rPr>
                <w:color w:val="000000"/>
                <w:sz w:val="20"/>
                <w:szCs w:val="20"/>
              </w:rPr>
              <w:t>Director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Médico</w:t>
            </w:r>
          </w:p>
        </w:tc>
      </w:tr>
      <w:tr w:rsidR="007E0E5E" w14:paraId="619285D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74DA25" w14:textId="77777777" w:rsidR="007E0E5E" w:rsidRDefault="009242AD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E1A6DD" w14:textId="77777777" w:rsidR="007E0E5E" w:rsidRDefault="009242AD">
            <w:r>
              <w:rPr>
                <w:color w:val="000000"/>
                <w:sz w:val="20"/>
                <w:szCs w:val="20"/>
              </w:rPr>
              <w:t>¿Cuál es el ticket promedio por consulta?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CB5BEE" w14:textId="77777777" w:rsidR="007E0E5E" w:rsidRDefault="009242AD">
            <w:r>
              <w:rPr>
                <w:color w:val="000000"/>
                <w:sz w:val="20"/>
                <w:szCs w:val="20"/>
              </w:rPr>
              <w:t>Estratégica — Gerente General</w:t>
            </w:r>
          </w:p>
        </w:tc>
      </w:tr>
      <w:tr w:rsidR="007E0E5E" w14:paraId="614B1D2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2459EC" w14:textId="77777777" w:rsidR="007E0E5E" w:rsidRDefault="009242AD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9A9904" w14:textId="77777777" w:rsidR="007E0E5E" w:rsidRDefault="009242AD">
            <w:r>
              <w:rPr>
                <w:color w:val="000000"/>
                <w:sz w:val="20"/>
                <w:szCs w:val="20"/>
              </w:rPr>
              <w:t>¿Cuántas facturas están pendientes de cobro?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ECDF9A" w14:textId="77777777" w:rsidR="007E0E5E" w:rsidRDefault="009242AD">
            <w:r>
              <w:rPr>
                <w:color w:val="000000"/>
                <w:sz w:val="20"/>
                <w:szCs w:val="20"/>
              </w:rPr>
              <w:t xml:space="preserve">Operativa — </w:t>
            </w:r>
            <w:proofErr w:type="gramStart"/>
            <w:r>
              <w:rPr>
                <w:color w:val="000000"/>
                <w:sz w:val="20"/>
                <w:szCs w:val="20"/>
              </w:rPr>
              <w:t>Jefe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de Facturación</w:t>
            </w:r>
          </w:p>
        </w:tc>
      </w:tr>
      <w:tr w:rsidR="007E0E5E" w14:paraId="62421C7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A9D435" w14:textId="77777777" w:rsidR="007E0E5E" w:rsidRDefault="009242AD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3EBED6" w14:textId="77777777" w:rsidR="007E0E5E" w:rsidRDefault="009242AD">
            <w:r>
              <w:rPr>
                <w:color w:val="000000"/>
                <w:sz w:val="20"/>
                <w:szCs w:val="20"/>
              </w:rPr>
              <w:t>¿Cuál es la tasa de dispensación de recetas?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2BD974" w14:textId="77777777" w:rsidR="007E0E5E" w:rsidRDefault="009242AD">
            <w:r>
              <w:rPr>
                <w:color w:val="000000"/>
                <w:sz w:val="20"/>
                <w:szCs w:val="20"/>
              </w:rPr>
              <w:t xml:space="preserve">Táctica — </w:t>
            </w:r>
            <w:proofErr w:type="gramStart"/>
            <w:r>
              <w:rPr>
                <w:color w:val="000000"/>
                <w:sz w:val="20"/>
                <w:szCs w:val="20"/>
              </w:rPr>
              <w:t>Director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Médico</w:t>
            </w:r>
          </w:p>
        </w:tc>
      </w:tr>
      <w:tr w:rsidR="007E0E5E" w14:paraId="0819E01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4A0B12" w14:textId="77777777" w:rsidR="007E0E5E" w:rsidRDefault="009242AD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977A38" w14:textId="77777777" w:rsidR="007E0E5E" w:rsidRDefault="009242AD">
            <w:r>
              <w:rPr>
                <w:color w:val="000000"/>
                <w:sz w:val="20"/>
                <w:szCs w:val="20"/>
              </w:rPr>
              <w:t>¿Cómo evoluciona el volumen de citas mes a mes?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389787" w14:textId="77777777" w:rsidR="007E0E5E" w:rsidRDefault="009242AD">
            <w:r>
              <w:rPr>
                <w:color w:val="000000"/>
                <w:sz w:val="20"/>
                <w:szCs w:val="20"/>
              </w:rPr>
              <w:t>Estratégica — Gerente General</w:t>
            </w:r>
          </w:p>
        </w:tc>
      </w:tr>
    </w:tbl>
    <w:p w14:paraId="63B5FE0F" w14:textId="77777777" w:rsidR="007E0E5E" w:rsidRDefault="009242AD">
      <w:r>
        <w:br w:type="page"/>
      </w:r>
    </w:p>
    <w:p w14:paraId="57E07863" w14:textId="77777777" w:rsidR="007E0E5E" w:rsidRDefault="009242AD">
      <w:pPr>
        <w:spacing w:after="120"/>
      </w:pPr>
      <w:r>
        <w:rPr>
          <w:b/>
          <w:bCs/>
          <w:color w:val="FFFFFF"/>
          <w:sz w:val="40"/>
          <w:szCs w:val="40"/>
          <w:shd w:val="clear" w:color="auto" w:fill="1E6B3C"/>
        </w:rPr>
        <w:lastRenderedPageBreak/>
        <w:t>FASE 2: Diseño de la Solución</w:t>
      </w:r>
    </w:p>
    <w:p w14:paraId="5977603B" w14:textId="77777777" w:rsidR="007E0E5E" w:rsidRDefault="009242AD">
      <w:pPr>
        <w:pStyle w:val="Ttulo2"/>
      </w:pPr>
      <w:r>
        <w:t xml:space="preserve">2.1 Definición de los 8 </w:t>
      </w:r>
      <w:proofErr w:type="spellStart"/>
      <w:r>
        <w:t>KPIs</w:t>
      </w:r>
      <w:proofErr w:type="spellEnd"/>
      <w:r>
        <w:t xml:space="preserve"> Gerenciales</w:t>
      </w:r>
    </w:p>
    <w:p w14:paraId="53B39159" w14:textId="77777777" w:rsidR="007E0E5E" w:rsidRDefault="007E0E5E"/>
    <w:p w14:paraId="2ADBDBF9" w14:textId="77777777" w:rsidR="007E0E5E" w:rsidRDefault="009242AD">
      <w:pPr>
        <w:spacing w:before="80" w:after="80"/>
        <w:jc w:val="both"/>
      </w:pPr>
      <w:r>
        <w:t xml:space="preserve">Los siguientes </w:t>
      </w:r>
      <w:proofErr w:type="spellStart"/>
      <w:r>
        <w:t>KPIs</w:t>
      </w:r>
      <w:proofErr w:type="spellEnd"/>
      <w:r>
        <w:t xml:space="preserve"> fueron seleccionados en función de las preguntas gerenciales identificadas en la Fase 1. Cada KPI tiene una fórmula de cálculo precisa, una meta de referencia y está vinculado a una fuente de datos del TPS (archivos CSV del sistema CITA</w:t>
      </w:r>
      <w:r>
        <w:t>MED).</w:t>
      </w:r>
    </w:p>
    <w:p w14:paraId="4F92B4BA" w14:textId="77777777" w:rsidR="007E0E5E" w:rsidRDefault="007E0E5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E0E5E" w14:paraId="283F17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C122B" w14:textId="77777777" w:rsidR="007E0E5E" w:rsidRDefault="009242AD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K1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7C1EA38" w14:textId="77777777" w:rsidR="007E0E5E" w:rsidRDefault="009242AD">
            <w:r>
              <w:rPr>
                <w:b/>
                <w:bCs/>
                <w:color w:val="1F4E79"/>
              </w:rPr>
              <w:t>Tasa de Citas Completadas</w:t>
            </w:r>
          </w:p>
          <w:p w14:paraId="05431DB8" w14:textId="77777777" w:rsidR="007E0E5E" w:rsidRDefault="009242AD">
            <w:pPr>
              <w:spacing w:before="40"/>
            </w:pPr>
            <w:r>
              <w:rPr>
                <w:i/>
                <w:iCs/>
                <w:color w:val="444444"/>
                <w:sz w:val="19"/>
                <w:szCs w:val="19"/>
              </w:rPr>
              <w:t>📐</w:t>
            </w:r>
            <w:r>
              <w:rPr>
                <w:i/>
                <w:iCs/>
                <w:color w:val="444444"/>
                <w:sz w:val="19"/>
                <w:szCs w:val="19"/>
              </w:rPr>
              <w:t xml:space="preserve"> Fórmula: Citas Completadas ÷ Total Citas × 100</w:t>
            </w:r>
          </w:p>
          <w:p w14:paraId="7AD7D83C" w14:textId="77777777" w:rsidR="007E0E5E" w:rsidRDefault="009242AD">
            <w:pPr>
              <w:spacing w:before="30"/>
            </w:pPr>
            <w:r>
              <w:rPr>
                <w:color w:val="1E6B3C"/>
                <w:sz w:val="19"/>
                <w:szCs w:val="19"/>
              </w:rPr>
              <w:t>🎯</w:t>
            </w:r>
            <w:r>
              <w:rPr>
                <w:color w:val="1E6B3C"/>
                <w:sz w:val="19"/>
                <w:szCs w:val="19"/>
              </w:rPr>
              <w:t xml:space="preserve"> Meta: ≥ 70</w:t>
            </w:r>
            <w:proofErr w:type="gramStart"/>
            <w:r>
              <w:rPr>
                <w:color w:val="1E6B3C"/>
                <w:sz w:val="19"/>
                <w:szCs w:val="19"/>
              </w:rPr>
              <w:t>%  (</w:t>
            </w:r>
            <w:proofErr w:type="gramEnd"/>
            <w:r>
              <w:rPr>
                <w:color w:val="1E6B3C"/>
                <w:sz w:val="19"/>
                <w:szCs w:val="19"/>
              </w:rPr>
              <w:t>alerta automática si &lt; 40%)</w:t>
            </w:r>
          </w:p>
          <w:p w14:paraId="458F5F12" w14:textId="77777777" w:rsidR="007E0E5E" w:rsidRDefault="009242AD">
            <w:pPr>
              <w:spacing w:before="30"/>
            </w:pPr>
            <w:r>
              <w:rPr>
                <w:color w:val="666666"/>
                <w:sz w:val="19"/>
                <w:szCs w:val="19"/>
              </w:rPr>
              <w:t>📂</w:t>
            </w:r>
            <w:r>
              <w:rPr>
                <w:color w:val="666666"/>
                <w:sz w:val="19"/>
                <w:szCs w:val="19"/>
              </w:rPr>
              <w:t xml:space="preserve"> Fuente: citas.csv — columna Estado</w:t>
            </w:r>
          </w:p>
        </w:tc>
      </w:tr>
    </w:tbl>
    <w:p w14:paraId="176E8034" w14:textId="77777777" w:rsidR="007E0E5E" w:rsidRDefault="007E0E5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E0E5E" w14:paraId="591F63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91573" w14:textId="77777777" w:rsidR="007E0E5E" w:rsidRDefault="009242AD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K2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9F885FC" w14:textId="77777777" w:rsidR="007E0E5E" w:rsidRDefault="009242AD">
            <w:r>
              <w:rPr>
                <w:b/>
                <w:bCs/>
                <w:color w:val="1F4E79"/>
              </w:rPr>
              <w:t>Ticket Promedio por Consulta</w:t>
            </w:r>
          </w:p>
          <w:p w14:paraId="4E391101" w14:textId="77777777" w:rsidR="007E0E5E" w:rsidRDefault="009242AD">
            <w:pPr>
              <w:spacing w:before="40"/>
            </w:pPr>
            <w:r>
              <w:rPr>
                <w:i/>
                <w:iCs/>
                <w:color w:val="444444"/>
                <w:sz w:val="19"/>
                <w:szCs w:val="19"/>
              </w:rPr>
              <w:t>📐</w:t>
            </w:r>
            <w:r>
              <w:rPr>
                <w:i/>
                <w:iCs/>
                <w:color w:val="444444"/>
                <w:sz w:val="19"/>
                <w:szCs w:val="19"/>
              </w:rPr>
              <w:t xml:space="preserve"> Fórmula: Total Facturado (Pagado) ÷ Número de Facturas Pagadas</w:t>
            </w:r>
          </w:p>
          <w:p w14:paraId="7E4E21F6" w14:textId="77777777" w:rsidR="007E0E5E" w:rsidRDefault="009242AD">
            <w:pPr>
              <w:spacing w:before="30"/>
            </w:pPr>
            <w:r>
              <w:rPr>
                <w:color w:val="1E6B3C"/>
                <w:sz w:val="19"/>
                <w:szCs w:val="19"/>
              </w:rPr>
              <w:t>🎯</w:t>
            </w:r>
            <w:r>
              <w:rPr>
                <w:color w:val="1E6B3C"/>
                <w:sz w:val="19"/>
                <w:szCs w:val="19"/>
              </w:rPr>
              <w:t xml:space="preserve"> Meta: ≥ $60 USD por consulta</w:t>
            </w:r>
          </w:p>
          <w:p w14:paraId="1679C8F7" w14:textId="77777777" w:rsidR="007E0E5E" w:rsidRDefault="009242AD">
            <w:pPr>
              <w:spacing w:before="30"/>
            </w:pPr>
            <w:r>
              <w:rPr>
                <w:color w:val="666666"/>
                <w:sz w:val="19"/>
                <w:szCs w:val="19"/>
              </w:rPr>
              <w:t>📂</w:t>
            </w:r>
            <w:r>
              <w:rPr>
                <w:color w:val="666666"/>
                <w:sz w:val="19"/>
                <w:szCs w:val="19"/>
              </w:rPr>
              <w:t xml:space="preserve"> Fuente: facturas.csv — columnas Total, </w:t>
            </w:r>
            <w:proofErr w:type="spellStart"/>
            <w:r>
              <w:rPr>
                <w:color w:val="666666"/>
                <w:sz w:val="19"/>
                <w:szCs w:val="19"/>
              </w:rPr>
              <w:t>Estado_Pago</w:t>
            </w:r>
            <w:proofErr w:type="spellEnd"/>
          </w:p>
        </w:tc>
      </w:tr>
    </w:tbl>
    <w:p w14:paraId="2429BF34" w14:textId="77777777" w:rsidR="007E0E5E" w:rsidRDefault="007E0E5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E0E5E" w14:paraId="2E9377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8F0CD" w14:textId="77777777" w:rsidR="007E0E5E" w:rsidRDefault="009242AD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K3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65ACA2E" w14:textId="77777777" w:rsidR="007E0E5E" w:rsidRDefault="009242AD">
            <w:r>
              <w:rPr>
                <w:b/>
                <w:bCs/>
                <w:color w:val="1F4E79"/>
              </w:rPr>
              <w:t>Ingresos por Especialidad</w:t>
            </w:r>
          </w:p>
          <w:p w14:paraId="540B1B27" w14:textId="77777777" w:rsidR="007E0E5E" w:rsidRDefault="009242AD">
            <w:pPr>
              <w:spacing w:before="40"/>
            </w:pPr>
            <w:r>
              <w:rPr>
                <w:i/>
                <w:iCs/>
                <w:color w:val="444444"/>
                <w:sz w:val="19"/>
                <w:szCs w:val="19"/>
              </w:rPr>
              <w:t>📐</w:t>
            </w:r>
            <w:r>
              <w:rPr>
                <w:i/>
                <w:iCs/>
                <w:color w:val="444444"/>
                <w:sz w:val="19"/>
                <w:szCs w:val="19"/>
              </w:rPr>
              <w:t xml:space="preserve"> Fórmula: SUM(Total) agrupado por Especialidad, solo facturas Pagadas</w:t>
            </w:r>
          </w:p>
          <w:p w14:paraId="491D9C35" w14:textId="77777777" w:rsidR="007E0E5E" w:rsidRDefault="009242AD">
            <w:pPr>
              <w:spacing w:before="30"/>
            </w:pPr>
            <w:r>
              <w:rPr>
                <w:color w:val="1E6B3C"/>
                <w:sz w:val="19"/>
                <w:szCs w:val="19"/>
              </w:rPr>
              <w:t>🎯</w:t>
            </w:r>
            <w:r>
              <w:rPr>
                <w:color w:val="1E6B3C"/>
                <w:sz w:val="19"/>
                <w:szCs w:val="19"/>
              </w:rPr>
              <w:t xml:space="preserve"> Meta: Top 3 especialidades deben representar ≥ 60% del ingreso</w:t>
            </w:r>
          </w:p>
          <w:p w14:paraId="0FFE6C75" w14:textId="77777777" w:rsidR="007E0E5E" w:rsidRDefault="009242AD">
            <w:pPr>
              <w:spacing w:before="30"/>
            </w:pPr>
            <w:r>
              <w:rPr>
                <w:color w:val="666666"/>
                <w:sz w:val="19"/>
                <w:szCs w:val="19"/>
              </w:rPr>
              <w:t>📂</w:t>
            </w:r>
            <w:r>
              <w:rPr>
                <w:color w:val="666666"/>
                <w:sz w:val="19"/>
                <w:szCs w:val="19"/>
              </w:rPr>
              <w:t xml:space="preserve"> Fuente: facturas.csv — columnas Especialidad, Total</w:t>
            </w:r>
          </w:p>
        </w:tc>
      </w:tr>
    </w:tbl>
    <w:p w14:paraId="6A660A3E" w14:textId="77777777" w:rsidR="007E0E5E" w:rsidRDefault="007E0E5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E0E5E" w14:paraId="7D6353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3D246" w14:textId="77777777" w:rsidR="007E0E5E" w:rsidRDefault="009242AD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K4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2C6BAE6" w14:textId="77777777" w:rsidR="007E0E5E" w:rsidRDefault="009242AD">
            <w:r>
              <w:rPr>
                <w:b/>
                <w:bCs/>
                <w:color w:val="1F4E79"/>
              </w:rPr>
              <w:t>Cuentas por Cobrar (Mora)</w:t>
            </w:r>
          </w:p>
          <w:p w14:paraId="6CFCB982" w14:textId="77777777" w:rsidR="007E0E5E" w:rsidRDefault="009242AD">
            <w:pPr>
              <w:spacing w:before="40"/>
            </w:pPr>
            <w:r>
              <w:rPr>
                <w:i/>
                <w:iCs/>
                <w:color w:val="444444"/>
                <w:sz w:val="19"/>
                <w:szCs w:val="19"/>
              </w:rPr>
              <w:t>📐</w:t>
            </w:r>
            <w:r>
              <w:rPr>
                <w:i/>
                <w:iCs/>
                <w:color w:val="444444"/>
                <w:sz w:val="19"/>
                <w:szCs w:val="19"/>
              </w:rPr>
              <w:t xml:space="preserve"> Fórmula: SUM(Total) donde </w:t>
            </w:r>
            <w:proofErr w:type="spellStart"/>
            <w:r>
              <w:rPr>
                <w:i/>
                <w:iCs/>
                <w:color w:val="444444"/>
                <w:sz w:val="19"/>
                <w:szCs w:val="19"/>
              </w:rPr>
              <w:t>Estado_Pago</w:t>
            </w:r>
            <w:proofErr w:type="spellEnd"/>
            <w:r>
              <w:rPr>
                <w:i/>
                <w:iCs/>
                <w:color w:val="444444"/>
                <w:sz w:val="19"/>
                <w:szCs w:val="19"/>
              </w:rPr>
              <w:t xml:space="preserve"> = Pendiente</w:t>
            </w:r>
          </w:p>
          <w:p w14:paraId="366593A8" w14:textId="77777777" w:rsidR="007E0E5E" w:rsidRDefault="009242AD">
            <w:pPr>
              <w:spacing w:before="30"/>
            </w:pPr>
            <w:r>
              <w:rPr>
                <w:color w:val="1E6B3C"/>
                <w:sz w:val="19"/>
                <w:szCs w:val="19"/>
              </w:rPr>
              <w:t>🎯</w:t>
            </w:r>
            <w:r>
              <w:rPr>
                <w:color w:val="1E6B3C"/>
                <w:sz w:val="19"/>
                <w:szCs w:val="19"/>
              </w:rPr>
              <w:t xml:space="preserve"> Meta: &lt; 15% del ingreso total mensual</w:t>
            </w:r>
          </w:p>
          <w:p w14:paraId="71DE6F5E" w14:textId="77777777" w:rsidR="007E0E5E" w:rsidRDefault="009242AD">
            <w:pPr>
              <w:spacing w:before="30"/>
            </w:pPr>
            <w:r>
              <w:rPr>
                <w:color w:val="666666"/>
                <w:sz w:val="19"/>
                <w:szCs w:val="19"/>
              </w:rPr>
              <w:t>📂</w:t>
            </w:r>
            <w:r>
              <w:rPr>
                <w:color w:val="666666"/>
                <w:sz w:val="19"/>
                <w:szCs w:val="19"/>
              </w:rPr>
              <w:t xml:space="preserve"> Fuente: facturas.csv — columnas Total, </w:t>
            </w:r>
            <w:proofErr w:type="spellStart"/>
            <w:r>
              <w:rPr>
                <w:color w:val="666666"/>
                <w:sz w:val="19"/>
                <w:szCs w:val="19"/>
              </w:rPr>
              <w:t>Estado_Pago</w:t>
            </w:r>
            <w:proofErr w:type="spellEnd"/>
          </w:p>
        </w:tc>
      </w:tr>
    </w:tbl>
    <w:p w14:paraId="6677B9ED" w14:textId="77777777" w:rsidR="007E0E5E" w:rsidRDefault="007E0E5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E0E5E" w14:paraId="10FABC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49CD4" w14:textId="77777777" w:rsidR="007E0E5E" w:rsidRDefault="009242AD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K5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9A141CB" w14:textId="77777777" w:rsidR="007E0E5E" w:rsidRDefault="009242AD">
            <w:r>
              <w:rPr>
                <w:b/>
                <w:bCs/>
                <w:color w:val="1F4E79"/>
              </w:rPr>
              <w:t>Tendencia Mensual de Citas</w:t>
            </w:r>
          </w:p>
          <w:p w14:paraId="0A65B4E2" w14:textId="77777777" w:rsidR="007E0E5E" w:rsidRDefault="009242AD">
            <w:pPr>
              <w:spacing w:before="40"/>
            </w:pPr>
            <w:r>
              <w:rPr>
                <w:i/>
                <w:iCs/>
                <w:color w:val="444444"/>
                <w:sz w:val="19"/>
                <w:szCs w:val="19"/>
              </w:rPr>
              <w:t>📐</w:t>
            </w:r>
            <w:r>
              <w:rPr>
                <w:i/>
                <w:iCs/>
                <w:color w:val="444444"/>
                <w:sz w:val="19"/>
                <w:szCs w:val="19"/>
              </w:rPr>
              <w:t xml:space="preserve"> Fórmula: COUNT(Citas) agrupado por mes (YYYY-MM)</w:t>
            </w:r>
          </w:p>
          <w:p w14:paraId="7AD8F50D" w14:textId="77777777" w:rsidR="007E0E5E" w:rsidRDefault="009242AD">
            <w:pPr>
              <w:spacing w:before="30"/>
            </w:pPr>
            <w:r>
              <w:rPr>
                <w:color w:val="1E6B3C"/>
                <w:sz w:val="19"/>
                <w:szCs w:val="19"/>
              </w:rPr>
              <w:t>🎯</w:t>
            </w:r>
            <w:r>
              <w:rPr>
                <w:color w:val="1E6B3C"/>
                <w:sz w:val="19"/>
                <w:szCs w:val="19"/>
              </w:rPr>
              <w:t xml:space="preserve"> Meta: Crecimiento ≥ 5</w:t>
            </w:r>
            <w:r>
              <w:rPr>
                <w:color w:val="1E6B3C"/>
                <w:sz w:val="19"/>
                <w:szCs w:val="19"/>
              </w:rPr>
              <w:t>% mensual</w:t>
            </w:r>
          </w:p>
          <w:p w14:paraId="703DE157" w14:textId="77777777" w:rsidR="007E0E5E" w:rsidRDefault="009242AD">
            <w:pPr>
              <w:spacing w:before="30"/>
            </w:pPr>
            <w:r>
              <w:rPr>
                <w:color w:val="666666"/>
                <w:sz w:val="19"/>
                <w:szCs w:val="19"/>
              </w:rPr>
              <w:t>📂</w:t>
            </w:r>
            <w:r>
              <w:rPr>
                <w:color w:val="666666"/>
                <w:sz w:val="19"/>
                <w:szCs w:val="19"/>
              </w:rPr>
              <w:t xml:space="preserve"> Fuente: citas.csv — columna Fecha</w:t>
            </w:r>
          </w:p>
        </w:tc>
      </w:tr>
    </w:tbl>
    <w:p w14:paraId="7E2E5603" w14:textId="77777777" w:rsidR="007E0E5E" w:rsidRDefault="007E0E5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E0E5E" w14:paraId="049DA2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6BEB4" w14:textId="77777777" w:rsidR="007E0E5E" w:rsidRDefault="009242AD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K6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1EEE4EB" w14:textId="77777777" w:rsidR="007E0E5E" w:rsidRDefault="009242AD">
            <w:r>
              <w:rPr>
                <w:b/>
                <w:bCs/>
                <w:color w:val="1F4E79"/>
              </w:rPr>
              <w:t>Top 5 Médicos por Citas Atendidas</w:t>
            </w:r>
          </w:p>
          <w:p w14:paraId="24D0E9EF" w14:textId="77777777" w:rsidR="007E0E5E" w:rsidRDefault="009242AD">
            <w:pPr>
              <w:spacing w:before="40"/>
            </w:pPr>
            <w:r>
              <w:rPr>
                <w:i/>
                <w:iCs/>
                <w:color w:val="444444"/>
                <w:sz w:val="19"/>
                <w:szCs w:val="19"/>
              </w:rPr>
              <w:t>📐</w:t>
            </w:r>
            <w:r>
              <w:rPr>
                <w:i/>
                <w:iCs/>
                <w:color w:val="444444"/>
                <w:sz w:val="19"/>
                <w:szCs w:val="19"/>
              </w:rPr>
              <w:t xml:space="preserve"> Fórmula: </w:t>
            </w:r>
            <w:proofErr w:type="gramStart"/>
            <w:r>
              <w:rPr>
                <w:i/>
                <w:iCs/>
                <w:color w:val="444444"/>
                <w:sz w:val="19"/>
                <w:szCs w:val="19"/>
              </w:rPr>
              <w:t>COUNT(</w:t>
            </w:r>
            <w:proofErr w:type="gramEnd"/>
            <w:r>
              <w:rPr>
                <w:i/>
                <w:iCs/>
                <w:color w:val="444444"/>
                <w:sz w:val="19"/>
                <w:szCs w:val="19"/>
              </w:rPr>
              <w:t xml:space="preserve">Citas Completadas) agrupado por </w:t>
            </w:r>
            <w:proofErr w:type="spellStart"/>
            <w:r>
              <w:rPr>
                <w:i/>
                <w:iCs/>
                <w:color w:val="444444"/>
                <w:sz w:val="19"/>
                <w:szCs w:val="19"/>
              </w:rPr>
              <w:t>Medico_Nombre</w:t>
            </w:r>
            <w:proofErr w:type="spellEnd"/>
          </w:p>
          <w:p w14:paraId="7DAB3223" w14:textId="77777777" w:rsidR="007E0E5E" w:rsidRDefault="009242AD">
            <w:pPr>
              <w:spacing w:before="30"/>
            </w:pPr>
            <w:r>
              <w:rPr>
                <w:color w:val="1E6B3C"/>
                <w:sz w:val="19"/>
                <w:szCs w:val="19"/>
              </w:rPr>
              <w:t>🎯</w:t>
            </w:r>
            <w:r>
              <w:rPr>
                <w:color w:val="1E6B3C"/>
                <w:sz w:val="19"/>
                <w:szCs w:val="19"/>
              </w:rPr>
              <w:t xml:space="preserve"> Meta: El médico líder ≥ 20 citas/mes</w:t>
            </w:r>
          </w:p>
          <w:p w14:paraId="2BAF7163" w14:textId="77777777" w:rsidR="007E0E5E" w:rsidRDefault="009242AD">
            <w:pPr>
              <w:spacing w:before="30"/>
            </w:pPr>
            <w:r>
              <w:rPr>
                <w:color w:val="666666"/>
                <w:sz w:val="19"/>
                <w:szCs w:val="19"/>
              </w:rPr>
              <w:t>📂</w:t>
            </w:r>
            <w:r>
              <w:rPr>
                <w:color w:val="666666"/>
                <w:sz w:val="19"/>
                <w:szCs w:val="19"/>
              </w:rPr>
              <w:t xml:space="preserve"> Fuente: citas.csv — columnas </w:t>
            </w:r>
            <w:proofErr w:type="spellStart"/>
            <w:r>
              <w:rPr>
                <w:color w:val="666666"/>
                <w:sz w:val="19"/>
                <w:szCs w:val="19"/>
              </w:rPr>
              <w:t>Medico_Nombre</w:t>
            </w:r>
            <w:proofErr w:type="spellEnd"/>
            <w:r>
              <w:rPr>
                <w:color w:val="666666"/>
                <w:sz w:val="19"/>
                <w:szCs w:val="19"/>
              </w:rPr>
              <w:t>, Estado</w:t>
            </w:r>
          </w:p>
        </w:tc>
      </w:tr>
    </w:tbl>
    <w:p w14:paraId="2E6D2A08" w14:textId="77777777" w:rsidR="007E0E5E" w:rsidRDefault="007E0E5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E0E5E" w14:paraId="179677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2471B" w14:textId="77777777" w:rsidR="007E0E5E" w:rsidRDefault="009242AD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K7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59E943F" w14:textId="77777777" w:rsidR="007E0E5E" w:rsidRDefault="009242AD">
            <w:r>
              <w:rPr>
                <w:b/>
                <w:bCs/>
                <w:color w:val="1F4E79"/>
              </w:rPr>
              <w:t>Tasa de Dispensación de Recetas</w:t>
            </w:r>
          </w:p>
          <w:p w14:paraId="0FAA32FF" w14:textId="77777777" w:rsidR="007E0E5E" w:rsidRDefault="009242AD">
            <w:pPr>
              <w:spacing w:before="40"/>
            </w:pPr>
            <w:r>
              <w:rPr>
                <w:i/>
                <w:iCs/>
                <w:color w:val="444444"/>
                <w:sz w:val="19"/>
                <w:szCs w:val="19"/>
              </w:rPr>
              <w:t>📐</w:t>
            </w:r>
            <w:r>
              <w:rPr>
                <w:i/>
                <w:iCs/>
                <w:color w:val="444444"/>
                <w:sz w:val="19"/>
                <w:szCs w:val="19"/>
              </w:rPr>
              <w:t xml:space="preserve"> Fórmula: Recetas Dispensadas ÷ Total Recetas Activas × 100</w:t>
            </w:r>
          </w:p>
          <w:p w14:paraId="0F7308A7" w14:textId="77777777" w:rsidR="007E0E5E" w:rsidRDefault="009242AD">
            <w:pPr>
              <w:spacing w:before="30"/>
            </w:pPr>
            <w:r>
              <w:rPr>
                <w:color w:val="1E6B3C"/>
                <w:sz w:val="19"/>
                <w:szCs w:val="19"/>
              </w:rPr>
              <w:t>🎯</w:t>
            </w:r>
            <w:r>
              <w:rPr>
                <w:color w:val="1E6B3C"/>
                <w:sz w:val="19"/>
                <w:szCs w:val="19"/>
              </w:rPr>
              <w:t xml:space="preserve"> Meta: ≥ 60% de tasa de dispensación</w:t>
            </w:r>
          </w:p>
          <w:p w14:paraId="4B1FA1FE" w14:textId="77777777" w:rsidR="007E0E5E" w:rsidRDefault="009242AD">
            <w:pPr>
              <w:spacing w:before="30"/>
            </w:pPr>
            <w:r>
              <w:rPr>
                <w:color w:val="666666"/>
                <w:sz w:val="19"/>
                <w:szCs w:val="19"/>
              </w:rPr>
              <w:t>📂</w:t>
            </w:r>
            <w:r>
              <w:rPr>
                <w:color w:val="666666"/>
                <w:sz w:val="19"/>
                <w:szCs w:val="19"/>
              </w:rPr>
              <w:t xml:space="preserve"> Fuente: recetas.csv — columna Estado</w:t>
            </w:r>
          </w:p>
        </w:tc>
      </w:tr>
    </w:tbl>
    <w:p w14:paraId="026E5926" w14:textId="77777777" w:rsidR="007E0E5E" w:rsidRDefault="007E0E5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E0E5E" w14:paraId="69ACC2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EADEA" w14:textId="77777777" w:rsidR="007E0E5E" w:rsidRDefault="009242AD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K8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142E32B" w14:textId="77777777" w:rsidR="007E0E5E" w:rsidRDefault="009242AD">
            <w:r>
              <w:rPr>
                <w:b/>
                <w:bCs/>
                <w:color w:val="1F4E79"/>
              </w:rPr>
              <w:t>IVA Recaudado vs. Período Anterior</w:t>
            </w:r>
          </w:p>
          <w:p w14:paraId="2E11CE73" w14:textId="77777777" w:rsidR="007E0E5E" w:rsidRDefault="009242AD">
            <w:pPr>
              <w:spacing w:before="40"/>
            </w:pPr>
            <w:r>
              <w:rPr>
                <w:i/>
                <w:iCs/>
                <w:color w:val="444444"/>
                <w:sz w:val="19"/>
                <w:szCs w:val="19"/>
              </w:rPr>
              <w:t>📐</w:t>
            </w:r>
            <w:r>
              <w:rPr>
                <w:i/>
                <w:iCs/>
                <w:color w:val="444444"/>
                <w:sz w:val="19"/>
                <w:szCs w:val="19"/>
              </w:rPr>
              <w:t xml:space="preserve"> Fórmula: SUM(IVA_15) donde </w:t>
            </w:r>
            <w:proofErr w:type="spellStart"/>
            <w:r>
              <w:rPr>
                <w:i/>
                <w:iCs/>
                <w:color w:val="444444"/>
                <w:sz w:val="19"/>
                <w:szCs w:val="19"/>
              </w:rPr>
              <w:t>Estado_Pago</w:t>
            </w:r>
            <w:proofErr w:type="spellEnd"/>
            <w:r>
              <w:rPr>
                <w:i/>
                <w:iCs/>
                <w:color w:val="444444"/>
                <w:sz w:val="19"/>
                <w:szCs w:val="19"/>
              </w:rPr>
              <w:t xml:space="preserve"> = Pagada, comparado mes previo</w:t>
            </w:r>
          </w:p>
          <w:p w14:paraId="7C29E5EB" w14:textId="77777777" w:rsidR="007E0E5E" w:rsidRDefault="009242AD">
            <w:pPr>
              <w:spacing w:before="30"/>
            </w:pPr>
            <w:r>
              <w:rPr>
                <w:color w:val="1E6B3C"/>
                <w:sz w:val="19"/>
                <w:szCs w:val="19"/>
              </w:rPr>
              <w:t>🎯</w:t>
            </w:r>
            <w:r>
              <w:rPr>
                <w:color w:val="1E6B3C"/>
                <w:sz w:val="19"/>
                <w:szCs w:val="19"/>
              </w:rPr>
              <w:t xml:space="preserve"> Meta: Crecimiento positivo mes a mes</w:t>
            </w:r>
          </w:p>
          <w:p w14:paraId="6E6667E6" w14:textId="77777777" w:rsidR="007E0E5E" w:rsidRDefault="009242AD">
            <w:pPr>
              <w:spacing w:before="30"/>
            </w:pPr>
            <w:r>
              <w:rPr>
                <w:color w:val="666666"/>
                <w:sz w:val="19"/>
                <w:szCs w:val="19"/>
              </w:rPr>
              <w:t>📂</w:t>
            </w:r>
            <w:r>
              <w:rPr>
                <w:color w:val="666666"/>
                <w:sz w:val="19"/>
                <w:szCs w:val="19"/>
              </w:rPr>
              <w:t xml:space="preserve"> Fuente: facturas.csv — columnas IVA_15, </w:t>
            </w:r>
            <w:proofErr w:type="spellStart"/>
            <w:r>
              <w:rPr>
                <w:color w:val="666666"/>
                <w:sz w:val="19"/>
                <w:szCs w:val="19"/>
              </w:rPr>
              <w:t>FechaEmision</w:t>
            </w:r>
            <w:proofErr w:type="spellEnd"/>
          </w:p>
        </w:tc>
      </w:tr>
    </w:tbl>
    <w:p w14:paraId="23AA3618" w14:textId="77777777" w:rsidR="007E0E5E" w:rsidRDefault="007E0E5E"/>
    <w:p w14:paraId="53EA004C" w14:textId="77777777" w:rsidR="007E0E5E" w:rsidRDefault="009242AD">
      <w:r>
        <w:br w:type="page"/>
      </w:r>
    </w:p>
    <w:p w14:paraId="531A4BAF" w14:textId="77777777" w:rsidR="007E0E5E" w:rsidRDefault="009242AD">
      <w:pPr>
        <w:pStyle w:val="Ttulo2"/>
      </w:pPr>
      <w:r>
        <w:lastRenderedPageBreak/>
        <w:t xml:space="preserve">2.2 Diseño de Mockups — </w:t>
      </w:r>
      <w:proofErr w:type="spellStart"/>
      <w:r>
        <w:t>Dashboards</w:t>
      </w:r>
      <w:proofErr w:type="spellEnd"/>
    </w:p>
    <w:p w14:paraId="32D65DE1" w14:textId="77777777" w:rsidR="007E0E5E" w:rsidRDefault="007E0E5E"/>
    <w:p w14:paraId="64DC4A64" w14:textId="77777777" w:rsidR="007E0E5E" w:rsidRDefault="009242AD">
      <w:pPr>
        <w:spacing w:before="80" w:after="80"/>
        <w:jc w:val="both"/>
      </w:pPr>
      <w:r>
        <w:t xml:space="preserve">Se diseñaron tres </w:t>
      </w:r>
      <w:proofErr w:type="spellStart"/>
      <w:r>
        <w:t>dashboards</w:t>
      </w:r>
      <w:proofErr w:type="spellEnd"/>
      <w:r>
        <w:t xml:space="preserve"> diferenciados por audiencia. Cada </w:t>
      </w:r>
      <w:proofErr w:type="spellStart"/>
      <w:r>
        <w:t>dashboard</w:t>
      </w:r>
      <w:proofErr w:type="spellEnd"/>
      <w:r>
        <w:t xml:space="preserve"> responde a un conjunto específico de preguntas gerenciales y consolida los </w:t>
      </w:r>
      <w:proofErr w:type="spellStart"/>
      <w:r>
        <w:t>KPIs</w:t>
      </w:r>
      <w:proofErr w:type="spellEnd"/>
      <w:r>
        <w:t xml:space="preserve"> corresp</w:t>
      </w:r>
      <w:r>
        <w:t>ondientes.</w:t>
      </w:r>
    </w:p>
    <w:p w14:paraId="721ECD5E" w14:textId="77777777" w:rsidR="007E0E5E" w:rsidRDefault="007E0E5E"/>
    <w:p w14:paraId="22B996B2" w14:textId="77777777" w:rsidR="007E0E5E" w:rsidRDefault="009242AD">
      <w:pPr>
        <w:pStyle w:val="Ttulo3"/>
      </w:pPr>
      <w:proofErr w:type="spellStart"/>
      <w:r>
        <w:t>Dashboard</w:t>
      </w:r>
      <w:proofErr w:type="spellEnd"/>
      <w:r>
        <w:t xml:space="preserve"> 1 — Gerencia General (Vista Ejecutiva)</w:t>
      </w:r>
    </w:p>
    <w:p w14:paraId="44D6F4C5" w14:textId="77777777" w:rsidR="007E0E5E" w:rsidRDefault="009242AD">
      <w:pPr>
        <w:spacing w:before="80" w:after="80"/>
      </w:pPr>
      <w:r>
        <w:t xml:space="preserve">Audiencia: Gerente </w:t>
      </w:r>
      <w:proofErr w:type="gramStart"/>
      <w:r>
        <w:t>General  |</w:t>
      </w:r>
      <w:proofErr w:type="gramEnd"/>
      <w:r>
        <w:t xml:space="preserve">  Frecuencia: Diaria  |  </w:t>
      </w:r>
      <w:proofErr w:type="spellStart"/>
      <w:r>
        <w:t>KPIs</w:t>
      </w:r>
      <w:proofErr w:type="spellEnd"/>
      <w:r>
        <w:t>: K1, K2, K4, K5</w:t>
      </w:r>
    </w:p>
    <w:p w14:paraId="0578F5B3" w14:textId="77777777" w:rsidR="007E0E5E" w:rsidRDefault="007E0E5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0E5E" w14:paraId="4F5E37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none" w:sz="0" w:space="0" w:color="FFFFFF"/>
              <w:right w:val="single" w:sz="4" w:space="0" w:color="2E75B6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767620" w14:textId="77777777" w:rsidR="007E0E5E" w:rsidRDefault="009242AD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📊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CITAMED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—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Dashboard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Ejecutivo</w:t>
            </w:r>
          </w:p>
          <w:p w14:paraId="379E4F8A" w14:textId="77777777" w:rsidR="007E0E5E" w:rsidRDefault="009242AD">
            <w:r>
              <w:rPr>
                <w:i/>
                <w:iCs/>
                <w:color w:val="D6E4F0"/>
                <w:sz w:val="18"/>
                <w:szCs w:val="18"/>
              </w:rPr>
              <w:t>Vista gerencial consolidada · Actualización diaria automática</w:t>
            </w:r>
          </w:p>
        </w:tc>
      </w:tr>
      <w:tr w:rsidR="007E0E5E" w14:paraId="309B81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4" w:space="0" w:color="2E75B6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C84FA13" w14:textId="77777777" w:rsidR="007E0E5E" w:rsidRDefault="009242AD">
            <w:proofErr w:type="gramStart"/>
            <w:r>
              <w:rPr>
                <w:sz w:val="20"/>
                <w:szCs w:val="20"/>
              </w:rPr>
              <w:t>📈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1F4E79"/>
                <w:sz w:val="20"/>
                <w:szCs w:val="20"/>
              </w:rPr>
              <w:t>Tasa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de Citas Completadas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—  Medidor circular (gauge)</w:t>
            </w:r>
          </w:p>
          <w:p w14:paraId="447AA868" w14:textId="77777777" w:rsidR="007E0E5E" w:rsidRDefault="009242AD">
            <w:pPr>
              <w:spacing w:before="30"/>
            </w:pPr>
            <w:r>
              <w:rPr>
                <w:color w:val="444444"/>
                <w:sz w:val="18"/>
                <w:szCs w:val="18"/>
              </w:rPr>
              <w:t>0%–100% con zona roja &lt;40%, amarilla 40–70%, verde &gt;70%</w:t>
            </w:r>
          </w:p>
        </w:tc>
      </w:tr>
      <w:tr w:rsidR="007E0E5E" w14:paraId="70DFE3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4" w:space="0" w:color="2E75B6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8B8CFE1" w14:textId="77777777" w:rsidR="007E0E5E" w:rsidRDefault="009242AD">
            <w:proofErr w:type="gramStart"/>
            <w:r>
              <w:rPr>
                <w:sz w:val="20"/>
                <w:szCs w:val="20"/>
              </w:rPr>
              <w:t>💰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1F4E79"/>
                <w:sz w:val="20"/>
                <w:szCs w:val="20"/>
              </w:rPr>
              <w:t>Ticket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Promedio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—  Tarjeta KPI grande</w:t>
            </w:r>
          </w:p>
          <w:p w14:paraId="450BCDB8" w14:textId="77777777" w:rsidR="007E0E5E" w:rsidRDefault="009242AD">
            <w:pPr>
              <w:spacing w:before="30"/>
            </w:pPr>
            <w:r>
              <w:rPr>
                <w:color w:val="444444"/>
                <w:sz w:val="18"/>
                <w:szCs w:val="18"/>
              </w:rPr>
              <w:t>$XX.XX — comparación vs. mes anterior (+/- %)</w:t>
            </w:r>
          </w:p>
        </w:tc>
      </w:tr>
      <w:tr w:rsidR="007E0E5E" w14:paraId="2030DA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4" w:space="0" w:color="2E75B6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82D9FBD" w14:textId="77777777" w:rsidR="007E0E5E" w:rsidRDefault="009242AD">
            <w:proofErr w:type="gramStart"/>
            <w:r>
              <w:rPr>
                <w:sz w:val="20"/>
                <w:szCs w:val="20"/>
              </w:rPr>
              <w:t>📅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1F4E79"/>
                <w:sz w:val="20"/>
                <w:szCs w:val="20"/>
              </w:rPr>
              <w:t>Tendencia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Mensual de Citas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—  Gráfico de líneas</w:t>
            </w:r>
          </w:p>
          <w:p w14:paraId="6955EB4D" w14:textId="77777777" w:rsidR="007E0E5E" w:rsidRDefault="009242AD">
            <w:pPr>
              <w:spacing w:before="30"/>
            </w:pPr>
            <w:r>
              <w:rPr>
                <w:color w:val="444444"/>
                <w:sz w:val="18"/>
                <w:szCs w:val="18"/>
              </w:rPr>
              <w:t>Eje X: meses, Eje Y: número de citas — últimos 12 meses</w:t>
            </w:r>
          </w:p>
        </w:tc>
      </w:tr>
      <w:tr w:rsidR="007E0E5E" w14:paraId="6FAA39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4" w:space="0" w:color="2E75B6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D37EE80" w14:textId="77777777" w:rsidR="007E0E5E" w:rsidRDefault="009242AD">
            <w:r>
              <w:rPr>
                <w:sz w:val="20"/>
                <w:szCs w:val="20"/>
              </w:rPr>
              <w:t>⚠</w:t>
            </w:r>
            <w:proofErr w:type="gramStart"/>
            <w:r>
              <w:rPr>
                <w:sz w:val="20"/>
                <w:szCs w:val="20"/>
              </w:rPr>
              <w:t>️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1F4E79"/>
                <w:sz w:val="20"/>
                <w:szCs w:val="20"/>
              </w:rPr>
              <w:t>Cuentas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por Cobrar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—  Barra de alerta</w:t>
            </w:r>
          </w:p>
          <w:p w14:paraId="35C55DBF" w14:textId="77777777" w:rsidR="007E0E5E" w:rsidRDefault="009242AD">
            <w:pPr>
              <w:spacing w:before="30"/>
            </w:pPr>
            <w:proofErr w:type="gramStart"/>
            <w:r>
              <w:rPr>
                <w:color w:val="444444"/>
                <w:sz w:val="18"/>
                <w:szCs w:val="18"/>
              </w:rPr>
              <w:t>Total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 en USD pendiente de cobro con % del ingreso total</w:t>
            </w:r>
          </w:p>
        </w:tc>
      </w:tr>
    </w:tbl>
    <w:p w14:paraId="706E0BBE" w14:textId="77777777" w:rsidR="007E0E5E" w:rsidRDefault="007E0E5E"/>
    <w:p w14:paraId="48C5633F" w14:textId="77777777" w:rsidR="007E0E5E" w:rsidRDefault="009242AD">
      <w:pPr>
        <w:pStyle w:val="Ttulo3"/>
      </w:pPr>
      <w:proofErr w:type="spellStart"/>
      <w:r>
        <w:t>Dashboard</w:t>
      </w:r>
      <w:proofErr w:type="spellEnd"/>
      <w:r>
        <w:t xml:space="preserve"> 2 — Dirección Médica (Vista Operativa)</w:t>
      </w:r>
    </w:p>
    <w:p w14:paraId="577D3F07" w14:textId="77777777" w:rsidR="007E0E5E" w:rsidRDefault="009242AD">
      <w:pPr>
        <w:spacing w:before="80" w:after="80"/>
      </w:pPr>
      <w:r>
        <w:t xml:space="preserve">Audiencia: Director </w:t>
      </w:r>
      <w:proofErr w:type="gramStart"/>
      <w:r>
        <w:t>Médico  |</w:t>
      </w:r>
      <w:proofErr w:type="gramEnd"/>
      <w:r>
        <w:t xml:space="preserve">  Frecuencia: Semanal  |  </w:t>
      </w:r>
      <w:proofErr w:type="spellStart"/>
      <w:r>
        <w:t>KPIs</w:t>
      </w:r>
      <w:proofErr w:type="spellEnd"/>
      <w:r>
        <w:t>: K1, K3, K6, K7</w:t>
      </w:r>
    </w:p>
    <w:p w14:paraId="7AE7D2E5" w14:textId="77777777" w:rsidR="007E0E5E" w:rsidRDefault="007E0E5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0E5E" w14:paraId="08AD64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none" w:sz="0" w:space="0" w:color="FFFFFF"/>
              <w:right w:val="single" w:sz="4" w:space="0" w:color="2E75B6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9295DA" w14:textId="77777777" w:rsidR="007E0E5E" w:rsidRDefault="009242AD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📊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CITAMED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—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Dashboard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Médico</w:t>
            </w:r>
          </w:p>
          <w:p w14:paraId="548B8D02" w14:textId="77777777" w:rsidR="007E0E5E" w:rsidRDefault="009242AD">
            <w:r>
              <w:rPr>
                <w:i/>
                <w:iCs/>
                <w:color w:val="D6E4F0"/>
                <w:sz w:val="18"/>
                <w:szCs w:val="18"/>
              </w:rPr>
              <w:t>Rendimiento de especialidades y médicos · Vista semanal</w:t>
            </w:r>
          </w:p>
        </w:tc>
      </w:tr>
      <w:tr w:rsidR="007E0E5E" w14:paraId="4DEB7D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4" w:space="0" w:color="2E75B6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EE76775" w14:textId="77777777" w:rsidR="007E0E5E" w:rsidRDefault="009242AD">
            <w:proofErr w:type="gramStart"/>
            <w:r>
              <w:rPr>
                <w:sz w:val="20"/>
                <w:szCs w:val="20"/>
              </w:rPr>
              <w:t>🏆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1F4E79"/>
                <w:sz w:val="20"/>
                <w:szCs w:val="20"/>
              </w:rPr>
              <w:t>Top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5 Médicos por Citas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—  Gráfico de barras horizontales</w:t>
            </w:r>
          </w:p>
          <w:p w14:paraId="0E78DE0E" w14:textId="77777777" w:rsidR="007E0E5E" w:rsidRDefault="009242AD">
            <w:pPr>
              <w:spacing w:before="30"/>
            </w:pPr>
            <w:r>
              <w:rPr>
                <w:color w:val="444444"/>
                <w:sz w:val="18"/>
                <w:szCs w:val="18"/>
              </w:rPr>
              <w:t>Nombre médico vs. cantidad de citas completadas</w:t>
            </w:r>
          </w:p>
        </w:tc>
      </w:tr>
      <w:tr w:rsidR="007E0E5E" w14:paraId="6F4697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4" w:space="0" w:color="2E75B6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4BBC53" w14:textId="77777777" w:rsidR="007E0E5E" w:rsidRDefault="009242AD">
            <w:proofErr w:type="gramStart"/>
            <w:r>
              <w:rPr>
                <w:sz w:val="20"/>
                <w:szCs w:val="20"/>
              </w:rPr>
              <w:t>🩺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1F4E79"/>
                <w:sz w:val="20"/>
                <w:szCs w:val="20"/>
              </w:rPr>
              <w:t>Ingresos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por Especialidad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—  Gráfico de torta / pie chart</w:t>
            </w:r>
          </w:p>
          <w:p w14:paraId="1A84AF52" w14:textId="77777777" w:rsidR="007E0E5E" w:rsidRDefault="009242AD">
            <w:pPr>
              <w:spacing w:before="30"/>
            </w:pPr>
            <w:r>
              <w:rPr>
                <w:color w:val="444444"/>
                <w:sz w:val="18"/>
                <w:szCs w:val="18"/>
              </w:rPr>
              <w:t>Distribución porcentual del ingreso por especialidad</w:t>
            </w:r>
          </w:p>
        </w:tc>
      </w:tr>
      <w:tr w:rsidR="007E0E5E" w14:paraId="6E0B2F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4" w:space="0" w:color="2E75B6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224A65A" w14:textId="77777777" w:rsidR="007E0E5E" w:rsidRDefault="009242AD">
            <w:proofErr w:type="gramStart"/>
            <w:r>
              <w:rPr>
                <w:sz w:val="20"/>
                <w:szCs w:val="20"/>
              </w:rPr>
              <w:t>💊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1F4E79"/>
                <w:sz w:val="20"/>
                <w:szCs w:val="20"/>
              </w:rPr>
              <w:t>Estado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de Recetas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—  Gráfico de barras apiladas</w:t>
            </w:r>
          </w:p>
          <w:p w14:paraId="530E7E2C" w14:textId="77777777" w:rsidR="007E0E5E" w:rsidRDefault="009242AD">
            <w:pPr>
              <w:spacing w:before="30"/>
            </w:pPr>
            <w:r>
              <w:rPr>
                <w:color w:val="444444"/>
                <w:sz w:val="18"/>
                <w:szCs w:val="18"/>
              </w:rPr>
              <w:t>Activas / Dispensadas / Vencidas / Anuladas</w:t>
            </w:r>
          </w:p>
        </w:tc>
      </w:tr>
      <w:tr w:rsidR="007E0E5E" w14:paraId="7DDE01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4" w:space="0" w:color="2E75B6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30306D" w14:textId="77777777" w:rsidR="007E0E5E" w:rsidRDefault="009242AD">
            <w:proofErr w:type="gramStart"/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1F4E79"/>
                <w:sz w:val="20"/>
                <w:szCs w:val="20"/>
              </w:rPr>
              <w:t>Tasa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de Dispensación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—  Indicador de progreso</w:t>
            </w:r>
          </w:p>
          <w:p w14:paraId="59BE8AC1" w14:textId="77777777" w:rsidR="007E0E5E" w:rsidRDefault="009242AD">
            <w:pPr>
              <w:spacing w:before="30"/>
            </w:pPr>
            <w:r>
              <w:rPr>
                <w:color w:val="444444"/>
                <w:sz w:val="18"/>
                <w:szCs w:val="18"/>
              </w:rPr>
              <w:t>Porcentaje con meta visual al 60%</w:t>
            </w:r>
          </w:p>
        </w:tc>
      </w:tr>
    </w:tbl>
    <w:p w14:paraId="48DB41FD" w14:textId="77777777" w:rsidR="007E0E5E" w:rsidRDefault="007E0E5E"/>
    <w:p w14:paraId="1E7F60E7" w14:textId="77777777" w:rsidR="007E0E5E" w:rsidRDefault="009242AD">
      <w:pPr>
        <w:pStyle w:val="Ttulo3"/>
      </w:pPr>
      <w:proofErr w:type="spellStart"/>
      <w:r>
        <w:t>Dashboard</w:t>
      </w:r>
      <w:proofErr w:type="spellEnd"/>
      <w:r>
        <w:t xml:space="preserve"> 3 — Facturación (Vista Financiera)</w:t>
      </w:r>
    </w:p>
    <w:p w14:paraId="17B5372A" w14:textId="77777777" w:rsidR="007E0E5E" w:rsidRDefault="009242AD">
      <w:pPr>
        <w:spacing w:before="80" w:after="80"/>
      </w:pPr>
      <w:r>
        <w:t xml:space="preserve">Audiencia: Jefe de </w:t>
      </w:r>
      <w:proofErr w:type="gramStart"/>
      <w:r>
        <w:t>Facturación  |</w:t>
      </w:r>
      <w:proofErr w:type="gramEnd"/>
      <w:r>
        <w:t xml:space="preserve">  Frecuencia: Diaria  |  </w:t>
      </w:r>
      <w:proofErr w:type="spellStart"/>
      <w:r>
        <w:t>KPIs</w:t>
      </w:r>
      <w:proofErr w:type="spellEnd"/>
      <w:r>
        <w:t>: K2, K3, K4, K8</w:t>
      </w:r>
    </w:p>
    <w:p w14:paraId="1E121768" w14:textId="77777777" w:rsidR="007E0E5E" w:rsidRDefault="007E0E5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0E5E" w14:paraId="37A20C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none" w:sz="0" w:space="0" w:color="FFFFFF"/>
              <w:right w:val="single" w:sz="4" w:space="0" w:color="2E75B6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18BFC2" w14:textId="77777777" w:rsidR="007E0E5E" w:rsidRDefault="009242AD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📊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CITAMED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—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Dashboard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Financiero</w:t>
            </w:r>
          </w:p>
          <w:p w14:paraId="4B813A2F" w14:textId="77777777" w:rsidR="007E0E5E" w:rsidRDefault="009242AD">
            <w:r>
              <w:rPr>
                <w:i/>
                <w:iCs/>
                <w:color w:val="D6E4F0"/>
                <w:sz w:val="18"/>
                <w:szCs w:val="18"/>
              </w:rPr>
              <w:t>Control de facturación e ingresos · Cierre diario</w:t>
            </w:r>
          </w:p>
        </w:tc>
      </w:tr>
      <w:tr w:rsidR="007E0E5E" w14:paraId="294268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4" w:space="0" w:color="2E75B6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C8FB4E" w14:textId="77777777" w:rsidR="007E0E5E" w:rsidRDefault="009242AD">
            <w:proofErr w:type="gramStart"/>
            <w:r>
              <w:rPr>
                <w:sz w:val="20"/>
                <w:szCs w:val="20"/>
              </w:rPr>
              <w:t>💵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1F4E79"/>
                <w:sz w:val="20"/>
                <w:szCs w:val="20"/>
              </w:rPr>
              <w:t>Ingresos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del Mes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—  Tarjeta con total</w:t>
            </w:r>
          </w:p>
          <w:p w14:paraId="5F5DB700" w14:textId="77777777" w:rsidR="007E0E5E" w:rsidRDefault="009242AD">
            <w:pPr>
              <w:spacing w:before="30"/>
            </w:pPr>
            <w:r>
              <w:rPr>
                <w:color w:val="444444"/>
                <w:sz w:val="18"/>
                <w:szCs w:val="18"/>
              </w:rPr>
              <w:lastRenderedPageBreak/>
              <w:t>SUM facturas pagadas mes actual vs. meta mensual</w:t>
            </w:r>
          </w:p>
        </w:tc>
      </w:tr>
      <w:tr w:rsidR="007E0E5E" w14:paraId="654131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4" w:space="0" w:color="2E75B6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3BA2B60" w14:textId="77777777" w:rsidR="007E0E5E" w:rsidRDefault="009242AD">
            <w:proofErr w:type="gramStart"/>
            <w:r>
              <w:rPr>
                <w:sz w:val="20"/>
                <w:szCs w:val="20"/>
              </w:rPr>
              <w:lastRenderedPageBreak/>
              <w:t>🧾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1F4E79"/>
                <w:sz w:val="20"/>
                <w:szCs w:val="20"/>
              </w:rPr>
              <w:t>IVA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Recaudado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—  Tarjeta comparativa</w:t>
            </w:r>
          </w:p>
          <w:p w14:paraId="481EEB99" w14:textId="77777777" w:rsidR="007E0E5E" w:rsidRDefault="009242AD">
            <w:pPr>
              <w:spacing w:before="30"/>
            </w:pPr>
            <w:r>
              <w:rPr>
                <w:color w:val="444444"/>
                <w:sz w:val="18"/>
                <w:szCs w:val="18"/>
              </w:rPr>
              <w:t>Mes actual vs. mes anterior — variación en %</w:t>
            </w:r>
          </w:p>
        </w:tc>
      </w:tr>
      <w:tr w:rsidR="007E0E5E" w14:paraId="66CAFA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4" w:space="0" w:color="2E75B6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20BB40" w14:textId="77777777" w:rsidR="007E0E5E" w:rsidRDefault="009242AD">
            <w:proofErr w:type="gramStart"/>
            <w:r>
              <w:rPr>
                <w:sz w:val="20"/>
                <w:szCs w:val="20"/>
              </w:rPr>
              <w:t>📊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1F4E79"/>
                <w:sz w:val="20"/>
                <w:szCs w:val="20"/>
              </w:rPr>
              <w:t>Ingresos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por Especialidad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—  Gráfico de barras verticales</w:t>
            </w:r>
          </w:p>
          <w:p w14:paraId="2FBC530E" w14:textId="77777777" w:rsidR="007E0E5E" w:rsidRDefault="009242AD">
            <w:pPr>
              <w:spacing w:before="30"/>
            </w:pPr>
            <w:r>
              <w:rPr>
                <w:color w:val="444444"/>
                <w:sz w:val="18"/>
                <w:szCs w:val="18"/>
              </w:rPr>
              <w:t>Especialidad vs. ingreso total pagado</w:t>
            </w:r>
          </w:p>
        </w:tc>
      </w:tr>
      <w:tr w:rsidR="007E0E5E" w14:paraId="18D5A0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4" w:space="0" w:color="2E75B6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3FA00F6" w14:textId="77777777" w:rsidR="007E0E5E" w:rsidRDefault="009242AD">
            <w:proofErr w:type="gramStart"/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1F4E79"/>
                <w:sz w:val="20"/>
                <w:szCs w:val="20"/>
              </w:rPr>
              <w:t>Facturas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Pendientes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—  Tabla detallada</w:t>
            </w:r>
          </w:p>
          <w:p w14:paraId="790390C4" w14:textId="77777777" w:rsidR="007E0E5E" w:rsidRDefault="009242AD">
            <w:pPr>
              <w:spacing w:before="30"/>
            </w:pPr>
            <w:r>
              <w:rPr>
                <w:color w:val="444444"/>
                <w:sz w:val="18"/>
                <w:szCs w:val="18"/>
              </w:rPr>
              <w:t>Lista de facturas Pendiente con monto y días en mora</w:t>
            </w:r>
          </w:p>
        </w:tc>
      </w:tr>
    </w:tbl>
    <w:p w14:paraId="567254A7" w14:textId="77777777" w:rsidR="007E0E5E" w:rsidRDefault="009242AD">
      <w:r>
        <w:br w:type="page"/>
      </w:r>
    </w:p>
    <w:p w14:paraId="7B265F7C" w14:textId="77777777" w:rsidR="007E0E5E" w:rsidRDefault="009242AD">
      <w:pPr>
        <w:spacing w:after="120"/>
      </w:pPr>
      <w:r>
        <w:rPr>
          <w:b/>
          <w:bCs/>
          <w:color w:val="FFFFFF"/>
          <w:sz w:val="40"/>
          <w:szCs w:val="40"/>
          <w:shd w:val="clear" w:color="auto" w:fill="C55A11"/>
        </w:rPr>
        <w:lastRenderedPageBreak/>
        <w:t>FASE 3: Implementación — ETL y Arquitectura de Datos</w:t>
      </w:r>
    </w:p>
    <w:p w14:paraId="0A2A0991" w14:textId="77777777" w:rsidR="007E0E5E" w:rsidRDefault="009242AD">
      <w:pPr>
        <w:pStyle w:val="Ttulo2"/>
      </w:pPr>
      <w:r>
        <w:t>3.1 Fuentes de Datos TPS — Archivos CSV del Sistema</w:t>
      </w:r>
    </w:p>
    <w:p w14:paraId="09BDBA59" w14:textId="77777777" w:rsidR="007E0E5E" w:rsidRDefault="007E0E5E"/>
    <w:p w14:paraId="4EA2A46D" w14:textId="77777777" w:rsidR="007E0E5E" w:rsidRDefault="009242AD">
      <w:pPr>
        <w:spacing w:before="80" w:after="80"/>
        <w:jc w:val="both"/>
      </w:pPr>
      <w:r>
        <w:t>El TPS de CITAMED 2.0 genera y mantiene 10 archivos CSV como base de datos transaccional. Estos son los archivos fuente del proceso ETL:</w:t>
      </w:r>
    </w:p>
    <w:p w14:paraId="508AB6FF" w14:textId="77777777" w:rsidR="007E0E5E" w:rsidRDefault="007E0E5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7E0E5E" w14:paraId="0FF725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9B46D3" w14:textId="77777777" w:rsidR="007E0E5E" w:rsidRDefault="009242AD">
            <w:r>
              <w:rPr>
                <w:b/>
                <w:bCs/>
                <w:color w:val="FFFFFF"/>
              </w:rPr>
              <w:t>Archivo CSV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F905F7" w14:textId="77777777" w:rsidR="007E0E5E" w:rsidRDefault="009242AD">
            <w:r>
              <w:rPr>
                <w:b/>
                <w:bCs/>
                <w:color w:val="FFFFFF"/>
              </w:rPr>
              <w:t>Contenido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668B35" w14:textId="77777777" w:rsidR="007E0E5E" w:rsidRDefault="009242AD">
            <w:r>
              <w:rPr>
                <w:b/>
                <w:bCs/>
                <w:color w:val="FFFFFF"/>
              </w:rPr>
              <w:t>Uso en MIS</w:t>
            </w:r>
          </w:p>
        </w:tc>
      </w:tr>
      <w:tr w:rsidR="007E0E5E" w14:paraId="284F6E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702B1E" w14:textId="77777777" w:rsidR="007E0E5E" w:rsidRDefault="009242AD">
            <w:r>
              <w:rPr>
                <w:color w:val="000000"/>
                <w:sz w:val="20"/>
                <w:szCs w:val="20"/>
              </w:rPr>
              <w:t>citas.csv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32D4BF" w14:textId="77777777" w:rsidR="007E0E5E" w:rsidRDefault="009242AD">
            <w:r>
              <w:rPr>
                <w:color w:val="000000"/>
                <w:sz w:val="20"/>
                <w:szCs w:val="20"/>
              </w:rPr>
              <w:t>Todas las citas: paciente, médico, fecha, hora, estado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187BBA" w14:textId="77777777" w:rsidR="007E0E5E" w:rsidRDefault="009242AD">
            <w:r>
              <w:rPr>
                <w:color w:val="000000"/>
                <w:sz w:val="20"/>
                <w:szCs w:val="20"/>
              </w:rPr>
              <w:t>K1, K5, K6</w:t>
            </w:r>
          </w:p>
        </w:tc>
      </w:tr>
      <w:tr w:rsidR="007E0E5E" w14:paraId="216D41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486B9A" w14:textId="77777777" w:rsidR="007E0E5E" w:rsidRDefault="009242AD">
            <w:r>
              <w:rPr>
                <w:color w:val="000000"/>
                <w:sz w:val="20"/>
                <w:szCs w:val="20"/>
              </w:rPr>
              <w:t>facturas.csv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54B9AE" w14:textId="77777777" w:rsidR="007E0E5E" w:rsidRDefault="009242AD">
            <w:r>
              <w:rPr>
                <w:color w:val="000000"/>
                <w:sz w:val="20"/>
                <w:szCs w:val="20"/>
              </w:rPr>
              <w:t>Facturación: subtotal, IVA, total, método, estado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640DAC" w14:textId="77777777" w:rsidR="007E0E5E" w:rsidRDefault="009242AD">
            <w:r>
              <w:rPr>
                <w:color w:val="000000"/>
                <w:sz w:val="20"/>
                <w:szCs w:val="20"/>
              </w:rPr>
              <w:t>K2, K3, K4, K8</w:t>
            </w:r>
          </w:p>
        </w:tc>
      </w:tr>
      <w:tr w:rsidR="007E0E5E" w14:paraId="503FF0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795FD1" w14:textId="77777777" w:rsidR="007E0E5E" w:rsidRDefault="009242AD">
            <w:r>
              <w:rPr>
                <w:color w:val="000000"/>
                <w:sz w:val="20"/>
                <w:szCs w:val="20"/>
              </w:rPr>
              <w:t>recetas.csv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5DD6B5" w14:textId="77777777" w:rsidR="007E0E5E" w:rsidRDefault="009242AD">
            <w:r>
              <w:rPr>
                <w:color w:val="000000"/>
                <w:sz w:val="20"/>
                <w:szCs w:val="20"/>
              </w:rPr>
              <w:t>Recetas médicas y su estado actual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0281F1" w14:textId="77777777" w:rsidR="007E0E5E" w:rsidRDefault="009242AD">
            <w:r>
              <w:rPr>
                <w:color w:val="000000"/>
                <w:sz w:val="20"/>
                <w:szCs w:val="20"/>
              </w:rPr>
              <w:t>K7</w:t>
            </w:r>
          </w:p>
        </w:tc>
      </w:tr>
      <w:tr w:rsidR="007E0E5E" w14:paraId="27006B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F9C181" w14:textId="77777777" w:rsidR="007E0E5E" w:rsidRDefault="009242AD">
            <w:r>
              <w:rPr>
                <w:color w:val="000000"/>
                <w:sz w:val="20"/>
                <w:szCs w:val="20"/>
              </w:rPr>
              <w:t>pacientes.csv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814063" w14:textId="77777777" w:rsidR="007E0E5E" w:rsidRDefault="009242AD">
            <w:r>
              <w:rPr>
                <w:color w:val="000000"/>
                <w:sz w:val="20"/>
                <w:szCs w:val="20"/>
              </w:rPr>
              <w:t>Registro de pacientes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8FFD97" w14:textId="77777777" w:rsidR="007E0E5E" w:rsidRDefault="009242AD">
            <w:r>
              <w:rPr>
                <w:color w:val="000000"/>
                <w:sz w:val="20"/>
                <w:szCs w:val="20"/>
              </w:rPr>
              <w:t>Segmentación</w:t>
            </w:r>
          </w:p>
        </w:tc>
      </w:tr>
      <w:tr w:rsidR="007E0E5E" w14:paraId="6ADD2C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33E75E" w14:textId="77777777" w:rsidR="007E0E5E" w:rsidRDefault="009242AD">
            <w:r>
              <w:rPr>
                <w:color w:val="000000"/>
                <w:sz w:val="20"/>
                <w:szCs w:val="20"/>
              </w:rPr>
              <w:t>medicos.csv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3FE9D3" w14:textId="77777777" w:rsidR="007E0E5E" w:rsidRDefault="009242AD">
            <w:r>
              <w:rPr>
                <w:color w:val="000000"/>
                <w:sz w:val="20"/>
                <w:szCs w:val="20"/>
              </w:rPr>
              <w:t>Registro de médicos y especialidades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FA13FA" w14:textId="77777777" w:rsidR="007E0E5E" w:rsidRDefault="009242AD">
            <w:r>
              <w:rPr>
                <w:color w:val="000000"/>
                <w:sz w:val="20"/>
                <w:szCs w:val="20"/>
              </w:rPr>
              <w:t>K3, K6</w:t>
            </w:r>
          </w:p>
        </w:tc>
      </w:tr>
      <w:tr w:rsidR="007E0E5E" w14:paraId="24076D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0F32B1" w14:textId="77777777" w:rsidR="007E0E5E" w:rsidRDefault="009242AD">
            <w:r>
              <w:rPr>
                <w:color w:val="000000"/>
                <w:sz w:val="20"/>
                <w:szCs w:val="20"/>
              </w:rPr>
              <w:t>historiales.csv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187575" w14:textId="77777777" w:rsidR="007E0E5E" w:rsidRDefault="009242AD">
            <w:r>
              <w:rPr>
                <w:color w:val="000000"/>
                <w:sz w:val="20"/>
                <w:szCs w:val="20"/>
              </w:rPr>
              <w:t>Historiales clínicos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5EFC72" w14:textId="77777777" w:rsidR="007E0E5E" w:rsidRDefault="009242AD">
            <w:r>
              <w:rPr>
                <w:color w:val="000000"/>
                <w:sz w:val="20"/>
                <w:szCs w:val="20"/>
              </w:rPr>
              <w:t>Análisis longitudinal</w:t>
            </w:r>
          </w:p>
        </w:tc>
      </w:tr>
      <w:tr w:rsidR="007E0E5E" w14:paraId="5CCA9B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F99657" w14:textId="77777777" w:rsidR="007E0E5E" w:rsidRDefault="009242AD">
            <w:r>
              <w:rPr>
                <w:color w:val="000000"/>
                <w:sz w:val="20"/>
                <w:szCs w:val="20"/>
              </w:rPr>
              <w:t>entradas_historial.csv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09603F" w14:textId="77777777" w:rsidR="007E0E5E" w:rsidRDefault="009242AD">
            <w:r>
              <w:rPr>
                <w:color w:val="000000"/>
                <w:sz w:val="20"/>
                <w:szCs w:val="20"/>
              </w:rPr>
              <w:t>Consultas por historial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BE2628" w14:textId="77777777" w:rsidR="007E0E5E" w:rsidRDefault="009242AD">
            <w:r>
              <w:rPr>
                <w:color w:val="000000"/>
                <w:sz w:val="20"/>
                <w:szCs w:val="20"/>
              </w:rPr>
              <w:t>Frecuencia de visitas</w:t>
            </w:r>
          </w:p>
        </w:tc>
      </w:tr>
      <w:tr w:rsidR="007E0E5E" w14:paraId="6BD829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AE2F95" w14:textId="77777777" w:rsidR="007E0E5E" w:rsidRDefault="009242AD">
            <w:r>
              <w:rPr>
                <w:color w:val="000000"/>
                <w:sz w:val="20"/>
                <w:szCs w:val="20"/>
              </w:rPr>
              <w:t>items_receta.csv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6444DE" w14:textId="77777777" w:rsidR="007E0E5E" w:rsidRDefault="009242AD">
            <w:r>
              <w:rPr>
                <w:color w:val="000000"/>
                <w:sz w:val="20"/>
                <w:szCs w:val="20"/>
              </w:rPr>
              <w:t>Medicamentos por receta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B2B50B" w14:textId="77777777" w:rsidR="007E0E5E" w:rsidRDefault="009242AD">
            <w:r>
              <w:rPr>
                <w:color w:val="000000"/>
                <w:sz w:val="20"/>
                <w:szCs w:val="20"/>
              </w:rPr>
              <w:t>Análisis farmacológico futuro</w:t>
            </w:r>
          </w:p>
        </w:tc>
      </w:tr>
      <w:tr w:rsidR="007E0E5E" w14:paraId="5775E8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CC8AFC" w14:textId="77777777" w:rsidR="007E0E5E" w:rsidRDefault="009242AD">
            <w:r>
              <w:rPr>
                <w:color w:val="000000"/>
                <w:sz w:val="20"/>
                <w:szCs w:val="20"/>
              </w:rPr>
              <w:t>notas_credito.csv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FCE05A" w14:textId="77777777" w:rsidR="007E0E5E" w:rsidRDefault="009242AD">
            <w:r>
              <w:rPr>
                <w:color w:val="000000"/>
                <w:sz w:val="20"/>
                <w:szCs w:val="20"/>
              </w:rPr>
              <w:t>Anulaciones de facturas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37D1BB" w14:textId="77777777" w:rsidR="007E0E5E" w:rsidRDefault="009242AD">
            <w:r>
              <w:rPr>
                <w:color w:val="000000"/>
                <w:sz w:val="20"/>
                <w:szCs w:val="20"/>
              </w:rPr>
              <w:t>K4 ajustado</w:t>
            </w:r>
          </w:p>
        </w:tc>
      </w:tr>
      <w:tr w:rsidR="007E0E5E" w14:paraId="1067BD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6529D3" w14:textId="77777777" w:rsidR="007E0E5E" w:rsidRDefault="009242AD">
            <w:r>
              <w:rPr>
                <w:color w:val="000000"/>
                <w:sz w:val="20"/>
                <w:szCs w:val="20"/>
              </w:rPr>
              <w:t>auditoria.csv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026DC1" w14:textId="77777777" w:rsidR="007E0E5E" w:rsidRDefault="009242AD">
            <w:r>
              <w:rPr>
                <w:color w:val="000000"/>
                <w:sz w:val="20"/>
                <w:szCs w:val="20"/>
              </w:rPr>
              <w:t>Log de acciones del sistema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394061" w14:textId="77777777" w:rsidR="007E0E5E" w:rsidRDefault="009242AD">
            <w:r>
              <w:rPr>
                <w:color w:val="000000"/>
                <w:sz w:val="20"/>
                <w:szCs w:val="20"/>
              </w:rPr>
              <w:t xml:space="preserve">Control y </w:t>
            </w:r>
            <w:proofErr w:type="spellStart"/>
            <w:r>
              <w:rPr>
                <w:color w:val="000000"/>
                <w:sz w:val="20"/>
                <w:szCs w:val="20"/>
              </w:rPr>
              <w:t>compliance</w:t>
            </w:r>
            <w:proofErr w:type="spellEnd"/>
          </w:p>
        </w:tc>
      </w:tr>
    </w:tbl>
    <w:p w14:paraId="76CD8686" w14:textId="77777777" w:rsidR="007E0E5E" w:rsidRDefault="007E0E5E"/>
    <w:p w14:paraId="45AEAFDA" w14:textId="77777777" w:rsidR="007E0E5E" w:rsidRDefault="009242AD">
      <w:pPr>
        <w:pStyle w:val="Ttulo2"/>
      </w:pPr>
      <w:r>
        <w:t>3.2 Proceso ETL — Extracción, Transformación, Carga</w:t>
      </w:r>
    </w:p>
    <w:p w14:paraId="599D0AB2" w14:textId="77777777" w:rsidR="007E0E5E" w:rsidRDefault="007E0E5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7E0E5E" w14:paraId="400DAD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B039F5" w14:textId="77777777" w:rsidR="007E0E5E" w:rsidRDefault="009242AD">
            <w:r>
              <w:rPr>
                <w:b/>
                <w:bCs/>
                <w:color w:val="FFFFFF"/>
              </w:rPr>
              <w:t>Etapa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AC7068" w14:textId="77777777" w:rsidR="007E0E5E" w:rsidRDefault="009242AD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60F7C2" w14:textId="77777777" w:rsidR="007E0E5E" w:rsidRDefault="009242AD">
            <w:r>
              <w:rPr>
                <w:b/>
                <w:bCs/>
                <w:color w:val="FFFFFF"/>
              </w:rPr>
              <w:t>Herramienta</w:t>
            </w:r>
          </w:p>
        </w:tc>
      </w:tr>
      <w:tr w:rsidR="007E0E5E" w14:paraId="200DF4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BBB5E1" w14:textId="77777777" w:rsidR="007E0E5E" w:rsidRDefault="009242AD">
            <w:r>
              <w:rPr>
                <w:color w:val="000000"/>
                <w:sz w:val="20"/>
                <w:szCs w:val="20"/>
              </w:rPr>
              <w:t>E — Extracción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3D65D6" w14:textId="77777777" w:rsidR="007E0E5E" w:rsidRDefault="009242AD">
            <w:r>
              <w:rPr>
                <w:color w:val="000000"/>
                <w:sz w:val="20"/>
                <w:szCs w:val="20"/>
              </w:rPr>
              <w:t>Lectura de los archivos CSV con pandas (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pd.read</w:t>
            </w:r>
            <w:proofErr w:type="gramEnd"/>
            <w:r>
              <w:rPr>
                <w:color w:val="000000"/>
                <w:sz w:val="20"/>
                <w:szCs w:val="20"/>
              </w:rPr>
              <w:t>_csv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788833" w14:textId="77777777" w:rsidR="007E0E5E" w:rsidRDefault="009242AD">
            <w:r>
              <w:rPr>
                <w:color w:val="000000"/>
                <w:sz w:val="20"/>
                <w:szCs w:val="20"/>
              </w:rPr>
              <w:t xml:space="preserve">Python / </w:t>
            </w:r>
            <w:proofErr w:type="spellStart"/>
            <w:r>
              <w:rPr>
                <w:color w:val="000000"/>
                <w:sz w:val="20"/>
                <w:szCs w:val="20"/>
              </w:rPr>
              <w:t>Jupyter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Notebook</w:t>
            </w:r>
          </w:p>
        </w:tc>
      </w:tr>
      <w:tr w:rsidR="007E0E5E" w14:paraId="4139E0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7BFCC0" w14:textId="77777777" w:rsidR="007E0E5E" w:rsidRDefault="009242AD">
            <w:r>
              <w:rPr>
                <w:color w:val="000000"/>
                <w:sz w:val="20"/>
                <w:szCs w:val="20"/>
              </w:rPr>
              <w:t>T — Transformación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9C3B19" w14:textId="77777777" w:rsidR="007E0E5E" w:rsidRDefault="009242AD">
            <w:r>
              <w:rPr>
                <w:color w:val="000000"/>
                <w:sz w:val="20"/>
                <w:szCs w:val="20"/>
              </w:rPr>
              <w:t xml:space="preserve">Limpieza de nulos, conversión de tipos (fechas, </w:t>
            </w:r>
            <w:proofErr w:type="spellStart"/>
            <w:r>
              <w:rPr>
                <w:color w:val="000000"/>
                <w:sz w:val="20"/>
                <w:szCs w:val="20"/>
              </w:rPr>
              <w:t>floats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agrupaciones, cálculo de </w:t>
            </w:r>
            <w:proofErr w:type="spellStart"/>
            <w:r>
              <w:rPr>
                <w:color w:val="000000"/>
                <w:sz w:val="20"/>
                <w:szCs w:val="20"/>
              </w:rPr>
              <w:t>KPIs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9416C1" w14:textId="77777777" w:rsidR="007E0E5E" w:rsidRDefault="009242AD">
            <w:r>
              <w:rPr>
                <w:color w:val="000000"/>
                <w:sz w:val="20"/>
                <w:szCs w:val="20"/>
              </w:rPr>
              <w:t xml:space="preserve">pandas, </w:t>
            </w:r>
            <w:proofErr w:type="spellStart"/>
            <w:r>
              <w:rPr>
                <w:color w:val="000000"/>
                <w:sz w:val="20"/>
                <w:szCs w:val="20"/>
              </w:rPr>
              <w:t>numpy</w:t>
            </w:r>
            <w:proofErr w:type="spellEnd"/>
          </w:p>
        </w:tc>
      </w:tr>
      <w:tr w:rsidR="007E0E5E" w14:paraId="78A581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74C777" w14:textId="77777777" w:rsidR="007E0E5E" w:rsidRDefault="009242AD">
            <w:r>
              <w:rPr>
                <w:color w:val="000000"/>
                <w:sz w:val="20"/>
                <w:szCs w:val="20"/>
              </w:rPr>
              <w:t>L — Carga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15151E" w14:textId="77777777" w:rsidR="007E0E5E" w:rsidRDefault="009242AD">
            <w:r>
              <w:rPr>
                <w:color w:val="000000"/>
                <w:sz w:val="20"/>
                <w:szCs w:val="20"/>
              </w:rPr>
              <w:t xml:space="preserve">Los </w:t>
            </w:r>
            <w:proofErr w:type="spellStart"/>
            <w:r>
              <w:rPr>
                <w:color w:val="000000"/>
                <w:sz w:val="20"/>
                <w:szCs w:val="20"/>
              </w:rPr>
              <w:t>KPIs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calculados se cargan en </w:t>
            </w:r>
            <w:proofErr w:type="spellStart"/>
            <w:r>
              <w:rPr>
                <w:color w:val="000000"/>
                <w:sz w:val="20"/>
                <w:szCs w:val="20"/>
              </w:rPr>
              <w:t>dataframes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listos para visualización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D80787" w14:textId="77777777" w:rsidR="007E0E5E" w:rsidRDefault="009242AD">
            <w:proofErr w:type="spellStart"/>
            <w:r>
              <w:rPr>
                <w:color w:val="000000"/>
                <w:sz w:val="20"/>
                <w:szCs w:val="20"/>
              </w:rPr>
              <w:t>matplotlib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seaborn</w:t>
            </w:r>
            <w:proofErr w:type="spellEnd"/>
          </w:p>
        </w:tc>
      </w:tr>
    </w:tbl>
    <w:p w14:paraId="006A2706" w14:textId="77777777" w:rsidR="007E0E5E" w:rsidRDefault="007E0E5E"/>
    <w:p w14:paraId="0367D3A5" w14:textId="77777777" w:rsidR="007E0E5E" w:rsidRDefault="009242AD">
      <w:pPr>
        <w:pStyle w:val="Ttulo2"/>
      </w:pPr>
      <w:r>
        <w:t>3.3 Arquitectura del Sistema de Información</w:t>
      </w:r>
    </w:p>
    <w:p w14:paraId="412F18D7" w14:textId="77777777" w:rsidR="007E0E5E" w:rsidRDefault="007E0E5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E0E5E" w14:paraId="0F6FFD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D8C269" w14:textId="77777777" w:rsidR="007E0E5E" w:rsidRDefault="009242AD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CAPA TP</w:t>
            </w:r>
            <w:r>
              <w:rPr>
                <w:b/>
                <w:bCs/>
                <w:color w:val="FFFFFF"/>
              </w:rPr>
              <w:t>S (Transaccional)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A7099E" w14:textId="77777777" w:rsidR="007E0E5E" w:rsidRDefault="009242AD">
            <w:pPr>
              <w:jc w:val="center"/>
            </w:pPr>
            <w:r>
              <w:rPr>
                <w:b/>
                <w:bCs/>
                <w:color w:val="FFFFFF"/>
              </w:rPr>
              <w:t>CAPA ETL (Transformación)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28B337" w14:textId="77777777" w:rsidR="007E0E5E" w:rsidRDefault="009242AD">
            <w:pPr>
              <w:jc w:val="center"/>
            </w:pPr>
            <w:r>
              <w:rPr>
                <w:b/>
                <w:bCs/>
                <w:color w:val="FFFFFF"/>
              </w:rPr>
              <w:t>CAPA MIS (Gerencial)</w:t>
            </w:r>
          </w:p>
        </w:tc>
      </w:tr>
      <w:tr w:rsidR="007E0E5E" w14:paraId="38AEA2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4ACA49" w14:textId="77777777" w:rsidR="007E0E5E" w:rsidRDefault="009242AD">
            <w:pPr>
              <w:spacing w:before="30" w:after="30"/>
            </w:pPr>
            <w:r>
              <w:rPr>
                <w:b/>
                <w:bCs/>
                <w:color w:val="1F4E79"/>
                <w:sz w:val="20"/>
                <w:szCs w:val="20"/>
              </w:rPr>
              <w:t>CITAMED 2.0 (Java)</w:t>
            </w:r>
          </w:p>
          <w:p w14:paraId="0E3F3D12" w14:textId="77777777" w:rsidR="007E0E5E" w:rsidRDefault="007E0E5E">
            <w:pPr>
              <w:spacing w:before="30" w:after="30"/>
            </w:pPr>
          </w:p>
          <w:p w14:paraId="2B169A41" w14:textId="77777777" w:rsidR="007E0E5E" w:rsidRDefault="009242AD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Pacientes</w:t>
            </w:r>
          </w:p>
          <w:p w14:paraId="1D288ABB" w14:textId="77777777" w:rsidR="007E0E5E" w:rsidRDefault="009242AD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Médicos</w:t>
            </w:r>
          </w:p>
          <w:p w14:paraId="375ED69D" w14:textId="77777777" w:rsidR="007E0E5E" w:rsidRDefault="009242AD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Citas</w:t>
            </w:r>
          </w:p>
          <w:p w14:paraId="4C5C2518" w14:textId="77777777" w:rsidR="007E0E5E" w:rsidRDefault="009242AD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Facturas</w:t>
            </w:r>
          </w:p>
          <w:p w14:paraId="0607DE51" w14:textId="77777777" w:rsidR="007E0E5E" w:rsidRDefault="009242AD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Recetas</w:t>
            </w:r>
          </w:p>
          <w:p w14:paraId="76E87FAC" w14:textId="77777777" w:rsidR="007E0E5E" w:rsidRDefault="009242AD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Auditoría</w:t>
            </w:r>
          </w:p>
          <w:p w14:paraId="5076D6CE" w14:textId="77777777" w:rsidR="007E0E5E" w:rsidRDefault="007E0E5E">
            <w:pPr>
              <w:spacing w:before="30" w:after="30"/>
            </w:pPr>
          </w:p>
          <w:p w14:paraId="7A1B7745" w14:textId="77777777" w:rsidR="007E0E5E" w:rsidRDefault="009242AD">
            <w:pPr>
              <w:spacing w:before="30" w:after="30"/>
            </w:pPr>
            <w:r>
              <w:rPr>
                <w:b/>
                <w:bCs/>
                <w:color w:val="2E75B6"/>
                <w:sz w:val="20"/>
                <w:szCs w:val="20"/>
              </w:rPr>
              <w:t>→ Salida: 10 CSV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BB9B7D" w14:textId="77777777" w:rsidR="007E0E5E" w:rsidRDefault="009242AD">
            <w:pPr>
              <w:spacing w:before="30" w:after="30"/>
            </w:pPr>
            <w:proofErr w:type="spellStart"/>
            <w:r>
              <w:rPr>
                <w:b/>
                <w:bCs/>
                <w:color w:val="1E6B3C"/>
                <w:sz w:val="20"/>
                <w:szCs w:val="20"/>
              </w:rPr>
              <w:t>Jupyter</w:t>
            </w:r>
            <w:proofErr w:type="spellEnd"/>
            <w:r>
              <w:rPr>
                <w:b/>
                <w:bCs/>
                <w:color w:val="1E6B3C"/>
                <w:sz w:val="20"/>
                <w:szCs w:val="20"/>
              </w:rPr>
              <w:t xml:space="preserve"> Notebook</w:t>
            </w:r>
          </w:p>
          <w:p w14:paraId="5A48C2FB" w14:textId="77777777" w:rsidR="007E0E5E" w:rsidRDefault="009242AD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(Python)</w:t>
            </w:r>
          </w:p>
          <w:p w14:paraId="346CF658" w14:textId="77777777" w:rsidR="007E0E5E" w:rsidRDefault="007E0E5E">
            <w:pPr>
              <w:spacing w:before="30" w:after="30"/>
            </w:pPr>
          </w:p>
          <w:p w14:paraId="53335BAB" w14:textId="77777777" w:rsidR="007E0E5E" w:rsidRDefault="009242AD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 xml:space="preserve">•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pd.read</w:t>
            </w:r>
            <w:proofErr w:type="gramEnd"/>
            <w:r>
              <w:rPr>
                <w:color w:val="333333"/>
                <w:sz w:val="20"/>
                <w:szCs w:val="20"/>
              </w:rPr>
              <w:t>_csv</w:t>
            </w:r>
            <w:proofErr w:type="spellEnd"/>
            <w:r>
              <w:rPr>
                <w:color w:val="333333"/>
                <w:sz w:val="20"/>
                <w:szCs w:val="20"/>
              </w:rPr>
              <w:t>()</w:t>
            </w:r>
          </w:p>
          <w:p w14:paraId="745096D2" w14:textId="77777777" w:rsidR="007E0E5E" w:rsidRDefault="009242AD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Limpieza datos</w:t>
            </w:r>
          </w:p>
          <w:p w14:paraId="52B6DF1D" w14:textId="77777777" w:rsidR="007E0E5E" w:rsidRDefault="009242AD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Agrupaciones</w:t>
            </w:r>
          </w:p>
          <w:p w14:paraId="4C9A39DF" w14:textId="77777777" w:rsidR="007E0E5E" w:rsidRDefault="009242AD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 xml:space="preserve">• Cálculo </w:t>
            </w:r>
            <w:proofErr w:type="spellStart"/>
            <w:r>
              <w:rPr>
                <w:color w:val="333333"/>
                <w:sz w:val="20"/>
                <w:szCs w:val="20"/>
              </w:rPr>
              <w:t>KPIs</w:t>
            </w:r>
            <w:proofErr w:type="spellEnd"/>
          </w:p>
          <w:p w14:paraId="53AAEDC9" w14:textId="77777777" w:rsidR="007E0E5E" w:rsidRDefault="009242AD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 xml:space="preserve">• </w:t>
            </w:r>
            <w:proofErr w:type="spellStart"/>
            <w:r>
              <w:rPr>
                <w:color w:val="333333"/>
                <w:sz w:val="20"/>
                <w:szCs w:val="20"/>
              </w:rPr>
              <w:t>DataFrames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listos</w:t>
            </w:r>
          </w:p>
          <w:p w14:paraId="5F7126B0" w14:textId="77777777" w:rsidR="007E0E5E" w:rsidRDefault="007E0E5E">
            <w:pPr>
              <w:spacing w:before="30" w:after="30"/>
            </w:pPr>
          </w:p>
          <w:p w14:paraId="12E612A5" w14:textId="77777777" w:rsidR="007E0E5E" w:rsidRDefault="009242AD">
            <w:pPr>
              <w:spacing w:before="30" w:after="30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→ Salida: 8 </w:t>
            </w:r>
            <w:proofErr w:type="spellStart"/>
            <w:r>
              <w:rPr>
                <w:b/>
                <w:bCs/>
                <w:color w:val="1E6B3C"/>
                <w:sz w:val="20"/>
                <w:szCs w:val="20"/>
              </w:rPr>
              <w:t>KPIs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65FC37" w14:textId="77777777" w:rsidR="007E0E5E" w:rsidRDefault="009242AD">
            <w:pPr>
              <w:spacing w:before="30" w:after="30"/>
            </w:pPr>
            <w:proofErr w:type="spellStart"/>
            <w:r>
              <w:rPr>
                <w:b/>
                <w:bCs/>
                <w:color w:val="C55A11"/>
                <w:sz w:val="20"/>
                <w:szCs w:val="20"/>
              </w:rPr>
              <w:t>Dashboard</w:t>
            </w:r>
            <w:proofErr w:type="spellEnd"/>
            <w:r>
              <w:rPr>
                <w:b/>
                <w:bCs/>
                <w:color w:val="C55A11"/>
                <w:sz w:val="20"/>
                <w:szCs w:val="20"/>
              </w:rPr>
              <w:t xml:space="preserve"> Python</w:t>
            </w:r>
          </w:p>
          <w:p w14:paraId="26898D45" w14:textId="77777777" w:rsidR="007E0E5E" w:rsidRDefault="009242AD">
            <w:pPr>
              <w:spacing w:before="30" w:after="30"/>
            </w:pPr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matplotlib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seaborn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  <w:p w14:paraId="05FD47E4" w14:textId="77777777" w:rsidR="007E0E5E" w:rsidRDefault="007E0E5E">
            <w:pPr>
              <w:spacing w:before="30" w:after="30"/>
            </w:pPr>
          </w:p>
          <w:p w14:paraId="60BBB5AA" w14:textId="77777777" w:rsidR="007E0E5E" w:rsidRDefault="009242AD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Gauge K1</w:t>
            </w:r>
          </w:p>
          <w:p w14:paraId="1C3531AC" w14:textId="77777777" w:rsidR="007E0E5E" w:rsidRDefault="009242AD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Líneas K5</w:t>
            </w:r>
          </w:p>
          <w:p w14:paraId="3FBF5113" w14:textId="77777777" w:rsidR="007E0E5E" w:rsidRDefault="009242AD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Barras K6</w:t>
            </w:r>
          </w:p>
          <w:p w14:paraId="29962B95" w14:textId="77777777" w:rsidR="007E0E5E" w:rsidRDefault="009242AD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Torta K3</w:t>
            </w:r>
          </w:p>
          <w:p w14:paraId="0112B944" w14:textId="77777777" w:rsidR="007E0E5E" w:rsidRDefault="009242AD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 xml:space="preserve">• Tarjetas </w:t>
            </w:r>
            <w:proofErr w:type="gramStart"/>
            <w:r>
              <w:rPr>
                <w:color w:val="333333"/>
                <w:sz w:val="20"/>
                <w:szCs w:val="20"/>
              </w:rPr>
              <w:t>K2,K</w:t>
            </w:r>
            <w:proofErr w:type="gramEnd"/>
            <w:r>
              <w:rPr>
                <w:color w:val="333333"/>
                <w:sz w:val="20"/>
                <w:szCs w:val="20"/>
              </w:rPr>
              <w:t>4</w:t>
            </w:r>
          </w:p>
          <w:p w14:paraId="465A19C7" w14:textId="77777777" w:rsidR="007E0E5E" w:rsidRDefault="007E0E5E">
            <w:pPr>
              <w:spacing w:before="30" w:after="30"/>
            </w:pPr>
          </w:p>
          <w:p w14:paraId="099BCA5A" w14:textId="77777777" w:rsidR="007E0E5E" w:rsidRDefault="009242AD">
            <w:pPr>
              <w:spacing w:before="30" w:after="30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→ Salida: 3 </w:t>
            </w:r>
            <w:proofErr w:type="spellStart"/>
            <w:r>
              <w:rPr>
                <w:b/>
                <w:bCs/>
                <w:color w:val="C55A11"/>
                <w:sz w:val="20"/>
                <w:szCs w:val="20"/>
              </w:rPr>
              <w:t>Dashboards</w:t>
            </w:r>
            <w:proofErr w:type="spellEnd"/>
          </w:p>
        </w:tc>
      </w:tr>
    </w:tbl>
    <w:p w14:paraId="1E9FF756" w14:textId="77777777" w:rsidR="007E0E5E" w:rsidRDefault="007E0E5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0E5E" w14:paraId="4AC196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55A11"/>
              <w:left w:val="single" w:sz="18" w:space="0" w:color="C55A11"/>
              <w:bottom w:val="single" w:sz="6" w:space="0" w:color="C55A11"/>
              <w:right w:val="single" w:sz="6" w:space="0" w:color="C55A11"/>
            </w:tcBorders>
            <w:shd w:val="clear" w:color="auto" w:fill="FFF2C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9E06379" w14:textId="77777777" w:rsidR="007E0E5E" w:rsidRDefault="009242AD">
            <w:r>
              <w:rPr>
                <w:b/>
                <w:bCs/>
                <w:color w:val="C55A11"/>
              </w:rPr>
              <w:t>Nota sobre la implementación</w:t>
            </w:r>
          </w:p>
          <w:p w14:paraId="305512DE" w14:textId="77777777" w:rsidR="007E0E5E" w:rsidRDefault="009242AD">
            <w:pPr>
              <w:spacing w:before="60"/>
            </w:pPr>
            <w:r>
              <w:rPr>
                <w:sz w:val="20"/>
                <w:szCs w:val="20"/>
              </w:rPr>
              <w:t xml:space="preserve">Los </w:t>
            </w:r>
            <w:proofErr w:type="spellStart"/>
            <w:r>
              <w:rPr>
                <w:sz w:val="20"/>
                <w:szCs w:val="20"/>
              </w:rPr>
              <w:t>dashboards</w:t>
            </w:r>
            <w:proofErr w:type="spellEnd"/>
            <w:r>
              <w:rPr>
                <w:sz w:val="20"/>
                <w:szCs w:val="20"/>
              </w:rPr>
              <w:t xml:space="preserve"> funcionales en Python/</w:t>
            </w:r>
            <w:proofErr w:type="spellStart"/>
            <w:r>
              <w:rPr>
                <w:sz w:val="20"/>
                <w:szCs w:val="20"/>
              </w:rPr>
              <w:t>Jupyter</w:t>
            </w:r>
            <w:proofErr w:type="spellEnd"/>
            <w:r>
              <w:rPr>
                <w:sz w:val="20"/>
                <w:szCs w:val="20"/>
              </w:rPr>
              <w:t xml:space="preserve"> se entregan como </w:t>
            </w:r>
            <w:proofErr w:type="gramStart"/>
            <w:r>
              <w:rPr>
                <w:sz w:val="20"/>
                <w:szCs w:val="20"/>
              </w:rPr>
              <w:t>archivos .</w:t>
            </w:r>
            <w:proofErr w:type="spellStart"/>
            <w:r>
              <w:rPr>
                <w:sz w:val="20"/>
                <w:szCs w:val="20"/>
              </w:rPr>
              <w:t>ipynb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adjuntos a este informe. El presente documento cubre las fases de planificación, diseño, arquitectura y presentación gerencial.</w:t>
            </w:r>
          </w:p>
        </w:tc>
      </w:tr>
    </w:tbl>
    <w:p w14:paraId="7FB7B41E" w14:textId="77777777" w:rsidR="007E0E5E" w:rsidRDefault="009242AD">
      <w:r>
        <w:br w:type="page"/>
      </w:r>
    </w:p>
    <w:p w14:paraId="4585DA42" w14:textId="77777777" w:rsidR="007E0E5E" w:rsidRDefault="009242AD">
      <w:pPr>
        <w:spacing w:after="120"/>
      </w:pPr>
      <w:r>
        <w:rPr>
          <w:b/>
          <w:bCs/>
          <w:color w:val="FFFFFF"/>
          <w:sz w:val="40"/>
          <w:szCs w:val="40"/>
          <w:shd w:val="clear" w:color="auto" w:fill="7030A0"/>
        </w:rPr>
        <w:lastRenderedPageBreak/>
        <w:t>FASE 4: Presentación Gerencial — Propuesta de Valor</w:t>
      </w:r>
    </w:p>
    <w:p w14:paraId="3B12FD74" w14:textId="77777777" w:rsidR="007E0E5E" w:rsidRDefault="009242AD">
      <w:pPr>
        <w:pStyle w:val="Ttulo2"/>
      </w:pPr>
      <w:r>
        <w:t>4.1 El Problema — La Clínica Opera a Ciegas</w:t>
      </w:r>
    </w:p>
    <w:p w14:paraId="62921F0F" w14:textId="77777777" w:rsidR="007E0E5E" w:rsidRDefault="007E0E5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E0E5E" w14:paraId="2A404C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BE6D13" w14:textId="77777777" w:rsidR="007E0E5E" w:rsidRDefault="009242AD">
            <w:pPr>
              <w:jc w:val="center"/>
            </w:pPr>
            <w:r>
              <w:rPr>
                <w:b/>
                <w:bCs/>
                <w:color w:val="FFFFFF"/>
              </w:rPr>
              <w:t>ANTES de CITAMED MIS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6B3797" w14:textId="77777777" w:rsidR="007E0E5E" w:rsidRDefault="009242AD">
            <w:pPr>
              <w:jc w:val="center"/>
            </w:pPr>
            <w:r>
              <w:rPr>
                <w:b/>
                <w:bCs/>
                <w:color w:val="FFFFFF"/>
              </w:rPr>
              <w:t>DESPUÉS de CITAMED MIS</w:t>
            </w:r>
          </w:p>
        </w:tc>
      </w:tr>
      <w:tr w:rsidR="007E0E5E" w14:paraId="3AB4DC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C30676" w14:textId="77777777" w:rsidR="007E0E5E" w:rsidRDefault="009242AD">
            <w:pPr>
              <w:spacing w:before="30" w:after="30"/>
            </w:pPr>
            <w:proofErr w:type="gramStart"/>
            <w:r>
              <w:rPr>
                <w:color w:val="333333"/>
                <w:sz w:val="20"/>
                <w:szCs w:val="20"/>
              </w:rPr>
              <w:t>❌</w:t>
            </w:r>
            <w:r>
              <w:rPr>
                <w:color w:val="333333"/>
                <w:sz w:val="20"/>
                <w:szCs w:val="20"/>
              </w:rPr>
              <w:t xml:space="preserve">  Citas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en WhatsApp o cuaderno</w:t>
            </w:r>
          </w:p>
          <w:p w14:paraId="77DBDFC4" w14:textId="77777777" w:rsidR="007E0E5E" w:rsidRDefault="009242AD">
            <w:pPr>
              <w:spacing w:before="30" w:after="30"/>
            </w:pPr>
            <w:proofErr w:type="gramStart"/>
            <w:r>
              <w:rPr>
                <w:color w:val="333333"/>
                <w:sz w:val="20"/>
                <w:szCs w:val="20"/>
              </w:rPr>
              <w:t>❌</w:t>
            </w:r>
            <w:r>
              <w:rPr>
                <w:color w:val="333333"/>
                <w:sz w:val="20"/>
                <w:szCs w:val="20"/>
              </w:rPr>
              <w:t xml:space="preserve">  Sin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historial clínico unificado</w:t>
            </w:r>
          </w:p>
          <w:p w14:paraId="492448A1" w14:textId="77777777" w:rsidR="007E0E5E" w:rsidRDefault="009242AD">
            <w:pPr>
              <w:spacing w:before="30" w:after="30"/>
            </w:pPr>
            <w:proofErr w:type="gramStart"/>
            <w:r>
              <w:rPr>
                <w:color w:val="333333"/>
                <w:sz w:val="20"/>
                <w:szCs w:val="20"/>
              </w:rPr>
              <w:t>❌</w:t>
            </w:r>
            <w:r>
              <w:rPr>
                <w:color w:val="333333"/>
                <w:sz w:val="20"/>
                <w:szCs w:val="20"/>
              </w:rPr>
              <w:t xml:space="preserve">  Facturas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en Excel sin IVA</w:t>
            </w:r>
          </w:p>
          <w:p w14:paraId="10032E05" w14:textId="77777777" w:rsidR="007E0E5E" w:rsidRDefault="009242AD">
            <w:pPr>
              <w:spacing w:before="30" w:after="30"/>
            </w:pPr>
            <w:proofErr w:type="gramStart"/>
            <w:r>
              <w:rPr>
                <w:color w:val="333333"/>
                <w:sz w:val="20"/>
                <w:szCs w:val="20"/>
              </w:rPr>
              <w:t>❌</w:t>
            </w:r>
            <w:r>
              <w:rPr>
                <w:color w:val="333333"/>
                <w:sz w:val="20"/>
                <w:szCs w:val="20"/>
              </w:rPr>
              <w:t xml:space="preserve">  No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saben qué médico atiende más</w:t>
            </w:r>
          </w:p>
          <w:p w14:paraId="65092E03" w14:textId="77777777" w:rsidR="007E0E5E" w:rsidRDefault="009242AD">
            <w:pPr>
              <w:spacing w:before="30" w:after="30"/>
            </w:pPr>
            <w:proofErr w:type="gramStart"/>
            <w:r>
              <w:rPr>
                <w:color w:val="333333"/>
                <w:sz w:val="20"/>
                <w:szCs w:val="20"/>
              </w:rPr>
              <w:t>❌</w:t>
            </w:r>
            <w:r>
              <w:rPr>
                <w:color w:val="333333"/>
                <w:sz w:val="20"/>
                <w:szCs w:val="20"/>
              </w:rPr>
              <w:t xml:space="preserve">  No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saben qué especialidad rinde más</w:t>
            </w:r>
          </w:p>
          <w:p w14:paraId="2C370BC6" w14:textId="77777777" w:rsidR="007E0E5E" w:rsidRDefault="009242AD">
            <w:pPr>
              <w:spacing w:before="30" w:after="30"/>
            </w:pPr>
            <w:proofErr w:type="gramStart"/>
            <w:r>
              <w:rPr>
                <w:color w:val="333333"/>
                <w:sz w:val="20"/>
                <w:szCs w:val="20"/>
              </w:rPr>
              <w:t>❌</w:t>
            </w:r>
            <w:r>
              <w:rPr>
                <w:color w:val="333333"/>
                <w:sz w:val="20"/>
                <w:szCs w:val="20"/>
              </w:rPr>
              <w:t xml:space="preserve">  Contraseñas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en texto plano</w:t>
            </w:r>
          </w:p>
          <w:p w14:paraId="56CB66DF" w14:textId="77777777" w:rsidR="007E0E5E" w:rsidRDefault="009242AD">
            <w:pPr>
              <w:spacing w:before="30" w:after="30"/>
            </w:pPr>
            <w:proofErr w:type="gramStart"/>
            <w:r>
              <w:rPr>
                <w:color w:val="333333"/>
                <w:sz w:val="20"/>
                <w:szCs w:val="20"/>
              </w:rPr>
              <w:t>❌</w:t>
            </w:r>
            <w:r>
              <w:rPr>
                <w:color w:val="333333"/>
                <w:sz w:val="20"/>
                <w:szCs w:val="20"/>
              </w:rPr>
              <w:t xml:space="preserve">  Sin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registro de quién hizo qué</w:t>
            </w:r>
          </w:p>
          <w:p w14:paraId="54365ED7" w14:textId="77777777" w:rsidR="007E0E5E" w:rsidRDefault="009242AD">
            <w:pPr>
              <w:spacing w:before="30" w:after="30"/>
            </w:pPr>
            <w:proofErr w:type="gramStart"/>
            <w:r>
              <w:rPr>
                <w:color w:val="333333"/>
                <w:sz w:val="20"/>
                <w:szCs w:val="20"/>
              </w:rPr>
              <w:t>❌</w:t>
            </w:r>
            <w:r>
              <w:rPr>
                <w:color w:val="333333"/>
                <w:sz w:val="20"/>
                <w:szCs w:val="20"/>
              </w:rPr>
              <w:t xml:space="preserve">  Decisiones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por intuición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E1322D" w14:textId="77777777" w:rsidR="007E0E5E" w:rsidRDefault="009242AD">
            <w:pPr>
              <w:spacing w:before="30" w:after="30"/>
            </w:pPr>
            <w:proofErr w:type="gramStart"/>
            <w:r>
              <w:rPr>
                <w:color w:val="1E6B3C"/>
                <w:sz w:val="20"/>
                <w:szCs w:val="20"/>
              </w:rPr>
              <w:t>✅</w:t>
            </w:r>
            <w:r>
              <w:rPr>
                <w:color w:val="1E6B3C"/>
                <w:sz w:val="20"/>
                <w:szCs w:val="20"/>
              </w:rPr>
              <w:t xml:space="preserve">  Citas</w:t>
            </w:r>
            <w:proofErr w:type="gramEnd"/>
            <w:r>
              <w:rPr>
                <w:color w:val="1E6B3C"/>
                <w:sz w:val="20"/>
                <w:szCs w:val="20"/>
              </w:rPr>
              <w:t xml:space="preserve"> digitales con ID único</w:t>
            </w:r>
          </w:p>
          <w:p w14:paraId="0E4EBA8C" w14:textId="77777777" w:rsidR="007E0E5E" w:rsidRDefault="009242AD">
            <w:pPr>
              <w:spacing w:before="30" w:after="30"/>
            </w:pPr>
            <w:proofErr w:type="gramStart"/>
            <w:r>
              <w:rPr>
                <w:color w:val="1E6B3C"/>
                <w:sz w:val="20"/>
                <w:szCs w:val="20"/>
              </w:rPr>
              <w:t>✅</w:t>
            </w:r>
            <w:r>
              <w:rPr>
                <w:color w:val="1E6B3C"/>
                <w:sz w:val="20"/>
                <w:szCs w:val="20"/>
              </w:rPr>
              <w:t xml:space="preserve">  Historial</w:t>
            </w:r>
            <w:proofErr w:type="gramEnd"/>
            <w:r>
              <w:rPr>
                <w:color w:val="1E6B3C"/>
                <w:sz w:val="20"/>
                <w:szCs w:val="20"/>
              </w:rPr>
              <w:t xml:space="preserve"> médico electróni</w:t>
            </w:r>
            <w:r>
              <w:rPr>
                <w:color w:val="1E6B3C"/>
                <w:sz w:val="20"/>
                <w:szCs w:val="20"/>
              </w:rPr>
              <w:t>co</w:t>
            </w:r>
          </w:p>
          <w:p w14:paraId="7D574A4C" w14:textId="77777777" w:rsidR="007E0E5E" w:rsidRDefault="009242AD">
            <w:pPr>
              <w:spacing w:before="30" w:after="30"/>
            </w:pPr>
            <w:proofErr w:type="gramStart"/>
            <w:r>
              <w:rPr>
                <w:color w:val="1E6B3C"/>
                <w:sz w:val="20"/>
                <w:szCs w:val="20"/>
              </w:rPr>
              <w:t>✅</w:t>
            </w:r>
            <w:r>
              <w:rPr>
                <w:color w:val="1E6B3C"/>
                <w:sz w:val="20"/>
                <w:szCs w:val="20"/>
              </w:rPr>
              <w:t xml:space="preserve">  Factura</w:t>
            </w:r>
            <w:proofErr w:type="gramEnd"/>
            <w:r>
              <w:rPr>
                <w:color w:val="1E6B3C"/>
                <w:sz w:val="20"/>
                <w:szCs w:val="20"/>
              </w:rPr>
              <w:t xml:space="preserve"> automática con IVA 15%</w:t>
            </w:r>
          </w:p>
          <w:p w14:paraId="18CA43B7" w14:textId="77777777" w:rsidR="007E0E5E" w:rsidRDefault="009242AD">
            <w:pPr>
              <w:spacing w:before="30" w:after="30"/>
            </w:pPr>
            <w:proofErr w:type="gramStart"/>
            <w:r>
              <w:rPr>
                <w:color w:val="1E6B3C"/>
                <w:sz w:val="20"/>
                <w:szCs w:val="20"/>
              </w:rPr>
              <w:t>✅</w:t>
            </w:r>
            <w:r>
              <w:rPr>
                <w:color w:val="1E6B3C"/>
                <w:sz w:val="20"/>
                <w:szCs w:val="20"/>
              </w:rPr>
              <w:t xml:space="preserve">  Top</w:t>
            </w:r>
            <w:proofErr w:type="gramEnd"/>
            <w:r>
              <w:rPr>
                <w:color w:val="1E6B3C"/>
                <w:sz w:val="20"/>
                <w:szCs w:val="20"/>
              </w:rPr>
              <w:t xml:space="preserve"> 5 médicos en tiempo real</w:t>
            </w:r>
          </w:p>
          <w:p w14:paraId="229491EF" w14:textId="77777777" w:rsidR="007E0E5E" w:rsidRDefault="009242AD">
            <w:pPr>
              <w:spacing w:before="30" w:after="30"/>
            </w:pPr>
            <w:proofErr w:type="gramStart"/>
            <w:r>
              <w:rPr>
                <w:color w:val="1E6B3C"/>
                <w:sz w:val="20"/>
                <w:szCs w:val="20"/>
              </w:rPr>
              <w:t>✅</w:t>
            </w:r>
            <w:r>
              <w:rPr>
                <w:color w:val="1E6B3C"/>
                <w:sz w:val="20"/>
                <w:szCs w:val="20"/>
              </w:rPr>
              <w:t xml:space="preserve">  Ingresos</w:t>
            </w:r>
            <w:proofErr w:type="gramEnd"/>
            <w:r>
              <w:rPr>
                <w:color w:val="1E6B3C"/>
                <w:sz w:val="20"/>
                <w:szCs w:val="20"/>
              </w:rPr>
              <w:t xml:space="preserve"> por especialidad</w:t>
            </w:r>
          </w:p>
          <w:p w14:paraId="38AF381F" w14:textId="77777777" w:rsidR="007E0E5E" w:rsidRDefault="009242AD">
            <w:pPr>
              <w:spacing w:before="30" w:after="30"/>
            </w:pPr>
            <w:proofErr w:type="gramStart"/>
            <w:r>
              <w:rPr>
                <w:color w:val="1E6B3C"/>
                <w:sz w:val="20"/>
                <w:szCs w:val="20"/>
              </w:rPr>
              <w:t>✅</w:t>
            </w:r>
            <w:r>
              <w:rPr>
                <w:color w:val="1E6B3C"/>
                <w:sz w:val="20"/>
                <w:szCs w:val="20"/>
              </w:rPr>
              <w:t xml:space="preserve">  SHA</w:t>
            </w:r>
            <w:proofErr w:type="gramEnd"/>
            <w:r>
              <w:rPr>
                <w:color w:val="1E6B3C"/>
                <w:sz w:val="20"/>
                <w:szCs w:val="20"/>
              </w:rPr>
              <w:t xml:space="preserve">-256 + </w:t>
            </w:r>
            <w:proofErr w:type="spellStart"/>
            <w:r>
              <w:rPr>
                <w:color w:val="1E6B3C"/>
                <w:sz w:val="20"/>
                <w:szCs w:val="20"/>
              </w:rPr>
              <w:t>salt</w:t>
            </w:r>
            <w:proofErr w:type="spellEnd"/>
            <w:r>
              <w:rPr>
                <w:color w:val="1E6B3C"/>
                <w:sz w:val="20"/>
                <w:szCs w:val="20"/>
              </w:rPr>
              <w:t xml:space="preserve"> (seguridad real)</w:t>
            </w:r>
          </w:p>
          <w:p w14:paraId="3508BCE0" w14:textId="77777777" w:rsidR="007E0E5E" w:rsidRDefault="009242AD">
            <w:pPr>
              <w:spacing w:before="30" w:after="30"/>
            </w:pPr>
            <w:proofErr w:type="gramStart"/>
            <w:r>
              <w:rPr>
                <w:color w:val="1E6B3C"/>
                <w:sz w:val="20"/>
                <w:szCs w:val="20"/>
              </w:rPr>
              <w:t>✅</w:t>
            </w:r>
            <w:r>
              <w:rPr>
                <w:color w:val="1E6B3C"/>
                <w:sz w:val="20"/>
                <w:szCs w:val="20"/>
              </w:rPr>
              <w:t xml:space="preserve">  Auditoría</w:t>
            </w:r>
            <w:proofErr w:type="gramEnd"/>
            <w:r>
              <w:rPr>
                <w:color w:val="1E6B3C"/>
                <w:sz w:val="20"/>
                <w:szCs w:val="20"/>
              </w:rPr>
              <w:t xml:space="preserve"> inmutable de todo</w:t>
            </w:r>
          </w:p>
          <w:p w14:paraId="2B42BF62" w14:textId="77777777" w:rsidR="007E0E5E" w:rsidRDefault="009242AD">
            <w:pPr>
              <w:spacing w:before="30" w:after="30"/>
            </w:pPr>
            <w:proofErr w:type="gramStart"/>
            <w:r>
              <w:rPr>
                <w:color w:val="1E6B3C"/>
                <w:sz w:val="20"/>
                <w:szCs w:val="20"/>
              </w:rPr>
              <w:t>✅</w:t>
            </w:r>
            <w:r>
              <w:rPr>
                <w:color w:val="1E6B3C"/>
                <w:sz w:val="20"/>
                <w:szCs w:val="20"/>
              </w:rPr>
              <w:t xml:space="preserve">  8</w:t>
            </w:r>
            <w:proofErr w:type="gramEnd"/>
            <w:r>
              <w:rPr>
                <w:color w:val="1E6B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6B3C"/>
                <w:sz w:val="20"/>
                <w:szCs w:val="20"/>
              </w:rPr>
              <w:t>KPIs</w:t>
            </w:r>
            <w:proofErr w:type="spellEnd"/>
            <w:r>
              <w:rPr>
                <w:color w:val="1E6B3C"/>
                <w:sz w:val="20"/>
                <w:szCs w:val="20"/>
              </w:rPr>
              <w:t xml:space="preserve"> para decisiones fundadas</w:t>
            </w:r>
          </w:p>
        </w:tc>
      </w:tr>
    </w:tbl>
    <w:p w14:paraId="477E1824" w14:textId="77777777" w:rsidR="007E0E5E" w:rsidRDefault="007E0E5E"/>
    <w:p w14:paraId="4B70EDC7" w14:textId="77777777" w:rsidR="007E0E5E" w:rsidRDefault="009242AD">
      <w:pPr>
        <w:pStyle w:val="Ttulo2"/>
      </w:pPr>
      <w:r>
        <w:t>4.2 La Solución — CITAMED 2.0 como TPS + MIS Integrado</w:t>
      </w:r>
    </w:p>
    <w:p w14:paraId="465EB6D2" w14:textId="77777777" w:rsidR="007E0E5E" w:rsidRDefault="007E0E5E"/>
    <w:p w14:paraId="3A9873BA" w14:textId="77777777" w:rsidR="007E0E5E" w:rsidRDefault="009242AD">
      <w:pPr>
        <w:spacing w:before="80" w:after="80"/>
        <w:jc w:val="both"/>
      </w:pPr>
      <w:r>
        <w:t>CITAMED 2.0 es un sistema de información de dos capas diseñado específicamente para clínicas privadas pequeñas y medianas en Ecuador. La primera capa es un TPS (Sistema de Procesamiento de Transaccion</w:t>
      </w:r>
      <w:r>
        <w:t>es) que gestiona las operaciones del día a día: agendamiento, historial clínico, recetas y facturación. La segunda capa es un MIS (Sistema de Información Gerencial) que transforma esas transacciones en indicadores de gestión para la toma de decisiones.</w:t>
      </w:r>
    </w:p>
    <w:p w14:paraId="059C6D75" w14:textId="77777777" w:rsidR="007E0E5E" w:rsidRDefault="007E0E5E"/>
    <w:p w14:paraId="5D1FCE89" w14:textId="77777777" w:rsidR="007E0E5E" w:rsidRDefault="009242AD">
      <w:pPr>
        <w:spacing w:before="80" w:after="80"/>
        <w:jc w:val="both"/>
      </w:pPr>
      <w:r>
        <w:t>La</w:t>
      </w:r>
      <w:r>
        <w:t xml:space="preserve"> arquitectura no requiere internet, servidores externos ni licencias de base de datos. Funciona en cualquier computadora con Java 8 o superior instalado, lo que elimina barreras de adopción y costo de infraestructura.</w:t>
      </w:r>
    </w:p>
    <w:p w14:paraId="28433DFB" w14:textId="77777777" w:rsidR="007E0E5E" w:rsidRDefault="007E0E5E"/>
    <w:p w14:paraId="36AD825A" w14:textId="77777777" w:rsidR="007E0E5E" w:rsidRDefault="009242AD">
      <w:pPr>
        <w:pStyle w:val="Ttulo3"/>
      </w:pPr>
      <w:r>
        <w:t>Características Técnicas Diferenciado</w:t>
      </w:r>
      <w:r>
        <w:t>ras</w:t>
      </w:r>
    </w:p>
    <w:p w14:paraId="396E8B11" w14:textId="77777777" w:rsidR="007E0E5E" w:rsidRDefault="007E0E5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7E0E5E" w14:paraId="7269377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D9D2E1" w14:textId="77777777" w:rsidR="007E0E5E" w:rsidRDefault="009242AD">
            <w:r>
              <w:rPr>
                <w:b/>
                <w:bCs/>
                <w:color w:val="FFFFFF"/>
              </w:rPr>
              <w:t>Característica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7BFB6D" w14:textId="77777777" w:rsidR="007E0E5E" w:rsidRDefault="009242AD">
            <w:r>
              <w:rPr>
                <w:b/>
                <w:bCs/>
                <w:color w:val="FFFFFF"/>
              </w:rPr>
              <w:t>Valor para el negocio</w:t>
            </w:r>
          </w:p>
        </w:tc>
      </w:tr>
      <w:tr w:rsidR="007E0E5E" w14:paraId="47566A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82039C" w14:textId="77777777" w:rsidR="007E0E5E" w:rsidRDefault="009242AD">
            <w:r>
              <w:rPr>
                <w:color w:val="000000"/>
                <w:sz w:val="20"/>
                <w:szCs w:val="20"/>
              </w:rPr>
              <w:t>Validación de cédula ecuatoriana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D14BD2" w14:textId="77777777" w:rsidR="007E0E5E" w:rsidRDefault="009242AD">
            <w:r>
              <w:rPr>
                <w:color w:val="000000"/>
                <w:sz w:val="20"/>
                <w:szCs w:val="20"/>
              </w:rPr>
              <w:t>Evita registros fraudulentos con el algoritmo módulo 10 oficial del Registro Civil</w:t>
            </w:r>
          </w:p>
        </w:tc>
      </w:tr>
      <w:tr w:rsidR="007E0E5E" w14:paraId="50239F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30D40A" w14:textId="77777777" w:rsidR="007E0E5E" w:rsidRDefault="009242AD">
            <w:r>
              <w:rPr>
                <w:color w:val="000000"/>
                <w:sz w:val="20"/>
                <w:szCs w:val="20"/>
              </w:rPr>
              <w:t xml:space="preserve">Contraseñas con SHA-256 + </w:t>
            </w:r>
            <w:proofErr w:type="spellStart"/>
            <w:r>
              <w:rPr>
                <w:color w:val="000000"/>
                <w:sz w:val="20"/>
                <w:szCs w:val="20"/>
              </w:rPr>
              <w:t>salt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435BC0" w14:textId="77777777" w:rsidR="007E0E5E" w:rsidRDefault="009242AD">
            <w:r>
              <w:rPr>
                <w:color w:val="000000"/>
                <w:sz w:val="20"/>
                <w:szCs w:val="20"/>
              </w:rPr>
              <w:t>Cumple estándares mínimos de seguridad de datos. Si alguien roba el archivo, no ve contraseñas</w:t>
            </w:r>
          </w:p>
        </w:tc>
      </w:tr>
      <w:tr w:rsidR="007E0E5E" w14:paraId="2E1BF4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AEC266" w14:textId="77777777" w:rsidR="007E0E5E" w:rsidRDefault="009242AD">
            <w:r>
              <w:rPr>
                <w:color w:val="000000"/>
                <w:sz w:val="20"/>
                <w:szCs w:val="20"/>
              </w:rPr>
              <w:t>Auditoría inmutable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64624D" w14:textId="77777777" w:rsidR="007E0E5E" w:rsidRDefault="009242AD">
            <w:r>
              <w:rPr>
                <w:color w:val="000000"/>
                <w:sz w:val="20"/>
                <w:szCs w:val="20"/>
              </w:rPr>
              <w:t xml:space="preserve">Cada acción queda registrada con </w:t>
            </w:r>
            <w:proofErr w:type="spellStart"/>
            <w:r>
              <w:rPr>
                <w:color w:val="000000"/>
                <w:sz w:val="20"/>
                <w:szCs w:val="20"/>
              </w:rPr>
              <w:t>timestamp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usuario y rol. Requerimiento de </w:t>
            </w:r>
            <w:proofErr w:type="spellStart"/>
            <w:r>
              <w:rPr>
                <w:color w:val="000000"/>
                <w:sz w:val="20"/>
                <w:szCs w:val="20"/>
              </w:rPr>
              <w:t>compliance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 salud</w:t>
            </w:r>
          </w:p>
        </w:tc>
      </w:tr>
      <w:tr w:rsidR="007E0E5E" w14:paraId="1BD7A28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6C6E2F" w14:textId="77777777" w:rsidR="007E0E5E" w:rsidRDefault="009242AD">
            <w:r>
              <w:rPr>
                <w:color w:val="000000"/>
                <w:sz w:val="20"/>
                <w:szCs w:val="20"/>
              </w:rPr>
              <w:t>Facturación automática con IVA 15%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CBADCF" w14:textId="77777777" w:rsidR="007E0E5E" w:rsidRDefault="009242AD">
            <w:r>
              <w:rPr>
                <w:color w:val="000000"/>
                <w:sz w:val="20"/>
                <w:szCs w:val="20"/>
              </w:rPr>
              <w:t xml:space="preserve">Elimina </w:t>
            </w:r>
            <w:r>
              <w:rPr>
                <w:color w:val="000000"/>
                <w:sz w:val="20"/>
                <w:szCs w:val="20"/>
              </w:rPr>
              <w:t>errores de cálculo. La tarifa por especialidad es configurable en el código fuente</w:t>
            </w:r>
          </w:p>
        </w:tc>
      </w:tr>
      <w:tr w:rsidR="007E0E5E" w14:paraId="46F102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8339E3" w14:textId="77777777" w:rsidR="007E0E5E" w:rsidRDefault="009242AD">
            <w:r>
              <w:rPr>
                <w:color w:val="000000"/>
                <w:sz w:val="20"/>
                <w:szCs w:val="20"/>
              </w:rPr>
              <w:t>Historial médico electrónico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508451" w14:textId="77777777" w:rsidR="007E0E5E" w:rsidRDefault="009242AD">
            <w:r>
              <w:rPr>
                <w:color w:val="000000"/>
                <w:sz w:val="20"/>
                <w:szCs w:val="20"/>
              </w:rPr>
              <w:t>Se crea automáticamente al registrar al paciente y se actualiza con cada consulta</w:t>
            </w:r>
          </w:p>
        </w:tc>
      </w:tr>
      <w:tr w:rsidR="007E0E5E" w14:paraId="0778B19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0810FC" w14:textId="77777777" w:rsidR="007E0E5E" w:rsidRDefault="009242AD">
            <w:r>
              <w:rPr>
                <w:color w:val="000000"/>
                <w:sz w:val="20"/>
                <w:szCs w:val="20"/>
              </w:rPr>
              <w:lastRenderedPageBreak/>
              <w:t>Búsqueda tolerante a tildes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806391" w14:textId="77777777" w:rsidR="007E0E5E" w:rsidRDefault="009242AD">
            <w:r>
              <w:rPr>
                <w:color w:val="000000"/>
                <w:sz w:val="20"/>
                <w:szCs w:val="20"/>
              </w:rPr>
              <w:t>El sistema normaliza texto antes</w:t>
            </w:r>
            <w:r>
              <w:rPr>
                <w:color w:val="000000"/>
                <w:sz w:val="20"/>
                <w:szCs w:val="20"/>
              </w:rPr>
              <w:t xml:space="preserve"> de buscar, evitando que 'García' y '</w:t>
            </w:r>
            <w:proofErr w:type="spellStart"/>
            <w:r>
              <w:rPr>
                <w:color w:val="000000"/>
                <w:sz w:val="20"/>
                <w:szCs w:val="20"/>
              </w:rPr>
              <w:t>Garcia</w:t>
            </w:r>
            <w:proofErr w:type="spellEnd"/>
            <w:r>
              <w:rPr>
                <w:color w:val="000000"/>
                <w:sz w:val="20"/>
                <w:szCs w:val="20"/>
              </w:rPr>
              <w:t>' sean distintos</w:t>
            </w:r>
          </w:p>
        </w:tc>
      </w:tr>
      <w:tr w:rsidR="007E0E5E" w14:paraId="5008A61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415701" w14:textId="77777777" w:rsidR="007E0E5E" w:rsidRDefault="009242AD">
            <w:r>
              <w:rPr>
                <w:color w:val="000000"/>
                <w:sz w:val="20"/>
                <w:szCs w:val="20"/>
              </w:rPr>
              <w:t>Sin dependencias externas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B38BD8" w14:textId="77777777" w:rsidR="007E0E5E" w:rsidRDefault="009242AD">
            <w:proofErr w:type="gramStart"/>
            <w:r>
              <w:rPr>
                <w:color w:val="000000"/>
                <w:sz w:val="20"/>
                <w:szCs w:val="20"/>
              </w:rPr>
              <w:t>Cero costo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de licencias de base de datos, cero dependencia de internet o nube</w:t>
            </w:r>
          </w:p>
        </w:tc>
      </w:tr>
      <w:tr w:rsidR="007E0E5E" w14:paraId="091B79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D8011D" w14:textId="77777777" w:rsidR="007E0E5E" w:rsidRDefault="009242AD">
            <w:r>
              <w:rPr>
                <w:color w:val="000000"/>
                <w:sz w:val="20"/>
                <w:szCs w:val="20"/>
              </w:rPr>
              <w:t>Tres roles con acceso diferenciado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AFAA0C" w14:textId="77777777" w:rsidR="007E0E5E" w:rsidRDefault="009242AD">
            <w:r>
              <w:rPr>
                <w:color w:val="000000"/>
                <w:sz w:val="20"/>
                <w:szCs w:val="20"/>
              </w:rPr>
              <w:t>Paciente, Médico y Administrador solo ven y hacen lo que les corresponde</w:t>
            </w:r>
          </w:p>
        </w:tc>
      </w:tr>
    </w:tbl>
    <w:p w14:paraId="7E142031" w14:textId="77777777" w:rsidR="007E0E5E" w:rsidRDefault="007E0E5E"/>
    <w:p w14:paraId="6523FA8C" w14:textId="77777777" w:rsidR="007E0E5E" w:rsidRDefault="009242AD">
      <w:pPr>
        <w:pStyle w:val="Ttulo2"/>
      </w:pPr>
      <w:r>
        <w:t>4.3 Ventajas Competitivas</w:t>
      </w:r>
    </w:p>
    <w:p w14:paraId="304FCBB7" w14:textId="77777777" w:rsidR="007E0E5E" w:rsidRDefault="007E0E5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0E5E" w14:paraId="28C319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F4E79"/>
              <w:left w:val="single" w:sz="18" w:space="0" w:color="1F4E79"/>
              <w:bottom w:val="single" w:sz="6" w:space="0" w:color="1F4E79"/>
              <w:right w:val="single" w:sz="6" w:space="0" w:color="1F4E79"/>
            </w:tcBorders>
            <w:shd w:val="clear" w:color="auto" w:fill="BDD7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046F2D1" w14:textId="77777777" w:rsidR="007E0E5E" w:rsidRDefault="009242AD">
            <w:r>
              <w:rPr>
                <w:b/>
                <w:bCs/>
                <w:color w:val="1F4E79"/>
              </w:rPr>
              <w:t>Ventaja 1 — Cero Costo de Infraestructura</w:t>
            </w:r>
          </w:p>
          <w:p w14:paraId="3CDDEC68" w14:textId="77777777" w:rsidR="007E0E5E" w:rsidRDefault="009242AD">
            <w:pPr>
              <w:spacing w:before="60"/>
            </w:pPr>
            <w:r>
              <w:rPr>
                <w:sz w:val="20"/>
                <w:szCs w:val="20"/>
              </w:rPr>
              <w:t>No requiere servidor, base de datos con licencia ni conexión a internet. Se instala en la PC de recepción y funciona. Costo de operación mensual: $0 en infraestructura.</w:t>
            </w:r>
          </w:p>
        </w:tc>
      </w:tr>
    </w:tbl>
    <w:p w14:paraId="5FAD1281" w14:textId="77777777" w:rsidR="007E0E5E" w:rsidRDefault="007E0E5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0E5E" w14:paraId="3AE5EE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E6B3C"/>
              <w:left w:val="single" w:sz="18" w:space="0" w:color="1E6B3C"/>
              <w:bottom w:val="single" w:sz="6" w:space="0" w:color="1E6B3C"/>
              <w:right w:val="single" w:sz="6" w:space="0" w:color="1E6B3C"/>
            </w:tcBorders>
            <w:shd w:val="clear" w:color="auto" w:fill="E2EF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DABBFAD" w14:textId="77777777" w:rsidR="007E0E5E" w:rsidRDefault="009242AD">
            <w:r>
              <w:rPr>
                <w:b/>
                <w:bCs/>
                <w:color w:val="1E6B3C"/>
              </w:rPr>
              <w:t xml:space="preserve">Ventaja 2 — </w:t>
            </w:r>
            <w:proofErr w:type="spellStart"/>
            <w:r>
              <w:rPr>
                <w:b/>
                <w:bCs/>
                <w:color w:val="1E6B3C"/>
              </w:rPr>
              <w:t>Compliance</w:t>
            </w:r>
            <w:proofErr w:type="spellEnd"/>
            <w:r>
              <w:rPr>
                <w:b/>
                <w:bCs/>
                <w:color w:val="1E6B3C"/>
              </w:rPr>
              <w:t xml:space="preserve"> en Salud</w:t>
            </w:r>
          </w:p>
          <w:p w14:paraId="10E4F70A" w14:textId="77777777" w:rsidR="007E0E5E" w:rsidRDefault="009242AD">
            <w:pPr>
              <w:spacing w:before="60"/>
            </w:pPr>
            <w:r>
              <w:rPr>
                <w:sz w:val="20"/>
                <w:szCs w:val="20"/>
              </w:rPr>
              <w:t>La auditoría inmutable y el historial médico electrónico cubren requerimientos básicos de trazabilidad clínica exigidos por el Ministerio de Salud Pública del Ecuador.</w:t>
            </w:r>
          </w:p>
        </w:tc>
      </w:tr>
    </w:tbl>
    <w:p w14:paraId="21E999FA" w14:textId="77777777" w:rsidR="007E0E5E" w:rsidRDefault="007E0E5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0E5E" w14:paraId="23B820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55A11"/>
              <w:left w:val="single" w:sz="18" w:space="0" w:color="C55A11"/>
              <w:bottom w:val="single" w:sz="6" w:space="0" w:color="C55A11"/>
              <w:right w:val="single" w:sz="6" w:space="0" w:color="C55A11"/>
            </w:tcBorders>
            <w:shd w:val="clear" w:color="auto" w:fill="FFF2C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9C4C2F8" w14:textId="77777777" w:rsidR="007E0E5E" w:rsidRDefault="009242AD">
            <w:r>
              <w:rPr>
                <w:b/>
                <w:bCs/>
                <w:color w:val="C55A11"/>
              </w:rPr>
              <w:t>Ventaja 3 — Información Gerencial en Tiempo Real</w:t>
            </w:r>
          </w:p>
          <w:p w14:paraId="2C7871F2" w14:textId="77777777" w:rsidR="007E0E5E" w:rsidRDefault="009242AD">
            <w:pPr>
              <w:spacing w:before="60"/>
            </w:pPr>
            <w:r>
              <w:rPr>
                <w:sz w:val="20"/>
                <w:szCs w:val="20"/>
              </w:rPr>
              <w:t xml:space="preserve">El panel de </w:t>
            </w:r>
            <w:proofErr w:type="spellStart"/>
            <w:r>
              <w:rPr>
                <w:sz w:val="20"/>
                <w:szCs w:val="20"/>
              </w:rPr>
              <w:t>KPIs</w:t>
            </w:r>
            <w:proofErr w:type="spellEnd"/>
            <w:r>
              <w:rPr>
                <w:sz w:val="20"/>
                <w:szCs w:val="20"/>
              </w:rPr>
              <w:t xml:space="preserve"> calcula los 8 indicadores clave en el momento de consultarlos, sin exportar a Excel ni esperar un reporte manual. La gerencia toma decisiones con datos del día.</w:t>
            </w:r>
          </w:p>
        </w:tc>
      </w:tr>
    </w:tbl>
    <w:p w14:paraId="69B7B205" w14:textId="77777777" w:rsidR="007E0E5E" w:rsidRDefault="007E0E5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0E5E" w14:paraId="0CEC3E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00000"/>
              <w:left w:val="single" w:sz="18" w:space="0" w:color="C00000"/>
              <w:bottom w:val="single" w:sz="6" w:space="0" w:color="C00000"/>
              <w:right w:val="single" w:sz="6" w:space="0" w:color="C00000"/>
            </w:tcBorders>
            <w:shd w:val="clear" w:color="auto" w:fill="FFE4E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73548D3" w14:textId="77777777" w:rsidR="007E0E5E" w:rsidRDefault="009242AD">
            <w:r>
              <w:rPr>
                <w:b/>
                <w:bCs/>
                <w:color w:val="C00000"/>
              </w:rPr>
              <w:t>Ventaja 4 — Seguridad Real, No Aparente</w:t>
            </w:r>
          </w:p>
          <w:p w14:paraId="6237ACC7" w14:textId="77777777" w:rsidR="007E0E5E" w:rsidRDefault="009242AD">
            <w:pPr>
              <w:spacing w:before="60"/>
            </w:pPr>
            <w:r>
              <w:rPr>
                <w:sz w:val="20"/>
                <w:szCs w:val="20"/>
              </w:rPr>
              <w:t xml:space="preserve">SHA-256 con </w:t>
            </w:r>
            <w:proofErr w:type="spellStart"/>
            <w:r>
              <w:rPr>
                <w:sz w:val="20"/>
                <w:szCs w:val="20"/>
              </w:rPr>
              <w:t>salt</w:t>
            </w:r>
            <w:proofErr w:type="spellEnd"/>
            <w:r>
              <w:rPr>
                <w:sz w:val="20"/>
                <w:szCs w:val="20"/>
              </w:rPr>
              <w:t xml:space="preserve"> aleatorio de 16 bytes es el estándar mínimo aceptable para almacenamiento de credenciales. No es encriptación (reversible) — es </w:t>
            </w:r>
            <w:proofErr w:type="spellStart"/>
            <w:r>
              <w:rPr>
                <w:sz w:val="20"/>
                <w:szCs w:val="20"/>
              </w:rPr>
              <w:t>hashing</w:t>
            </w:r>
            <w:proofErr w:type="spellEnd"/>
            <w:r>
              <w:rPr>
                <w:sz w:val="20"/>
                <w:szCs w:val="20"/>
              </w:rPr>
              <w:t xml:space="preserve"> (irreversible). Protege a los pacientes.</w:t>
            </w:r>
          </w:p>
        </w:tc>
      </w:tr>
    </w:tbl>
    <w:p w14:paraId="5E1C6BDF" w14:textId="77777777" w:rsidR="007E0E5E" w:rsidRDefault="007E0E5E"/>
    <w:p w14:paraId="03632F52" w14:textId="77777777" w:rsidR="007E0E5E" w:rsidRDefault="009242AD">
      <w:pPr>
        <w:pStyle w:val="Ttulo2"/>
      </w:pPr>
      <w:r>
        <w:t>4.4 Retorno de Inversión Estimado</w:t>
      </w:r>
    </w:p>
    <w:p w14:paraId="0F1B0015" w14:textId="77777777" w:rsidR="007E0E5E" w:rsidRDefault="007E0E5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7E0E5E" w14:paraId="4BC23A8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DEEE50" w14:textId="77777777" w:rsidR="007E0E5E" w:rsidRDefault="009242AD">
            <w:r>
              <w:rPr>
                <w:b/>
                <w:bCs/>
                <w:color w:val="FFFFFF"/>
              </w:rPr>
              <w:t>Escenario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692DE2" w14:textId="77777777" w:rsidR="007E0E5E" w:rsidRDefault="009242AD">
            <w:r>
              <w:rPr>
                <w:b/>
                <w:bCs/>
                <w:color w:val="FFFFFF"/>
              </w:rPr>
              <w:t>Sin CITAMED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120122" w14:textId="77777777" w:rsidR="007E0E5E" w:rsidRDefault="009242AD">
            <w:r>
              <w:rPr>
                <w:b/>
                <w:bCs/>
                <w:color w:val="FFFFFF"/>
              </w:rPr>
              <w:t>Con CITAMED</w:t>
            </w:r>
          </w:p>
        </w:tc>
      </w:tr>
      <w:tr w:rsidR="007E0E5E" w14:paraId="190E5AC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4B802A" w14:textId="77777777" w:rsidR="007E0E5E" w:rsidRDefault="009242AD">
            <w:r>
              <w:rPr>
                <w:color w:val="000000"/>
                <w:sz w:val="20"/>
                <w:szCs w:val="20"/>
              </w:rPr>
              <w:t>Tiempo de agendamiento por cita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80BD85" w14:textId="77777777" w:rsidR="007E0E5E" w:rsidRDefault="009242AD">
            <w:r>
              <w:rPr>
                <w:color w:val="000000"/>
                <w:sz w:val="20"/>
                <w:szCs w:val="20"/>
              </w:rPr>
              <w:t>5–10 minutos (WhatsApp)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F397AC" w14:textId="77777777" w:rsidR="007E0E5E" w:rsidRDefault="009242AD">
            <w:r>
              <w:rPr>
                <w:color w:val="000000"/>
                <w:sz w:val="20"/>
                <w:szCs w:val="20"/>
              </w:rPr>
              <w:t>&lt; 2 minutos</w:t>
            </w:r>
          </w:p>
        </w:tc>
      </w:tr>
      <w:tr w:rsidR="007E0E5E" w14:paraId="07F8445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BE68F3" w14:textId="77777777" w:rsidR="007E0E5E" w:rsidRDefault="009242AD">
            <w:r>
              <w:rPr>
                <w:color w:val="000000"/>
                <w:sz w:val="20"/>
                <w:szCs w:val="20"/>
              </w:rPr>
              <w:t>Facturas con error de cálculo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CD237E" w14:textId="77777777" w:rsidR="007E0E5E" w:rsidRDefault="009242AD">
            <w:r>
              <w:rPr>
                <w:color w:val="000000"/>
                <w:sz w:val="20"/>
                <w:szCs w:val="20"/>
              </w:rPr>
              <w:t>~15% (manual)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D78439" w14:textId="77777777" w:rsidR="007E0E5E" w:rsidRDefault="009242AD">
            <w:r>
              <w:rPr>
                <w:color w:val="000000"/>
                <w:sz w:val="20"/>
                <w:szCs w:val="20"/>
              </w:rPr>
              <w:t>0% (automático)</w:t>
            </w:r>
          </w:p>
        </w:tc>
      </w:tr>
      <w:tr w:rsidR="007E0E5E" w14:paraId="0791C78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61A773" w14:textId="77777777" w:rsidR="007E0E5E" w:rsidRDefault="009242AD">
            <w:r>
              <w:rPr>
                <w:color w:val="000000"/>
                <w:sz w:val="20"/>
                <w:szCs w:val="20"/>
              </w:rPr>
              <w:t>Tiempo para reporte gerencial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61C050" w14:textId="77777777" w:rsidR="007E0E5E" w:rsidRDefault="009242AD">
            <w:r>
              <w:rPr>
                <w:color w:val="000000"/>
                <w:sz w:val="20"/>
                <w:szCs w:val="20"/>
              </w:rPr>
              <w:t>2–4 horas (Excel manual)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1BBF97" w14:textId="77777777" w:rsidR="007E0E5E" w:rsidRDefault="009242AD">
            <w:r>
              <w:rPr>
                <w:color w:val="000000"/>
                <w:sz w:val="20"/>
                <w:szCs w:val="20"/>
              </w:rPr>
              <w:t>Instantáneo (</w:t>
            </w:r>
            <w:proofErr w:type="spellStart"/>
            <w:r>
              <w:rPr>
                <w:color w:val="000000"/>
                <w:sz w:val="20"/>
                <w:szCs w:val="20"/>
              </w:rPr>
              <w:t>KPIs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 vivo)</w:t>
            </w:r>
          </w:p>
        </w:tc>
      </w:tr>
      <w:tr w:rsidR="007E0E5E" w14:paraId="13E6C5A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9FED9D" w14:textId="77777777" w:rsidR="007E0E5E" w:rsidRDefault="009242AD">
            <w:r>
              <w:rPr>
                <w:color w:val="000000"/>
                <w:sz w:val="20"/>
                <w:szCs w:val="20"/>
              </w:rPr>
              <w:t>Riesgo de pérdida de datos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6B97FF" w14:textId="77777777" w:rsidR="007E0E5E" w:rsidRDefault="009242AD">
            <w:r>
              <w:rPr>
                <w:color w:val="000000"/>
                <w:sz w:val="20"/>
                <w:szCs w:val="20"/>
              </w:rPr>
              <w:t>Alto (cuadernos, Excel)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B2E422" w14:textId="77777777" w:rsidR="007E0E5E" w:rsidRDefault="009242AD">
            <w:r>
              <w:rPr>
                <w:color w:val="000000"/>
                <w:sz w:val="20"/>
                <w:szCs w:val="20"/>
              </w:rPr>
              <w:t>Bajo (CSV + auditoría)</w:t>
            </w:r>
          </w:p>
        </w:tc>
      </w:tr>
      <w:tr w:rsidR="007E0E5E" w14:paraId="01B3F01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39F861" w14:textId="77777777" w:rsidR="007E0E5E" w:rsidRDefault="009242AD">
            <w:r>
              <w:rPr>
                <w:color w:val="000000"/>
                <w:sz w:val="20"/>
                <w:szCs w:val="20"/>
              </w:rPr>
              <w:t>Costo de software al mes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FA711D" w14:textId="77777777" w:rsidR="007E0E5E" w:rsidRDefault="009242AD">
            <w:r>
              <w:rPr>
                <w:color w:val="000000"/>
                <w:sz w:val="20"/>
                <w:szCs w:val="20"/>
              </w:rPr>
              <w:t>$0 (pero horas hombre perdidas)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D23124" w14:textId="77777777" w:rsidR="007E0E5E" w:rsidRDefault="009242AD">
            <w:r>
              <w:rPr>
                <w:color w:val="000000"/>
                <w:sz w:val="20"/>
                <w:szCs w:val="20"/>
              </w:rPr>
              <w:t>$0 infraestructura</w:t>
            </w:r>
          </w:p>
        </w:tc>
      </w:tr>
      <w:tr w:rsidR="007E0E5E" w14:paraId="585AD0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0F9805" w14:textId="77777777" w:rsidR="007E0E5E" w:rsidRDefault="009242AD">
            <w:r>
              <w:rPr>
                <w:color w:val="000000"/>
                <w:sz w:val="20"/>
                <w:szCs w:val="20"/>
              </w:rPr>
              <w:t>Citas perdidas por doble agendamiento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47F1F4" w14:textId="77777777" w:rsidR="007E0E5E" w:rsidRDefault="009242AD">
            <w:r>
              <w:rPr>
                <w:color w:val="000000"/>
                <w:sz w:val="20"/>
                <w:szCs w:val="20"/>
              </w:rPr>
              <w:t>Frecuente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19EB0B" w14:textId="77777777" w:rsidR="007E0E5E" w:rsidRDefault="009242AD">
            <w:r>
              <w:rPr>
                <w:color w:val="000000"/>
                <w:sz w:val="20"/>
                <w:szCs w:val="20"/>
              </w:rPr>
              <w:t>Imposible (control de horas libres)</w:t>
            </w:r>
          </w:p>
        </w:tc>
      </w:tr>
    </w:tbl>
    <w:p w14:paraId="2F0A0199" w14:textId="77777777" w:rsidR="007E0E5E" w:rsidRDefault="007E0E5E"/>
    <w:p w14:paraId="2DEC2758" w14:textId="77777777" w:rsidR="007E0E5E" w:rsidRDefault="009242AD">
      <w:pPr>
        <w:pStyle w:val="Ttulo2"/>
      </w:pPr>
      <w:r>
        <w:t>4.5 Público Objetivo y Modelo de Comercialización</w:t>
      </w:r>
    </w:p>
    <w:p w14:paraId="57AE2FDD" w14:textId="77777777" w:rsidR="007E0E5E" w:rsidRDefault="007E0E5E"/>
    <w:p w14:paraId="506F0368" w14:textId="77777777" w:rsidR="007E0E5E" w:rsidRDefault="009242AD">
      <w:pPr>
        <w:pStyle w:val="Ttulo3"/>
      </w:pPr>
      <w:r>
        <w:t>Público Objetivo</w:t>
      </w:r>
    </w:p>
    <w:p w14:paraId="4DE2899E" w14:textId="77777777" w:rsidR="007E0E5E" w:rsidRDefault="009242AD">
      <w:pPr>
        <w:pStyle w:val="Prrafodelista"/>
        <w:numPr>
          <w:ilvl w:val="0"/>
          <w:numId w:val="2"/>
        </w:numPr>
        <w:spacing w:before="60" w:after="60"/>
      </w:pPr>
      <w:r>
        <w:t>Consultorios privados unipersonales o de 2–5 médicos en Ecuador.</w:t>
      </w:r>
    </w:p>
    <w:p w14:paraId="06C64E44" w14:textId="77777777" w:rsidR="007E0E5E" w:rsidRDefault="009242AD">
      <w:pPr>
        <w:pStyle w:val="Prrafodelista"/>
        <w:numPr>
          <w:ilvl w:val="0"/>
          <w:numId w:val="2"/>
        </w:numPr>
        <w:spacing w:before="60" w:after="60"/>
      </w:pPr>
      <w:r>
        <w:t>Clínicas pequeñas sin sistema informá</w:t>
      </w:r>
      <w:r>
        <w:t>tico o con gestión en WhatsApp/Excel.</w:t>
      </w:r>
    </w:p>
    <w:p w14:paraId="00B52E58" w14:textId="77777777" w:rsidR="007E0E5E" w:rsidRDefault="009242AD">
      <w:pPr>
        <w:pStyle w:val="Prrafodelista"/>
        <w:numPr>
          <w:ilvl w:val="0"/>
          <w:numId w:val="2"/>
        </w:numPr>
        <w:spacing w:before="60" w:after="60"/>
      </w:pPr>
      <w:r>
        <w:t>Centros de salud con presupuesto limitado para software.</w:t>
      </w:r>
    </w:p>
    <w:p w14:paraId="41BF9CD1" w14:textId="77777777" w:rsidR="007E0E5E" w:rsidRDefault="009242AD">
      <w:pPr>
        <w:pStyle w:val="Prrafodelista"/>
        <w:numPr>
          <w:ilvl w:val="0"/>
          <w:numId w:val="2"/>
        </w:numPr>
        <w:spacing w:before="60" w:after="60"/>
      </w:pPr>
      <w:r>
        <w:t xml:space="preserve">Zonas con conectividad intermitente donde soluciones </w:t>
      </w:r>
      <w:proofErr w:type="spellStart"/>
      <w:r>
        <w:t>cloud</w:t>
      </w:r>
      <w:proofErr w:type="spellEnd"/>
      <w:r>
        <w:t xml:space="preserve"> no son viables.</w:t>
      </w:r>
    </w:p>
    <w:p w14:paraId="6EEFD644" w14:textId="77777777" w:rsidR="007E0E5E" w:rsidRDefault="007E0E5E"/>
    <w:p w14:paraId="01FBD9EE" w14:textId="77777777" w:rsidR="007E0E5E" w:rsidRDefault="009242AD">
      <w:pPr>
        <w:pStyle w:val="Ttulo3"/>
      </w:pPr>
      <w:r>
        <w:t>Modelo de Comercialización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E0E5E" w14:paraId="73F4EB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E4303D" w14:textId="77777777" w:rsidR="007E0E5E" w:rsidRDefault="009242AD">
            <w:r>
              <w:rPr>
                <w:b/>
                <w:bCs/>
                <w:color w:val="FFFFFF"/>
              </w:rPr>
              <w:t>Modalidad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1B7785" w14:textId="77777777" w:rsidR="007E0E5E" w:rsidRDefault="009242AD">
            <w:r>
              <w:rPr>
                <w:b/>
                <w:bCs/>
                <w:color w:val="FFFFFF"/>
              </w:rPr>
              <w:t>Precio sugerido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C4EE40" w14:textId="77777777" w:rsidR="007E0E5E" w:rsidRDefault="009242AD">
            <w:r>
              <w:rPr>
                <w:b/>
                <w:bCs/>
                <w:color w:val="FFFFFF"/>
              </w:rPr>
              <w:t>Incluye</w:t>
            </w:r>
          </w:p>
        </w:tc>
      </w:tr>
      <w:tr w:rsidR="007E0E5E" w14:paraId="3A5B29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F327CA" w14:textId="77777777" w:rsidR="007E0E5E" w:rsidRDefault="009242AD">
            <w:r>
              <w:rPr>
                <w:color w:val="000000"/>
                <w:sz w:val="20"/>
                <w:szCs w:val="20"/>
              </w:rPr>
              <w:t>Licencia básica (1 equipo)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4A22F6" w14:textId="77777777" w:rsidR="007E0E5E" w:rsidRDefault="009242AD">
            <w:r>
              <w:rPr>
                <w:color w:val="000000"/>
                <w:sz w:val="20"/>
                <w:szCs w:val="20"/>
              </w:rPr>
              <w:t>$150–$250 USD único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2C0226" w14:textId="77777777" w:rsidR="007E0E5E" w:rsidRDefault="009242AD">
            <w:r>
              <w:rPr>
                <w:color w:val="000000"/>
                <w:sz w:val="20"/>
                <w:szCs w:val="20"/>
              </w:rPr>
              <w:t>Instalación + capacitación 2h</w:t>
            </w:r>
          </w:p>
        </w:tc>
      </w:tr>
      <w:tr w:rsidR="007E0E5E" w14:paraId="688646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640C76" w14:textId="77777777" w:rsidR="007E0E5E" w:rsidRDefault="009242AD">
            <w:r>
              <w:rPr>
                <w:color w:val="000000"/>
                <w:sz w:val="20"/>
                <w:szCs w:val="20"/>
              </w:rPr>
              <w:t>Licencia clínica (hasta 10 médicos)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3F00E1" w14:textId="77777777" w:rsidR="007E0E5E" w:rsidRDefault="009242AD">
            <w:r>
              <w:rPr>
                <w:color w:val="000000"/>
                <w:sz w:val="20"/>
                <w:szCs w:val="20"/>
              </w:rPr>
              <w:t>$400–$600 USD único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1194CD" w14:textId="77777777" w:rsidR="007E0E5E" w:rsidRDefault="009242AD">
            <w:r>
              <w:rPr>
                <w:color w:val="000000"/>
                <w:sz w:val="20"/>
                <w:szCs w:val="20"/>
              </w:rPr>
              <w:t>Instalación + capacitación + soporte 3 meses</w:t>
            </w:r>
          </w:p>
        </w:tc>
      </w:tr>
      <w:tr w:rsidR="007E0E5E" w14:paraId="1F4DBF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59E761" w14:textId="77777777" w:rsidR="007E0E5E" w:rsidRDefault="009242AD">
            <w:r>
              <w:rPr>
                <w:color w:val="000000"/>
                <w:sz w:val="20"/>
                <w:szCs w:val="20"/>
              </w:rPr>
              <w:t>Soporte mensual opcional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0E2C36" w14:textId="77777777" w:rsidR="007E0E5E" w:rsidRDefault="009242AD">
            <w:r>
              <w:rPr>
                <w:color w:val="000000"/>
                <w:sz w:val="20"/>
                <w:szCs w:val="20"/>
              </w:rPr>
              <w:t>$30–$60 USD/mes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C2E166" w14:textId="77777777" w:rsidR="007E0E5E" w:rsidRDefault="009242AD">
            <w:r>
              <w:rPr>
                <w:color w:val="000000"/>
                <w:sz w:val="20"/>
                <w:szCs w:val="20"/>
              </w:rPr>
              <w:t>Actualizaciones + soporte remoto</w:t>
            </w:r>
          </w:p>
        </w:tc>
      </w:tr>
      <w:tr w:rsidR="007E0E5E" w14:paraId="0D4BE8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A53EA4" w14:textId="77777777" w:rsidR="007E0E5E" w:rsidRDefault="009242AD">
            <w:r>
              <w:rPr>
                <w:color w:val="000000"/>
                <w:sz w:val="20"/>
                <w:szCs w:val="20"/>
              </w:rPr>
              <w:t>Personalización de tarifas/especialidades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60D2AC" w14:textId="77777777" w:rsidR="007E0E5E" w:rsidRDefault="009242AD">
            <w:r>
              <w:rPr>
                <w:color w:val="000000"/>
                <w:sz w:val="20"/>
                <w:szCs w:val="20"/>
              </w:rPr>
              <w:t>$50–$100 USD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7EFA0E" w14:textId="77777777" w:rsidR="007E0E5E" w:rsidRDefault="009242AD">
            <w:r>
              <w:rPr>
                <w:color w:val="000000"/>
                <w:sz w:val="20"/>
                <w:szCs w:val="20"/>
              </w:rPr>
              <w:t>Ajuste de parámetros del sistema</w:t>
            </w:r>
          </w:p>
        </w:tc>
      </w:tr>
    </w:tbl>
    <w:p w14:paraId="3429AC15" w14:textId="77777777" w:rsidR="007E0E5E" w:rsidRDefault="007E0E5E"/>
    <w:p w14:paraId="3DBB71CD" w14:textId="77777777" w:rsidR="007E0E5E" w:rsidRDefault="009242AD">
      <w:pPr>
        <w:pStyle w:val="Ttulo2"/>
      </w:pPr>
      <w:r>
        <w:t>4.6 Llamada a la Acción</w:t>
      </w:r>
    </w:p>
    <w:p w14:paraId="5B09ACF3" w14:textId="77777777" w:rsidR="007E0E5E" w:rsidRDefault="007E0E5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0E5E" w14:paraId="668533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7030A0"/>
              <w:left w:val="single" w:sz="8" w:space="0" w:color="7030A0"/>
              <w:bottom w:val="single" w:sz="8" w:space="0" w:color="7030A0"/>
              <w:right w:val="single" w:sz="8" w:space="0" w:color="7030A0"/>
            </w:tcBorders>
            <w:shd w:val="clear" w:color="auto" w:fill="F3E6F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D3CBA33" w14:textId="77777777" w:rsidR="007E0E5E" w:rsidRDefault="009242AD">
            <w:pPr>
              <w:spacing w:after="80"/>
              <w:jc w:val="center"/>
            </w:pPr>
            <w:r>
              <w:rPr>
                <w:b/>
                <w:bCs/>
                <w:color w:val="7030A0"/>
                <w:sz w:val="28"/>
                <w:szCs w:val="28"/>
              </w:rPr>
              <w:t>¿Su clínica sigue agendando citas por WhatsApp?</w:t>
            </w:r>
          </w:p>
          <w:p w14:paraId="3DBFFACA" w14:textId="77777777" w:rsidR="007E0E5E" w:rsidRDefault="009242AD">
            <w:pPr>
              <w:spacing w:after="80"/>
              <w:jc w:val="center"/>
            </w:pPr>
            <w:r>
              <w:rPr>
                <w:b/>
                <w:bCs/>
                <w:color w:val="1F4E79"/>
                <w:sz w:val="26"/>
                <w:szCs w:val="26"/>
              </w:rPr>
              <w:t>¿No sabe qué especialidad le genera más ingresos?</w:t>
            </w:r>
          </w:p>
          <w:p w14:paraId="0904DD12" w14:textId="77777777" w:rsidR="007E0E5E" w:rsidRDefault="009242AD">
            <w:pPr>
              <w:spacing w:after="120"/>
              <w:jc w:val="center"/>
            </w:pPr>
            <w:r>
              <w:rPr>
                <w:b/>
                <w:bCs/>
                <w:color w:val="C00000"/>
                <w:sz w:val="26"/>
                <w:szCs w:val="26"/>
              </w:rPr>
              <w:t>¿Su gerente toma decisiones a ciegas?</w:t>
            </w:r>
          </w:p>
          <w:p w14:paraId="1AA1AC2C" w14:textId="77777777" w:rsidR="007E0E5E" w:rsidRDefault="009242AD">
            <w:pPr>
              <w:spacing w:after="80"/>
              <w:jc w:val="center"/>
            </w:pPr>
            <w:r>
              <w:rPr>
                <w:color w:val="333333"/>
              </w:rPr>
              <w:t>CITAMED 2.0 resuelve los tres problemas hoy, sin internet, sin servidor y sin mensualidad.</w:t>
            </w:r>
          </w:p>
          <w:p w14:paraId="4756C30A" w14:textId="77777777" w:rsidR="007E0E5E" w:rsidRDefault="009242AD">
            <w:pPr>
              <w:spacing w:before="80"/>
              <w:jc w:val="center"/>
            </w:pPr>
            <w:r>
              <w:rPr>
                <w:b/>
                <w:bCs/>
                <w:color w:val="1E6B3C"/>
                <w:sz w:val="24"/>
                <w:szCs w:val="24"/>
              </w:rPr>
              <w:t xml:space="preserve">Agenda una demostración en vivo </w:t>
            </w:r>
            <w:proofErr w:type="gramStart"/>
            <w:r>
              <w:rPr>
                <w:b/>
                <w:bCs/>
                <w:color w:val="1E6B3C"/>
                <w:sz w:val="24"/>
                <w:szCs w:val="24"/>
              </w:rPr>
              <w:t>→  citamed@gmail.com</w:t>
            </w:r>
            <w:proofErr w:type="gramEnd"/>
          </w:p>
        </w:tc>
      </w:tr>
    </w:tbl>
    <w:p w14:paraId="1F08DEFA" w14:textId="77777777" w:rsidR="007E0E5E" w:rsidRDefault="007E0E5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0E5E" w14:paraId="6FE219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25ED4F1" w14:textId="77777777" w:rsidR="007E0E5E" w:rsidRDefault="009242AD">
            <w:proofErr w:type="gramStart"/>
            <w:r>
              <w:rPr>
                <w:b/>
                <w:bCs/>
                <w:color w:val="1F4E79"/>
              </w:rPr>
              <w:t>📁</w:t>
            </w:r>
            <w:r>
              <w:rPr>
                <w:b/>
                <w:bCs/>
                <w:color w:val="1F4E79"/>
              </w:rPr>
              <w:t xml:space="preserve">  Repositorio</w:t>
            </w:r>
            <w:proofErr w:type="gramEnd"/>
            <w:r>
              <w:rPr>
                <w:b/>
                <w:bCs/>
                <w:color w:val="1F4E79"/>
              </w:rPr>
              <w:t xml:space="preserve"> del Có</w:t>
            </w:r>
            <w:r>
              <w:rPr>
                <w:b/>
                <w:bCs/>
                <w:color w:val="1F4E79"/>
              </w:rPr>
              <w:t>digo Fuente</w:t>
            </w:r>
          </w:p>
          <w:p w14:paraId="7B1BFD42" w14:textId="77777777" w:rsidR="007E0E5E" w:rsidRDefault="009242AD">
            <w:pPr>
              <w:spacing w:before="60"/>
            </w:pPr>
            <w:r>
              <w:rPr>
                <w:color w:val="444444"/>
                <w:sz w:val="20"/>
                <w:szCs w:val="20"/>
              </w:rPr>
              <w:t xml:space="preserve">GitHub: </w:t>
            </w:r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https://github.com/main-polyboly/CienciaDeDatos-GestiondeCitas.git</w:t>
            </w:r>
          </w:p>
          <w:p w14:paraId="7BCFD9C3" w14:textId="77777777" w:rsidR="007E0E5E" w:rsidRDefault="009242AD">
            <w:pPr>
              <w:spacing w:before="4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Contiene el código fuente Java (CITAMED 2.0 TPS) y los </w:t>
            </w:r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Jupyter</w:t>
            </w:r>
            <w:proofErr w:type="spellEnd"/>
            <w:r>
              <w:rPr>
                <w:i/>
                <w:iCs/>
                <w:color w:val="666666"/>
                <w:sz w:val="19"/>
                <w:szCs w:val="19"/>
              </w:rPr>
              <w:t xml:space="preserve"> Notebooks del MIS con los 8 </w:t>
            </w:r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KPIs</w:t>
            </w:r>
            <w:proofErr w:type="spellEnd"/>
            <w:r>
              <w:rPr>
                <w:i/>
                <w:iCs/>
                <w:color w:val="666666"/>
                <w:sz w:val="19"/>
                <w:szCs w:val="19"/>
              </w:rPr>
              <w:t xml:space="preserve"> implementados.</w:t>
            </w:r>
          </w:p>
        </w:tc>
      </w:tr>
    </w:tbl>
    <w:p w14:paraId="5001F991" w14:textId="77777777" w:rsidR="007E0E5E" w:rsidRDefault="007E0E5E"/>
    <w:p w14:paraId="76D01966" w14:textId="77777777" w:rsidR="007E0E5E" w:rsidRDefault="009242AD">
      <w:pPr>
        <w:pBdr>
          <w:top w:val="single" w:sz="4" w:space="8" w:color="2E75B6"/>
        </w:pBdr>
        <w:spacing w:before="200" w:after="60"/>
        <w:jc w:val="center"/>
      </w:pPr>
      <w:r>
        <w:rPr>
          <w:i/>
          <w:iCs/>
          <w:color w:val="666666"/>
          <w:sz w:val="18"/>
          <w:szCs w:val="18"/>
        </w:rPr>
        <w:t xml:space="preserve">CITAMED </w:t>
      </w:r>
      <w:proofErr w:type="gramStart"/>
      <w:r>
        <w:rPr>
          <w:i/>
          <w:iCs/>
          <w:color w:val="666666"/>
          <w:sz w:val="18"/>
          <w:szCs w:val="18"/>
        </w:rPr>
        <w:t>2.0  —</w:t>
      </w:r>
      <w:proofErr w:type="gramEnd"/>
      <w:r>
        <w:rPr>
          <w:i/>
          <w:iCs/>
          <w:color w:val="666666"/>
          <w:sz w:val="18"/>
          <w:szCs w:val="18"/>
        </w:rPr>
        <w:t xml:space="preserve">  Del dato transaccional a la decisión gerencial</w:t>
      </w:r>
    </w:p>
    <w:p w14:paraId="286B4336" w14:textId="77777777" w:rsidR="007E0E5E" w:rsidRDefault="009242AD">
      <w:pPr>
        <w:jc w:val="center"/>
      </w:pPr>
      <w:r>
        <w:rPr>
          <w:color w:val="999999"/>
          <w:sz w:val="18"/>
          <w:szCs w:val="18"/>
        </w:rPr>
        <w:t>ISID223 · EPN-FIS · 2026</w:t>
      </w:r>
    </w:p>
    <w:sectPr w:rsidR="007E0E5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40D0D" w14:textId="77777777" w:rsidR="009242AD" w:rsidRDefault="009242AD" w:rsidP="00E64DD9">
      <w:r>
        <w:separator/>
      </w:r>
    </w:p>
  </w:endnote>
  <w:endnote w:type="continuationSeparator" w:id="0">
    <w:p w14:paraId="37E20E01" w14:textId="77777777" w:rsidR="009242AD" w:rsidRDefault="009242AD" w:rsidP="00E64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BE760" w14:textId="77777777" w:rsidR="009242AD" w:rsidRDefault="009242AD" w:rsidP="00E64DD9">
      <w:r>
        <w:separator/>
      </w:r>
    </w:p>
  </w:footnote>
  <w:footnote w:type="continuationSeparator" w:id="0">
    <w:p w14:paraId="0C8D5BA6" w14:textId="77777777" w:rsidR="009242AD" w:rsidRDefault="009242AD" w:rsidP="00E64D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277B3"/>
    <w:multiLevelType w:val="hybridMultilevel"/>
    <w:tmpl w:val="C88A0BD8"/>
    <w:lvl w:ilvl="0" w:tplc="C2606B62">
      <w:start w:val="1"/>
      <w:numFmt w:val="decimal"/>
      <w:lvlText w:val="%1."/>
      <w:lvlJc w:val="left"/>
      <w:pPr>
        <w:ind w:left="720" w:hanging="360"/>
      </w:pPr>
    </w:lvl>
    <w:lvl w:ilvl="1" w:tplc="02EEC896">
      <w:numFmt w:val="decimal"/>
      <w:lvlText w:val=""/>
      <w:lvlJc w:val="left"/>
    </w:lvl>
    <w:lvl w:ilvl="2" w:tplc="C3FAC5CC">
      <w:numFmt w:val="decimal"/>
      <w:lvlText w:val=""/>
      <w:lvlJc w:val="left"/>
    </w:lvl>
    <w:lvl w:ilvl="3" w:tplc="CBE6E4BC">
      <w:numFmt w:val="decimal"/>
      <w:lvlText w:val=""/>
      <w:lvlJc w:val="left"/>
    </w:lvl>
    <w:lvl w:ilvl="4" w:tplc="AD54069E">
      <w:numFmt w:val="decimal"/>
      <w:lvlText w:val=""/>
      <w:lvlJc w:val="left"/>
    </w:lvl>
    <w:lvl w:ilvl="5" w:tplc="3FDC6656">
      <w:numFmt w:val="decimal"/>
      <w:lvlText w:val=""/>
      <w:lvlJc w:val="left"/>
    </w:lvl>
    <w:lvl w:ilvl="6" w:tplc="61D6BFC2">
      <w:numFmt w:val="decimal"/>
      <w:lvlText w:val=""/>
      <w:lvlJc w:val="left"/>
    </w:lvl>
    <w:lvl w:ilvl="7" w:tplc="0C489C10">
      <w:numFmt w:val="decimal"/>
      <w:lvlText w:val=""/>
      <w:lvlJc w:val="left"/>
    </w:lvl>
    <w:lvl w:ilvl="8" w:tplc="99086DF4">
      <w:numFmt w:val="decimal"/>
      <w:lvlText w:val=""/>
      <w:lvlJc w:val="left"/>
    </w:lvl>
  </w:abstractNum>
  <w:abstractNum w:abstractNumId="1" w15:restartNumberingAfterBreak="0">
    <w:nsid w:val="1E5F5E07"/>
    <w:multiLevelType w:val="hybridMultilevel"/>
    <w:tmpl w:val="D71E446C"/>
    <w:lvl w:ilvl="0" w:tplc="405EC22A">
      <w:start w:val="1"/>
      <w:numFmt w:val="bullet"/>
      <w:lvlText w:val="–"/>
      <w:lvlJc w:val="left"/>
      <w:pPr>
        <w:ind w:left="1080" w:hanging="360"/>
      </w:pPr>
    </w:lvl>
    <w:lvl w:ilvl="1" w:tplc="745EA3CC">
      <w:numFmt w:val="decimal"/>
      <w:lvlText w:val=""/>
      <w:lvlJc w:val="left"/>
    </w:lvl>
    <w:lvl w:ilvl="2" w:tplc="733055CC">
      <w:numFmt w:val="decimal"/>
      <w:lvlText w:val=""/>
      <w:lvlJc w:val="left"/>
    </w:lvl>
    <w:lvl w:ilvl="3" w:tplc="FC000EBC">
      <w:numFmt w:val="decimal"/>
      <w:lvlText w:val=""/>
      <w:lvlJc w:val="left"/>
    </w:lvl>
    <w:lvl w:ilvl="4" w:tplc="C660091A">
      <w:numFmt w:val="decimal"/>
      <w:lvlText w:val=""/>
      <w:lvlJc w:val="left"/>
    </w:lvl>
    <w:lvl w:ilvl="5" w:tplc="88EC542E">
      <w:numFmt w:val="decimal"/>
      <w:lvlText w:val=""/>
      <w:lvlJc w:val="left"/>
    </w:lvl>
    <w:lvl w:ilvl="6" w:tplc="BFEC7852">
      <w:numFmt w:val="decimal"/>
      <w:lvlText w:val=""/>
      <w:lvlJc w:val="left"/>
    </w:lvl>
    <w:lvl w:ilvl="7" w:tplc="85BCE2FE">
      <w:numFmt w:val="decimal"/>
      <w:lvlText w:val=""/>
      <w:lvlJc w:val="left"/>
    </w:lvl>
    <w:lvl w:ilvl="8" w:tplc="C3F2C2E4">
      <w:numFmt w:val="decimal"/>
      <w:lvlText w:val=""/>
      <w:lvlJc w:val="left"/>
    </w:lvl>
  </w:abstractNum>
  <w:abstractNum w:abstractNumId="2" w15:restartNumberingAfterBreak="0">
    <w:nsid w:val="479268A8"/>
    <w:multiLevelType w:val="hybridMultilevel"/>
    <w:tmpl w:val="687820B6"/>
    <w:lvl w:ilvl="0" w:tplc="3134E2B6">
      <w:start w:val="1"/>
      <w:numFmt w:val="bullet"/>
      <w:lvlText w:val="•"/>
      <w:lvlJc w:val="left"/>
      <w:pPr>
        <w:ind w:left="720" w:hanging="360"/>
      </w:pPr>
    </w:lvl>
    <w:lvl w:ilvl="1" w:tplc="092AD4BE">
      <w:numFmt w:val="decimal"/>
      <w:lvlText w:val=""/>
      <w:lvlJc w:val="left"/>
    </w:lvl>
    <w:lvl w:ilvl="2" w:tplc="F400548A">
      <w:numFmt w:val="decimal"/>
      <w:lvlText w:val=""/>
      <w:lvlJc w:val="left"/>
    </w:lvl>
    <w:lvl w:ilvl="3" w:tplc="A704D2F0">
      <w:numFmt w:val="decimal"/>
      <w:lvlText w:val=""/>
      <w:lvlJc w:val="left"/>
    </w:lvl>
    <w:lvl w:ilvl="4" w:tplc="FF8C32E8">
      <w:numFmt w:val="decimal"/>
      <w:lvlText w:val=""/>
      <w:lvlJc w:val="left"/>
    </w:lvl>
    <w:lvl w:ilvl="5" w:tplc="4282D4B8">
      <w:numFmt w:val="decimal"/>
      <w:lvlText w:val=""/>
      <w:lvlJc w:val="left"/>
    </w:lvl>
    <w:lvl w:ilvl="6" w:tplc="52B8B20A">
      <w:numFmt w:val="decimal"/>
      <w:lvlText w:val=""/>
      <w:lvlJc w:val="left"/>
    </w:lvl>
    <w:lvl w:ilvl="7" w:tplc="A844D9CE">
      <w:numFmt w:val="decimal"/>
      <w:lvlText w:val=""/>
      <w:lvlJc w:val="left"/>
    </w:lvl>
    <w:lvl w:ilvl="8" w:tplc="3BA82BB6">
      <w:numFmt w:val="decimal"/>
      <w:lvlText w:val=""/>
      <w:lvlJc w:val="left"/>
    </w:lvl>
  </w:abstractNum>
  <w:abstractNum w:abstractNumId="3" w15:restartNumberingAfterBreak="0">
    <w:nsid w:val="61EF4946"/>
    <w:multiLevelType w:val="hybridMultilevel"/>
    <w:tmpl w:val="6C7A2182"/>
    <w:lvl w:ilvl="0" w:tplc="EC80A37A">
      <w:start w:val="1"/>
      <w:numFmt w:val="bullet"/>
      <w:lvlText w:val="●"/>
      <w:lvlJc w:val="left"/>
      <w:pPr>
        <w:ind w:left="720" w:hanging="360"/>
      </w:pPr>
    </w:lvl>
    <w:lvl w:ilvl="1" w:tplc="F48E73B8">
      <w:start w:val="1"/>
      <w:numFmt w:val="bullet"/>
      <w:lvlText w:val="○"/>
      <w:lvlJc w:val="left"/>
      <w:pPr>
        <w:ind w:left="1440" w:hanging="360"/>
      </w:pPr>
    </w:lvl>
    <w:lvl w:ilvl="2" w:tplc="EFC86BB6">
      <w:start w:val="1"/>
      <w:numFmt w:val="bullet"/>
      <w:lvlText w:val="■"/>
      <w:lvlJc w:val="left"/>
      <w:pPr>
        <w:ind w:left="2160" w:hanging="360"/>
      </w:pPr>
    </w:lvl>
    <w:lvl w:ilvl="3" w:tplc="7D58F722">
      <w:start w:val="1"/>
      <w:numFmt w:val="bullet"/>
      <w:lvlText w:val="●"/>
      <w:lvlJc w:val="left"/>
      <w:pPr>
        <w:ind w:left="2880" w:hanging="360"/>
      </w:pPr>
    </w:lvl>
    <w:lvl w:ilvl="4" w:tplc="5B1490E6">
      <w:start w:val="1"/>
      <w:numFmt w:val="bullet"/>
      <w:lvlText w:val="○"/>
      <w:lvlJc w:val="left"/>
      <w:pPr>
        <w:ind w:left="3600" w:hanging="360"/>
      </w:pPr>
    </w:lvl>
    <w:lvl w:ilvl="5" w:tplc="45F41BBC">
      <w:start w:val="1"/>
      <w:numFmt w:val="bullet"/>
      <w:lvlText w:val="■"/>
      <w:lvlJc w:val="left"/>
      <w:pPr>
        <w:ind w:left="4320" w:hanging="360"/>
      </w:pPr>
    </w:lvl>
    <w:lvl w:ilvl="6" w:tplc="859ADEA8">
      <w:start w:val="1"/>
      <w:numFmt w:val="bullet"/>
      <w:lvlText w:val="●"/>
      <w:lvlJc w:val="left"/>
      <w:pPr>
        <w:ind w:left="5040" w:hanging="360"/>
      </w:pPr>
    </w:lvl>
    <w:lvl w:ilvl="7" w:tplc="778EE7E4">
      <w:start w:val="1"/>
      <w:numFmt w:val="bullet"/>
      <w:lvlText w:val="●"/>
      <w:lvlJc w:val="left"/>
      <w:pPr>
        <w:ind w:left="5760" w:hanging="360"/>
      </w:pPr>
    </w:lvl>
    <w:lvl w:ilvl="8" w:tplc="A89CF0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E5E"/>
    <w:rsid w:val="007E0E5E"/>
    <w:rsid w:val="009242AD"/>
    <w:rsid w:val="00E6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B0B5E7"/>
  <w15:docId w15:val="{8923B8F1-8E18-48A7-8E99-72B4E30CB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1E6B3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64DD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4DD9"/>
  </w:style>
  <w:style w:type="paragraph" w:styleId="Piedepgina">
    <w:name w:val="footer"/>
    <w:basedOn w:val="Normal"/>
    <w:link w:val="PiedepginaCar"/>
    <w:uiPriority w:val="99"/>
    <w:unhideWhenUsed/>
    <w:rsid w:val="00E64DD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D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2272</Words>
  <Characters>12499</Characters>
  <Application>Microsoft Office Word</Application>
  <DocSecurity>0</DocSecurity>
  <Lines>104</Lines>
  <Paragraphs>29</Paragraphs>
  <ScaleCrop>false</ScaleCrop>
  <Company/>
  <LinksUpToDate>false</LinksUpToDate>
  <CharactersWithSpaces>14742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MARLON RUBEN SHIGUANGO ZAPATA</cp:lastModifiedBy>
  <cp:revision>2</cp:revision>
  <dcterms:created xsi:type="dcterms:W3CDTF">2026-05-29T12:25:00Z</dcterms:created>
  <dcterms:modified xsi:type="dcterms:W3CDTF">2026-05-29T13:00:00Z</dcterms:modified>
</cp:coreProperties>
</file>