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AFE66" w14:textId="77777777" w:rsidR="00341084" w:rsidRPr="00D67A10" w:rsidRDefault="00767398" w:rsidP="00D67A10">
      <w:pPr>
        <w:spacing w:before="480" w:after="120"/>
      </w:pPr>
      <w:r w:rsidRPr="00D67A10">
        <w:rPr>
          <w:b/>
          <w:bCs/>
          <w:sz w:val="32"/>
          <w:szCs w:val="32"/>
        </w:rPr>
        <w:t>Proyecto de Introducción a los Sistemas de Información</w:t>
      </w:r>
    </w:p>
    <w:p w14:paraId="01EE8BD0" w14:textId="77777777" w:rsidR="00341084" w:rsidRDefault="00767398">
      <w:pPr>
        <w:spacing w:before="80" w:after="80"/>
        <w:jc w:val="center"/>
      </w:pPr>
      <w:r>
        <w:t xml:space="preserve">Integrantes: Marlon </w:t>
      </w:r>
      <w:proofErr w:type="spellStart"/>
      <w:r>
        <w:t>Shiguango</w:t>
      </w:r>
      <w:proofErr w:type="spellEnd"/>
      <w:r>
        <w:t>, Barbara Tapia</w:t>
      </w:r>
    </w:p>
    <w:p w14:paraId="37766EAC" w14:textId="77777777" w:rsidR="00341084" w:rsidRPr="00D67A10" w:rsidRDefault="00767398">
      <w:pPr>
        <w:spacing w:before="80" w:after="480"/>
        <w:jc w:val="center"/>
      </w:pPr>
      <w:r w:rsidRPr="00D67A10">
        <w:rPr>
          <w:b/>
          <w:bCs/>
          <w:sz w:val="26"/>
          <w:szCs w:val="26"/>
        </w:rPr>
        <w:t xml:space="preserve">Gestión de Citas Médicas — </w:t>
      </w:r>
      <w:proofErr w:type="spellStart"/>
      <w:r w:rsidRPr="00D67A10">
        <w:rPr>
          <w:b/>
          <w:bCs/>
          <w:sz w:val="26"/>
          <w:szCs w:val="26"/>
        </w:rPr>
        <w:t>Citamed</w:t>
      </w:r>
      <w:proofErr w:type="spellEnd"/>
      <w:r w:rsidRPr="00D67A10">
        <w:rPr>
          <w:b/>
          <w:bCs/>
          <w:sz w:val="26"/>
          <w:szCs w:val="26"/>
        </w:rPr>
        <w:t xml:space="preserve"> 2.0</w:t>
      </w:r>
    </w:p>
    <w:p w14:paraId="55809A98" w14:textId="77777777" w:rsidR="00341084" w:rsidRPr="00D67A10" w:rsidRDefault="00767398">
      <w:pPr>
        <w:pStyle w:val="Ttulo1"/>
        <w:rPr>
          <w:color w:val="auto"/>
        </w:rPr>
      </w:pPr>
      <w:r w:rsidRPr="00D67A10">
        <w:rPr>
          <w:color w:val="auto"/>
        </w:rPr>
        <w:t>1. Descripción General del Sistema</w:t>
      </w:r>
    </w:p>
    <w:p w14:paraId="3ED2E71B" w14:textId="36D2F110" w:rsidR="00341084" w:rsidRDefault="00767398" w:rsidP="00D67A10">
      <w:pPr>
        <w:spacing w:before="60" w:after="80"/>
      </w:pPr>
      <w:proofErr w:type="spellStart"/>
      <w:r>
        <w:t>Citamed</w:t>
      </w:r>
      <w:proofErr w:type="spellEnd"/>
      <w:r>
        <w:t xml:space="preserve"> 2.0 es un sistema de gestión de citas médicas desarrollado en Java, orientado a centros de salud. Permite registrar, organizar y gestionar pacientes, médicos y citas mediante un menú interactivo en consola, almacenando toda la información en archiv</w:t>
      </w:r>
      <w:r>
        <w:t>os CSV para garantizar la persistencia de los datos. El sistema aplica el paradigma de Programación Orientada a Objetos (POO) con herencia, polimorfismo y encapsulamiento</w:t>
      </w:r>
      <w:r w:rsidR="00D67A10">
        <w:t>.</w:t>
      </w:r>
    </w:p>
    <w:p w14:paraId="3BF8DB37" w14:textId="77777777" w:rsidR="00341084" w:rsidRPr="00767398" w:rsidRDefault="00767398">
      <w:pPr>
        <w:pStyle w:val="Ttulo1"/>
        <w:rPr>
          <w:color w:val="auto"/>
        </w:rPr>
      </w:pPr>
      <w:r w:rsidRPr="00767398">
        <w:rPr>
          <w:color w:val="auto"/>
        </w:rPr>
        <w:t>2. Partes del Sistema de Información</w:t>
      </w:r>
    </w:p>
    <w:p w14:paraId="54FE8FBE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2.1 Personas</w:t>
      </w:r>
    </w:p>
    <w:p w14:paraId="76E52B6E" w14:textId="5576C515" w:rsidR="00341084" w:rsidRDefault="00767398" w:rsidP="00D67A10">
      <w:pPr>
        <w:spacing w:before="60" w:after="80"/>
      </w:pPr>
      <w:r>
        <w:t>El sistema está diseñado para tre</w:t>
      </w:r>
      <w:r>
        <w:t>s tipos de usuarios, cada uno con funcionalidades distintas: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341084" w14:paraId="4E5EC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0F40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E07D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1E3D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Funciones principales</w:t>
            </w:r>
          </w:p>
        </w:tc>
      </w:tr>
      <w:tr w:rsidR="00341084" w14:paraId="7F99A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5E0F" w14:textId="77777777" w:rsidR="00341084" w:rsidRDefault="00767398">
            <w:r>
              <w:rPr>
                <w:color w:val="000000"/>
                <w:sz w:val="20"/>
                <w:szCs w:val="20"/>
              </w:rPr>
              <w:t>Paciente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388C" w14:textId="77777777" w:rsidR="00341084" w:rsidRDefault="00767398" w:rsidP="00D67A10">
            <w:pPr>
              <w:pStyle w:val="Prrafodelista"/>
            </w:pPr>
            <w:r>
              <w:t>Usuario final del servicio médico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1732" w14:textId="77777777" w:rsidR="00341084" w:rsidRDefault="00767398" w:rsidP="00D67A10">
            <w:pPr>
              <w:pStyle w:val="Prrafodelista"/>
            </w:pPr>
            <w:r>
              <w:t>Agendar citas, ver historial, consultar recetas y facturas</w:t>
            </w:r>
          </w:p>
        </w:tc>
      </w:tr>
      <w:tr w:rsidR="00341084" w14:paraId="6A6D9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15CC" w14:textId="77777777" w:rsidR="00341084" w:rsidRDefault="00767398">
            <w:r>
              <w:rPr>
                <w:color w:val="000000"/>
                <w:sz w:val="20"/>
                <w:szCs w:val="20"/>
              </w:rPr>
              <w:t>Médico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090D" w14:textId="77777777" w:rsidR="00341084" w:rsidRDefault="00767398" w:rsidP="00D67A10">
            <w:pPr>
              <w:pStyle w:val="Prrafodelista"/>
            </w:pPr>
            <w:r>
              <w:t>Profesional de salud que atiende consultas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1EAD" w14:textId="77777777" w:rsidR="00341084" w:rsidRDefault="00767398" w:rsidP="00D67A10">
            <w:pPr>
              <w:pStyle w:val="Prrafodelista"/>
            </w:pPr>
            <w:r>
              <w:t>Gestionar citas, emitir recetas, completar consultas con factura</w:t>
            </w:r>
          </w:p>
        </w:tc>
      </w:tr>
      <w:tr w:rsidR="00341084" w14:paraId="6D61B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09CE" w14:textId="77777777" w:rsidR="00341084" w:rsidRDefault="00767398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E6E6" w14:textId="77777777" w:rsidR="00341084" w:rsidRDefault="00767398" w:rsidP="00D67A10">
            <w:pPr>
              <w:pStyle w:val="Prrafodelista"/>
            </w:pPr>
            <w:r>
              <w:t>Personal administrativo del centro médico</w:t>
            </w:r>
          </w:p>
        </w:tc>
        <w:tc>
          <w:tcPr>
            <w:tcW w:w="4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CED5" w14:textId="77777777" w:rsidR="00341084" w:rsidRDefault="00767398" w:rsidP="00D67A10">
            <w:pPr>
              <w:pStyle w:val="Prrafodelista"/>
            </w:pPr>
            <w:r>
              <w:t xml:space="preserve">Búsqueda global, facturación, </w:t>
            </w:r>
            <w:proofErr w:type="spellStart"/>
            <w:r>
              <w:t>KPIs</w:t>
            </w:r>
            <w:proofErr w:type="spellEnd"/>
            <w:r>
              <w:t>, auditoría, gestión de citas</w:t>
            </w:r>
          </w:p>
        </w:tc>
      </w:tr>
    </w:tbl>
    <w:p w14:paraId="58411A56" w14:textId="77777777" w:rsidR="00341084" w:rsidRDefault="00341084">
      <w:pPr>
        <w:spacing w:before="40" w:after="40"/>
      </w:pPr>
    </w:p>
    <w:p w14:paraId="6247E4F4" w14:textId="77777777" w:rsidR="00D67A10" w:rsidRDefault="00D67A10">
      <w:pPr>
        <w:pStyle w:val="Ttulo2"/>
      </w:pPr>
    </w:p>
    <w:p w14:paraId="2CD6B7DF" w14:textId="77777777" w:rsidR="00D67A10" w:rsidRDefault="00D67A10">
      <w:pPr>
        <w:pStyle w:val="Ttulo2"/>
      </w:pPr>
    </w:p>
    <w:p w14:paraId="549C43C3" w14:textId="7B2746DE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lastRenderedPageBreak/>
        <w:t>2.2 Redes</w:t>
      </w:r>
    </w:p>
    <w:p w14:paraId="00CD2F30" w14:textId="4458BE5A" w:rsidR="00341084" w:rsidRDefault="00767398" w:rsidP="00D67A10">
      <w:pPr>
        <w:spacing w:before="60" w:after="80"/>
      </w:pPr>
      <w:r>
        <w:t>El sistema es stand-alone: no utiliza redes ni comunicación entre computadoras. Toda la lógica y los datos residen en una sola máquina. Los archivos CSV actúan como base de datos local, por lo que no se requiere conexión a Internet ni servidor de base de d</w:t>
      </w:r>
      <w:r>
        <w:t>atos externo.</w:t>
      </w:r>
    </w:p>
    <w:p w14:paraId="5A9806F9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2.3 Datos</w:t>
      </w:r>
    </w:p>
    <w:p w14:paraId="480D2516" w14:textId="1B8B6275" w:rsidR="00341084" w:rsidRDefault="00767398" w:rsidP="00D67A10">
      <w:pPr>
        <w:spacing w:before="60" w:after="80"/>
      </w:pPr>
      <w:r>
        <w:t>El sistema maneja los siguientes conjuntos de datos, cada uno almacenado en su propio archivo CSV:</w:t>
      </w:r>
    </w:p>
    <w:p w14:paraId="3B54A824" w14:textId="77777777" w:rsidR="00341084" w:rsidRPr="00767398" w:rsidRDefault="00767398">
      <w:pPr>
        <w:spacing w:before="180" w:after="60"/>
      </w:pPr>
      <w:r w:rsidRPr="00767398">
        <w:rPr>
          <w:b/>
          <w:bCs/>
        </w:rPr>
        <w:t xml:space="preserve">Datos de Pacientes (pacientes.csv / </w:t>
      </w:r>
      <w:proofErr w:type="spellStart"/>
      <w:r w:rsidRPr="00767398">
        <w:rPr>
          <w:b/>
          <w:bCs/>
        </w:rPr>
        <w:t>pacientes.cred</w:t>
      </w:r>
      <w:proofErr w:type="spellEnd"/>
      <w:r w:rsidRPr="00767398"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498"/>
        <w:gridCol w:w="5412"/>
      </w:tblGrid>
      <w:tr w:rsidR="00341084" w14:paraId="51557B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3D2D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C7DC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F499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41084" w14:paraId="5461B3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6395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36BA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511E" w14:textId="77777777" w:rsidR="00341084" w:rsidRDefault="00767398">
            <w:r>
              <w:rPr>
                <w:color w:val="000000"/>
                <w:sz w:val="20"/>
                <w:szCs w:val="20"/>
              </w:rPr>
              <w:t>Identificador único del paciente</w:t>
            </w:r>
          </w:p>
        </w:tc>
      </w:tr>
      <w:tr w:rsidR="00341084" w14:paraId="6B6B09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F480" w14:textId="77777777" w:rsidR="00341084" w:rsidRDefault="00767398">
            <w:r>
              <w:rPr>
                <w:color w:val="000000"/>
                <w:sz w:val="20"/>
                <w:szCs w:val="20"/>
              </w:rPr>
              <w:t>correo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A79F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3F6D" w14:textId="77777777" w:rsidR="00341084" w:rsidRDefault="00767398">
            <w:r>
              <w:rPr>
                <w:color w:val="000000"/>
                <w:sz w:val="20"/>
                <w:szCs w:val="20"/>
              </w:rPr>
              <w:t xml:space="preserve">Correo electrónico (también sirve para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1084" w14:paraId="1EE6AC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D487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028D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CE4F" w14:textId="77777777" w:rsidR="00341084" w:rsidRDefault="00767398">
            <w:r>
              <w:rPr>
                <w:color w:val="000000"/>
                <w:sz w:val="20"/>
                <w:szCs w:val="20"/>
              </w:rPr>
              <w:t xml:space="preserve">Contraseña </w:t>
            </w:r>
            <w:proofErr w:type="spellStart"/>
            <w:r>
              <w:rPr>
                <w:color w:val="000000"/>
                <w:sz w:val="20"/>
                <w:szCs w:val="20"/>
              </w:rPr>
              <w:t>hasheada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SHA-256 + </w:t>
            </w:r>
            <w:proofErr w:type="spellStart"/>
            <w:r>
              <w:rPr>
                <w:color w:val="000000"/>
                <w:sz w:val="20"/>
                <w:szCs w:val="20"/>
              </w:rPr>
              <w:t>salt</w:t>
            </w:r>
            <w:proofErr w:type="spellEnd"/>
          </w:p>
        </w:tc>
      </w:tr>
      <w:tr w:rsidR="00341084" w14:paraId="65E4B8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EBAB" w14:textId="77777777" w:rsidR="00341084" w:rsidRDefault="00767398">
            <w:r>
              <w:rPr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B91D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7E00" w14:textId="77777777" w:rsidR="00341084" w:rsidRDefault="00767398">
            <w:r>
              <w:rPr>
                <w:color w:val="000000"/>
                <w:sz w:val="20"/>
                <w:szCs w:val="20"/>
              </w:rPr>
              <w:t xml:space="preserve">Nombres del paciente (solo letras, 2-40 </w:t>
            </w:r>
            <w:proofErr w:type="spellStart"/>
            <w:r>
              <w:rPr>
                <w:color w:val="000000"/>
                <w:sz w:val="20"/>
                <w:szCs w:val="20"/>
              </w:rPr>
              <w:t>chars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1084" w14:paraId="5F5F16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823B" w14:textId="77777777" w:rsidR="00341084" w:rsidRDefault="00767398">
            <w:r>
              <w:rPr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DDB6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6582" w14:textId="77777777" w:rsidR="00341084" w:rsidRDefault="00767398">
            <w:r>
              <w:rPr>
                <w:color w:val="000000"/>
                <w:sz w:val="20"/>
                <w:szCs w:val="20"/>
              </w:rPr>
              <w:t>Apellidos del paciente</w:t>
            </w:r>
          </w:p>
        </w:tc>
      </w:tr>
      <w:tr w:rsidR="00341084" w14:paraId="53D306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CF44" w14:textId="77777777" w:rsidR="00341084" w:rsidRDefault="00767398">
            <w:r>
              <w:rPr>
                <w:color w:val="000000"/>
                <w:sz w:val="20"/>
                <w:szCs w:val="20"/>
              </w:rPr>
              <w:t>cedula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470E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DEBF" w14:textId="77777777" w:rsidR="00341084" w:rsidRDefault="00767398">
            <w:r>
              <w:rPr>
                <w:color w:val="000000"/>
                <w:sz w:val="20"/>
                <w:szCs w:val="20"/>
              </w:rPr>
              <w:t>Cédula ecuatoriana validada con módulo 10</w:t>
            </w:r>
          </w:p>
        </w:tc>
      </w:tr>
      <w:tr w:rsidR="00341084" w14:paraId="4FA825C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B0EF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BBEF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8403" w14:textId="77777777" w:rsidR="00341084" w:rsidRDefault="00767398">
            <w:r>
              <w:rPr>
                <w:color w:val="000000"/>
                <w:sz w:val="20"/>
                <w:szCs w:val="20"/>
              </w:rPr>
              <w:t>Número de 10 dígitos</w:t>
            </w:r>
          </w:p>
        </w:tc>
      </w:tr>
      <w:tr w:rsidR="00341084" w14:paraId="602092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2AF4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fechaNacimiento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8152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06D9" w14:textId="77777777" w:rsidR="00341084" w:rsidRDefault="00767398">
            <w:r>
              <w:rPr>
                <w:color w:val="000000"/>
                <w:sz w:val="20"/>
                <w:szCs w:val="20"/>
              </w:rPr>
              <w:t>Formato YYYY-MM-DD (entre 1900 y hoy)</w:t>
            </w:r>
          </w:p>
        </w:tc>
      </w:tr>
      <w:tr w:rsidR="00341084" w14:paraId="65262E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096C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codigoHistorial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50D8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5BCA" w14:textId="77777777" w:rsidR="00341084" w:rsidRDefault="00767398">
            <w:r>
              <w:rPr>
                <w:color w:val="000000"/>
                <w:sz w:val="20"/>
                <w:szCs w:val="20"/>
              </w:rPr>
              <w:t>Código único HIS-XXXXX del historial médico</w:t>
            </w:r>
          </w:p>
        </w:tc>
      </w:tr>
    </w:tbl>
    <w:p w14:paraId="04DC317A" w14:textId="77777777" w:rsidR="00341084" w:rsidRDefault="00341084">
      <w:pPr>
        <w:spacing w:before="40" w:after="40"/>
      </w:pPr>
    </w:p>
    <w:p w14:paraId="188306CE" w14:textId="77777777" w:rsidR="00D67A10" w:rsidRDefault="00D67A10">
      <w:pPr>
        <w:spacing w:before="180" w:after="60"/>
        <w:rPr>
          <w:b/>
          <w:bCs/>
        </w:rPr>
      </w:pPr>
    </w:p>
    <w:p w14:paraId="68986FB2" w14:textId="77777777" w:rsidR="00D67A10" w:rsidRDefault="00D67A10">
      <w:pPr>
        <w:spacing w:before="180" w:after="60"/>
        <w:rPr>
          <w:b/>
          <w:bCs/>
        </w:rPr>
      </w:pPr>
    </w:p>
    <w:p w14:paraId="52386D91" w14:textId="77777777" w:rsidR="00D67A10" w:rsidRDefault="00D67A10">
      <w:pPr>
        <w:spacing w:before="180" w:after="60"/>
        <w:rPr>
          <w:b/>
          <w:bCs/>
        </w:rPr>
      </w:pPr>
    </w:p>
    <w:p w14:paraId="0E62D1DE" w14:textId="3B01E199" w:rsidR="00341084" w:rsidRDefault="00767398">
      <w:pPr>
        <w:spacing w:before="180" w:after="60"/>
      </w:pPr>
      <w:r>
        <w:rPr>
          <w:b/>
          <w:bCs/>
        </w:rPr>
        <w:lastRenderedPageBreak/>
        <w:t xml:space="preserve">Datos de Médicos (medicos.csv / </w:t>
      </w:r>
      <w:proofErr w:type="spellStart"/>
      <w:r>
        <w:rPr>
          <w:b/>
          <w:bCs/>
        </w:rPr>
        <w:t>medicos.cred</w:t>
      </w:r>
      <w:proofErr w:type="spellEnd"/>
      <w:r>
        <w:rPr>
          <w:b/>
          <w:bCs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760"/>
      </w:tblGrid>
      <w:tr w:rsidR="00341084" w14:paraId="5F4A2A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DC23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DDD0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701E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41084" w14:paraId="1765BE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51E1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E8D9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AAF1" w14:textId="77777777" w:rsidR="00341084" w:rsidRDefault="00767398">
            <w:r>
              <w:rPr>
                <w:color w:val="000000"/>
                <w:sz w:val="20"/>
                <w:szCs w:val="20"/>
              </w:rPr>
              <w:t>Identificador único del médico</w:t>
            </w:r>
          </w:p>
        </w:tc>
      </w:tr>
      <w:tr w:rsidR="00341084" w14:paraId="4700C8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F9C4" w14:textId="77777777" w:rsidR="00341084" w:rsidRDefault="00767398">
            <w:r>
              <w:rPr>
                <w:color w:val="000000"/>
                <w:sz w:val="20"/>
                <w:szCs w:val="20"/>
              </w:rPr>
              <w:t>correo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9864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F30C" w14:textId="77777777" w:rsidR="00341084" w:rsidRDefault="00767398">
            <w:r>
              <w:rPr>
                <w:color w:val="000000"/>
                <w:sz w:val="20"/>
                <w:szCs w:val="20"/>
              </w:rPr>
              <w:t>Correo electrónico</w:t>
            </w:r>
          </w:p>
        </w:tc>
      </w:tr>
      <w:tr w:rsidR="00341084" w14:paraId="2E650A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AF38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B10B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A139" w14:textId="77777777" w:rsidR="00341084" w:rsidRDefault="00767398">
            <w:r>
              <w:rPr>
                <w:color w:val="000000"/>
                <w:sz w:val="20"/>
                <w:szCs w:val="20"/>
              </w:rPr>
              <w:t xml:space="preserve">Contraseña </w:t>
            </w:r>
            <w:proofErr w:type="spellStart"/>
            <w:r>
              <w:rPr>
                <w:color w:val="000000"/>
                <w:sz w:val="20"/>
                <w:szCs w:val="20"/>
              </w:rPr>
              <w:t>hasheada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SHA-256 + </w:t>
            </w:r>
            <w:proofErr w:type="spellStart"/>
            <w:r>
              <w:rPr>
                <w:color w:val="000000"/>
                <w:sz w:val="20"/>
                <w:szCs w:val="20"/>
              </w:rPr>
              <w:t>salt</w:t>
            </w:r>
            <w:proofErr w:type="spellEnd"/>
          </w:p>
        </w:tc>
      </w:tr>
      <w:tr w:rsidR="00341084" w14:paraId="5DB3E1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B99B" w14:textId="77777777" w:rsidR="00341084" w:rsidRDefault="00767398">
            <w:r>
              <w:rPr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6DF0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6921" w14:textId="77777777" w:rsidR="00341084" w:rsidRDefault="00767398">
            <w:r>
              <w:rPr>
                <w:color w:val="000000"/>
                <w:sz w:val="20"/>
                <w:szCs w:val="20"/>
              </w:rPr>
              <w:t>Nombres del médico</w:t>
            </w:r>
          </w:p>
        </w:tc>
      </w:tr>
      <w:tr w:rsidR="00341084" w14:paraId="36581E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00AE" w14:textId="77777777" w:rsidR="00341084" w:rsidRDefault="00767398">
            <w:r>
              <w:rPr>
                <w:color w:val="000000"/>
                <w:sz w:val="20"/>
                <w:szCs w:val="20"/>
              </w:rPr>
              <w:t>apellidos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034D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96FD" w14:textId="77777777" w:rsidR="00341084" w:rsidRDefault="00767398">
            <w:r>
              <w:rPr>
                <w:color w:val="000000"/>
                <w:sz w:val="20"/>
                <w:szCs w:val="20"/>
              </w:rPr>
              <w:t>Apellidos del médico</w:t>
            </w:r>
          </w:p>
        </w:tc>
      </w:tr>
      <w:tr w:rsidR="00341084" w14:paraId="7ACF63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F0F2" w14:textId="77777777" w:rsidR="00341084" w:rsidRDefault="00767398">
            <w:r>
              <w:rPr>
                <w:color w:val="000000"/>
                <w:sz w:val="20"/>
                <w:szCs w:val="20"/>
              </w:rPr>
              <w:t>cedula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57CB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E589" w14:textId="77777777" w:rsidR="00341084" w:rsidRDefault="00767398">
            <w:r>
              <w:rPr>
                <w:color w:val="000000"/>
                <w:sz w:val="20"/>
                <w:szCs w:val="20"/>
              </w:rPr>
              <w:t>Cédula ecuatoriana con validación</w:t>
            </w:r>
          </w:p>
        </w:tc>
      </w:tr>
      <w:tr w:rsidR="00341084" w14:paraId="2BC94F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ED70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92EA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01CF" w14:textId="77777777" w:rsidR="00341084" w:rsidRDefault="00767398">
            <w:r>
              <w:rPr>
                <w:color w:val="000000"/>
                <w:sz w:val="20"/>
                <w:szCs w:val="20"/>
              </w:rPr>
              <w:t>Número de 10 dígitos</w:t>
            </w:r>
          </w:p>
        </w:tc>
      </w:tr>
      <w:tr w:rsidR="00341084" w14:paraId="0F01EC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5B8C" w14:textId="77777777" w:rsidR="00341084" w:rsidRDefault="00767398">
            <w:r>
              <w:rPr>
                <w:color w:val="000000"/>
                <w:sz w:val="20"/>
                <w:szCs w:val="20"/>
              </w:rPr>
              <w:t>especialidad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0831" w14:textId="77777777" w:rsidR="00341084" w:rsidRDefault="0076739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FCB8" w14:textId="77777777" w:rsidR="00341084" w:rsidRDefault="00767398">
            <w:r>
              <w:rPr>
                <w:color w:val="000000"/>
                <w:sz w:val="20"/>
                <w:szCs w:val="20"/>
              </w:rPr>
              <w:t>Especialidad médica (seleccionada de lista de 15)</w:t>
            </w:r>
          </w:p>
        </w:tc>
      </w:tr>
    </w:tbl>
    <w:p w14:paraId="57CE18D8" w14:textId="77777777" w:rsidR="00341084" w:rsidRDefault="00341084">
      <w:pPr>
        <w:spacing w:before="40" w:after="40"/>
      </w:pPr>
    </w:p>
    <w:p w14:paraId="189BED8A" w14:textId="77777777" w:rsidR="00341084" w:rsidRDefault="00767398">
      <w:pPr>
        <w:spacing w:before="180" w:after="60"/>
      </w:pPr>
      <w:r>
        <w:rPr>
          <w:b/>
          <w:bCs/>
        </w:rPr>
        <w:t>Datos de Citas (citas.csv)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460"/>
      </w:tblGrid>
      <w:tr w:rsidR="00341084" w14:paraId="19742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7D28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3FF3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0DA3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41084" w14:paraId="1881F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C6C1" w14:textId="77777777" w:rsidR="00341084" w:rsidRDefault="00767398" w:rsidP="00D67A10">
            <w:pPr>
              <w:pStyle w:val="Prrafodelista"/>
            </w:pPr>
            <w:proofErr w:type="spellStart"/>
            <w:r>
              <w:t>idCita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A9FD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1A83" w14:textId="77777777" w:rsidR="00341084" w:rsidRDefault="00767398" w:rsidP="00D67A10">
            <w:pPr>
              <w:pStyle w:val="Prrafodelista"/>
            </w:pPr>
            <w:r>
              <w:t>Identificador único de la cita</w:t>
            </w:r>
          </w:p>
        </w:tc>
      </w:tr>
      <w:tr w:rsidR="00341084" w14:paraId="44450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B466" w14:textId="77777777" w:rsidR="00341084" w:rsidRDefault="00767398" w:rsidP="00D67A10">
            <w:pPr>
              <w:pStyle w:val="Prrafodelista"/>
            </w:pPr>
            <w:r>
              <w:t>paciente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80D4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FB56" w14:textId="77777777" w:rsidR="00341084" w:rsidRDefault="00767398" w:rsidP="00D67A10">
            <w:pPr>
              <w:pStyle w:val="Prrafodelista"/>
            </w:pPr>
            <w:proofErr w:type="spellStart"/>
            <w:r>
              <w:t>Username</w:t>
            </w:r>
            <w:proofErr w:type="spellEnd"/>
            <w:r>
              <w:t xml:space="preserve"> del paciente</w:t>
            </w:r>
          </w:p>
        </w:tc>
      </w:tr>
      <w:tr w:rsidR="00341084" w14:paraId="407E78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65A7" w14:textId="77777777" w:rsidR="00341084" w:rsidRDefault="00767398" w:rsidP="00D67A10">
            <w:pPr>
              <w:pStyle w:val="Prrafodelista"/>
            </w:pPr>
            <w:proofErr w:type="spellStart"/>
            <w:r>
              <w:t>nombrePaciente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6DC4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D797" w14:textId="77777777" w:rsidR="00341084" w:rsidRDefault="00767398" w:rsidP="00D67A10">
            <w:pPr>
              <w:pStyle w:val="Prrafodelista"/>
            </w:pPr>
            <w:r>
              <w:t>Nombres y apellidos del paciente</w:t>
            </w:r>
          </w:p>
        </w:tc>
      </w:tr>
      <w:tr w:rsidR="00341084" w14:paraId="419BA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124A" w14:textId="77777777" w:rsidR="00341084" w:rsidRDefault="00767398" w:rsidP="00D67A10">
            <w:pPr>
              <w:pStyle w:val="Prrafodelista"/>
            </w:pPr>
            <w:proofErr w:type="spellStart"/>
            <w:r>
              <w:t>medicoUsername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86B5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C830" w14:textId="77777777" w:rsidR="00341084" w:rsidRDefault="00767398" w:rsidP="00D67A10">
            <w:pPr>
              <w:pStyle w:val="Prrafodelista"/>
            </w:pPr>
            <w:proofErr w:type="spellStart"/>
            <w:r>
              <w:t>Username</w:t>
            </w:r>
            <w:proofErr w:type="spellEnd"/>
            <w:r>
              <w:t xml:space="preserve"> del médico asignado</w:t>
            </w:r>
          </w:p>
        </w:tc>
      </w:tr>
      <w:tr w:rsidR="00341084" w14:paraId="65DD6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49A9" w14:textId="77777777" w:rsidR="00341084" w:rsidRDefault="00767398" w:rsidP="00D67A10">
            <w:pPr>
              <w:pStyle w:val="Prrafodelista"/>
            </w:pPr>
            <w:proofErr w:type="spellStart"/>
            <w:r>
              <w:t>medicoNombre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89C7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3F4F" w14:textId="77777777" w:rsidR="00341084" w:rsidRDefault="00767398" w:rsidP="00D67A10">
            <w:pPr>
              <w:pStyle w:val="Prrafodelista"/>
            </w:pPr>
            <w:r>
              <w:t>Nombre completo del médico</w:t>
            </w:r>
          </w:p>
        </w:tc>
      </w:tr>
      <w:tr w:rsidR="00341084" w14:paraId="4B0A7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74C7" w14:textId="77777777" w:rsidR="00341084" w:rsidRDefault="00767398" w:rsidP="00D67A10">
            <w:pPr>
              <w:pStyle w:val="Prrafodelista"/>
            </w:pPr>
            <w:r>
              <w:t>especialidad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E689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F382" w14:textId="77777777" w:rsidR="00341084" w:rsidRDefault="00767398" w:rsidP="00D67A10">
            <w:pPr>
              <w:pStyle w:val="Prrafodelista"/>
            </w:pPr>
            <w:r>
              <w:t>Especialidad de la consulta</w:t>
            </w:r>
          </w:p>
        </w:tc>
      </w:tr>
      <w:tr w:rsidR="00341084" w14:paraId="06961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5CAC" w14:textId="77777777" w:rsidR="00341084" w:rsidRDefault="00767398" w:rsidP="00D67A10">
            <w:pPr>
              <w:pStyle w:val="Prrafodelista"/>
            </w:pPr>
            <w:r>
              <w:t>fecha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1FA8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3C88" w14:textId="77777777" w:rsidR="00341084" w:rsidRDefault="00767398" w:rsidP="00D67A10">
            <w:pPr>
              <w:pStyle w:val="Prrafodelista"/>
            </w:pPr>
            <w:r>
              <w:t>Fecha de la cita (YYYY-MM-DD), no puede ser pasada</w:t>
            </w:r>
          </w:p>
        </w:tc>
      </w:tr>
      <w:tr w:rsidR="00341084" w14:paraId="557E97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8F6D" w14:textId="77777777" w:rsidR="00341084" w:rsidRDefault="00767398" w:rsidP="00D67A10">
            <w:pPr>
              <w:pStyle w:val="Prrafodelista"/>
            </w:pPr>
            <w:r>
              <w:t>hora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20DD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9714" w14:textId="77777777" w:rsidR="00341084" w:rsidRDefault="00767398" w:rsidP="00D67A10">
            <w:pPr>
              <w:pStyle w:val="Prrafodelista"/>
            </w:pPr>
            <w:r>
              <w:t>Hora de la cita (franjas de 08:00 a 17:00)</w:t>
            </w:r>
          </w:p>
        </w:tc>
      </w:tr>
      <w:tr w:rsidR="00341084" w14:paraId="7AFC6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D387" w14:textId="77777777" w:rsidR="00341084" w:rsidRDefault="00767398" w:rsidP="00D67A10">
            <w:pPr>
              <w:pStyle w:val="Prrafodelista"/>
            </w:pPr>
            <w:r>
              <w:t>estado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D163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99CF" w14:textId="77777777" w:rsidR="00341084" w:rsidRDefault="00767398" w:rsidP="00D67A10">
            <w:pPr>
              <w:pStyle w:val="Prrafodelista"/>
            </w:pPr>
            <w:r>
              <w:t>Programada | Completada | Cancelada | No asistió</w:t>
            </w:r>
          </w:p>
        </w:tc>
      </w:tr>
      <w:tr w:rsidR="00341084" w14:paraId="27B75D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34FD" w14:textId="77777777" w:rsidR="00341084" w:rsidRDefault="00767398" w:rsidP="00D67A10">
            <w:pPr>
              <w:pStyle w:val="Prrafodelista"/>
            </w:pPr>
            <w:proofErr w:type="spellStart"/>
            <w:r>
              <w:t>motivoCancel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B398" w14:textId="77777777" w:rsidR="00341084" w:rsidRDefault="00767398" w:rsidP="00D67A10">
            <w:pPr>
              <w:pStyle w:val="Prrafodelista"/>
            </w:pPr>
            <w:proofErr w:type="spellStart"/>
            <w:r>
              <w:t>String</w:t>
            </w:r>
            <w:proofErr w:type="spellEnd"/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6DFC" w14:textId="77777777" w:rsidR="00341084" w:rsidRDefault="00767398" w:rsidP="00D67A10">
            <w:pPr>
              <w:pStyle w:val="Prrafodelista"/>
            </w:pPr>
            <w:r>
              <w:t>Motivo si el estado es Cancelada</w:t>
            </w:r>
          </w:p>
        </w:tc>
      </w:tr>
    </w:tbl>
    <w:p w14:paraId="40850276" w14:textId="77777777" w:rsidR="00341084" w:rsidRDefault="00341084">
      <w:pPr>
        <w:spacing w:before="40" w:after="40"/>
      </w:pPr>
    </w:p>
    <w:p w14:paraId="49BC4E9F" w14:textId="77777777" w:rsidR="00341084" w:rsidRDefault="00767398">
      <w:pPr>
        <w:spacing w:before="180" w:after="60"/>
      </w:pPr>
      <w:r>
        <w:rPr>
          <w:b/>
          <w:bCs/>
        </w:rPr>
        <w:lastRenderedPageBreak/>
        <w:t>Otros conjuntos de datos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41084" w14:paraId="5E8CC1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F6DD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529B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341084" w14:paraId="2B54F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5B23" w14:textId="77777777" w:rsidR="00341084" w:rsidRDefault="00767398" w:rsidP="00D67A10">
            <w:pPr>
              <w:pStyle w:val="Prrafodelista"/>
            </w:pPr>
            <w:r>
              <w:t>facturas.csv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30B2" w14:textId="77777777" w:rsidR="00341084" w:rsidRDefault="00767398" w:rsidP="00D67A10">
            <w:pPr>
              <w:pStyle w:val="Prrafodelista"/>
            </w:pPr>
            <w:r>
              <w:t>Facturas generadas: subtotal, IVA 15%, total, método de pago, estado</w:t>
            </w:r>
          </w:p>
        </w:tc>
      </w:tr>
      <w:tr w:rsidR="00341084" w14:paraId="6EB15E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E806" w14:textId="77777777" w:rsidR="00341084" w:rsidRDefault="00767398" w:rsidP="00D67A10">
            <w:pPr>
              <w:pStyle w:val="Prrafodelista"/>
            </w:pPr>
            <w:r>
              <w:t>recetas.csv / items_receta.csv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2A1C" w14:textId="77777777" w:rsidR="00341084" w:rsidRDefault="00767398" w:rsidP="00D67A10">
            <w:pPr>
              <w:pStyle w:val="Prrafodelista"/>
            </w:pPr>
            <w:r>
              <w:t>Recetas médicas y sus medicamentos (dosis, vía, frecuencia, duración)</w:t>
            </w:r>
          </w:p>
        </w:tc>
      </w:tr>
      <w:tr w:rsidR="00341084" w14:paraId="57DB0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7DCB" w14:textId="77777777" w:rsidR="00341084" w:rsidRDefault="00767398" w:rsidP="00D67A10">
            <w:pPr>
              <w:pStyle w:val="Prrafodelista"/>
            </w:pPr>
            <w:r>
              <w:t>historiales.csv / entradas_historial.csv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ABE3" w14:textId="77777777" w:rsidR="00341084" w:rsidRDefault="00767398" w:rsidP="00D67A10">
            <w:pPr>
              <w:pStyle w:val="Prrafodelista"/>
            </w:pPr>
            <w:r>
              <w:t>Historial clínico del paciente con cada consulta registrada</w:t>
            </w:r>
          </w:p>
        </w:tc>
      </w:tr>
      <w:tr w:rsidR="00341084" w14:paraId="357EE7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7A96" w14:textId="77777777" w:rsidR="00341084" w:rsidRDefault="00767398" w:rsidP="00D67A10">
            <w:pPr>
              <w:pStyle w:val="Prrafodelista"/>
            </w:pPr>
            <w:r>
              <w:t>notas_credito.csv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8D3B" w14:textId="77777777" w:rsidR="00341084" w:rsidRDefault="00767398" w:rsidP="00D67A10">
            <w:pPr>
              <w:pStyle w:val="Prrafodelista"/>
            </w:pPr>
            <w:r>
              <w:t>Documentos de anulación de facturas emitidos por el administrador</w:t>
            </w:r>
          </w:p>
        </w:tc>
      </w:tr>
      <w:tr w:rsidR="00341084" w14:paraId="7ED67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553D" w14:textId="77777777" w:rsidR="00341084" w:rsidRDefault="00767398" w:rsidP="00D67A10">
            <w:pPr>
              <w:pStyle w:val="Prrafodelista"/>
            </w:pPr>
            <w:r>
              <w:t>auditoria.csv</w:t>
            </w:r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EF55" w14:textId="77777777" w:rsidR="00341084" w:rsidRDefault="00767398" w:rsidP="00D67A10">
            <w:pPr>
              <w:pStyle w:val="Prrafodelista"/>
            </w:pPr>
            <w:r>
              <w:t xml:space="preserve">Log inmutable de todas las acciones del sistema con </w:t>
            </w:r>
            <w:proofErr w:type="spellStart"/>
            <w:r>
              <w:t>timestamp</w:t>
            </w:r>
            <w:proofErr w:type="spellEnd"/>
            <w:r>
              <w:t xml:space="preserve"> y usuario</w:t>
            </w:r>
          </w:p>
        </w:tc>
      </w:tr>
      <w:tr w:rsidR="00341084" w14:paraId="1F59A4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D00B" w14:textId="77777777" w:rsidR="00341084" w:rsidRDefault="00767398" w:rsidP="00D67A10">
            <w:pPr>
              <w:pStyle w:val="Prrafodelista"/>
            </w:pPr>
            <w:proofErr w:type="spellStart"/>
            <w:r>
              <w:t>admin.cred</w:t>
            </w:r>
            <w:proofErr w:type="spellEnd"/>
          </w:p>
        </w:tc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E2E2" w14:textId="77777777" w:rsidR="00341084" w:rsidRDefault="00767398" w:rsidP="00D67A10">
            <w:pPr>
              <w:pStyle w:val="Prrafodelista"/>
            </w:pPr>
            <w:r>
              <w:t xml:space="preserve">Credencial del administrador del sistema (usuario: 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</w:tr>
    </w:tbl>
    <w:p w14:paraId="4CF5CB80" w14:textId="77777777" w:rsidR="00341084" w:rsidRDefault="00341084" w:rsidP="00D67A10">
      <w:pPr>
        <w:spacing w:before="40" w:after="40"/>
        <w:ind w:firstLine="0"/>
      </w:pPr>
    </w:p>
    <w:p w14:paraId="0C8CC120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2.4 Software</w:t>
      </w:r>
    </w:p>
    <w:p w14:paraId="4B9CF642" w14:textId="77551866" w:rsidR="00341084" w:rsidRDefault="00767398" w:rsidP="00D67A10">
      <w:pPr>
        <w:spacing w:before="60" w:after="80"/>
      </w:pPr>
      <w:r>
        <w:t>El sistema es un TPS (</w:t>
      </w:r>
      <w:proofErr w:type="spellStart"/>
      <w:r>
        <w:t>Transaction</w:t>
      </w:r>
      <w:proofErr w:type="spellEnd"/>
      <w:r>
        <w:t xml:space="preserve"> Processing </w:t>
      </w:r>
      <w:proofErr w:type="spellStart"/>
      <w:r>
        <w:t>System</w:t>
      </w:r>
      <w:proofErr w:type="spellEnd"/>
      <w:r>
        <w:t xml:space="preserve">) que automatiza las transacciones operativas del centro médico. A </w:t>
      </w:r>
      <w:r w:rsidR="00D67A10">
        <w:t>continuación,</w:t>
      </w:r>
      <w:r>
        <w:t xml:space="preserve"> se detalla su arquitectura de software completa.</w:t>
      </w:r>
    </w:p>
    <w:p w14:paraId="5FA01778" w14:textId="77777777" w:rsidR="00341084" w:rsidRDefault="00767398">
      <w:pPr>
        <w:spacing w:before="180" w:after="60"/>
      </w:pPr>
      <w:r>
        <w:rPr>
          <w:b/>
          <w:bCs/>
        </w:rPr>
        <w:t>Lenguaje y entorno</w:t>
      </w:r>
    </w:p>
    <w:p w14:paraId="1BB13A1A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 xml:space="preserve">Lenguaje: Java (JDK estándar, sin </w:t>
      </w:r>
      <w:proofErr w:type="spellStart"/>
      <w:r>
        <w:t>frameworks</w:t>
      </w:r>
      <w:proofErr w:type="spellEnd"/>
      <w:r>
        <w:t xml:space="preserve"> externos)</w:t>
      </w:r>
    </w:p>
    <w:p w14:paraId="790EB34F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IDE de desarrollo: IntelliJ IDEA</w:t>
      </w:r>
    </w:p>
    <w:p w14:paraId="4401E2EC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Tipo de sistema: Aplicación de consola (CLI), stand-alone</w:t>
      </w:r>
    </w:p>
    <w:p w14:paraId="0AEBC8AA" w14:textId="6F268E95" w:rsidR="00341084" w:rsidRDefault="00767398" w:rsidP="00D67A10">
      <w:pPr>
        <w:pStyle w:val="Prrafodelista"/>
        <w:numPr>
          <w:ilvl w:val="0"/>
          <w:numId w:val="2"/>
        </w:numPr>
        <w:spacing w:before="40" w:after="60"/>
      </w:pPr>
      <w:r>
        <w:t>Persistencia: archivos CSV y .</w:t>
      </w:r>
      <w:proofErr w:type="spellStart"/>
      <w:r>
        <w:t>cred</w:t>
      </w:r>
      <w:proofErr w:type="spellEnd"/>
      <w:r>
        <w:t xml:space="preserve"> (sin motor de base de datos)</w:t>
      </w:r>
    </w:p>
    <w:p w14:paraId="3538E097" w14:textId="5ECCA95F" w:rsidR="00D67A10" w:rsidRDefault="00D67A10" w:rsidP="00D67A10">
      <w:pPr>
        <w:spacing w:before="40" w:after="60"/>
      </w:pPr>
    </w:p>
    <w:p w14:paraId="6C8A9187" w14:textId="1AFDD717" w:rsidR="00D67A10" w:rsidRDefault="00D67A10" w:rsidP="00D67A10">
      <w:pPr>
        <w:spacing w:before="40" w:after="60"/>
      </w:pPr>
    </w:p>
    <w:p w14:paraId="17314854" w14:textId="58B0701E" w:rsidR="00D67A10" w:rsidRDefault="00D67A10" w:rsidP="00D67A10">
      <w:pPr>
        <w:spacing w:before="40" w:after="60"/>
      </w:pPr>
    </w:p>
    <w:p w14:paraId="03CA122F" w14:textId="7A283C09" w:rsidR="00D67A10" w:rsidRDefault="00D67A10" w:rsidP="00D67A10">
      <w:pPr>
        <w:spacing w:before="40" w:after="60"/>
      </w:pPr>
    </w:p>
    <w:p w14:paraId="7494107D" w14:textId="6F4988EA" w:rsidR="00D67A10" w:rsidRDefault="00D67A10" w:rsidP="00D67A10">
      <w:pPr>
        <w:spacing w:before="40" w:after="60"/>
      </w:pPr>
    </w:p>
    <w:p w14:paraId="73165C6F" w14:textId="3BE51007" w:rsidR="00D67A10" w:rsidRDefault="00D67A10" w:rsidP="00D67A10">
      <w:pPr>
        <w:spacing w:before="40" w:after="60"/>
      </w:pPr>
    </w:p>
    <w:p w14:paraId="5DA4A034" w14:textId="77777777" w:rsidR="00D67A10" w:rsidRDefault="00D67A10" w:rsidP="00D67A10">
      <w:pPr>
        <w:spacing w:before="40" w:after="60"/>
      </w:pPr>
    </w:p>
    <w:p w14:paraId="127DDA7B" w14:textId="77777777" w:rsidR="00341084" w:rsidRDefault="00767398">
      <w:pPr>
        <w:spacing w:before="180" w:after="60"/>
      </w:pPr>
      <w:r>
        <w:rPr>
          <w:b/>
          <w:bCs/>
        </w:rPr>
        <w:lastRenderedPageBreak/>
        <w:t>J</w:t>
      </w:r>
      <w:r>
        <w:rPr>
          <w:b/>
          <w:bCs/>
        </w:rPr>
        <w:t>erarquía de clases y herencia</w:t>
      </w:r>
    </w:p>
    <w:p w14:paraId="2C133955" w14:textId="0FA2C58F" w:rsidR="00341084" w:rsidRDefault="00767398" w:rsidP="00D67A10">
      <w:pPr>
        <w:spacing w:before="60" w:after="80"/>
      </w:pPr>
      <w:r>
        <w:t>El sistema apl</w:t>
      </w:r>
      <w:r>
        <w:t>ica herencia con una clase abstracta base llamada Usuario, de la cual heredan tres subclases que representan los roles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1794"/>
        <w:gridCol w:w="3454"/>
        <w:gridCol w:w="2337"/>
      </w:tblGrid>
      <w:tr w:rsidR="00341084" w14:paraId="53052D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33F7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7804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Extiende</w:t>
            </w:r>
          </w:p>
        </w:tc>
        <w:tc>
          <w:tcPr>
            <w:tcW w:w="3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F543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Atributos adicionales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F3F1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Opciones de menú</w:t>
            </w:r>
          </w:p>
        </w:tc>
      </w:tr>
      <w:tr w:rsidR="00341084" w14:paraId="271EA8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F075" w14:textId="77777777" w:rsidR="00341084" w:rsidRDefault="00767398" w:rsidP="00D67A10">
            <w:pPr>
              <w:pStyle w:val="Prrafodelista"/>
            </w:pPr>
            <w:r>
              <w:t>Usuario (abstracta)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5D72" w14:textId="77777777" w:rsidR="00341084" w:rsidRDefault="00767398" w:rsidP="00D67A10">
            <w:pPr>
              <w:pStyle w:val="Prrafodelista"/>
            </w:pPr>
            <w:r>
              <w:t>—</w:t>
            </w:r>
          </w:p>
        </w:tc>
        <w:tc>
          <w:tcPr>
            <w:tcW w:w="3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A6F2" w14:textId="77777777" w:rsidR="00341084" w:rsidRDefault="00767398" w:rsidP="00D67A10">
            <w:pPr>
              <w:pStyle w:val="Prrafodelista"/>
            </w:pPr>
            <w:proofErr w:type="spellStart"/>
            <w:r>
              <w:t>username</w:t>
            </w:r>
            <w:proofErr w:type="spellEnd"/>
            <w:r>
              <w:t xml:space="preserve">, correo,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6529" w14:textId="77777777" w:rsidR="00341084" w:rsidRDefault="00767398" w:rsidP="00D67A10">
            <w:pPr>
              <w:pStyle w:val="Prrafodelista"/>
            </w:pPr>
            <w:proofErr w:type="spellStart"/>
            <w:r>
              <w:t>menu</w:t>
            </w:r>
            <w:proofErr w:type="spellEnd"/>
            <w:r>
              <w:t>() abstracto</w:t>
            </w:r>
          </w:p>
        </w:tc>
      </w:tr>
      <w:tr w:rsidR="00341084" w14:paraId="3B4530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3E07" w14:textId="77777777" w:rsidR="00341084" w:rsidRDefault="00767398" w:rsidP="00D67A10">
            <w:pPr>
              <w:pStyle w:val="Prrafodelista"/>
            </w:pPr>
            <w:r>
              <w:t>Paciente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8C86" w14:textId="77777777" w:rsidR="00341084" w:rsidRDefault="00767398" w:rsidP="00D67A10">
            <w:pPr>
              <w:pStyle w:val="Prrafodelista"/>
            </w:pPr>
            <w:r>
              <w:t>Usuario</w:t>
            </w:r>
          </w:p>
        </w:tc>
        <w:tc>
          <w:tcPr>
            <w:tcW w:w="3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E5CA" w14:textId="77777777" w:rsidR="00341084" w:rsidRDefault="00767398" w:rsidP="00D67A10">
            <w:pPr>
              <w:pStyle w:val="Prrafodelista"/>
            </w:pPr>
            <w:r>
              <w:t xml:space="preserve">nombres, apellidos, cédula, teléfono, </w:t>
            </w:r>
            <w:proofErr w:type="spellStart"/>
            <w:r>
              <w:t>fechaNacimiento</w:t>
            </w:r>
            <w:proofErr w:type="spellEnd"/>
            <w:r>
              <w:t xml:space="preserve">, </w:t>
            </w:r>
            <w:proofErr w:type="spellStart"/>
            <w:r>
              <w:t>codigoHistorial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72FD" w14:textId="77777777" w:rsidR="00341084" w:rsidRDefault="00767398" w:rsidP="00D67A10">
            <w:pPr>
              <w:pStyle w:val="Prrafodelista"/>
            </w:pPr>
            <w:r>
              <w:t>6 opciones</w:t>
            </w:r>
          </w:p>
        </w:tc>
      </w:tr>
      <w:tr w:rsidR="00341084" w14:paraId="10E1B8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6BC4" w14:textId="77777777" w:rsidR="00341084" w:rsidRDefault="00767398" w:rsidP="00D67A10">
            <w:pPr>
              <w:pStyle w:val="Prrafodelista"/>
            </w:pPr>
            <w:r>
              <w:t>Medico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1CB0" w14:textId="77777777" w:rsidR="00341084" w:rsidRDefault="00767398" w:rsidP="00D67A10">
            <w:pPr>
              <w:pStyle w:val="Prrafodelista"/>
            </w:pPr>
            <w:r>
              <w:t>Usuario</w:t>
            </w:r>
          </w:p>
        </w:tc>
        <w:tc>
          <w:tcPr>
            <w:tcW w:w="3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67A7" w14:textId="77777777" w:rsidR="00341084" w:rsidRDefault="00767398" w:rsidP="00D67A10">
            <w:pPr>
              <w:pStyle w:val="Prrafodelista"/>
            </w:pPr>
            <w:r>
              <w:t>nombres, apellidos, cédula, teléfono, especialidad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31BB" w14:textId="77777777" w:rsidR="00341084" w:rsidRDefault="00767398" w:rsidP="00D67A10">
            <w:pPr>
              <w:pStyle w:val="Prrafodelista"/>
            </w:pPr>
            <w:r>
              <w:t>5 opciones</w:t>
            </w:r>
          </w:p>
        </w:tc>
      </w:tr>
      <w:tr w:rsidR="00341084" w14:paraId="43A8D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858E" w14:textId="77777777" w:rsidR="00341084" w:rsidRDefault="00767398" w:rsidP="00D67A10">
            <w:pPr>
              <w:pStyle w:val="Prrafodelista"/>
            </w:pPr>
            <w:r>
              <w:t>Administrador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7F63" w14:textId="77777777" w:rsidR="00341084" w:rsidRDefault="00767398" w:rsidP="00D67A10">
            <w:pPr>
              <w:pStyle w:val="Prrafodelista"/>
            </w:pPr>
            <w:r>
              <w:t>Usuario</w:t>
            </w:r>
          </w:p>
        </w:tc>
        <w:tc>
          <w:tcPr>
            <w:tcW w:w="3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DAE6" w14:textId="77777777" w:rsidR="00341084" w:rsidRDefault="00767398" w:rsidP="00D67A10">
            <w:pPr>
              <w:pStyle w:val="Prrafodelista"/>
            </w:pPr>
            <w:r>
              <w:t>(ninguno adicional)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6C8A" w14:textId="77777777" w:rsidR="00341084" w:rsidRDefault="00767398" w:rsidP="00D67A10">
            <w:pPr>
              <w:pStyle w:val="Prrafodelista"/>
            </w:pPr>
            <w:r>
              <w:t>8 opciones</w:t>
            </w:r>
          </w:p>
        </w:tc>
      </w:tr>
    </w:tbl>
    <w:p w14:paraId="3EAC1F86" w14:textId="77777777" w:rsidR="00341084" w:rsidRDefault="00341084">
      <w:pPr>
        <w:spacing w:before="40" w:after="40"/>
      </w:pPr>
    </w:p>
    <w:p w14:paraId="40D49F9D" w14:textId="6A78C41A" w:rsidR="00341084" w:rsidRDefault="00767398" w:rsidP="00D67A10">
      <w:pPr>
        <w:spacing w:before="60" w:after="80"/>
      </w:pPr>
      <w:r>
        <w:t xml:space="preserve">La clase Usuario implementa el método </w:t>
      </w:r>
      <w:proofErr w:type="spellStart"/>
      <w:r>
        <w:t>login</w:t>
      </w:r>
      <w:proofErr w:type="spellEnd"/>
      <w:r>
        <w:t xml:space="preserve">() que soporta tanto hash SHA-256+salt (formato SALT:HASH) como texto plano para retrocompatibilidad, y </w:t>
      </w:r>
      <w:proofErr w:type="spellStart"/>
      <w:r>
        <w:t>coincideIdentificador</w:t>
      </w:r>
      <w:proofErr w:type="spellEnd"/>
      <w:r>
        <w:t xml:space="preserve">() que permite ingresar con </w:t>
      </w:r>
      <w:proofErr w:type="spellStart"/>
      <w:r>
        <w:t>username</w:t>
      </w:r>
      <w:proofErr w:type="spellEnd"/>
      <w:r>
        <w:t xml:space="preserve"> o correo electrónico.</w:t>
      </w:r>
    </w:p>
    <w:p w14:paraId="37FC0F32" w14:textId="77777777" w:rsidR="00341084" w:rsidRDefault="00767398">
      <w:pPr>
        <w:spacing w:before="180" w:after="60"/>
      </w:pPr>
      <w:r>
        <w:rPr>
          <w:b/>
          <w:bCs/>
        </w:rPr>
        <w:t>Clases del dominio (entidade</w:t>
      </w:r>
      <w:r>
        <w:rPr>
          <w:b/>
          <w:bCs/>
        </w:rPr>
        <w:t>s del negocio)</w:t>
      </w:r>
    </w:p>
    <w:p w14:paraId="5BDFBDBD" w14:textId="77777777" w:rsidR="00341084" w:rsidRDefault="003410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341084" w14:paraId="10218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EEDED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7702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86BC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Código único</w:t>
            </w:r>
          </w:p>
        </w:tc>
      </w:tr>
      <w:tr w:rsidR="00341084" w14:paraId="69D41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3E5C" w14:textId="77777777" w:rsidR="00341084" w:rsidRDefault="00767398" w:rsidP="00D67A10">
            <w:pPr>
              <w:pStyle w:val="Prrafodelista"/>
            </w:pPr>
            <w:r>
              <w:t>Cita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39E6" w14:textId="77777777" w:rsidR="00341084" w:rsidRDefault="00767398" w:rsidP="00D67A10">
            <w:pPr>
              <w:pStyle w:val="Prrafodelista"/>
            </w:pPr>
            <w:r>
              <w:t>Representa una cita médica agendada entre un paciente y un médico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E461" w14:textId="77777777" w:rsidR="00341084" w:rsidRDefault="00767398" w:rsidP="00D67A10">
            <w:pPr>
              <w:pStyle w:val="Prrafodelista"/>
            </w:pPr>
            <w:r>
              <w:t>Generado por el sistema</w:t>
            </w:r>
          </w:p>
        </w:tc>
      </w:tr>
      <w:tr w:rsidR="00341084" w14:paraId="393A6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58D1" w14:textId="77777777" w:rsidR="00341084" w:rsidRDefault="00767398" w:rsidP="00D67A10">
            <w:pPr>
              <w:pStyle w:val="Prrafodelista"/>
            </w:pPr>
            <w:r>
              <w:t>Factura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0785" w14:textId="77777777" w:rsidR="00341084" w:rsidRDefault="00767398" w:rsidP="00D67A10">
            <w:pPr>
              <w:pStyle w:val="Prrafodelista"/>
            </w:pPr>
            <w:r>
              <w:t>Comprobante de pago automático al completar una consulta, con IVA 15%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38A2" w14:textId="77777777" w:rsidR="00341084" w:rsidRDefault="00767398" w:rsidP="00D67A10">
            <w:pPr>
              <w:pStyle w:val="Prrafodelista"/>
            </w:pPr>
            <w:r>
              <w:t>FAC-XXXXX</w:t>
            </w:r>
          </w:p>
        </w:tc>
      </w:tr>
      <w:tr w:rsidR="00341084" w14:paraId="1702C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F1FD" w14:textId="77777777" w:rsidR="00341084" w:rsidRDefault="00767398" w:rsidP="00D67A10">
            <w:pPr>
              <w:pStyle w:val="Prrafodelista"/>
            </w:pPr>
            <w:proofErr w:type="spellStart"/>
            <w:r>
              <w:t>RecetaMedica</w:t>
            </w:r>
            <w:proofErr w:type="spellEnd"/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339B" w14:textId="77777777" w:rsidR="00341084" w:rsidRDefault="00767398" w:rsidP="00D67A10">
            <w:pPr>
              <w:pStyle w:val="Prrafodelista"/>
            </w:pPr>
            <w:r>
              <w:t>Prescripción médica con lista de ítems (medicamento, dosis, vía, duración)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79BC" w14:textId="77777777" w:rsidR="00341084" w:rsidRDefault="00767398" w:rsidP="00D67A10">
            <w:pPr>
              <w:pStyle w:val="Prrafodelista"/>
            </w:pPr>
            <w:r>
              <w:t>REC-AAMMDD-NNNNN</w:t>
            </w:r>
          </w:p>
        </w:tc>
      </w:tr>
      <w:tr w:rsidR="00341084" w14:paraId="1EBEE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F079" w14:textId="77777777" w:rsidR="00341084" w:rsidRDefault="00767398" w:rsidP="00D67A10">
            <w:pPr>
              <w:pStyle w:val="Prrafodelista"/>
            </w:pPr>
            <w:proofErr w:type="spellStart"/>
            <w:r>
              <w:t>HistorialMedico</w:t>
            </w:r>
            <w:proofErr w:type="spellEnd"/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38E9" w14:textId="77777777" w:rsidR="00341084" w:rsidRDefault="00767398" w:rsidP="00D67A10">
            <w:pPr>
              <w:pStyle w:val="Prrafodelista"/>
            </w:pPr>
            <w:r>
              <w:t>Expediente clínico del paciente con entradas por cada consulta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0C27" w14:textId="77777777" w:rsidR="00341084" w:rsidRDefault="00767398" w:rsidP="00D67A10">
            <w:pPr>
              <w:pStyle w:val="Prrafodelista"/>
            </w:pPr>
            <w:r>
              <w:t>HIS-XXXXX</w:t>
            </w:r>
          </w:p>
        </w:tc>
      </w:tr>
      <w:tr w:rsidR="00341084" w14:paraId="4B746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4A12" w14:textId="77777777" w:rsidR="00341084" w:rsidRDefault="00767398" w:rsidP="00D67A10">
            <w:pPr>
              <w:pStyle w:val="Prrafodelista"/>
            </w:pPr>
            <w:proofErr w:type="spellStart"/>
            <w:r>
              <w:t>NotaCredito</w:t>
            </w:r>
            <w:proofErr w:type="spellEnd"/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5DD2" w14:textId="77777777" w:rsidR="00341084" w:rsidRDefault="00767398" w:rsidP="00D67A10">
            <w:pPr>
              <w:pStyle w:val="Prrafodelista"/>
            </w:pPr>
            <w:r>
              <w:t>Documento de anulación de factura emitido por el administrador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0D7D" w14:textId="77777777" w:rsidR="00341084" w:rsidRDefault="00767398" w:rsidP="00D67A10">
            <w:pPr>
              <w:pStyle w:val="Prrafodelista"/>
            </w:pPr>
            <w:r>
              <w:t>NC-XXXXX</w:t>
            </w:r>
          </w:p>
        </w:tc>
      </w:tr>
      <w:tr w:rsidR="00341084" w14:paraId="161DBD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EEAF" w14:textId="77777777" w:rsidR="00341084" w:rsidRDefault="00767398" w:rsidP="00D67A10">
            <w:pPr>
              <w:pStyle w:val="Prrafodelista"/>
            </w:pPr>
            <w:r>
              <w:lastRenderedPageBreak/>
              <w:t>Auditoria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8657" w14:textId="77777777" w:rsidR="00341084" w:rsidRDefault="00767398" w:rsidP="00D67A10">
            <w:pPr>
              <w:pStyle w:val="Prrafodelista"/>
            </w:pPr>
            <w:r>
              <w:t>Registro inmutable de acciones: quién hizo qué y cuándo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9E7B" w14:textId="77777777" w:rsidR="00341084" w:rsidRDefault="00767398" w:rsidP="00D67A10">
            <w:pPr>
              <w:pStyle w:val="Prrafodelista"/>
            </w:pPr>
            <w:r>
              <w:t>—</w:t>
            </w:r>
          </w:p>
        </w:tc>
      </w:tr>
    </w:tbl>
    <w:p w14:paraId="0DFEE25C" w14:textId="77777777" w:rsidR="00341084" w:rsidRDefault="00341084">
      <w:pPr>
        <w:spacing w:before="40" w:after="40"/>
      </w:pPr>
    </w:p>
    <w:p w14:paraId="063EA61D" w14:textId="77777777" w:rsidR="00341084" w:rsidRDefault="00767398">
      <w:pPr>
        <w:spacing w:before="180" w:after="60"/>
      </w:pPr>
      <w:r>
        <w:rPr>
          <w:b/>
          <w:bCs/>
        </w:rPr>
        <w:t>Clases de servicio</w:t>
      </w:r>
    </w:p>
    <w:p w14:paraId="2C774CFA" w14:textId="77777777" w:rsidR="00341084" w:rsidRDefault="00767398">
      <w:pPr>
        <w:spacing w:before="60" w:after="80"/>
      </w:pPr>
      <w:r>
        <w:rPr>
          <w:b/>
          <w:bCs/>
        </w:rPr>
        <w:t xml:space="preserve">Buscador: </w:t>
      </w:r>
      <w:r>
        <w:t xml:space="preserve">Clase utilitaria con métodos estáticos para buscar en cualquier lista del sistema. Implementa búsqueda tolerante a tildes normalizando el texto (minúsculas, sin acentos) antes de comparar. Permite buscar pacientes por nombre, cédula o </w:t>
      </w:r>
      <w:proofErr w:type="spellStart"/>
      <w:r>
        <w:t>username</w:t>
      </w:r>
      <w:proofErr w:type="spellEnd"/>
      <w:r>
        <w:t>; médicos por</w:t>
      </w:r>
      <w:r>
        <w:t xml:space="preserve"> nombre, especialidad o cédula; citas por ID, médico, paciente, fecha o estado; y también facturas, recetas e historiales.</w:t>
      </w:r>
    </w:p>
    <w:p w14:paraId="77D0CD43" w14:textId="77777777" w:rsidR="00341084" w:rsidRDefault="00767398">
      <w:pPr>
        <w:spacing w:before="60" w:after="80"/>
      </w:pPr>
      <w:proofErr w:type="spellStart"/>
      <w:r>
        <w:rPr>
          <w:b/>
          <w:bCs/>
        </w:rPr>
        <w:t>ExcelDB</w:t>
      </w:r>
      <w:proofErr w:type="spellEnd"/>
      <w:r>
        <w:rPr>
          <w:b/>
          <w:bCs/>
        </w:rPr>
        <w:t xml:space="preserve">: </w:t>
      </w:r>
      <w:r>
        <w:t>Capa de acceso a datos. Lee y escribe todos los archivos CSV del sistema. Al arrancar, carga todos los datos en memoria (lis</w:t>
      </w:r>
      <w:r>
        <w:t xml:space="preserve">tas en </w:t>
      </w:r>
      <w:proofErr w:type="spellStart"/>
      <w:r>
        <w:t>Main</w:t>
      </w:r>
      <w:proofErr w:type="spellEnd"/>
      <w:r>
        <w:t xml:space="preserve">). Al modificar datos, los persiste inmediatamente en disco. Actúa como el equivalente a una capa DAO (Data Access </w:t>
      </w:r>
      <w:proofErr w:type="spellStart"/>
      <w:r>
        <w:t>Object</w:t>
      </w:r>
      <w:proofErr w:type="spellEnd"/>
      <w:r>
        <w:t>).</w:t>
      </w:r>
    </w:p>
    <w:p w14:paraId="205F7742" w14:textId="77777777" w:rsidR="00341084" w:rsidRDefault="00767398">
      <w:pPr>
        <w:spacing w:before="60" w:after="80"/>
      </w:pPr>
      <w:r>
        <w:rPr>
          <w:b/>
          <w:bCs/>
        </w:rPr>
        <w:t xml:space="preserve">Validaciones: </w:t>
      </w:r>
      <w:r>
        <w:t xml:space="preserve">Centraliza todas las reglas de validación con métodos estáticos: nombre (solo letras con tildes, 2-40 </w:t>
      </w:r>
      <w:proofErr w:type="spellStart"/>
      <w:r>
        <w:t>chars</w:t>
      </w:r>
      <w:proofErr w:type="spellEnd"/>
      <w:r>
        <w:t xml:space="preserve">), </w:t>
      </w:r>
      <w:proofErr w:type="spellStart"/>
      <w:r>
        <w:t>username</w:t>
      </w:r>
      <w:proofErr w:type="spellEnd"/>
      <w:r>
        <w:t xml:space="preserve"> (alfanumérico, inicio con letra, 3-20 </w:t>
      </w:r>
      <w:proofErr w:type="spellStart"/>
      <w:r>
        <w:t>chars</w:t>
      </w:r>
      <w:proofErr w:type="spellEnd"/>
      <w:r>
        <w:t xml:space="preserve">), contraseña (8-20 </w:t>
      </w:r>
      <w:proofErr w:type="spellStart"/>
      <w:r>
        <w:t>chars</w:t>
      </w:r>
      <w:proofErr w:type="spellEnd"/>
      <w:r>
        <w:t>, al menos 1 mayúscula, 1 minúscula y 1 dígito), cédula ecuatoriana (algoritmo módulo 10, provincias 01-24), teléfono (10 dígitos), correo electrónico (formato RFC básico), fec</w:t>
      </w:r>
      <w:r>
        <w:t>has futuras para citas y fechas de nacimiento.</w:t>
      </w:r>
    </w:p>
    <w:p w14:paraId="7B8C7DCF" w14:textId="6D750FC1" w:rsidR="00341084" w:rsidRDefault="00767398" w:rsidP="00D67A10">
      <w:pPr>
        <w:spacing w:before="60" w:after="80"/>
      </w:pPr>
      <w:r>
        <w:rPr>
          <w:b/>
          <w:bCs/>
        </w:rPr>
        <w:t xml:space="preserve">Seguridad: </w:t>
      </w:r>
      <w:r>
        <w:t xml:space="preserve">Hash de contraseñas con SHA-256 + </w:t>
      </w:r>
      <w:proofErr w:type="spellStart"/>
      <w:r>
        <w:t>salt</w:t>
      </w:r>
      <w:proofErr w:type="spellEnd"/>
      <w:r>
        <w:t xml:space="preserve"> aleatorio de 16 bytes codificados en Base64. Formato almacenado en .</w:t>
      </w:r>
      <w:proofErr w:type="spellStart"/>
      <w:r>
        <w:t>cred</w:t>
      </w:r>
      <w:proofErr w:type="spellEnd"/>
      <w:r>
        <w:t>: SALT:HASH. Compatible con cuentas de versiones anteriores en texto plano.</w:t>
      </w:r>
    </w:p>
    <w:p w14:paraId="57C36DF3" w14:textId="77777777" w:rsidR="00341084" w:rsidRDefault="00767398">
      <w:pPr>
        <w:spacing w:before="180" w:after="60"/>
      </w:pPr>
      <w:r>
        <w:rPr>
          <w:b/>
          <w:bCs/>
        </w:rPr>
        <w:t>Módulos fu</w:t>
      </w:r>
      <w:r>
        <w:rPr>
          <w:b/>
          <w:bCs/>
        </w:rPr>
        <w:t>ncionales de Main.java</w:t>
      </w:r>
    </w:p>
    <w:p w14:paraId="7F5DF7F0" w14:textId="77777777" w:rsidR="00341084" w:rsidRDefault="00767398">
      <w:pPr>
        <w:spacing w:before="60" w:after="80"/>
      </w:pPr>
      <w:r>
        <w:t xml:space="preserve">La clase </w:t>
      </w:r>
      <w:proofErr w:type="spellStart"/>
      <w:r>
        <w:t>Main</w:t>
      </w:r>
      <w:proofErr w:type="spellEnd"/>
      <w:r>
        <w:t xml:space="preserve"> contiene toda la lógica de negocio e interacción con el usuario, organizada en los siguientes módulos:</w:t>
      </w:r>
    </w:p>
    <w:p w14:paraId="52FDAB45" w14:textId="77777777" w:rsidR="00341084" w:rsidRDefault="003410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41084" w14:paraId="279A14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6449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Módulo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25C6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Funciones principales</w:t>
            </w:r>
          </w:p>
        </w:tc>
      </w:tr>
      <w:tr w:rsidR="00341084" w14:paraId="0711CF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425B" w14:textId="77777777" w:rsidR="00341084" w:rsidRDefault="00767398" w:rsidP="00D67A10">
            <w:pPr>
              <w:pStyle w:val="Prrafodelista"/>
            </w:pPr>
            <w:r>
              <w:t>Autenticación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9757" w14:textId="77777777" w:rsidR="00341084" w:rsidRDefault="00767398" w:rsidP="00D67A10">
            <w:pPr>
              <w:pStyle w:val="Prrafodelista"/>
            </w:pPr>
            <w:proofErr w:type="spellStart"/>
            <w:r>
              <w:t>login</w:t>
            </w:r>
            <w:proofErr w:type="spellEnd"/>
            <w:r>
              <w:t>(), registrar() — validación de credenciales, registro de pacientes y médicos</w:t>
            </w:r>
          </w:p>
        </w:tc>
      </w:tr>
      <w:tr w:rsidR="00341084" w14:paraId="090B3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D01E" w14:textId="77777777" w:rsidR="00341084" w:rsidRDefault="00767398" w:rsidP="00D67A10">
            <w:pPr>
              <w:pStyle w:val="Prrafodelista"/>
            </w:pPr>
            <w:r>
              <w:t>Módulo Paciente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E5E4" w14:textId="77777777" w:rsidR="00341084" w:rsidRDefault="00767398" w:rsidP="00D67A10">
            <w:pPr>
              <w:pStyle w:val="Prrafodelista"/>
            </w:pPr>
            <w:proofErr w:type="spellStart"/>
            <w:r>
              <w:t>agendarCita</w:t>
            </w:r>
            <w:proofErr w:type="spellEnd"/>
            <w:r>
              <w:t xml:space="preserve">(), </w:t>
            </w:r>
            <w:proofErr w:type="spellStart"/>
            <w:r>
              <w:t>verCitasPaciente</w:t>
            </w:r>
            <w:proofErr w:type="spellEnd"/>
            <w:r>
              <w:t xml:space="preserve">(), </w:t>
            </w:r>
            <w:proofErr w:type="spellStart"/>
            <w:r>
              <w:t>cancelarCitaPaciente</w:t>
            </w:r>
            <w:proofErr w:type="spellEnd"/>
            <w:r>
              <w:t xml:space="preserve">(), </w:t>
            </w:r>
            <w:proofErr w:type="spellStart"/>
            <w:r>
              <w:t>verHistorialPaciente</w:t>
            </w:r>
            <w:proofErr w:type="spellEnd"/>
            <w:r>
              <w:t xml:space="preserve">(), </w:t>
            </w:r>
            <w:proofErr w:type="spellStart"/>
            <w:r>
              <w:t>verRecetasPaciente</w:t>
            </w:r>
            <w:proofErr w:type="spellEnd"/>
            <w:r>
              <w:t xml:space="preserve">(), </w:t>
            </w:r>
            <w:proofErr w:type="spellStart"/>
            <w:r>
              <w:t>estadoCuentaPaciente</w:t>
            </w:r>
            <w:proofErr w:type="spellEnd"/>
            <w:r>
              <w:t xml:space="preserve">(), </w:t>
            </w:r>
            <w:proofErr w:type="spellStart"/>
            <w:r>
              <w:t>pagarFacturaPendiente</w:t>
            </w:r>
            <w:proofErr w:type="spellEnd"/>
            <w:r>
              <w:t>()</w:t>
            </w:r>
          </w:p>
        </w:tc>
      </w:tr>
      <w:tr w:rsidR="00341084" w14:paraId="42AD6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1A6D" w14:textId="77777777" w:rsidR="00341084" w:rsidRDefault="00767398" w:rsidP="00D67A10">
            <w:pPr>
              <w:pStyle w:val="Prrafodelista"/>
            </w:pPr>
            <w:r>
              <w:t>Módulo Médico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8796" w14:textId="77777777" w:rsidR="00341084" w:rsidRDefault="00767398" w:rsidP="00D67A10">
            <w:pPr>
              <w:pStyle w:val="Prrafodelista"/>
            </w:pPr>
            <w:proofErr w:type="spellStart"/>
            <w:r>
              <w:t>verCitasMedico</w:t>
            </w:r>
            <w:proofErr w:type="spellEnd"/>
            <w:r>
              <w:t xml:space="preserve">(), </w:t>
            </w:r>
            <w:proofErr w:type="spellStart"/>
            <w:r>
              <w:t>completarCitaFlujo</w:t>
            </w:r>
            <w:proofErr w:type="spellEnd"/>
            <w:r>
              <w:t xml:space="preserve">(), </w:t>
            </w:r>
            <w:proofErr w:type="spellStart"/>
            <w:r>
              <w:t>emitirReceta</w:t>
            </w:r>
            <w:proofErr w:type="spellEnd"/>
            <w:r>
              <w:t xml:space="preserve">(), </w:t>
            </w:r>
            <w:proofErr w:type="spellStart"/>
            <w:r>
              <w:t>gestionarHistorialMedico</w:t>
            </w:r>
            <w:proofErr w:type="spellEnd"/>
            <w:r>
              <w:t xml:space="preserve">(), </w:t>
            </w:r>
            <w:proofErr w:type="spellStart"/>
            <w:r>
              <w:t>verR</w:t>
            </w:r>
            <w:r>
              <w:t>ecetasMedico</w:t>
            </w:r>
            <w:proofErr w:type="spellEnd"/>
            <w:r>
              <w:t xml:space="preserve">(), </w:t>
            </w:r>
            <w:proofErr w:type="spellStart"/>
            <w:r>
              <w:t>verIngresosMedico</w:t>
            </w:r>
            <w:proofErr w:type="spellEnd"/>
            <w:r>
              <w:t>()</w:t>
            </w:r>
          </w:p>
        </w:tc>
      </w:tr>
      <w:tr w:rsidR="00341084" w14:paraId="7194EC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4989" w14:textId="77777777" w:rsidR="00341084" w:rsidRDefault="00767398" w:rsidP="00D67A10">
            <w:pPr>
              <w:pStyle w:val="Prrafodelista"/>
            </w:pPr>
            <w:r>
              <w:t xml:space="preserve">Módulo </w:t>
            </w:r>
            <w:proofErr w:type="spellStart"/>
            <w:r>
              <w:t>Admin</w:t>
            </w:r>
            <w:proofErr w:type="spellEnd"/>
            <w:r>
              <w:t xml:space="preserve"> — Citas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CCD6" w14:textId="77777777" w:rsidR="00341084" w:rsidRDefault="00767398" w:rsidP="00D67A10">
            <w:pPr>
              <w:pStyle w:val="Prrafodelista"/>
            </w:pPr>
            <w:proofErr w:type="spellStart"/>
            <w:r>
              <w:t>verTodasCitas</w:t>
            </w:r>
            <w:proofErr w:type="spellEnd"/>
            <w:r>
              <w:t xml:space="preserve">(), </w:t>
            </w:r>
            <w:proofErr w:type="spellStart"/>
            <w:r>
              <w:t>eliminarCita</w:t>
            </w:r>
            <w:proofErr w:type="spellEnd"/>
            <w:r>
              <w:t xml:space="preserve">(), </w:t>
            </w:r>
            <w:proofErr w:type="spellStart"/>
            <w:r>
              <w:t>filtrarCitasAdmin</w:t>
            </w:r>
            <w:proofErr w:type="spellEnd"/>
            <w:r>
              <w:t xml:space="preserve">(), </w:t>
            </w:r>
            <w:proofErr w:type="spellStart"/>
            <w:r>
              <w:t>menuGestionCitas</w:t>
            </w:r>
            <w:proofErr w:type="spellEnd"/>
            <w:r>
              <w:t>()</w:t>
            </w:r>
          </w:p>
        </w:tc>
      </w:tr>
      <w:tr w:rsidR="00341084" w14:paraId="1E68D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7EF8" w14:textId="77777777" w:rsidR="00341084" w:rsidRDefault="00767398" w:rsidP="00D67A10">
            <w:pPr>
              <w:pStyle w:val="Prrafodelista"/>
            </w:pPr>
            <w:r>
              <w:t xml:space="preserve">Módulo </w:t>
            </w:r>
            <w:proofErr w:type="spellStart"/>
            <w:r>
              <w:t>Admin</w:t>
            </w:r>
            <w:proofErr w:type="spellEnd"/>
            <w:r>
              <w:t xml:space="preserve"> — Facturación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D6F8" w14:textId="77777777" w:rsidR="00341084" w:rsidRDefault="00767398" w:rsidP="00D67A10">
            <w:pPr>
              <w:pStyle w:val="Prrafodelista"/>
            </w:pPr>
            <w:proofErr w:type="spellStart"/>
            <w:r>
              <w:t>verTodasFacturas</w:t>
            </w:r>
            <w:proofErr w:type="spellEnd"/>
            <w:r>
              <w:t xml:space="preserve">(), </w:t>
            </w:r>
            <w:proofErr w:type="spellStart"/>
            <w:r>
              <w:t>generarFacturaManual</w:t>
            </w:r>
            <w:proofErr w:type="spellEnd"/>
            <w:r>
              <w:t xml:space="preserve">(), </w:t>
            </w:r>
            <w:proofErr w:type="spellStart"/>
            <w:r>
              <w:t>reportePorEspecialidad</w:t>
            </w:r>
            <w:proofErr w:type="spellEnd"/>
            <w:r>
              <w:t xml:space="preserve">(), </w:t>
            </w:r>
            <w:proofErr w:type="spellStart"/>
            <w:r>
              <w:t>reportePorMetodoPago</w:t>
            </w:r>
            <w:proofErr w:type="spellEnd"/>
            <w:r>
              <w:t xml:space="preserve">(), </w:t>
            </w:r>
            <w:proofErr w:type="spellStart"/>
            <w:r>
              <w:t>facturasPendientes</w:t>
            </w:r>
            <w:proofErr w:type="spellEnd"/>
            <w:r>
              <w:t>()</w:t>
            </w:r>
          </w:p>
        </w:tc>
      </w:tr>
      <w:tr w:rsidR="00341084" w14:paraId="6BF00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6560" w14:textId="77777777" w:rsidR="00341084" w:rsidRDefault="00767398" w:rsidP="00D67A10">
            <w:pPr>
              <w:pStyle w:val="Prrafodelista"/>
            </w:pPr>
            <w:r>
              <w:t xml:space="preserve">Módulo </w:t>
            </w:r>
            <w:proofErr w:type="spellStart"/>
            <w:r>
              <w:t>Admin</w:t>
            </w:r>
            <w:proofErr w:type="spellEnd"/>
            <w:r>
              <w:t xml:space="preserve"> — Recetas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D270" w14:textId="77777777" w:rsidR="00341084" w:rsidRDefault="00767398" w:rsidP="00D67A10">
            <w:pPr>
              <w:pStyle w:val="Prrafodelista"/>
            </w:pPr>
            <w:proofErr w:type="spellStart"/>
            <w:r>
              <w:t>verTodasRecetas</w:t>
            </w:r>
            <w:proofErr w:type="spellEnd"/>
            <w:r>
              <w:t xml:space="preserve">(), </w:t>
            </w:r>
            <w:proofErr w:type="spellStart"/>
            <w:r>
              <w:t>buscarRecetaAdmin</w:t>
            </w:r>
            <w:proofErr w:type="spellEnd"/>
            <w:r>
              <w:t xml:space="preserve">(), </w:t>
            </w:r>
            <w:proofErr w:type="spellStart"/>
            <w:r>
              <w:t>dispensarReceta</w:t>
            </w:r>
            <w:proofErr w:type="spellEnd"/>
            <w:r>
              <w:t xml:space="preserve">(), </w:t>
            </w:r>
            <w:proofErr w:type="spellStart"/>
            <w:r>
              <w:t>anularReceta</w:t>
            </w:r>
            <w:proofErr w:type="spellEnd"/>
            <w:r>
              <w:t>()</w:t>
            </w:r>
          </w:p>
        </w:tc>
      </w:tr>
      <w:tr w:rsidR="00341084" w14:paraId="71BA7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BC81" w14:textId="77777777" w:rsidR="00341084" w:rsidRDefault="00767398" w:rsidP="00D67A10">
            <w:pPr>
              <w:pStyle w:val="Prrafodelista"/>
            </w:pPr>
            <w:r>
              <w:t xml:space="preserve">Módulo </w:t>
            </w:r>
            <w:proofErr w:type="spellStart"/>
            <w:r>
              <w:t>Admin</w:t>
            </w:r>
            <w:proofErr w:type="spellEnd"/>
            <w:r>
              <w:t xml:space="preserve"> — Notas Crédito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8E30" w14:textId="77777777" w:rsidR="00341084" w:rsidRDefault="00767398" w:rsidP="00D67A10">
            <w:pPr>
              <w:pStyle w:val="Prrafodelista"/>
            </w:pPr>
            <w:proofErr w:type="spellStart"/>
            <w:r>
              <w:t>emitirNotaCredito</w:t>
            </w:r>
            <w:proofErr w:type="spellEnd"/>
            <w:r>
              <w:t xml:space="preserve">(), </w:t>
            </w:r>
            <w:proofErr w:type="spellStart"/>
            <w:r>
              <w:t>verNotasCredito</w:t>
            </w:r>
            <w:proofErr w:type="spellEnd"/>
            <w:r>
              <w:t>()</w:t>
            </w:r>
          </w:p>
        </w:tc>
      </w:tr>
      <w:tr w:rsidR="00341084" w14:paraId="201EB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33A6" w14:textId="77777777" w:rsidR="00341084" w:rsidRDefault="00767398" w:rsidP="00D67A10">
            <w:pPr>
              <w:pStyle w:val="Prrafodelista"/>
            </w:pPr>
            <w:r>
              <w:t xml:space="preserve">Módulo </w:t>
            </w:r>
            <w:proofErr w:type="spellStart"/>
            <w:r>
              <w:t>Admin</w:t>
            </w:r>
            <w:proofErr w:type="spellEnd"/>
            <w:r>
              <w:t xml:space="preserve"> — </w:t>
            </w:r>
            <w:proofErr w:type="spellStart"/>
            <w:r>
              <w:t>KPIs</w:t>
            </w:r>
            <w:proofErr w:type="spellEnd"/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1FE1" w14:textId="77777777" w:rsidR="00341084" w:rsidRDefault="00767398" w:rsidP="00D67A10">
            <w:pPr>
              <w:pStyle w:val="Prrafodelista"/>
            </w:pPr>
            <w:proofErr w:type="spellStart"/>
            <w:r>
              <w:t>mostrarKPIs</w:t>
            </w:r>
            <w:proofErr w:type="spellEnd"/>
            <w:r>
              <w:t xml:space="preserve">() — 6 indicadores con gráficas ASCII: tasa de citas, demanda por especialidad, tendencia mensual, facturación global, ranking de médicos y estadísticas de </w:t>
            </w:r>
            <w:r>
              <w:t>recetas</w:t>
            </w:r>
          </w:p>
        </w:tc>
      </w:tr>
      <w:tr w:rsidR="00341084" w14:paraId="0460D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5C78" w14:textId="77777777" w:rsidR="00341084" w:rsidRDefault="00767398" w:rsidP="00D67A10">
            <w:pPr>
              <w:pStyle w:val="Prrafodelista"/>
            </w:pPr>
            <w:r>
              <w:t xml:space="preserve">Módulo </w:t>
            </w:r>
            <w:proofErr w:type="spellStart"/>
            <w:r>
              <w:t>Admin</w:t>
            </w:r>
            <w:proofErr w:type="spellEnd"/>
            <w:r>
              <w:t xml:space="preserve"> — Auditoría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4F4B" w14:textId="77777777" w:rsidR="00341084" w:rsidRDefault="00767398" w:rsidP="00D67A10">
            <w:pPr>
              <w:pStyle w:val="Prrafodelista"/>
            </w:pPr>
            <w:proofErr w:type="spellStart"/>
            <w:r>
              <w:t>verAuditoria</w:t>
            </w:r>
            <w:proofErr w:type="spellEnd"/>
            <w:r>
              <w:t>() — últimas 50 entradas, filtro por usuario/rol/acción</w:t>
            </w:r>
          </w:p>
        </w:tc>
      </w:tr>
      <w:tr w:rsidR="00341084" w14:paraId="35B30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65CD" w14:textId="77777777" w:rsidR="00341084" w:rsidRDefault="00767398" w:rsidP="00D67A10">
            <w:pPr>
              <w:pStyle w:val="Prrafodelista"/>
            </w:pPr>
            <w:r>
              <w:t>Búsqueda Global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3048" w14:textId="77777777" w:rsidR="00341084" w:rsidRDefault="00767398" w:rsidP="00D67A10">
            <w:pPr>
              <w:pStyle w:val="Prrafodelista"/>
            </w:pPr>
            <w:proofErr w:type="spellStart"/>
            <w:r>
              <w:t>busquedaGlobal</w:t>
            </w:r>
            <w:proofErr w:type="spellEnd"/>
            <w:r>
              <w:t>() — búsqueda unificada en pacientes, médicos, citas, facturas, recetas e historiales</w:t>
            </w:r>
          </w:p>
        </w:tc>
      </w:tr>
    </w:tbl>
    <w:p w14:paraId="30106676" w14:textId="77777777" w:rsidR="00341084" w:rsidRDefault="00341084">
      <w:pPr>
        <w:spacing w:before="40" w:after="40"/>
      </w:pPr>
    </w:p>
    <w:p w14:paraId="404638F3" w14:textId="77777777" w:rsidR="00D67A10" w:rsidRDefault="00D67A10">
      <w:pPr>
        <w:spacing w:before="180" w:after="60"/>
        <w:rPr>
          <w:b/>
          <w:bCs/>
        </w:rPr>
      </w:pPr>
    </w:p>
    <w:p w14:paraId="6177E8DB" w14:textId="77777777" w:rsidR="00D67A10" w:rsidRDefault="00D67A10">
      <w:pPr>
        <w:spacing w:before="180" w:after="60"/>
        <w:rPr>
          <w:b/>
          <w:bCs/>
        </w:rPr>
      </w:pPr>
    </w:p>
    <w:p w14:paraId="689EF4EC" w14:textId="77777777" w:rsidR="00D67A10" w:rsidRDefault="00D67A10">
      <w:pPr>
        <w:spacing w:before="180" w:after="60"/>
        <w:rPr>
          <w:b/>
          <w:bCs/>
        </w:rPr>
      </w:pPr>
    </w:p>
    <w:p w14:paraId="30CAB0AB" w14:textId="77777777" w:rsidR="00D67A10" w:rsidRDefault="00D67A10">
      <w:pPr>
        <w:spacing w:before="180" w:after="60"/>
        <w:rPr>
          <w:b/>
          <w:bCs/>
        </w:rPr>
      </w:pPr>
    </w:p>
    <w:p w14:paraId="6E98122B" w14:textId="77777777" w:rsidR="00D67A10" w:rsidRDefault="00D67A10">
      <w:pPr>
        <w:spacing w:before="180" w:after="60"/>
        <w:rPr>
          <w:b/>
          <w:bCs/>
        </w:rPr>
      </w:pPr>
    </w:p>
    <w:p w14:paraId="5CCF5E1B" w14:textId="77777777" w:rsidR="00D67A10" w:rsidRDefault="00D67A10">
      <w:pPr>
        <w:spacing w:before="180" w:after="60"/>
        <w:rPr>
          <w:b/>
          <w:bCs/>
        </w:rPr>
      </w:pPr>
    </w:p>
    <w:p w14:paraId="003778AA" w14:textId="5AFDFC92" w:rsidR="00341084" w:rsidRDefault="00767398">
      <w:pPr>
        <w:spacing w:before="180" w:after="60"/>
      </w:pPr>
      <w:r>
        <w:rPr>
          <w:b/>
          <w:bCs/>
        </w:rPr>
        <w:lastRenderedPageBreak/>
        <w:t>Especialidades médicas disponibles</w:t>
      </w:r>
    </w:p>
    <w:p w14:paraId="6B1CC348" w14:textId="77777777" w:rsidR="00341084" w:rsidRDefault="00767398">
      <w:pPr>
        <w:spacing w:before="60" w:after="80"/>
      </w:pPr>
      <w:r>
        <w:t>El sistema maneja 15 especialidades con tarifas de consulta predefinidas (sin IVA):</w:t>
      </w:r>
    </w:p>
    <w:p w14:paraId="497CA3D5" w14:textId="77777777" w:rsidR="00341084" w:rsidRDefault="003410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2500"/>
        <w:gridCol w:w="2760"/>
      </w:tblGrid>
      <w:tr w:rsidR="00341084" w14:paraId="4297E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0236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Especialidad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B7AB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Tarifa base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0419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Especiali</w:t>
            </w:r>
            <w:r>
              <w:rPr>
                <w:b/>
                <w:bCs/>
                <w:color w:val="FFFFFF"/>
                <w:sz w:val="20"/>
                <w:szCs w:val="20"/>
              </w:rPr>
              <w:t>dad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F8FE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Tarifa base</w:t>
            </w:r>
          </w:p>
        </w:tc>
      </w:tr>
      <w:tr w:rsidR="00341084" w14:paraId="4E186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E741" w14:textId="77777777" w:rsidR="00341084" w:rsidRDefault="00767398" w:rsidP="00D67A10">
            <w:pPr>
              <w:pStyle w:val="Prrafodelista"/>
            </w:pPr>
            <w:r>
              <w:t>Medicina General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8646" w14:textId="77777777" w:rsidR="00341084" w:rsidRDefault="00767398" w:rsidP="00D67A10">
            <w:pPr>
              <w:pStyle w:val="Prrafodelista"/>
            </w:pPr>
            <w:r>
              <w:t>$25.00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0739" w14:textId="77777777" w:rsidR="00341084" w:rsidRDefault="00767398" w:rsidP="00D67A10">
            <w:pPr>
              <w:pStyle w:val="Prrafodelista"/>
            </w:pPr>
            <w:r>
              <w:t>Dermatología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B661" w14:textId="77777777" w:rsidR="00341084" w:rsidRDefault="00767398" w:rsidP="00D67A10">
            <w:pPr>
              <w:pStyle w:val="Prrafodelista"/>
            </w:pPr>
            <w:r>
              <w:t>$55.00</w:t>
            </w:r>
          </w:p>
        </w:tc>
      </w:tr>
      <w:tr w:rsidR="00341084" w14:paraId="2BA85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6EB9" w14:textId="77777777" w:rsidR="00341084" w:rsidRDefault="00767398" w:rsidP="00D67A10">
            <w:pPr>
              <w:pStyle w:val="Prrafodelista"/>
            </w:pPr>
            <w:r>
              <w:t>Pediatría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7ABB" w14:textId="77777777" w:rsidR="00341084" w:rsidRDefault="00767398" w:rsidP="00D67A10">
            <w:pPr>
              <w:pStyle w:val="Prrafodelista"/>
            </w:pPr>
            <w:r>
              <w:t>$40.00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5BBC" w14:textId="77777777" w:rsidR="00341084" w:rsidRDefault="00767398" w:rsidP="00D67A10">
            <w:pPr>
              <w:pStyle w:val="Prrafodelista"/>
            </w:pPr>
            <w:r>
              <w:t>Oftalmología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0242" w14:textId="77777777" w:rsidR="00341084" w:rsidRDefault="00767398" w:rsidP="00D67A10">
            <w:pPr>
              <w:pStyle w:val="Prrafodelista"/>
            </w:pPr>
            <w:r>
              <w:t>$65.00</w:t>
            </w:r>
          </w:p>
        </w:tc>
      </w:tr>
      <w:tr w:rsidR="00341084" w14:paraId="2FA74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BFE8" w14:textId="77777777" w:rsidR="00341084" w:rsidRDefault="00767398" w:rsidP="00D67A10">
            <w:pPr>
              <w:pStyle w:val="Prrafodelista"/>
            </w:pPr>
            <w:r>
              <w:t>Ginecología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0A2F" w14:textId="77777777" w:rsidR="00341084" w:rsidRDefault="00767398" w:rsidP="00D67A10">
            <w:pPr>
              <w:pStyle w:val="Prrafodelista"/>
            </w:pPr>
            <w:r>
              <w:t>$60.00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A449" w14:textId="77777777" w:rsidR="00341084" w:rsidRDefault="00767398" w:rsidP="00D67A10">
            <w:pPr>
              <w:pStyle w:val="Prrafodelista"/>
            </w:pPr>
            <w:r>
              <w:t>Gastroenterología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5E0E" w14:textId="77777777" w:rsidR="00341084" w:rsidRDefault="00767398" w:rsidP="00D67A10">
            <w:pPr>
              <w:pStyle w:val="Prrafodelista"/>
            </w:pPr>
            <w:r>
              <w:t>$70.00</w:t>
            </w:r>
          </w:p>
        </w:tc>
      </w:tr>
      <w:tr w:rsidR="00341084" w14:paraId="6D9BAD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E7B2" w14:textId="77777777" w:rsidR="00341084" w:rsidRDefault="00767398" w:rsidP="00D67A10">
            <w:pPr>
              <w:pStyle w:val="Prrafodelista"/>
            </w:pPr>
            <w:r>
              <w:t>Traumatología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7254" w14:textId="77777777" w:rsidR="00341084" w:rsidRDefault="00767398" w:rsidP="00D67A10">
            <w:pPr>
              <w:pStyle w:val="Prrafodelista"/>
            </w:pPr>
            <w:r>
              <w:t>$70.00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D21D" w14:textId="77777777" w:rsidR="00341084" w:rsidRDefault="00767398" w:rsidP="00D67A10">
            <w:pPr>
              <w:pStyle w:val="Prrafodelista"/>
            </w:pPr>
            <w:r>
              <w:t>Urología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74F5" w14:textId="77777777" w:rsidR="00341084" w:rsidRDefault="00767398" w:rsidP="00D67A10">
            <w:pPr>
              <w:pStyle w:val="Prrafodelista"/>
            </w:pPr>
            <w:r>
              <w:t>$65.00</w:t>
            </w:r>
          </w:p>
        </w:tc>
      </w:tr>
      <w:tr w:rsidR="00341084" w14:paraId="30CD3E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2114" w14:textId="77777777" w:rsidR="00341084" w:rsidRDefault="00767398" w:rsidP="00D67A10">
            <w:pPr>
              <w:pStyle w:val="Prrafodelista"/>
            </w:pPr>
            <w:r>
              <w:t>Neurología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A58C" w14:textId="77777777" w:rsidR="00341084" w:rsidRDefault="00767398" w:rsidP="00D67A10">
            <w:pPr>
              <w:pStyle w:val="Prrafodelista"/>
            </w:pPr>
            <w:r>
              <w:t>$90.00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EF4A" w14:textId="77777777" w:rsidR="00341084" w:rsidRDefault="00767398" w:rsidP="00D67A10">
            <w:pPr>
              <w:pStyle w:val="Prrafodelista"/>
            </w:pPr>
            <w:r>
              <w:t>Neumología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8E13" w14:textId="77777777" w:rsidR="00341084" w:rsidRDefault="00767398" w:rsidP="00D67A10">
            <w:pPr>
              <w:pStyle w:val="Prrafodelista"/>
            </w:pPr>
            <w:r>
              <w:t>$70.00</w:t>
            </w:r>
          </w:p>
        </w:tc>
      </w:tr>
      <w:tr w:rsidR="00341084" w14:paraId="3D3E06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A46A" w14:textId="77777777" w:rsidR="00341084" w:rsidRDefault="00767398" w:rsidP="00D67A10">
            <w:pPr>
              <w:pStyle w:val="Prrafodelista"/>
            </w:pPr>
            <w:r>
              <w:t>Cardiología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4509" w14:textId="77777777" w:rsidR="00341084" w:rsidRDefault="00767398" w:rsidP="00D67A10">
            <w:pPr>
              <w:pStyle w:val="Prrafodelista"/>
            </w:pPr>
            <w:r>
              <w:t>$80.00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2B88" w14:textId="77777777" w:rsidR="00341084" w:rsidRDefault="00767398" w:rsidP="00D67A10">
            <w:pPr>
              <w:pStyle w:val="Prrafodelista"/>
            </w:pPr>
            <w:r>
              <w:t>Reumatología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E243" w14:textId="77777777" w:rsidR="00341084" w:rsidRDefault="00767398" w:rsidP="00D67A10">
            <w:pPr>
              <w:pStyle w:val="Prrafodelista"/>
            </w:pPr>
            <w:r>
              <w:t>$75.00</w:t>
            </w:r>
          </w:p>
        </w:tc>
      </w:tr>
      <w:tr w:rsidR="00341084" w14:paraId="4537D8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ADA5" w14:textId="77777777" w:rsidR="00341084" w:rsidRDefault="00767398" w:rsidP="00D67A10">
            <w:pPr>
              <w:pStyle w:val="Prrafodelista"/>
            </w:pPr>
            <w:r>
              <w:t>Psiquiatría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3C87" w14:textId="77777777" w:rsidR="00341084" w:rsidRDefault="00767398" w:rsidP="00D67A10">
            <w:pPr>
              <w:pStyle w:val="Prrafodelista"/>
            </w:pPr>
            <w:r>
              <w:t>$85.00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D99E" w14:textId="77777777" w:rsidR="00341084" w:rsidRDefault="00767398" w:rsidP="00D67A10">
            <w:pPr>
              <w:pStyle w:val="Prrafodelista"/>
            </w:pPr>
            <w:r>
              <w:t>Oncología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C52" w14:textId="77777777" w:rsidR="00341084" w:rsidRDefault="00767398" w:rsidP="00D67A10">
            <w:pPr>
              <w:pStyle w:val="Prrafodelista"/>
            </w:pPr>
            <w:r>
              <w:t>$120.00</w:t>
            </w:r>
          </w:p>
        </w:tc>
      </w:tr>
      <w:tr w:rsidR="00341084" w14:paraId="1583D8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CC59" w14:textId="77777777" w:rsidR="00341084" w:rsidRDefault="00767398" w:rsidP="00D67A10">
            <w:pPr>
              <w:pStyle w:val="Prrafodelista"/>
            </w:pPr>
            <w:r>
              <w:t>Endocrinología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A69" w14:textId="77777777" w:rsidR="00341084" w:rsidRDefault="00767398" w:rsidP="00D67A10">
            <w:pPr>
              <w:pStyle w:val="Prrafodelista"/>
            </w:pPr>
            <w:r>
              <w:t>$75.00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C44F" w14:textId="77777777" w:rsidR="00341084" w:rsidRDefault="00767398" w:rsidP="00D67A10">
            <w:pPr>
              <w:pStyle w:val="Prrafodelista"/>
            </w:pPr>
            <w:r>
              <w:t>(IVA 15% sobre todas)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CF56" w14:textId="77777777" w:rsidR="00341084" w:rsidRDefault="00341084" w:rsidP="00D67A10">
            <w:pPr>
              <w:pStyle w:val="Prrafodelista"/>
            </w:pPr>
          </w:p>
        </w:tc>
      </w:tr>
    </w:tbl>
    <w:p w14:paraId="7E11D02A" w14:textId="77777777" w:rsidR="00341084" w:rsidRDefault="00341084" w:rsidP="00D67A10">
      <w:pPr>
        <w:spacing w:before="40" w:after="40"/>
        <w:ind w:firstLine="0"/>
      </w:pPr>
    </w:p>
    <w:p w14:paraId="0C6BD8EB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2.5 Hardware</w:t>
      </w:r>
    </w:p>
    <w:p w14:paraId="206D5403" w14:textId="77777777" w:rsidR="00341084" w:rsidRDefault="00767398">
      <w:pPr>
        <w:spacing w:before="60" w:after="80"/>
      </w:pPr>
      <w:r>
        <w:t>Para el desarrollo y ejecución del sistema se utilizó:</w:t>
      </w:r>
    </w:p>
    <w:p w14:paraId="1D3CCA1D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Laptop HP Pavilion con 8 GB de RAM</w:t>
      </w:r>
    </w:p>
    <w:p w14:paraId="402277E7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Sistema operativo compatible con Java (JDK estándar)</w:t>
      </w:r>
    </w:p>
    <w:p w14:paraId="1BA0BDCD" w14:textId="13EE5521" w:rsidR="00341084" w:rsidRDefault="00767398" w:rsidP="00D67A10">
      <w:pPr>
        <w:pStyle w:val="Prrafodelista"/>
        <w:numPr>
          <w:ilvl w:val="0"/>
          <w:numId w:val="2"/>
        </w:numPr>
        <w:spacing w:before="40" w:after="60"/>
      </w:pPr>
      <w:r>
        <w:t>Sin requerimientos especiales de hardware: al ser una aplicación de consola, funciona en cualquier computadora con Java instalado</w:t>
      </w:r>
    </w:p>
    <w:p w14:paraId="01696844" w14:textId="737F0349" w:rsidR="00D67A10" w:rsidRPr="00767398" w:rsidRDefault="00767398">
      <w:pPr>
        <w:pStyle w:val="Ttulo1"/>
        <w:rPr>
          <w:color w:val="auto"/>
        </w:rPr>
      </w:pPr>
      <w:r w:rsidRPr="00767398">
        <w:rPr>
          <w:color w:val="auto"/>
        </w:rPr>
        <w:t>3</w:t>
      </w:r>
      <w:r w:rsidRPr="00767398">
        <w:rPr>
          <w:color w:val="auto"/>
        </w:rPr>
        <w:t>. Proceso</w:t>
      </w:r>
      <w:r w:rsidR="00D67A10" w:rsidRPr="00767398">
        <w:rPr>
          <w:color w:val="auto"/>
        </w:rPr>
        <w:t>s</w:t>
      </w:r>
    </w:p>
    <w:p w14:paraId="5BF86734" w14:textId="64B8343E" w:rsidR="00D67A10" w:rsidRPr="00767398" w:rsidRDefault="00D67A10">
      <w:pPr>
        <w:pStyle w:val="Ttulo1"/>
        <w:rPr>
          <w:color w:val="auto"/>
        </w:rPr>
      </w:pPr>
      <w:r w:rsidRPr="00767398">
        <w:rPr>
          <w:color w:val="auto"/>
        </w:rPr>
        <w:t>Diagrama de flujo</w:t>
      </w:r>
    </w:p>
    <w:p w14:paraId="3BC8D076" w14:textId="76D88A2C" w:rsidR="00D67A10" w:rsidRDefault="00D67A10">
      <w:pPr>
        <w:pStyle w:val="Ttulo1"/>
      </w:pPr>
      <w:r>
        <w:rPr>
          <w:noProof/>
        </w:rPr>
        <w:lastRenderedPageBreak/>
        <w:drawing>
          <wp:inline distT="0" distB="0" distL="0" distR="0" wp14:anchorId="6B354E1C" wp14:editId="32F6570F">
            <wp:extent cx="5881968" cy="802386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23" cy="805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60DB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lastRenderedPageBreak/>
        <w:t>3.1 Proceso de Agendamiento de Cita — Paciente</w:t>
      </w:r>
    </w:p>
    <w:p w14:paraId="6AD45663" w14:textId="1B4480AF" w:rsidR="00341084" w:rsidRDefault="00767398" w:rsidP="00D67A10">
      <w:pPr>
        <w:spacing w:before="60" w:after="80"/>
      </w:pPr>
      <w:r>
        <w:t>El proceso de</w:t>
      </w:r>
      <w:r>
        <w:t xml:space="preserve"> agendamiento comienza cuando el paciente inicia sesión y selecciona la opción "Agendar cita". El sistema solicita primero la especialidad deseada de una lista de 15 opciones. Luego muestra los médicos disponibles en esa especialidad para que el paciente e</w:t>
      </w:r>
      <w:r>
        <w:t>lija. A continuación se pide la fecha (no puede ser anterior a hoy) y la hora (en franjas de 08:00 a 17:00). El sistema valida que el médico no tenga ya otra cita en ese mismo horario consultando citas.csv. Si el horario está libre, registra la nueva cita,</w:t>
      </w:r>
      <w:r>
        <w:t xml:space="preserve"> la persiste en el archivo y registra la acción en auditoría.</w:t>
      </w:r>
    </w:p>
    <w:p w14:paraId="6F0316B6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3.2 Proceso de Cancelación de Cita — Paciente</w:t>
      </w:r>
    </w:p>
    <w:p w14:paraId="4D9511DD" w14:textId="76FF6335" w:rsidR="00341084" w:rsidRDefault="00767398" w:rsidP="00767398">
      <w:pPr>
        <w:spacing w:before="60" w:after="80"/>
      </w:pPr>
      <w:r>
        <w:t>El paciente visualiza sus citas con estado Programada y selecciona la que desea cancelar. El sistema solicita el motivo de cancelación (lista de 5 opciones: Emergencia personal, Cambio de horario, Error de agendamiento, Médico no disponible, Otro). Al conf</w:t>
      </w:r>
      <w:r>
        <w:t>irmar, actualiza el estado a "Cancelada" en el archivo y registra el evento en auditoría.</w:t>
      </w:r>
    </w:p>
    <w:p w14:paraId="6ADB2918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3.3 Proceso de Completar Consulta — Médico</w:t>
      </w:r>
    </w:p>
    <w:p w14:paraId="74C46771" w14:textId="77777777" w:rsidR="00341084" w:rsidRDefault="00767398">
      <w:pPr>
        <w:spacing w:before="60" w:after="80"/>
      </w:pPr>
      <w:r>
        <w:t>Cuando el médico atiende a un paciente, selecciona la cita y ejecuta el flujo de completar consulta. Este flujo tiene tres</w:t>
      </w:r>
      <w:r>
        <w:t xml:space="preserve"> etapas:</w:t>
      </w:r>
    </w:p>
    <w:p w14:paraId="2DC13F48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Registro en historial médico: el médico ingresa el motivo de consulta, diagnóstico, tratamiento y observaciones, que quedan guardados en la entrada del historial del paciente.</w:t>
      </w:r>
    </w:p>
    <w:p w14:paraId="69A56FEA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Emisión de receta médica: el médico agrega uno o más medicamentos con d</w:t>
      </w:r>
      <w:r>
        <w:t>osis, vía de administración, frecuencia, duración e instrucciones. El código de receta se genera automáticamente (REC-AAMMDD-NNNNN) con vencimiento a 30 días.</w:t>
      </w:r>
    </w:p>
    <w:p w14:paraId="0AC35E25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Generación de factura: el sistema calcula automáticamente el subtotal según la tarifa de la espec</w:t>
      </w:r>
      <w:r>
        <w:t>ialidad, aplica el IVA del 15% y genera el total. El médico selecciona el método de pago. La factura queda registrada y el estado de la cita cambia a "Completada".</w:t>
      </w:r>
    </w:p>
    <w:p w14:paraId="03FF67C5" w14:textId="77777777" w:rsidR="00341084" w:rsidRDefault="00341084">
      <w:pPr>
        <w:spacing w:before="40" w:after="40"/>
      </w:pPr>
    </w:p>
    <w:p w14:paraId="1845A2DB" w14:textId="77777777" w:rsidR="00767398" w:rsidRDefault="00767398">
      <w:pPr>
        <w:pStyle w:val="Ttulo2"/>
      </w:pPr>
    </w:p>
    <w:p w14:paraId="130B9D64" w14:textId="3E8DE17D" w:rsidR="00767398" w:rsidRDefault="00767398">
      <w:pPr>
        <w:pStyle w:val="Ttulo2"/>
      </w:pPr>
    </w:p>
    <w:p w14:paraId="64104E5A" w14:textId="77777777" w:rsidR="00767398" w:rsidRDefault="00767398">
      <w:pPr>
        <w:pStyle w:val="Ttulo2"/>
      </w:pPr>
    </w:p>
    <w:p w14:paraId="783C9820" w14:textId="428568A0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lastRenderedPageBreak/>
        <w:t>3.4 Proceso de Modificación de Citas — Administrador</w:t>
      </w:r>
    </w:p>
    <w:p w14:paraId="2006B3F9" w14:textId="3FA1C1F2" w:rsidR="00341084" w:rsidRDefault="00767398" w:rsidP="00767398">
      <w:pPr>
        <w:spacing w:before="60" w:after="80"/>
      </w:pPr>
      <w:r>
        <w:t>El administrador tiene acceso al módul</w:t>
      </w:r>
      <w:r>
        <w:t>o de gestión de citas donde puede buscar cualquier cita mediante filtros avanzados (código de médico, rangos de fechas, estado). Puede eliminar citas del sistema y consultar el historial completo de todas las citas. Cada acción queda registrada automáticam</w:t>
      </w:r>
      <w:r>
        <w:t>ente en el log de auditoría.</w:t>
      </w:r>
    </w:p>
    <w:p w14:paraId="3C331772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>3.5 Proceso de Facturación — Administrador</w:t>
      </w:r>
    </w:p>
    <w:p w14:paraId="0C3AA945" w14:textId="3B9A38BB" w:rsidR="00341084" w:rsidRDefault="00767398" w:rsidP="00767398">
      <w:pPr>
        <w:spacing w:before="60" w:after="80"/>
      </w:pPr>
      <w:r>
        <w:t>El módulo de facturación del administrador permite: ver todas las facturas del sistema, generar facturas manualmente para casos especiales, revisar facturas pendientes de pago, ver re</w:t>
      </w:r>
      <w:r>
        <w:t>portes agrupados por especialidad y por método de pago, emitir notas de crédito para anular facturas cuando se cancela una cita facturada.</w:t>
      </w:r>
    </w:p>
    <w:p w14:paraId="417C7C21" w14:textId="77777777" w:rsidR="00341084" w:rsidRPr="00767398" w:rsidRDefault="00767398">
      <w:pPr>
        <w:pStyle w:val="Ttulo2"/>
        <w:rPr>
          <w:color w:val="auto"/>
        </w:rPr>
      </w:pPr>
      <w:r w:rsidRPr="00767398">
        <w:rPr>
          <w:color w:val="auto"/>
        </w:rPr>
        <w:t xml:space="preserve">3.6 Panel de </w:t>
      </w:r>
      <w:proofErr w:type="spellStart"/>
      <w:r w:rsidRPr="00767398">
        <w:rPr>
          <w:color w:val="auto"/>
        </w:rPr>
        <w:t>KPIs</w:t>
      </w:r>
      <w:proofErr w:type="spellEnd"/>
      <w:r w:rsidRPr="00767398">
        <w:rPr>
          <w:color w:val="auto"/>
        </w:rPr>
        <w:t xml:space="preserve"> — Administrador</w:t>
      </w:r>
    </w:p>
    <w:p w14:paraId="5FB2E371" w14:textId="77777777" w:rsidR="00341084" w:rsidRDefault="00767398">
      <w:pPr>
        <w:spacing w:before="60" w:after="80"/>
      </w:pPr>
      <w:r>
        <w:t>El sistema genera automáticamente 6 indicadores clave de desempeño con representac</w:t>
      </w:r>
      <w:r>
        <w:t>ión visual en ASCII:</w:t>
      </w:r>
    </w:p>
    <w:p w14:paraId="6CCC3DA4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KPI 1 — Tasa de citas completadas: muestra el porcentaje de citas completadas, canceladas, no asistidas y pendientes. Emite alerta si la tasa de completadas es menor al 40%.</w:t>
      </w:r>
    </w:p>
    <w:p w14:paraId="7265A361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 xml:space="preserve">KPI 2 — Especialidades con mayor demanda: </w:t>
      </w:r>
      <w:proofErr w:type="spellStart"/>
      <w:r>
        <w:t>rankea</w:t>
      </w:r>
      <w:proofErr w:type="spellEnd"/>
      <w:r>
        <w:t xml:space="preserve"> todas las es</w:t>
      </w:r>
      <w:r>
        <w:t>pecialidades por número de citas con barra proporcional.</w:t>
      </w:r>
    </w:p>
    <w:p w14:paraId="4039A22B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KPI 3 — Tendencia mensual: muestra el volumen de citas por mes (hasta 24 meses).</w:t>
      </w:r>
    </w:p>
    <w:p w14:paraId="7E0F350B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KPI 4 — Facturación global: total recaudado, IVA recaudado, ticket promedio y cuentas por cobrar.</w:t>
      </w:r>
    </w:p>
    <w:p w14:paraId="2872D6A4" w14:textId="77777777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 xml:space="preserve">KPI 5 — Médicos con </w:t>
      </w:r>
      <w:r>
        <w:t>más citas: ranking de los 10 médicos con mayor número de consultas.</w:t>
      </w:r>
    </w:p>
    <w:p w14:paraId="58A11DEE" w14:textId="66ECF3FC" w:rsidR="00341084" w:rsidRDefault="00767398">
      <w:pPr>
        <w:pStyle w:val="Prrafodelista"/>
        <w:numPr>
          <w:ilvl w:val="0"/>
          <w:numId w:val="2"/>
        </w:numPr>
        <w:spacing w:before="40" w:after="60"/>
      </w:pPr>
      <w:r>
        <w:t>KPI 6 — Recetas médicas: total de recetas activas, dispensadas y anuladas, con tasa de dispensación.</w:t>
      </w:r>
    </w:p>
    <w:p w14:paraId="2B58EDAE" w14:textId="3E4728E7" w:rsidR="00767398" w:rsidRDefault="00767398">
      <w:pPr>
        <w:pStyle w:val="Prrafodelista"/>
        <w:numPr>
          <w:ilvl w:val="0"/>
          <w:numId w:val="2"/>
        </w:numPr>
        <w:spacing w:before="40" w:after="60"/>
      </w:pPr>
      <w:r>
        <w:t xml:space="preserve">KPI </w:t>
      </w:r>
      <w:r>
        <w:t>7</w:t>
      </w:r>
      <w:r>
        <w:t xml:space="preserve"> — </w:t>
      </w:r>
      <w:r>
        <w:t xml:space="preserve">Tasa de Dispensación de Recetas: </w:t>
      </w:r>
    </w:p>
    <w:p w14:paraId="4AF8F7E4" w14:textId="64DC8643" w:rsidR="00767398" w:rsidRDefault="00767398">
      <w:pPr>
        <w:pStyle w:val="Prrafodelista"/>
        <w:numPr>
          <w:ilvl w:val="0"/>
          <w:numId w:val="2"/>
        </w:numPr>
        <w:spacing w:before="40" w:after="60"/>
      </w:pPr>
      <w:r>
        <w:t xml:space="preserve">KPI </w:t>
      </w:r>
      <w:r>
        <w:t>8</w:t>
      </w:r>
      <w:r>
        <w:t xml:space="preserve"> — </w:t>
      </w:r>
      <w:r>
        <w:t>IVA Recaudado vs Periodo Anterior</w:t>
      </w:r>
    </w:p>
    <w:p w14:paraId="380610D3" w14:textId="609AB9A5" w:rsidR="00341084" w:rsidRDefault="00341084">
      <w:pPr>
        <w:spacing w:before="40" w:after="40"/>
      </w:pPr>
    </w:p>
    <w:p w14:paraId="2AD0DED0" w14:textId="2A008C4F" w:rsidR="00767398" w:rsidRDefault="00767398">
      <w:pPr>
        <w:spacing w:before="40" w:after="40"/>
      </w:pPr>
    </w:p>
    <w:p w14:paraId="721375C2" w14:textId="77777777" w:rsidR="00767398" w:rsidRDefault="00767398">
      <w:pPr>
        <w:spacing w:before="40" w:after="40"/>
      </w:pPr>
    </w:p>
    <w:p w14:paraId="5BC02E91" w14:textId="77777777" w:rsidR="00341084" w:rsidRPr="00767398" w:rsidRDefault="00767398">
      <w:pPr>
        <w:pStyle w:val="Ttulo1"/>
        <w:rPr>
          <w:color w:val="auto"/>
        </w:rPr>
      </w:pPr>
      <w:r w:rsidRPr="00767398">
        <w:rPr>
          <w:color w:val="auto"/>
        </w:rPr>
        <w:lastRenderedPageBreak/>
        <w:t>4. Seguridad del Sistema</w:t>
      </w:r>
    </w:p>
    <w:p w14:paraId="76C74830" w14:textId="77777777" w:rsidR="00341084" w:rsidRDefault="00767398">
      <w:pPr>
        <w:spacing w:before="60" w:after="80"/>
      </w:pPr>
      <w:r>
        <w:t>El sistema implementa las siguientes medidas de seguridad:</w:t>
      </w:r>
    </w:p>
    <w:p w14:paraId="56295FA2" w14:textId="77777777" w:rsidR="00341084" w:rsidRDefault="0034108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41084" w14:paraId="5B4F95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AFFB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F9C4" w14:textId="77777777" w:rsidR="00341084" w:rsidRDefault="00767398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341084" w14:paraId="2FC85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1750" w14:textId="77777777" w:rsidR="00341084" w:rsidRDefault="00767398" w:rsidP="00D67A10">
            <w:pPr>
              <w:pStyle w:val="Prrafodelista"/>
            </w:pPr>
            <w:r>
              <w:t>Hash de contraseñas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21B8" w14:textId="77777777" w:rsidR="00341084" w:rsidRDefault="00767398" w:rsidP="00D67A10">
            <w:pPr>
              <w:pStyle w:val="Prrafodelista"/>
            </w:pPr>
            <w:r>
              <w:t xml:space="preserve">SHA-256 con </w:t>
            </w:r>
            <w:proofErr w:type="spellStart"/>
            <w:r>
              <w:t>salt</w:t>
            </w:r>
            <w:proofErr w:type="spellEnd"/>
            <w:r>
              <w:t xml:space="preserve"> aleatorio de 16 bytes en Base64. Formato: SALT:HASH. Nunca se almacena la contraseña en texto plano.</w:t>
            </w:r>
          </w:p>
        </w:tc>
      </w:tr>
      <w:tr w:rsidR="00341084" w14:paraId="33A145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EDDD" w14:textId="77777777" w:rsidR="00341084" w:rsidRDefault="00767398" w:rsidP="00D67A10">
            <w:pPr>
              <w:pStyle w:val="Prrafodelista"/>
            </w:pPr>
            <w:r>
              <w:t>Autenticación dual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0150" w14:textId="77777777" w:rsidR="00341084" w:rsidRDefault="00767398" w:rsidP="00D67A10">
            <w:pPr>
              <w:pStyle w:val="Prrafodelista"/>
            </w:pPr>
            <w:r>
              <w:t xml:space="preserve">El usuario puede ingresar con su </w:t>
            </w:r>
            <w:proofErr w:type="spellStart"/>
            <w:r>
              <w:t>username</w:t>
            </w:r>
            <w:proofErr w:type="spellEnd"/>
            <w:r>
              <w:t xml:space="preserve"> O con su correo electrónico.</w:t>
            </w:r>
          </w:p>
        </w:tc>
      </w:tr>
      <w:tr w:rsidR="00341084" w14:paraId="5CE51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5825" w14:textId="77777777" w:rsidR="00341084" w:rsidRDefault="00767398" w:rsidP="00D67A10">
            <w:pPr>
              <w:pStyle w:val="Prrafodelista"/>
            </w:pPr>
            <w:r>
              <w:t>Validación de cédula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5650" w14:textId="77777777" w:rsidR="00341084" w:rsidRDefault="00767398" w:rsidP="00D67A10">
            <w:pPr>
              <w:pStyle w:val="Prrafodelista"/>
            </w:pPr>
            <w:r>
              <w:t>Algoritmo módulo 10 con verificación de provincia ecuatoriana (01-24) y dígito verificador.</w:t>
            </w:r>
          </w:p>
        </w:tc>
      </w:tr>
      <w:tr w:rsidR="00341084" w14:paraId="7B4731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7A92" w14:textId="77777777" w:rsidR="00341084" w:rsidRDefault="00767398" w:rsidP="00D67A10">
            <w:pPr>
              <w:pStyle w:val="Prrafodelista"/>
            </w:pPr>
            <w:r>
              <w:t>Auditoría inmutable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2B26" w14:textId="77777777" w:rsidR="00341084" w:rsidRDefault="00767398" w:rsidP="00D67A10">
            <w:pPr>
              <w:pStyle w:val="Prrafodelista"/>
            </w:pPr>
            <w:r>
              <w:t xml:space="preserve">Cada acción relevante queda registrada en auditoria.csv con </w:t>
            </w:r>
            <w:proofErr w:type="spellStart"/>
            <w:r>
              <w:t>timestamp</w:t>
            </w:r>
            <w:proofErr w:type="spellEnd"/>
            <w:r>
              <w:t>, usuario, rol, acción y entidad afectada. El registro nunca se modifica n</w:t>
            </w:r>
            <w:r>
              <w:t>i elimina.</w:t>
            </w:r>
          </w:p>
        </w:tc>
      </w:tr>
      <w:tr w:rsidR="00341084" w14:paraId="58D31A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E25C" w14:textId="77777777" w:rsidR="00341084" w:rsidRDefault="00767398" w:rsidP="00D67A10">
            <w:pPr>
              <w:pStyle w:val="Prrafodelista"/>
            </w:pPr>
            <w:r>
              <w:t>Retrocompatibilidad</w:t>
            </w:r>
          </w:p>
        </w:tc>
        <w:tc>
          <w:tcPr>
            <w:tcW w:w="6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D5FD" w14:textId="77777777" w:rsidR="00341084" w:rsidRDefault="00767398" w:rsidP="00D67A10">
            <w:pPr>
              <w:pStyle w:val="Prrafodelista"/>
            </w:pPr>
            <w:r>
              <w:t xml:space="preserve">El sistema detecta automáticamente si una contraseña está </w:t>
            </w:r>
            <w:proofErr w:type="spellStart"/>
            <w:r>
              <w:t>hasheada</w:t>
            </w:r>
            <w:proofErr w:type="spellEnd"/>
            <w:r>
              <w:t xml:space="preserve"> o en texto plano (cuentas </w:t>
            </w:r>
            <w:proofErr w:type="spellStart"/>
            <w:r>
              <w:t>legacy</w:t>
            </w:r>
            <w:proofErr w:type="spellEnd"/>
            <w:r>
              <w:t>), sin romper el acceso.</w:t>
            </w:r>
          </w:p>
        </w:tc>
      </w:tr>
    </w:tbl>
    <w:p w14:paraId="35A8FD45" w14:textId="77777777" w:rsidR="00341084" w:rsidRDefault="00341084">
      <w:pPr>
        <w:spacing w:before="40" w:after="40"/>
      </w:pPr>
    </w:p>
    <w:p w14:paraId="2F0912B7" w14:textId="77777777" w:rsidR="00341084" w:rsidRPr="00767398" w:rsidRDefault="00767398">
      <w:pPr>
        <w:pStyle w:val="Ttulo1"/>
        <w:rPr>
          <w:color w:val="auto"/>
        </w:rPr>
      </w:pPr>
      <w:r w:rsidRPr="00767398">
        <w:rPr>
          <w:color w:val="auto"/>
        </w:rPr>
        <w:t>5. Repositorio del Proyecto</w:t>
      </w:r>
    </w:p>
    <w:p w14:paraId="0A1FB75F" w14:textId="77777777" w:rsidR="00341084" w:rsidRDefault="00767398">
      <w:pPr>
        <w:spacing w:before="60" w:after="80"/>
      </w:pPr>
      <w:r>
        <w:t>El código fuente del proyecto está disponible en el siguiente repositorio de GitHub:</w:t>
      </w:r>
    </w:p>
    <w:p w14:paraId="7DCA7686" w14:textId="6D217070" w:rsidR="00341084" w:rsidRDefault="00767398">
      <w:pPr>
        <w:spacing w:before="80" w:after="80"/>
      </w:pPr>
      <w:r w:rsidRPr="00767398">
        <w:t>https://github.com/main-polyboly/CienciaDeDatos-GestiondeCitas.git</w:t>
      </w:r>
    </w:p>
    <w:sectPr w:rsidR="00341084" w:rsidSect="00D67A10">
      <w:pgSz w:w="12242" w:h="15842" w:code="1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E28DB"/>
    <w:multiLevelType w:val="hybridMultilevel"/>
    <w:tmpl w:val="1B808480"/>
    <w:lvl w:ilvl="0" w:tplc="BB566EC6">
      <w:start w:val="1"/>
      <w:numFmt w:val="bullet"/>
      <w:lvlText w:val="•"/>
      <w:lvlJc w:val="left"/>
      <w:pPr>
        <w:ind w:left="720" w:hanging="360"/>
      </w:pPr>
    </w:lvl>
    <w:lvl w:ilvl="1" w:tplc="1F5C8464">
      <w:start w:val="1"/>
      <w:numFmt w:val="bullet"/>
      <w:lvlText w:val="◦"/>
      <w:lvlJc w:val="left"/>
      <w:pPr>
        <w:ind w:left="1080" w:hanging="360"/>
      </w:pPr>
    </w:lvl>
    <w:lvl w:ilvl="2" w:tplc="89B08C04">
      <w:numFmt w:val="decimal"/>
      <w:lvlText w:val=""/>
      <w:lvlJc w:val="left"/>
    </w:lvl>
    <w:lvl w:ilvl="3" w:tplc="F78A135E">
      <w:numFmt w:val="decimal"/>
      <w:lvlText w:val=""/>
      <w:lvlJc w:val="left"/>
    </w:lvl>
    <w:lvl w:ilvl="4" w:tplc="7DA8FD8C">
      <w:numFmt w:val="decimal"/>
      <w:lvlText w:val=""/>
      <w:lvlJc w:val="left"/>
    </w:lvl>
    <w:lvl w:ilvl="5" w:tplc="96606520">
      <w:numFmt w:val="decimal"/>
      <w:lvlText w:val=""/>
      <w:lvlJc w:val="left"/>
    </w:lvl>
    <w:lvl w:ilvl="6" w:tplc="E30837D8">
      <w:numFmt w:val="decimal"/>
      <w:lvlText w:val=""/>
      <w:lvlJc w:val="left"/>
    </w:lvl>
    <w:lvl w:ilvl="7" w:tplc="EA4E6B5C">
      <w:numFmt w:val="decimal"/>
      <w:lvlText w:val=""/>
      <w:lvlJc w:val="left"/>
    </w:lvl>
    <w:lvl w:ilvl="8" w:tplc="2806BF8C">
      <w:numFmt w:val="decimal"/>
      <w:lvlText w:val=""/>
      <w:lvlJc w:val="left"/>
    </w:lvl>
  </w:abstractNum>
  <w:abstractNum w:abstractNumId="1" w15:restartNumberingAfterBreak="0">
    <w:nsid w:val="316519E3"/>
    <w:multiLevelType w:val="hybridMultilevel"/>
    <w:tmpl w:val="8AC88422"/>
    <w:lvl w:ilvl="0" w:tplc="A4D2B5D4">
      <w:start w:val="1"/>
      <w:numFmt w:val="bullet"/>
      <w:lvlText w:val="●"/>
      <w:lvlJc w:val="left"/>
      <w:pPr>
        <w:ind w:left="720" w:hanging="360"/>
      </w:pPr>
    </w:lvl>
    <w:lvl w:ilvl="1" w:tplc="FFECBF70">
      <w:start w:val="1"/>
      <w:numFmt w:val="bullet"/>
      <w:lvlText w:val="○"/>
      <w:lvlJc w:val="left"/>
      <w:pPr>
        <w:ind w:left="1440" w:hanging="360"/>
      </w:pPr>
    </w:lvl>
    <w:lvl w:ilvl="2" w:tplc="C1CC3F5E">
      <w:start w:val="1"/>
      <w:numFmt w:val="bullet"/>
      <w:lvlText w:val="■"/>
      <w:lvlJc w:val="left"/>
      <w:pPr>
        <w:ind w:left="2160" w:hanging="360"/>
      </w:pPr>
    </w:lvl>
    <w:lvl w:ilvl="3" w:tplc="81F86E60">
      <w:start w:val="1"/>
      <w:numFmt w:val="bullet"/>
      <w:lvlText w:val="●"/>
      <w:lvlJc w:val="left"/>
      <w:pPr>
        <w:ind w:left="2880" w:hanging="360"/>
      </w:pPr>
    </w:lvl>
    <w:lvl w:ilvl="4" w:tplc="C23AA99E">
      <w:start w:val="1"/>
      <w:numFmt w:val="bullet"/>
      <w:lvlText w:val="○"/>
      <w:lvlJc w:val="left"/>
      <w:pPr>
        <w:ind w:left="3600" w:hanging="360"/>
      </w:pPr>
    </w:lvl>
    <w:lvl w:ilvl="5" w:tplc="A4DAAF46">
      <w:start w:val="1"/>
      <w:numFmt w:val="bullet"/>
      <w:lvlText w:val="■"/>
      <w:lvlJc w:val="left"/>
      <w:pPr>
        <w:ind w:left="4320" w:hanging="360"/>
      </w:pPr>
    </w:lvl>
    <w:lvl w:ilvl="6" w:tplc="8548881A">
      <w:start w:val="1"/>
      <w:numFmt w:val="bullet"/>
      <w:lvlText w:val="●"/>
      <w:lvlJc w:val="left"/>
      <w:pPr>
        <w:ind w:left="5040" w:hanging="360"/>
      </w:pPr>
    </w:lvl>
    <w:lvl w:ilvl="7" w:tplc="F19A4C08">
      <w:start w:val="1"/>
      <w:numFmt w:val="bullet"/>
      <w:lvlText w:val="●"/>
      <w:lvlJc w:val="left"/>
      <w:pPr>
        <w:ind w:left="5760" w:hanging="360"/>
      </w:pPr>
    </w:lvl>
    <w:lvl w:ilvl="8" w:tplc="48EAA1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84"/>
    <w:rsid w:val="00341084"/>
    <w:rsid w:val="00767398"/>
    <w:rsid w:val="00D6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E09AF"/>
  <w15:docId w15:val="{8923B8F1-8E18-48A7-8E99-72B4E30C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A10"/>
    <w:pPr>
      <w:spacing w:line="480" w:lineRule="auto"/>
      <w:ind w:firstLine="720"/>
      <w:jc w:val="both"/>
    </w:pPr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5C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2072</Words>
  <Characters>11399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MARLON RUBEN SHIGUANGO ZAPATA</cp:lastModifiedBy>
  <cp:revision>2</cp:revision>
  <dcterms:created xsi:type="dcterms:W3CDTF">2026-05-29T11:54:00Z</dcterms:created>
  <dcterms:modified xsi:type="dcterms:W3CDTF">2026-05-29T12:14:00Z</dcterms:modified>
</cp:coreProperties>
</file>