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AEFDD" w14:textId="1591E3F0" w:rsidR="00163B1E" w:rsidRDefault="00FC57B1">
      <w:r w:rsidRPr="00FC57B1">
        <w:drawing>
          <wp:anchor distT="0" distB="0" distL="114300" distR="114300" simplePos="0" relativeHeight="251658240" behindDoc="0" locked="0" layoutInCell="1" allowOverlap="1" wp14:anchorId="18E21826" wp14:editId="4801DF59">
            <wp:simplePos x="0" y="0"/>
            <wp:positionH relativeFrom="margin">
              <wp:align>center</wp:align>
            </wp:positionH>
            <wp:positionV relativeFrom="paragraph">
              <wp:posOffset>574271</wp:posOffset>
            </wp:positionV>
            <wp:extent cx="9124430" cy="4567270"/>
            <wp:effectExtent l="0" t="0" r="635" b="5080"/>
            <wp:wrapNone/>
            <wp:docPr id="21082356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35686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430" cy="456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3B1E" w:rsidSect="00FC57B1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B1"/>
    <w:rsid w:val="00163B1E"/>
    <w:rsid w:val="006C2987"/>
    <w:rsid w:val="0090175D"/>
    <w:rsid w:val="00E623C9"/>
    <w:rsid w:val="00FC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B118"/>
  <w15:chartTrackingRefBased/>
  <w15:docId w15:val="{0CEF53CD-34DA-4C8F-9B14-0BCD0D4D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Reinhart Luis Jayo</dc:creator>
  <cp:keywords/>
  <dc:description/>
  <cp:lastModifiedBy>Reinhart Luis Jayo</cp:lastModifiedBy>
  <cp:revision>1</cp:revision>
  <dcterms:created xsi:type="dcterms:W3CDTF">2024-12-05T01:47:00Z</dcterms:created>
  <dcterms:modified xsi:type="dcterms:W3CDTF">2024-12-05T01:49:00Z</dcterms:modified>
</cp:coreProperties>
</file>