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бюджетное образовательное учреждение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«Российский экономический университет имени Г.В. Плеханова»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Воронежский филиал</w:t>
      </w:r>
    </w:p>
    <w:p w:rsidR="00000000" w:rsidDel="00000000" w:rsidP="00000000" w:rsidRDefault="00000000" w:rsidRPr="00000000" w14:paraId="00000006">
      <w:pPr>
        <w:shd w:fill="ffffff" w:val="clear"/>
        <w:spacing w:before="240" w:line="276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58.0" w:type="dxa"/>
        <w:jc w:val="left"/>
        <w:tblInd w:w="250.0" w:type="dxa"/>
        <w:tblLayout w:type="fixed"/>
        <w:tblLook w:val="0000"/>
      </w:tblPr>
      <w:tblGrid>
        <w:gridCol w:w="2413"/>
        <w:gridCol w:w="7545"/>
        <w:tblGridChange w:id="0">
          <w:tblGrid>
            <w:gridCol w:w="2413"/>
            <w:gridCol w:w="75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pStyle w:val="Subtitle"/>
              <w:shd w:fill="auto" w:val="clear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Кафедра </w:t>
            </w:r>
          </w:p>
        </w:tc>
        <w:tc>
          <w:tcPr/>
          <w:p w:rsidR="00000000" w:rsidDel="00000000" w:rsidP="00000000" w:rsidRDefault="00000000" w:rsidRPr="00000000" w14:paraId="00000008">
            <w:pPr>
              <w:pStyle w:val="Subtitle"/>
              <w:shd w:fill="auto" w:val="clear"/>
              <w:spacing w:line="276" w:lineRule="auto"/>
              <w:jc w:val="left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Информационных технологии в экономике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pStyle w:val="Subtitle"/>
              <w:shd w:fill="auto" w:val="clear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Направление</w:t>
            </w:r>
          </w:p>
        </w:tc>
        <w:tc>
          <w:tcPr/>
          <w:p w:rsidR="00000000" w:rsidDel="00000000" w:rsidP="00000000" w:rsidRDefault="00000000" w:rsidRPr="00000000" w14:paraId="0000000A">
            <w:pPr>
              <w:pStyle w:val="Subtitle"/>
              <w:shd w:fill="auto" w:val="clear"/>
              <w:spacing w:line="276" w:lineRule="auto"/>
              <w:ind w:left="15" w:firstLine="0"/>
              <w:jc w:val="left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Прикладная информатика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pStyle w:val="Subtitle"/>
              <w:shd w:fill="auto" w:val="clear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Профиль</w:t>
            </w:r>
          </w:p>
        </w:tc>
        <w:tc>
          <w:tcPr/>
          <w:p w:rsidR="00000000" w:rsidDel="00000000" w:rsidP="00000000" w:rsidRDefault="00000000" w:rsidRPr="00000000" w14:paraId="0000000C">
            <w:pPr>
              <w:pStyle w:val="Subtitle"/>
              <w:shd w:fill="auto" w:val="clear"/>
              <w:spacing w:line="276" w:lineRule="auto"/>
              <w:ind w:left="15" w:firstLine="0"/>
              <w:jc w:val="left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Прикладная информатика в экономике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hd w:fill="ffffff" w:val="clear"/>
        <w:spacing w:line="276" w:lineRule="auto"/>
        <w:ind w:left="142" w:firstLine="0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before="302" w:line="276" w:lineRule="auto"/>
        <w:ind w:left="127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line="276" w:lineRule="auto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КУРСОВОЙ ПРОЕКТ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дисциплине </w:t>
      </w:r>
      <w:r w:rsidDel="00000000" w:rsidR="00000000" w:rsidRPr="00000000">
        <w:rPr>
          <w:sz w:val="28"/>
          <w:szCs w:val="28"/>
          <w:rtl w:val="0"/>
        </w:rPr>
        <w:t xml:space="preserve">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sz w:val="28"/>
          <w:szCs w:val="28"/>
          <w:rtl w:val="0"/>
        </w:rPr>
        <w:t xml:space="preserve">Разработка базы данных “Интернет магазин”</w:t>
      </w:r>
    </w:p>
    <w:p w:rsidR="00000000" w:rsidDel="00000000" w:rsidP="00000000" w:rsidRDefault="00000000" w:rsidRPr="00000000" w14:paraId="00000013">
      <w:pPr>
        <w:shd w:fill="ffffff" w:val="clear"/>
        <w:spacing w:line="276" w:lineRule="auto"/>
        <w:ind w:left="142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276" w:lineRule="auto"/>
        <w:ind w:left="142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before="120" w:line="276" w:lineRule="auto"/>
        <w:ind w:left="142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before="120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spacing w:line="276" w:lineRule="auto"/>
        <w:jc w:val="left"/>
        <w:rPr>
          <w:b w:val="0"/>
        </w:rPr>
      </w:pPr>
      <w:bookmarkStart w:colFirst="0" w:colLast="0" w:name="_30j0zll" w:id="1"/>
      <w:bookmarkEnd w:id="1"/>
      <w:r w:rsidDel="00000000" w:rsidR="00000000" w:rsidRPr="00000000">
        <w:rPr>
          <w:b w:val="0"/>
          <w:rtl w:val="0"/>
        </w:rPr>
        <w:t xml:space="preserve">Выполнил(а)</w:t>
        <w:tab/>
        <w:tab/>
        <w:tab/>
        <w:tab/>
        <w:t xml:space="preserve">______________</w:t>
        <w:tab/>
        <w:tab/>
      </w:r>
      <w:r w:rsidDel="00000000" w:rsidR="00000000" w:rsidRPr="00000000">
        <w:rPr>
          <w:b w:val="0"/>
          <w:u w:val="single"/>
          <w:rtl w:val="0"/>
        </w:rPr>
        <w:t xml:space="preserve">Плотников И.А.</w:t>
      </w:r>
      <w:r w:rsidDel="00000000" w:rsidR="00000000" w:rsidRPr="00000000">
        <w:rPr>
          <w:b w:val="0"/>
          <w:rtl w:val="0"/>
        </w:rPr>
        <w:tab/>
        <w:tab/>
      </w:r>
    </w:p>
    <w:p w:rsidR="00000000" w:rsidDel="00000000" w:rsidP="00000000" w:rsidRDefault="00000000" w:rsidRPr="00000000" w14:paraId="00000018">
      <w:pPr>
        <w:shd w:fill="ffffff" w:val="clear"/>
        <w:tabs>
          <w:tab w:val="left" w:leader="none" w:pos="2694"/>
        </w:tabs>
        <w:spacing w:line="276" w:lineRule="auto"/>
        <w:rPr>
          <w:sz w:val="28"/>
          <w:szCs w:val="28"/>
          <w:vertAlign w:val="subscript"/>
        </w:rPr>
      </w:pPr>
      <w:r w:rsidDel="00000000" w:rsidR="00000000" w:rsidRPr="00000000">
        <w:rPr>
          <w:sz w:val="28"/>
          <w:szCs w:val="28"/>
          <w:vertAlign w:val="subscript"/>
          <w:rtl w:val="0"/>
        </w:rPr>
        <w:tab/>
        <w:tab/>
        <w:tab/>
        <w:t xml:space="preserve">            (подпись) </w:t>
        <w:tab/>
        <w:tab/>
        <w:tab/>
        <w:tab/>
        <w:t xml:space="preserve">(ФИО) </w:t>
        <w:tab/>
        <w:tab/>
        <w:tab/>
        <w:tab/>
      </w:r>
    </w:p>
    <w:p w:rsidR="00000000" w:rsidDel="00000000" w:rsidP="00000000" w:rsidRDefault="00000000" w:rsidRPr="00000000" w14:paraId="00000019">
      <w:pPr>
        <w:shd w:fill="ffffff" w:val="clear"/>
        <w:spacing w:before="120"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Студент(ка) гр. ПРд121</w:t>
      </w:r>
    </w:p>
    <w:p w:rsidR="00000000" w:rsidDel="00000000" w:rsidP="00000000" w:rsidRDefault="00000000" w:rsidRPr="00000000" w14:paraId="0000001A">
      <w:pPr>
        <w:shd w:fill="ffffff" w:val="clear"/>
        <w:spacing w:before="120"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spacing w:line="276" w:lineRule="auto"/>
        <w:jc w:val="left"/>
        <w:rPr>
          <w:b w:val="0"/>
        </w:rPr>
      </w:pPr>
      <w:bookmarkStart w:colFirst="0" w:colLast="0" w:name="_1fob9te" w:id="2"/>
      <w:bookmarkEnd w:id="2"/>
      <w:r w:rsidDel="00000000" w:rsidR="00000000" w:rsidRPr="00000000">
        <w:rPr>
          <w:b w:val="0"/>
          <w:rtl w:val="0"/>
        </w:rPr>
        <w:t xml:space="preserve">Руководитель</w:t>
        <w:tab/>
        <w:t xml:space="preserve">                     _______________</w:t>
        <w:tab/>
        <w:tab/>
        <w:t xml:space="preserve">проф. Дылевский А.В.</w:t>
        <w:tab/>
      </w:r>
    </w:p>
    <w:p w:rsidR="00000000" w:rsidDel="00000000" w:rsidP="00000000" w:rsidRDefault="00000000" w:rsidRPr="00000000" w14:paraId="0000001C">
      <w:pPr>
        <w:shd w:fill="ffffff" w:val="clear"/>
        <w:tabs>
          <w:tab w:val="left" w:leader="none" w:pos="2694"/>
        </w:tabs>
        <w:spacing w:line="276" w:lineRule="auto"/>
        <w:rPr>
          <w:sz w:val="28"/>
          <w:szCs w:val="28"/>
          <w:vertAlign w:val="subscript"/>
        </w:rPr>
      </w:pPr>
      <w:r w:rsidDel="00000000" w:rsidR="00000000" w:rsidRPr="00000000">
        <w:rPr>
          <w:sz w:val="28"/>
          <w:szCs w:val="28"/>
          <w:vertAlign w:val="subscript"/>
          <w:rtl w:val="0"/>
        </w:rPr>
        <w:tab/>
        <w:t xml:space="preserve">                              (подпись) </w:t>
        <w:tab/>
        <w:tab/>
        <w:tab/>
        <w:tab/>
        <w:t xml:space="preserve">(ФИО) </w:t>
        <w:tab/>
        <w:tab/>
        <w:tab/>
        <w:tab/>
      </w:r>
    </w:p>
    <w:p w:rsidR="00000000" w:rsidDel="00000000" w:rsidP="00000000" w:rsidRDefault="00000000" w:rsidRPr="00000000" w14:paraId="0000001D">
      <w:pPr>
        <w:shd w:fill="ffffff" w:val="clear"/>
        <w:spacing w:before="120" w:line="276" w:lineRule="auto"/>
        <w:ind w:left="288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Style w:val="Heading3"/>
        <w:spacing w:line="276" w:lineRule="auto"/>
        <w:jc w:val="left"/>
        <w:rPr>
          <w:b w:val="0"/>
        </w:rPr>
      </w:pPr>
      <w:bookmarkStart w:colFirst="0" w:colLast="0" w:name="_3znysh7" w:id="3"/>
      <w:bookmarkEnd w:id="3"/>
      <w:r w:rsidDel="00000000" w:rsidR="00000000" w:rsidRPr="00000000">
        <w:rPr>
          <w:b w:val="0"/>
          <w:rtl w:val="0"/>
        </w:rPr>
        <w:t xml:space="preserve">Оценка</w:t>
        <w:tab/>
        <w:t xml:space="preserve">_______________</w:t>
        <w:tab/>
        <w:tab/>
      </w:r>
    </w:p>
    <w:p w:rsidR="00000000" w:rsidDel="00000000" w:rsidP="00000000" w:rsidRDefault="00000000" w:rsidRPr="00000000" w14:paraId="0000001F">
      <w:pPr>
        <w:pStyle w:val="Heading3"/>
        <w:spacing w:line="276" w:lineRule="auto"/>
        <w:jc w:val="left"/>
        <w:rPr>
          <w:b w:val="0"/>
        </w:rPr>
      </w:pPr>
      <w:bookmarkStart w:colFirst="0" w:colLast="0" w:name="_2et92p0" w:id="4"/>
      <w:bookmarkEnd w:id="4"/>
      <w:r w:rsidDel="00000000" w:rsidR="00000000" w:rsidRPr="00000000">
        <w:rPr>
          <w:b w:val="0"/>
          <w:rtl w:val="0"/>
        </w:rPr>
        <w:t xml:space="preserve">Дата </w:t>
        <w:tab/>
        <w:tab/>
        <w:t xml:space="preserve">_______________</w:t>
        <w:tab/>
      </w:r>
    </w:p>
    <w:p w:rsidR="00000000" w:rsidDel="00000000" w:rsidP="00000000" w:rsidRDefault="00000000" w:rsidRPr="00000000" w14:paraId="00000020">
      <w:pPr>
        <w:pStyle w:val="Heading3"/>
        <w:spacing w:line="276" w:lineRule="auto"/>
        <w:jc w:val="left"/>
        <w:rPr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spacing w:line="276" w:lineRule="auto"/>
        <w:rPr/>
      </w:pPr>
      <w:r w:rsidDel="00000000" w:rsidR="00000000" w:rsidRPr="00000000">
        <w:rPr>
          <w:smallCaps w:val="0"/>
          <w:rtl w:val="0"/>
        </w:rPr>
        <w:t xml:space="preserve">Воронеж</w:t>
      </w:r>
      <w:r w:rsidDel="00000000" w:rsidR="00000000" w:rsidRPr="00000000">
        <w:rPr>
          <w:rtl w:val="0"/>
        </w:rPr>
        <w:t xml:space="preserve"> 2023</w:t>
      </w:r>
    </w:p>
    <w:p w:rsidR="00000000" w:rsidDel="00000000" w:rsidP="00000000" w:rsidRDefault="00000000" w:rsidRPr="00000000" w14:paraId="00000022">
      <w:pPr>
        <w:widowControl w:val="1"/>
        <w:spacing w:after="160" w:line="276" w:lineRule="auto"/>
        <w:rPr/>
        <w:sectPr>
          <w:footerReference r:id="rId6" w:type="default"/>
          <w:footerReference r:id="rId7" w:type="first"/>
          <w:pgSz w:h="16834" w:w="11909" w:orient="portrait"/>
          <w:pgMar w:bottom="993" w:top="1134" w:left="1134" w:right="567" w:header="720" w:footer="720"/>
          <w:pgNumType w:start="1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6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Анализ требований к базе данных интернет-магазина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базы данных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Выбор программного обеспечения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схемы базы данных на SQL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функциональности базы данных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4"/>
        </w:numPr>
        <w:spacing w:line="276" w:lineRule="auto"/>
        <w:ind w:left="720" w:hanging="360"/>
        <w:jc w:val="center"/>
        <w:rPr>
          <w:sz w:val="28"/>
          <w:szCs w:val="28"/>
        </w:rPr>
      </w:pPr>
      <w:bookmarkStart w:colFirst="0" w:colLast="0" w:name="_g9ggoap1zpz7" w:id="5"/>
      <w:bookmarkEnd w:id="5"/>
      <w:r w:rsidDel="00000000" w:rsidR="00000000" w:rsidRPr="00000000">
        <w:rPr>
          <w:sz w:val="28"/>
          <w:szCs w:val="28"/>
          <w:rtl w:val="0"/>
        </w:rPr>
        <w:t xml:space="preserve">Введение 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современном мире интернет-магазины играют важную роль в торговле, обеспечивая покупателям возможность удобно и быстро приобрести различные товары и услуги. С развитием электронной коммерции становится все более важным создание и поддержка эффективной базы данных для интернет-магазина. База данных является неотъемлемой частью функционирования интернет-магазина, обеспечивая хранение, управление и доступ к информации о товарах, заказах, клиентах и других сущностях, необходимых для его работы.</w:t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Целью данной работы является разработка базы данных для интернет-магазина с использованием языка SQL. Основными задачами являются анализ требований к базе данных, проектирование ее структуры, реализация необходимой функциональности и оптимизация производительности.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достижения поставленных целей мы будем проводить анализ требований к базе данных интернет-магазина. Мы определим основные сущности, такие как товары, категории, клиенты, заказы и другие, и проанализируем их атрибуты и связи между ними. На основе этого анализа мы приступим к проектированию структуры базы данных, включая определение таблиц, их полей и связей. Мы также обсудим вопросы нормализации базы данных и определения ограничений целостности.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Далее мы перейдем к реализации схемы базы данных на SQL. Мы создадим таблицы с использованием соответствующего синтаксиса SQL и определим первичные и внешние ключи для обеспечения связей между таблицами. Мы также реализуем необходимые хранимые процедуры и триггеры, которые позволят нам обрабатывать различные операции, такие как добавление товаров в корзину или оформление заказов.</w:t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Важным аспектом разработки базы данных интернет-магазина является ее тестирование и оптимизация. Мы проведем тестирование базы данных на различных наборах данных, чтобы убедиться в ее корректности и работоспособности. При необходимости мы внесем коррективы и исправления, чтобы устранить ошибки и неэффективные запросы. Мы также обсудим возможности оптимизации структуры базы данных и запросов для повышения ее производительности и эффективности.</w:t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заключении работы мы подведем итоги проделанной работы и оценим достигнутые результаты в ходе разработки базы данных интернет-магазина. Мы также обсудим возможные пути дальнейшего развития базы данных и ее интеграции с другими системами интернет-магазина.</w:t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работе будут использованы различные источники информации, такие как литература, статьи и онлайн-ресурсы, чтобы обеспечить полноту и достоверность полученных результатов.</w:t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Целью данной курсовой работы является разработка качественной базы данных для интернет-магазина, способной эффективно обрабатывать информацию о товарах, заказах и клиентах. Это поможет повысить эффективность работы интернет-магазина, улучшить пользовательский опыт и обеспечить успешное функционирование бизнеса.</w:t>
      </w:r>
    </w:p>
    <w:p w:rsidR="00000000" w:rsidDel="00000000" w:rsidP="00000000" w:rsidRDefault="00000000" w:rsidRPr="00000000" w14:paraId="00000041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репозиторий GitHub c проделанной работой: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https://github.com/main-scientist/course_data_base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276" w:lineRule="auto"/>
        <w:jc w:val="center"/>
        <w:rPr>
          <w:sz w:val="28"/>
          <w:szCs w:val="28"/>
        </w:rPr>
      </w:pPr>
      <w:bookmarkStart w:colFirst="0" w:colLast="0" w:name="_f6xu4tnaej9c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276" w:lineRule="auto"/>
        <w:jc w:val="center"/>
        <w:rPr>
          <w:sz w:val="28"/>
          <w:szCs w:val="28"/>
        </w:rPr>
      </w:pPr>
      <w:bookmarkStart w:colFirst="0" w:colLast="0" w:name="_5s1t2rpvzkde" w:id="7"/>
      <w:bookmarkEnd w:id="7"/>
      <w:r w:rsidDel="00000000" w:rsidR="00000000" w:rsidRPr="00000000">
        <w:rPr>
          <w:sz w:val="28"/>
          <w:szCs w:val="28"/>
          <w:rtl w:val="0"/>
        </w:rPr>
        <w:t xml:space="preserve">2. Анализ требований к базе данных интернет-магазина</w:t>
      </w:r>
    </w:p>
    <w:p w:rsidR="00000000" w:rsidDel="00000000" w:rsidP="00000000" w:rsidRDefault="00000000" w:rsidRPr="00000000" w14:paraId="00000048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требований к базе данных является важным этапом разработки системы интернет-магазина. Он позволяет определить функциональность и структуру базы данных, а также выявить основные сущности и связи между ними. Ниже приведены ключевые аспекты, подлежащие анализу требований к базе данных интернет-магазина:</w:t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Функциональность интернет-магазина:</w:t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основных операций, выполняемых в интернет-магазине, таких как просмотр товаров, добавление и удаление товаров из корзины, оформление заказов и оплата.</w:t>
      </w:r>
    </w:p>
    <w:p w:rsidR="00000000" w:rsidDel="00000000" w:rsidP="00000000" w:rsidRDefault="00000000" w:rsidRPr="00000000" w14:paraId="0000004D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Идентификация дополнительных функций, таких как фильтрация товаров по категориям, поиск по ключевым словам, отзывы и рейтинги товаров.</w:t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Сущности и атрибуты:</w:t>
      </w:r>
    </w:p>
    <w:p w:rsidR="00000000" w:rsidDel="00000000" w:rsidP="00000000" w:rsidRDefault="00000000" w:rsidRPr="00000000" w14:paraId="0000005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основных сущностей, которые должны быть представлены в базе данных, например: товары, категории, клиенты, заказы, платежи и т.д.</w:t>
      </w:r>
    </w:p>
    <w:p w:rsidR="00000000" w:rsidDel="00000000" w:rsidP="00000000" w:rsidRDefault="00000000" w:rsidRPr="00000000" w14:paraId="00000051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атрибутов каждой сущности, таких как название товара, описание, цена, количество на складе, персональные данные клиентов и другие.</w:t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Связи между сущностями:</w:t>
      </w:r>
    </w:p>
    <w:p w:rsidR="00000000" w:rsidDel="00000000" w:rsidP="00000000" w:rsidRDefault="00000000" w:rsidRPr="00000000" w14:paraId="00000054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Идентификация связей между сущностями, например, связь "один-ко-многим" между категорией и товарами (одна категория может содержать множество товаров), связь "многие-ко-многим" между клиентами и заказами (один клиент может иметь несколько заказов, и один заказ может быть связан с несколькими клиентами в случае покупки от имени компании).</w:t>
      </w:r>
    </w:p>
    <w:p w:rsidR="00000000" w:rsidDel="00000000" w:rsidP="00000000" w:rsidRDefault="00000000" w:rsidRPr="00000000" w14:paraId="00000055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типов связей, таких как первичные и внешние ключи, которые обеспечат целостность данных и возможность связи между таблицами.</w:t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Обработка транзакций:</w:t>
      </w:r>
    </w:p>
    <w:p w:rsidR="00000000" w:rsidDel="00000000" w:rsidP="00000000" w:rsidRDefault="00000000" w:rsidRPr="00000000" w14:paraId="00000059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механизмов обработки транзакций для обеспечения целостности данных и защиты от конфликтов при одновременном доступе к базе данных, например, при оформлении заказов или обновлении количества товаров в корзине.</w:t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Безопасность данных:</w:t>
      </w:r>
    </w:p>
    <w:p w:rsidR="00000000" w:rsidDel="00000000" w:rsidP="00000000" w:rsidRDefault="00000000" w:rsidRPr="00000000" w14:paraId="0000005C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требований к безопасности данных, таких как защита персональных данных клиентов, безопасность платежных транзакций и предотвращение несанкционированного доступа к базе данных.</w:t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Масштабируемость и производительность:</w:t>
      </w:r>
    </w:p>
    <w:p w:rsidR="00000000" w:rsidDel="00000000" w:rsidP="00000000" w:rsidRDefault="00000000" w:rsidRPr="00000000" w14:paraId="0000005F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Учет требований к масштабируемости базы данных с ростом числа товаров, клиентов и заказов.</w:t>
      </w:r>
    </w:p>
    <w:p w:rsidR="00000000" w:rsidDel="00000000" w:rsidP="00000000" w:rsidRDefault="00000000" w:rsidRPr="00000000" w14:paraId="0000006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потенциальных узких мест и требований к производительности запросов для обеспечения отзывчивости и эффективности работы интернет-магазина.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требований к базе данных интернет-магазина позволяет установить основу для дальнейшего проектирования и разработки базы данных, а также обеспечить соответствие функциональности интернет-магазина ожиданиям пользователей и бизнес-процессам.</w:t>
      </w:r>
    </w:p>
    <w:p w:rsidR="00000000" w:rsidDel="00000000" w:rsidP="00000000" w:rsidRDefault="00000000" w:rsidRPr="00000000" w14:paraId="00000063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firstLine="72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line="276" w:lineRule="auto"/>
        <w:ind w:firstLine="720"/>
        <w:jc w:val="center"/>
        <w:rPr>
          <w:sz w:val="28"/>
          <w:szCs w:val="28"/>
        </w:rPr>
      </w:pPr>
      <w:bookmarkStart w:colFirst="0" w:colLast="0" w:name="_br180btrrfce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line="276" w:lineRule="auto"/>
        <w:ind w:firstLine="720"/>
        <w:jc w:val="center"/>
        <w:rPr>
          <w:sz w:val="28"/>
          <w:szCs w:val="28"/>
        </w:rPr>
      </w:pPr>
      <w:bookmarkStart w:colFirst="0" w:colLast="0" w:name="_efk9hmkrwicv" w:id="9"/>
      <w:bookmarkEnd w:id="9"/>
      <w:r w:rsidDel="00000000" w:rsidR="00000000" w:rsidRPr="00000000">
        <w:rPr>
          <w:sz w:val="28"/>
          <w:szCs w:val="28"/>
          <w:rtl w:val="0"/>
        </w:rPr>
        <w:t xml:space="preserve">3. Проектирование базы данных</w:t>
      </w:r>
    </w:p>
    <w:p w:rsidR="00000000" w:rsidDel="00000000" w:rsidP="00000000" w:rsidRDefault="00000000" w:rsidRPr="00000000" w14:paraId="0000007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базы данных является ключевым этапом разработки системы интернет-магазина. В этом разделе мы определим структуру базы данных, включая таблицы, их поля и связи между ними. Ниже приведены основные аспекты проектирования базы данных:</w:t>
      </w:r>
    </w:p>
    <w:p w:rsidR="00000000" w:rsidDel="00000000" w:rsidP="00000000" w:rsidRDefault="00000000" w:rsidRPr="00000000" w14:paraId="00000071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модели базы данных:</w:t>
      </w:r>
    </w:p>
    <w:p w:rsidR="00000000" w:rsidDel="00000000" w:rsidP="00000000" w:rsidRDefault="00000000" w:rsidRPr="00000000" w14:paraId="00000073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Рассмотрение различных моделей баз данных, таких как реляционная, иерархическая или объектно-ориентированная, и выбор наиболее подходящей модели для интернет-магазина.</w:t>
      </w:r>
    </w:p>
    <w:p w:rsidR="00000000" w:rsidDel="00000000" w:rsidP="00000000" w:rsidRDefault="00000000" w:rsidRPr="00000000" w14:paraId="00000075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большинстве случаев реляционная модель базы данных является наиболее распространенной и подходящей для интернет-магазинов.</w:t>
      </w:r>
    </w:p>
    <w:p w:rsidR="00000000" w:rsidDel="00000000" w:rsidP="00000000" w:rsidRDefault="00000000" w:rsidRPr="00000000" w14:paraId="00000076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таблиц и полей:</w:t>
      </w:r>
    </w:p>
    <w:p w:rsidR="00000000" w:rsidDel="00000000" w:rsidP="00000000" w:rsidRDefault="00000000" w:rsidRPr="00000000" w14:paraId="0000007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Идентификация основных сущностей, определенных на этапе анализа требований, и создание соответствующих таблиц в базе данных.</w:t>
      </w:r>
    </w:p>
    <w:p w:rsidR="00000000" w:rsidDel="00000000" w:rsidP="00000000" w:rsidRDefault="00000000" w:rsidRPr="00000000" w14:paraId="0000007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полей для каждой таблицы, которые будут хранить необходимую информацию, например, название товара, цена, описание, дата добавления и т.д.</w:t>
      </w:r>
    </w:p>
    <w:p w:rsidR="00000000" w:rsidDel="00000000" w:rsidP="00000000" w:rsidRDefault="00000000" w:rsidRPr="00000000" w14:paraId="0000007B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правильной структуры таблиц, чтобы обеспечить нормализацию данных и устранить избыточность и несогласованность.</w:t>
      </w:r>
    </w:p>
    <w:p w:rsidR="00000000" w:rsidDel="00000000" w:rsidP="00000000" w:rsidRDefault="00000000" w:rsidRPr="00000000" w14:paraId="0000007C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Нормализация базы данных:</w:t>
      </w:r>
    </w:p>
    <w:p w:rsidR="00000000" w:rsidDel="00000000" w:rsidP="00000000" w:rsidRDefault="00000000" w:rsidRPr="00000000" w14:paraId="0000007E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Применение нормализации для устранения избыточности данных и обеспечения эффективности хранения и обработки информации.</w:t>
      </w:r>
    </w:p>
    <w:p w:rsidR="00000000" w:rsidDel="00000000" w:rsidP="00000000" w:rsidRDefault="00000000" w:rsidRPr="00000000" w14:paraId="0000008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базы данных в соответствии с нормальными формами (например, первая, вторая и третья нормальные формы), чтобы минимизировать дублирование данных и обеспечить целостность информации.</w:t>
      </w:r>
    </w:p>
    <w:p w:rsidR="00000000" w:rsidDel="00000000" w:rsidP="00000000" w:rsidRDefault="00000000" w:rsidRPr="00000000" w14:paraId="00000081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связей между таблицами:</w:t>
      </w:r>
    </w:p>
    <w:p w:rsidR="00000000" w:rsidDel="00000000" w:rsidP="00000000" w:rsidRDefault="00000000" w:rsidRPr="00000000" w14:paraId="00000083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связей между таблицами на основе анализа требований и сущностей.</w:t>
      </w:r>
    </w:p>
    <w:p w:rsidR="00000000" w:rsidDel="00000000" w:rsidP="00000000" w:rsidRDefault="00000000" w:rsidRPr="00000000" w14:paraId="00000085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первичных ключей и внешних ключей для связей между таблицами и обеспечения целостности данных.</w:t>
      </w:r>
    </w:p>
    <w:p w:rsidR="00000000" w:rsidDel="00000000" w:rsidP="00000000" w:rsidRDefault="00000000" w:rsidRPr="00000000" w14:paraId="00000086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Учет типов связей, таких как "один-ко-многим" (например, категория товаров имеет множество товаров) или "многие-ко-многим" (например, клиенты могут иметь несколько заказов, и один заказ может быть связан с несколькими клиентами).</w:t>
      </w:r>
    </w:p>
    <w:p w:rsidR="00000000" w:rsidDel="00000000" w:rsidP="00000000" w:rsidRDefault="00000000" w:rsidRPr="00000000" w14:paraId="00000087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ограничений целостности:</w:t>
      </w:r>
    </w:p>
    <w:p w:rsidR="00000000" w:rsidDel="00000000" w:rsidP="00000000" w:rsidRDefault="00000000" w:rsidRPr="00000000" w14:paraId="00000089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Определение ограничений для обеспечения целостности данных, таких как ограничения уникальности, ограничения ссылочной целостности и ограничения проверки значений полей.</w:t>
      </w:r>
    </w:p>
    <w:p w:rsidR="00000000" w:rsidDel="00000000" w:rsidP="00000000" w:rsidRDefault="00000000" w:rsidRPr="00000000" w14:paraId="0000008B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Например, можно установить ограничение на уникальность электронной почты клиента, чтобы каждый клиент имел уникальный адрес электронной почты.</w:t>
      </w:r>
    </w:p>
    <w:p w:rsidR="00000000" w:rsidDel="00000000" w:rsidP="00000000" w:rsidRDefault="00000000" w:rsidRPr="00000000" w14:paraId="0000008C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Обеспечение производительности:</w:t>
      </w:r>
    </w:p>
    <w:p w:rsidR="00000000" w:rsidDel="00000000" w:rsidP="00000000" w:rsidRDefault="00000000" w:rsidRPr="00000000" w14:paraId="0000008E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Учет требований к производительности базы данных и оптимизация структуры таблиц, индексов и запросов для обеспечения быстрого доступа к данным.</w:t>
      </w:r>
    </w:p>
    <w:p w:rsidR="00000000" w:rsidDel="00000000" w:rsidP="00000000" w:rsidRDefault="00000000" w:rsidRPr="00000000" w14:paraId="0000009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оптимальных индексов для ускорения выполнения запросов, особенно для часто используемых операций, таких как поиск товаров по категориям или фильтрация по цене.</w:t>
      </w:r>
    </w:p>
    <w:p w:rsidR="00000000" w:rsidDel="00000000" w:rsidP="00000000" w:rsidRDefault="00000000" w:rsidRPr="00000000" w14:paraId="00000091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хранимых процедур и триггеров:</w:t>
      </w:r>
    </w:p>
    <w:p w:rsidR="00000000" w:rsidDel="00000000" w:rsidP="00000000" w:rsidRDefault="00000000" w:rsidRPr="00000000" w14:paraId="00000093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хранимых процедур и триггеров для обработки сложных операций и поддержания целостности данных.</w:t>
      </w:r>
    </w:p>
    <w:p w:rsidR="00000000" w:rsidDel="00000000" w:rsidP="00000000" w:rsidRDefault="00000000" w:rsidRPr="00000000" w14:paraId="00000095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Например, можно разработать хранимую процедуру для оформления заказа, которая автоматически обновляет информацию о доступном количестве товаров на складе и генерирует уведомление клиенту о подтверждении заказа.</w:t>
      </w:r>
    </w:p>
    <w:p w:rsidR="00000000" w:rsidDel="00000000" w:rsidP="00000000" w:rsidRDefault="00000000" w:rsidRPr="00000000" w14:paraId="00000096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базы данных интернет-магазина требует внимательного анализа требований и грамотного планирования структуры и связей между таблицами. Правильное проектирование базы данных обеспечивает эффективное хранение, управление и доступ к информации, необходимой для работы интернет-магазина.</w:t>
      </w:r>
    </w:p>
    <w:p w:rsidR="00000000" w:rsidDel="00000000" w:rsidP="00000000" w:rsidRDefault="00000000" w:rsidRPr="00000000" w14:paraId="0000009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Таблицы необходимо хранить в схеме, создаём схему shop. </w:t>
      </w:r>
    </w:p>
    <w:p w:rsidR="00000000" w:rsidDel="00000000" w:rsidP="00000000" w:rsidRDefault="00000000" w:rsidRPr="00000000" w14:paraId="0000009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UUID (уникальных идентификаторов) вместо простого целочисленного типа (int) для идентификации записей в базе данных имеет несколько преимуществ:</w:t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Уникальность: UUID обеспечивает глобальную уникальность идентификаторов. Это означает, что вы можете создавать уникальные идентификаторы, которые будут гарантированно уникальными не только в пределах одной таблицы или базы данных, но и во всей системе или даже в масштабе всего мира. Это полезно, когда вам нужно объединить данные из разных источников или систем.</w:t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Независимость от последовательности: В отличие от целочисленных идентификаторов, UUID не зависят от последовательности или значения предыдущих идентификаторов. Это особенно важно при создании новых записей в распределенных системах или при использовании параллельных операций, где идентификаторы могут быть созданы одновременно на разных узлах. UUID позволяют избежать конфликтов идентификаторов.</w:t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Безопасность: UUID могут быть сгенерированы с использованием криптографически стойких алгоритмов, таких как UUID v4. Это обеспечивает высокую степень безопасности и предотвращает предсказуемость идентификаторов.</w:t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Использование в разных системах: UUID могут быть использованы для интеграции данных между разными системами или базами данных. Поскольку они являются универсальными идентификаторами, они облегчают сопоставление и связывание данных из разных источников.</w:t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Однако следует отметить, что использование UUID также имеет некоторые недостатки. Они занимают больше места в базе данных, чем целочисленные идентификаторы, и могут замедлить процессы индексации и поиска в больших таблицах. Кроме того, UUID менее удобны для чтения и запоминания, чем простые числовые идентификаторы.</w:t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UUID имеет фиксированный размер в 128 бит, что эквивалентно 16 байтам. Он состоит из двух компонентов: время и уникальный идентификатор узла. Время составляет 60 бит и включает информацию о текущем времени, а уникальный идентификатор узла занимает 48 бит и представляет собой идентификатор сетевого интерфейса.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</w:t>
      </w:r>
      <w:r w:rsidDel="00000000" w:rsidR="00000000" w:rsidRPr="00000000">
        <w:rPr>
          <w:sz w:val="28"/>
          <w:szCs w:val="28"/>
          <w:rtl w:val="0"/>
        </w:rPr>
        <w:t xml:space="preserve">“customers”:</w:t>
      </w:r>
    </w:p>
    <w:p w:rsidR="00000000" w:rsidDel="00000000" w:rsidP="00000000" w:rsidRDefault="00000000" w:rsidRPr="00000000" w14:paraId="000000A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уникальных идентификаторов. Type: string, space: 36 byte.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 - имя покупателя. Type: string, space: 16 byte.</w:t>
      </w:r>
    </w:p>
    <w:p w:rsidR="00000000" w:rsidDel="00000000" w:rsidP="00000000" w:rsidRDefault="00000000" w:rsidRPr="00000000" w14:paraId="000000AC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surname - фамилия покупателя. Type: string, space: 32 byte.</w:t>
      </w:r>
    </w:p>
    <w:p w:rsidR="00000000" w:rsidDel="00000000" w:rsidP="00000000" w:rsidRDefault="00000000" w:rsidRPr="00000000" w14:paraId="000000AD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password - пароль. Type: string, space: 32 byte.</w:t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email - электронная почта покупателя. Type: string, space: 64 byte.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phone - номер мобильного телефона . Type: string, space: 32 byte.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sex - пол покупателя. Type: boolean, space: 1 bit.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country - страна покупателя. Type: boolean, space: 32 byte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city - город покупателя. Type: string, space: 32 byte.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address - адрес покупателя. Type: string, space: 128 byte.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postcode - почтовый индекс. Type: string, space: 16 byte.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amount of orders - общее количество заказов покупателя. Type: int, space: 4 byte.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amount of orders - общая сумма заказов. Type: float, space: 4 byte.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registration at - дата регистрации. Type: datetime, space: 8 byte.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last order at - последняя дата заказа. Type: datetime, space: 8 byte.</w:t>
      </w:r>
    </w:p>
    <w:p w:rsidR="00000000" w:rsidDel="00000000" w:rsidP="00000000" w:rsidRDefault="00000000" w:rsidRPr="00000000" w14:paraId="000000B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"customers" используется для хранения информации о покупателях магазина. Она содержит различные атрибуты и данные, связанные с каждым клиентом, позволяя магазину эффективно управлять информацией о своей клиентской базе и предоставлять персонализированный сервис. </w:t>
      </w: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(uuid) в качестве первичного ключа, а также обязательные поля - имя (name), фамилия (surname), пароль (password), электронная почта (email) и страна покупателя (country) является критически важной для корректной работы программы и обеспечения удобства пользователей. Уникальный идентификатор гарантирует уникальность каждой записи, а имя, фамилия, пароль и электронная почта служат основными элементами идентификации, обеспечивают безопасность данных, персонализацию опыта пользователя и эффективную коммуникацию с ним. Вместе эти данные обеспечивают правильную работу программы и важны для обеспечения удобства и безопасности пользователей.</w:t>
      </w:r>
    </w:p>
    <w:p w:rsidR="00000000" w:rsidDel="00000000" w:rsidP="00000000" w:rsidRDefault="00000000" w:rsidRPr="00000000" w14:paraId="000000BB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"sellers":</w:t>
      </w:r>
    </w:p>
    <w:p w:rsidR="00000000" w:rsidDel="00000000" w:rsidP="00000000" w:rsidRDefault="00000000" w:rsidRPr="00000000" w14:paraId="000000BD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0BF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- имя продавца. Type: string, space: 32 byte.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surname - фамилия продавца. Type: string, space: 32 byte.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password - пароль. Type: string, space: 32 byte.</w:t>
      </w:r>
    </w:p>
    <w:p w:rsidR="00000000" w:rsidDel="00000000" w:rsidP="00000000" w:rsidRDefault="00000000" w:rsidRPr="00000000" w14:paraId="000000C2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name_of_shop - название магазина. Type: string, space: 128 byte.</w:t>
      </w:r>
    </w:p>
    <w:p w:rsidR="00000000" w:rsidDel="00000000" w:rsidP="00000000" w:rsidRDefault="00000000" w:rsidRPr="00000000" w14:paraId="000000C3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email - электронная почта продавца. Type: string, space: 64 byte.</w:t>
      </w:r>
    </w:p>
    <w:p w:rsidR="00000000" w:rsidDel="00000000" w:rsidP="00000000" w:rsidRDefault="00000000" w:rsidRPr="00000000" w14:paraId="000000C4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sex - пол продавца. Type: boolean, space: 1 bit.</w:t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phone - номер мобильного телефона. Type: string, space: 32 byte.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country - страна продавца. Type: string, space: 32 byte.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city - город продавца. Type: string, space: 32 byte.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address - адрес продавца. Type: string, space: 32 byte.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postcode - почтовый индекс. Type: string, space: 32 byte.</w:t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amount of sales - общее количество продаж. Type: int, space: 4 byte.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 of sales - общая стоимость продаж. Type: float, space: 4 byte.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rating - рейтинг продавца. Type: float, space: 4 byte.</w:t>
      </w:r>
    </w:p>
    <w:p w:rsidR="00000000" w:rsidDel="00000000" w:rsidP="00000000" w:rsidRDefault="00000000" w:rsidRPr="00000000" w14:paraId="000000C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"sellers" используется для хранения информации о продавцах в магазине. Она содержит данные и атрибуты, связанные с каждым продавцом, позволяя магазину управлять информацией о своих продавцах и обеспечивать эффективное функционирование бизнеса.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(uuid) в качестве первичного ключа, а также обязательные поля - имя (name), фамилия (surname), пароль (password) и электронная почта (email).</w:t>
      </w:r>
    </w:p>
    <w:p w:rsidR="00000000" w:rsidDel="00000000" w:rsidP="00000000" w:rsidRDefault="00000000" w:rsidRPr="00000000" w14:paraId="000000CF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ind w:left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"delivery_systems":</w:t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="276" w:lineRule="auto"/>
        <w:ind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int, space: 4 byte.</w:t>
      </w:r>
    </w:p>
    <w:p w:rsidR="00000000" w:rsidDel="00000000" w:rsidP="00000000" w:rsidRDefault="00000000" w:rsidRPr="00000000" w14:paraId="000000D2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="276" w:lineRule="auto"/>
        <w:ind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name - название системы доставки. Type: string, space: 16 byte.</w:t>
      </w:r>
    </w:p>
    <w:p w:rsidR="00000000" w:rsidDel="00000000" w:rsidP="00000000" w:rsidRDefault="00000000" w:rsidRPr="00000000" w14:paraId="000000D3">
      <w:pPr>
        <w:numPr>
          <w:ilvl w:val="0"/>
          <w:numId w:val="1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="276" w:lineRule="auto"/>
        <w:ind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 - стоимость доставки. Type: float, space: 4 byte.</w:t>
      </w:r>
    </w:p>
    <w:p w:rsidR="00000000" w:rsidDel="00000000" w:rsidP="00000000" w:rsidRDefault="00000000" w:rsidRPr="00000000" w14:paraId="000000D4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"delivery_systems" используется для хранения информации о системах доставки, которые могут быть использованы в магазине. Она содержит данные и атрибуты, связанные с каждой системой доставки. </w:t>
      </w: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(id) в качестве первичного ключа, а также обязательные поля - название (name) и стоимость (cost) доставки.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ind w:left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"deliveries":</w:t>
      </w:r>
    </w:p>
    <w:p w:rsidR="00000000" w:rsidDel="00000000" w:rsidP="00000000" w:rsidRDefault="00000000" w:rsidRPr="00000000" w14:paraId="000000D7">
      <w:pPr>
        <w:numPr>
          <w:ilvl w:val="0"/>
          <w:numId w:val="1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delivery system - идентификатор системы доставки. Type: int, space: 4 byte.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postcode - почтовый индекс. Type: string, space: 16 byte.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city - город. Type: string, space: 32 byte.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address - адрес доставки. Type: string, space: 128 byte.</w:t>
      </w:r>
    </w:p>
    <w:p w:rsidR="00000000" w:rsidDel="00000000" w:rsidP="00000000" w:rsidRDefault="00000000" w:rsidRPr="00000000" w14:paraId="000000D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(uuid) в качестве первичного ключа, а также обязательные поля - идентификатор системы доставки (delivery system), почтовый индекс (postcode), город (city) и адрес доставки (address), является важной для управления процессом доставки в магазине. Уникальный идентификатор гарантирует уникальность каждой записи, а идентификатор системы доставки связывает доставку с определенной системой доставки из таблицы "delivery_systems". Почтовый индекс, город и адрес доставки определяют место доставки для заказов. Вместе эти данные обеспечивают правильное функционирование процесса доставки и важны для эффективной обработки заказов и доставки товаров покупателям.</w:t>
      </w:r>
    </w:p>
    <w:p w:rsidR="00000000" w:rsidDel="00000000" w:rsidP="00000000" w:rsidRDefault="00000000" w:rsidRPr="00000000" w14:paraId="000000D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"payment_systems":</w:t>
      </w:r>
    </w:p>
    <w:p w:rsidR="00000000" w:rsidDel="00000000" w:rsidP="00000000" w:rsidRDefault="00000000" w:rsidRPr="00000000" w14:paraId="000000E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id - уникальный идентификатор. Type: int, space: 4 byte.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type - тип платежной системы. Type: string, space: 16 byte.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tax - налог платежной системы. Type: float, space: 4 byte.</w:t>
      </w:r>
    </w:p>
    <w:p w:rsidR="00000000" w:rsidDel="00000000" w:rsidP="00000000" w:rsidRDefault="00000000" w:rsidRPr="00000000" w14:paraId="000000E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(id) в качестве первичного ключа, а также обязательные поля - тип (type) платежной системы и налог (tax) платежной системы.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"orders":</w:t>
      </w:r>
    </w:p>
    <w:p w:rsidR="00000000" w:rsidDel="00000000" w:rsidP="00000000" w:rsidRDefault="00000000" w:rsidRPr="00000000" w14:paraId="000000E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customer id - идентификатор покупателя. Type: string, space: 36 byte.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delivery id - идентификатор доставки. Type: string, space: 36 byte.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date - дата заказа. Type: datetime, space: 8 byte.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cost - стоимость заказа. Type: int, space: 4 byte.</w:t>
      </w:r>
    </w:p>
    <w:p w:rsidR="00000000" w:rsidDel="00000000" w:rsidP="00000000" w:rsidRDefault="00000000" w:rsidRPr="00000000" w14:paraId="000000E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"orders" используется для хранения информации о заказах в магазине. Она содержит данные и атрибуты, связанные с каждым заказом, позволяя магазину эффективно управлять процессом заказов, отслеживать статусы и обеспечивать своим клиентам качественное обслуживание. </w:t>
      </w: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(uuid) в качестве первичного ключа, а также обязательные поля - идентификатор покупателя (customer_id), идентификатор доставки (delivery_id), дата заказа (date) и стоимость заказа (cost), является важной для управления заказами в магазине. Уникальный идентификатор гарантирует уникальность каждой записи, а идентификаторы покупателя и доставки связывают заказ с соответствующими таблицами "customers" и "delivery". Дата заказа и стоимость заказа отражают информацию о времени создания заказа и его стоимости. Вместе эти данные обеспечивают правильное функционирование процесса заказов и важны для отслеживания, обработки и анализа заказов в магазине.</w:t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"categories":</w:t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id - уникальный идентификатор. Type: int, space: 4 byte.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 - название категории. Type: string, space: 16 byte.</w:t>
      </w:r>
    </w:p>
    <w:p w:rsidR="00000000" w:rsidDel="00000000" w:rsidP="00000000" w:rsidRDefault="00000000" w:rsidRPr="00000000" w14:paraId="000000F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(id) в качестве первичного ключа, а также поле названия (name) категории, является важной для классификации товаров или услуг в магазине по категориям.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"products":</w:t>
      </w:r>
    </w:p>
    <w:p w:rsidR="00000000" w:rsidDel="00000000" w:rsidP="00000000" w:rsidRDefault="00000000" w:rsidRPr="00000000" w14:paraId="000000F9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name - название продукта. Type: string, space: 16 byte.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category id - идентификатор категории. Type: int, space: 4 byte.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seller id - идентификатор продавца. Type: string, space: 36 byte.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cost - стоимость продукта. Type: float, space: 4 byte.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amount of - количество продукта. Type: int, space: 4 byte.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code - код продукта. Type: string, space: 16 byte.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at - дата создания продукта. Type: datetime, space: 8 byte.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rating - рейтинг продукта. Type: float, space: 4 byte.</w:t>
      </w:r>
    </w:p>
    <w:p w:rsidR="00000000" w:rsidDel="00000000" w:rsidP="00000000" w:rsidRDefault="00000000" w:rsidRPr="00000000" w14:paraId="00000103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(uuid) в качестве первичного ключа, а также обязательные поля - название (name) продукта, идентификатор категории (category_id), идентификатор продавца (seller_id) и стоимость (cost) продукта, является важной для управления информацией о продуктах в магазине. Уникальный идентификатор гарантирует уникальность каждой записи, а название продукта, категория, продавец, стоимость и другие атрибуты определяют информацию о продукте. Категория и продавец связаны с соответствующими таблицами "categories" и "sellers". Количество продукта, код, дата создания и рейтинг отражают дополнительные характеристики и статистику продукта. Вместе эти данные обеспечивают правильное функционирование управления информацией о продуктах и важны для отображения, поиска, сортировки и анализа продуктов в магазине.</w:t>
      </w:r>
    </w:p>
    <w:p w:rsidR="00000000" w:rsidDel="00000000" w:rsidP="00000000" w:rsidRDefault="00000000" w:rsidRPr="00000000" w14:paraId="00000105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"orders_products":</w:t>
      </w:r>
    </w:p>
    <w:p w:rsidR="00000000" w:rsidDel="00000000" w:rsidP="00000000" w:rsidRDefault="00000000" w:rsidRPr="00000000" w14:paraId="0000010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3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orders_id - идентификатор заказа. Type: string, space: 36 byte.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product_id - идентификатор продукта. Type: string, space: 36 byte.</w:t>
      </w:r>
    </w:p>
    <w:p w:rsidR="00000000" w:rsidDel="00000000" w:rsidP="00000000" w:rsidRDefault="00000000" w:rsidRPr="00000000" w14:paraId="0000010C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(uuid) в качестве первичного ключа, а также обязательные поля - идентификатор заказа (orders_id) и идентификатор продукта (product_id), является важной для связи заказов и продуктов в магазине. Идентификаторы заказа и продукта связывают связанные записи в таблицах "orders" и "products". Вместе эти данные обеспечивают правильное функционирование связи между заказами и продуктами, позволяя отслеживать, какие продукты были включены в каждый заказ, и обеспечивают связность данных между соответствующими таблицами.</w:t>
      </w:r>
    </w:p>
    <w:p w:rsidR="00000000" w:rsidDel="00000000" w:rsidP="00000000" w:rsidRDefault="00000000" w:rsidRPr="00000000" w14:paraId="0000010E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"invoices":</w:t>
      </w:r>
    </w:p>
    <w:p w:rsidR="00000000" w:rsidDel="00000000" w:rsidP="00000000" w:rsidRDefault="00000000" w:rsidRPr="00000000" w14:paraId="00000111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customer_id - идентификатор покупателя. Type: string, space: 36 byte.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seller_id - идентификатор продавца. Type: string, space: 36 byte.</w:t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order_id - идентификатор заказа. Type: string, space: 36 byte.</w:t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at - дата создания. Type: datetime, space: 8 byte.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cost - стоимость. Type: float, space: 4 byte.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cost tax - стоимость с налогом. Type: float, space: 4 byte.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payment system - идентификатор платежной системы. Type: int, space: 4 byte.</w:t>
      </w:r>
    </w:p>
    <w:p w:rsidR="00000000" w:rsidDel="00000000" w:rsidP="00000000" w:rsidRDefault="00000000" w:rsidRPr="00000000" w14:paraId="0000011A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"invoices" используется для хранения информации о счетах-фактурах в магазине. </w:t>
      </w:r>
      <w:r w:rsidDel="00000000" w:rsidR="00000000" w:rsidRPr="00000000">
        <w:rPr>
          <w:sz w:val="28"/>
          <w:szCs w:val="28"/>
          <w:rtl w:val="0"/>
        </w:rPr>
        <w:t xml:space="preserve">Информация, такая как уникальный идентификатор (uuid) в качестве первичного ключа, а также обязательные поля - идентификатор покупателя (customer_id), идентификатор продавца (seller_id), идентификатор заказа (order_id) и идентификатор платежной системы (payment_system), является важной для управления информацией о счетах в магазине. Уникальный идентификатор гарантирует уникальность каждой записи, а идентификаторы покупателя, продавца, заказа и платежной системы связывают счет с соответствующими таблицами "customers", "sellers", "orders" и "payment_systems". Дата создания, стоимость и стоимость с налогом отражают информацию о счете. Вместе эти данные обеспечивают правильное функционирование управления информацией о счетах и важны для отслеживания платежей, финансового учета и анализа в магазине.</w:t>
      </w:r>
    </w:p>
    <w:p w:rsidR="00000000" w:rsidDel="00000000" w:rsidP="00000000" w:rsidRDefault="00000000" w:rsidRPr="00000000" w14:paraId="0000011C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"basket":</w:t>
      </w:r>
    </w:p>
    <w:p w:rsidR="00000000" w:rsidDel="00000000" w:rsidP="00000000" w:rsidRDefault="00000000" w:rsidRPr="00000000" w14:paraId="0000011E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customer_id - идентификатор покупателя. Type: string, space: 36 byte, обязательное поле.</w:t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amount of product - количество продуктов. Type: int, space: 4 byte.</w:t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sum_of_product - сумма продуктов. Type: float, space: 4 byte).</w:t>
      </w:r>
    </w:p>
    <w:p w:rsidR="00000000" w:rsidDel="00000000" w:rsidP="00000000" w:rsidRDefault="00000000" w:rsidRPr="00000000" w14:paraId="00000123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"basket" используется для хранения информации о корзинах покупателей в магазине. Она содержит уникальный идентификатор для каждой корзины, идентификатор покупателя, количество продуктов и сумму продуктов. Внешний ключ связывает поле customer_id с таблицей customers, позволяя установить связь между корзиной и соответствующим покупателем. Это позволяет магазину отслеживать содержимое корзин, связывать их с конкретными покупателями и рассчитывать сумму и количество продуктов в корзине.</w:t>
      </w:r>
    </w:p>
    <w:p w:rsidR="00000000" w:rsidDel="00000000" w:rsidP="00000000" w:rsidRDefault="00000000" w:rsidRPr="00000000" w14:paraId="00000125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"products_basket":</w:t>
      </w:r>
    </w:p>
    <w:p w:rsidR="00000000" w:rsidDel="00000000" w:rsidP="00000000" w:rsidRDefault="00000000" w:rsidRPr="00000000" w14:paraId="0000012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Тип: строка (string), размер: 36 байт.</w:t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basket_id - идентификатор корзины. Тип: строка (string), размер: 36 байт.</w:t>
      </w:r>
    </w:p>
    <w:p w:rsidR="00000000" w:rsidDel="00000000" w:rsidP="00000000" w:rsidRDefault="00000000" w:rsidRPr="00000000" w14:paraId="0000012B">
      <w:pPr>
        <w:numPr>
          <w:ilvl w:val="0"/>
          <w:numId w:val="4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product_id - идентификатор продукта. Тип: строка (string), размер: 36 байт.</w:t>
      </w:r>
    </w:p>
    <w:p w:rsidR="00000000" w:rsidDel="00000000" w:rsidP="00000000" w:rsidRDefault="00000000" w:rsidRPr="00000000" w14:paraId="0000012C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"product_basket" используется для хранения информации о продуктах, которые находятся в корзинах в магазине. Она содержит уникальный идентификатор для каждой записи, а также связывает продукты с конкретными корзинами, используя внешние ключи. Это позволяет магазину отслеживать содержимое корзин и связывать продукты с соответствующими корзинами. Поле “basket_id” будет ссылать на поле “uuid” из таблицы “basket”, а поле “product_id” будет ссылаться на поле “uuid” из таблицы “product”.</w:t>
      </w:r>
    </w:p>
    <w:p w:rsidR="00000000" w:rsidDel="00000000" w:rsidP="00000000" w:rsidRDefault="00000000" w:rsidRPr="00000000" w14:paraId="0000012E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Table "product_reviews":</w:t>
      </w:r>
    </w:p>
    <w:p w:rsidR="00000000" w:rsidDel="00000000" w:rsidP="00000000" w:rsidRDefault="00000000" w:rsidRPr="00000000" w14:paraId="00000130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3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uuid - уникальный идентификатор. Type: string, space: 36 byte.</w:t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customer_id - идентификатор покупателя. Type: string, space: 36 byte.</w:t>
      </w:r>
    </w:p>
    <w:p w:rsidR="00000000" w:rsidDel="00000000" w:rsidP="00000000" w:rsidRDefault="00000000" w:rsidRPr="00000000" w14:paraId="00000133">
      <w:pPr>
        <w:numPr>
          <w:ilvl w:val="0"/>
          <w:numId w:val="13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product_id - идентификатор продукта. Type: string, space: 36 byte.</w:t>
      </w:r>
    </w:p>
    <w:p w:rsidR="00000000" w:rsidDel="00000000" w:rsidP="00000000" w:rsidRDefault="00000000" w:rsidRPr="00000000" w14:paraId="00000134">
      <w:pPr>
        <w:numPr>
          <w:ilvl w:val="0"/>
          <w:numId w:val="13"/>
        </w:numPr>
        <w:spacing w:line="276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review - отзыв о продукте. Type: string, space: 1024 byte.</w:t>
      </w:r>
    </w:p>
    <w:p w:rsidR="00000000" w:rsidDel="00000000" w:rsidP="00000000" w:rsidRDefault="00000000" w:rsidRPr="00000000" w14:paraId="00000135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76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"product_reviews" используется для хранения отзывов покупателей о продуктах в магазине. Она содержит уникальный идентификатор для каждого отзыва, идентификаторы покупателя и продукта, а также текстовое поле для самого отзыва. Внешние ключи связывают поля customer_id и product_id с соответствующими таблицами customers и products, что позволяет установить связь между отзывами и соответствующими покупателями и продуктами. Это позволяет магазину хранить и отображать отзывы покупателей, связанные с конкретными продуктами, и предоставлять информацию о качестве и удовлетворенности покупателей с целью помочь другим пользователям принять информированное решение при покупке продукта.</w:t>
      </w:r>
    </w:p>
    <w:p w:rsidR="00000000" w:rsidDel="00000000" w:rsidP="00000000" w:rsidRDefault="00000000" w:rsidRPr="00000000" w14:paraId="00000137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sz w:val="28"/>
          <w:szCs w:val="28"/>
        </w:rPr>
      </w:pPr>
      <w:bookmarkStart w:colFirst="0" w:colLast="0" w:name="_utmizegivypv" w:id="10"/>
      <w:bookmarkEnd w:id="10"/>
      <w:r w:rsidDel="00000000" w:rsidR="00000000" w:rsidRPr="00000000">
        <w:rPr>
          <w:sz w:val="28"/>
          <w:szCs w:val="28"/>
          <w:rtl w:val="0"/>
        </w:rPr>
        <w:t xml:space="preserve">4. Выбор программного обеспечения</w:t>
      </w:r>
    </w:p>
    <w:p w:rsidR="00000000" w:rsidDel="00000000" w:rsidP="00000000" w:rsidRDefault="00000000" w:rsidRPr="00000000" w14:paraId="0000013A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MySQL (Structured Query Language) - это открытая реляционная система управления базами данных (СУБД), которая использует язык SQL для управления и доступа к данным. Она была разработана компанией MySQL AB и в настоящее время поддерживается и развивается компанией Oracle.</w:t>
      </w:r>
    </w:p>
    <w:p w:rsidR="00000000" w:rsidDel="00000000" w:rsidP="00000000" w:rsidRDefault="00000000" w:rsidRPr="00000000" w14:paraId="0000013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MySQL предоставляет мощные возможности для хранения, управления и обработки структурированных данных. Она широко применяется во многих приложениях и веб-сайтах, включая интернет-магазины, социальные сети, блоги, форумы и другие проекты.</w:t>
      </w:r>
    </w:p>
    <w:p w:rsidR="00000000" w:rsidDel="00000000" w:rsidP="00000000" w:rsidRDefault="00000000" w:rsidRPr="00000000" w14:paraId="0000013D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Основные характеристики MySQL:</w:t>
      </w:r>
    </w:p>
    <w:p w:rsidR="00000000" w:rsidDel="00000000" w:rsidP="00000000" w:rsidRDefault="00000000" w:rsidRPr="00000000" w14:paraId="0000013F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Реляционная модель: MySQL основана на реляционной модели баз данных, где данные организованы в таблицы с рядами и столбцами. Она поддерживает возможность создания и управления связями между таблицами, что обеспечивает эффективное хранение и связывание данных.</w:t>
      </w:r>
    </w:p>
    <w:p w:rsidR="00000000" w:rsidDel="00000000" w:rsidP="00000000" w:rsidRDefault="00000000" w:rsidRPr="00000000" w14:paraId="0000014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Масштабируемость: MySQL обладает гибкостью и масштабируемостью, позволяя обрабатывать как небольшие базы данных для небольших проектов, так и крупные базы данных с миллионами записей для масштабных приложений. Она также поддерживает репликацию и шардинг, что позволяет распределять нагрузку на несколько серверов для обеспечения высокой доступности и производительности.</w:t>
      </w:r>
    </w:p>
    <w:p w:rsidR="00000000" w:rsidDel="00000000" w:rsidP="00000000" w:rsidRDefault="00000000" w:rsidRPr="00000000" w14:paraId="0000014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Поддержка языка SQL: MySQL полностью совместим с языком SQL, что облегчает создание и выполнение запросов для извлечения, изменения и удаления данных в базе данных. Она также поддерживает различные функции и операторы SQL для манипулирования данными и выполнения сложных операций.</w:t>
      </w:r>
    </w:p>
    <w:p w:rsidR="00000000" w:rsidDel="00000000" w:rsidP="00000000" w:rsidRDefault="00000000" w:rsidRPr="00000000" w14:paraId="00000145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IDE DataGrid - это компонент пользовательского интерфейса (UI), который используется для отображения и редактирования данных в табличной форме. Он предоставляет удобный способ визуализации и взаимодействия с данными, обычно из базы данных или другого источника данных.</w:t>
      </w:r>
    </w:p>
    <w:p w:rsidR="00000000" w:rsidDel="00000000" w:rsidP="00000000" w:rsidRDefault="00000000" w:rsidRPr="00000000" w14:paraId="00000149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DataGrid позволяет отображать данные в виде сетки, где каждая строка представляет отдельную запись данных, а каждый столбец представляет отдельное поле или атрибут данных. Он обычно предоставляет возможности сортировки, фильтрации и группировки данных, а также позволяет редактировать значения в ячейках таблицы.</w:t>
      </w:r>
    </w:p>
    <w:p w:rsidR="00000000" w:rsidDel="00000000" w:rsidP="00000000" w:rsidRDefault="00000000" w:rsidRPr="00000000" w14:paraId="0000014B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Основные функции и возможности DataGrid:</w:t>
      </w:r>
    </w:p>
    <w:p w:rsidR="00000000" w:rsidDel="00000000" w:rsidP="00000000" w:rsidRDefault="00000000" w:rsidRPr="00000000" w14:paraId="0000014D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Отображение данных: DataGrid отображает данные в удобной и структурированной форме, что позволяет пользователям легко просматривать и анализировать информацию.</w:t>
      </w:r>
    </w:p>
    <w:p w:rsidR="00000000" w:rsidDel="00000000" w:rsidP="00000000" w:rsidRDefault="00000000" w:rsidRPr="00000000" w14:paraId="0000014F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Сортировка и фильтрация: DataGrid обычно предоставляет возможности сортировки данных по выбранным столбцам, а также фильтрации данных для отображения только тех записей, которые соответствуют определенным критериям.</w:t>
      </w:r>
    </w:p>
    <w:p w:rsidR="00000000" w:rsidDel="00000000" w:rsidP="00000000" w:rsidRDefault="00000000" w:rsidRPr="00000000" w14:paraId="00000151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Редактирование данных: DataGrid позволяет пользователям редактировать значения в ячейках таблицы. Он может поддерживать различные типы редакторов, такие как текстовые поля, флажки, выпадающие списки и другие, в зависимости от типа данных в каждой ячейке.</w:t>
      </w:r>
    </w:p>
    <w:p w:rsidR="00000000" w:rsidDel="00000000" w:rsidP="00000000" w:rsidRDefault="00000000" w:rsidRPr="00000000" w14:paraId="00000153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Выделение и выбор данных: DataGrid позволяет выделять и выбирать одну или несколько строк данных для выполнения определенных операций, таких как удаление, обновление или другие манипуляции с данными.</w:t>
      </w:r>
    </w:p>
    <w:p w:rsidR="00000000" w:rsidDel="00000000" w:rsidP="00000000" w:rsidRDefault="00000000" w:rsidRPr="00000000" w14:paraId="00000155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Поддержка событий: DataGrid генерирует события при взаимодействии с данными, такие как изменение значения в ячейке или выбор строки. Это позволяет разработчикам реагировать на эти события и выполнять соответствующие действия.</w:t>
      </w:r>
    </w:p>
    <w:p w:rsidR="00000000" w:rsidDel="00000000" w:rsidP="00000000" w:rsidRDefault="00000000" w:rsidRPr="00000000" w14:paraId="00000157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ind w:left="0" w:firstLine="720"/>
        <w:rPr/>
      </w:pPr>
      <w:r w:rsidDel="00000000" w:rsidR="00000000" w:rsidRPr="00000000">
        <w:rPr>
          <w:sz w:val="28"/>
          <w:szCs w:val="28"/>
          <w:rtl w:val="0"/>
        </w:rPr>
        <w:t xml:space="preserve">DataGrid является популярным компонентом во многих средах разработки программного обеспечения и часто используется в приложениях, где требуется отображение и редактирование табличных данных, включая системы управления базами данных, CRM-системы, административные панели и другие приложения, где работа с данными играет важную роль.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MySQL сервера и IDE DataGrid обоснован их преимуществами, такими как надежность, производительность, широкая поддержка, гибкость, масштабируемость, безопасность, удобство, визуальные возможности, функции редактирования и поддержка SQL. Эти компоненты помогут эффективно разрабатывать и управлять базой данных интернет-магазина.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rPr>
          <w:sz w:val="28"/>
          <w:szCs w:val="28"/>
        </w:rPr>
      </w:pPr>
      <w:bookmarkStart w:colFirst="0" w:colLast="0" w:name="_8jq8ecy6y3ne" w:id="11"/>
      <w:bookmarkEnd w:id="11"/>
      <w:r w:rsidDel="00000000" w:rsidR="00000000" w:rsidRPr="00000000">
        <w:rPr>
          <w:sz w:val="28"/>
          <w:szCs w:val="28"/>
          <w:rtl w:val="0"/>
        </w:rPr>
        <w:t xml:space="preserve">5. Разработка схемы базы данных на SQL</w:t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https://github.com/main-scientist/course_data_base/blob/main/data_base/create_tables/init_tables.sql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53578" cy="1295637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10403" r="104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3578" cy="129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1. Создание схемы shop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91878" cy="410500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1755" r="17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878" cy="4105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2. Создание таблицы “customers”</w:t>
      </w:r>
    </w:p>
    <w:p w:rsidR="00000000" w:rsidDel="00000000" w:rsidP="00000000" w:rsidRDefault="00000000" w:rsidRPr="00000000" w14:paraId="0000016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25253" cy="3894182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596" l="0" r="0" t="596"/>
                    <a:stretch>
                      <a:fillRect/>
                    </a:stretch>
                  </pic:blipFill>
                  <pic:spPr>
                    <a:xfrm>
                      <a:off x="0" y="0"/>
                      <a:ext cx="3925253" cy="3894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3. Создание таблицы “sellers”</w:t>
      </w:r>
    </w:p>
    <w:p w:rsidR="00000000" w:rsidDel="00000000" w:rsidP="00000000" w:rsidRDefault="00000000" w:rsidRPr="00000000" w14:paraId="0000016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44303" cy="16524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126" l="0" r="0" t="2126"/>
                    <a:stretch>
                      <a:fillRect/>
                    </a:stretch>
                  </pic:blipFill>
                  <pic:spPr>
                    <a:xfrm>
                      <a:off x="0" y="0"/>
                      <a:ext cx="3944303" cy="1652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 Создание таблицы “categories”</w:t>
      </w:r>
    </w:p>
    <w:p w:rsidR="00000000" w:rsidDel="00000000" w:rsidP="00000000" w:rsidRDefault="00000000" w:rsidRPr="00000000" w14:paraId="0000016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25971" cy="1770698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2020" l="0" r="0" t="2020"/>
                    <a:stretch>
                      <a:fillRect/>
                    </a:stretch>
                  </pic:blipFill>
                  <pic:spPr>
                    <a:xfrm>
                      <a:off x="0" y="0"/>
                      <a:ext cx="3825971" cy="1770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5. Создание таблицы “delivery_systems”</w:t>
      </w:r>
    </w:p>
    <w:p w:rsidR="00000000" w:rsidDel="00000000" w:rsidP="00000000" w:rsidRDefault="00000000" w:rsidRPr="00000000" w14:paraId="0000016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8995" cy="2227898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3061" l="0" r="0" t="3061"/>
                    <a:stretch>
                      <a:fillRect/>
                    </a:stretch>
                  </pic:blipFill>
                  <pic:spPr>
                    <a:xfrm>
                      <a:off x="0" y="0"/>
                      <a:ext cx="6098995" cy="222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 Создание таблицы “deliveries”</w:t>
      </w:r>
    </w:p>
    <w:p w:rsidR="00000000" w:rsidDel="00000000" w:rsidP="00000000" w:rsidRDefault="00000000" w:rsidRPr="00000000" w14:paraId="0000017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41318" cy="192846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020" l="0" r="0" t="2020"/>
                    <a:stretch>
                      <a:fillRect/>
                    </a:stretch>
                  </pic:blipFill>
                  <pic:spPr>
                    <a:xfrm>
                      <a:off x="0" y="0"/>
                      <a:ext cx="4141318" cy="1928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7. Создание таблицы “payment_systems”</w:t>
      </w:r>
    </w:p>
    <w:p w:rsidR="00000000" w:rsidDel="00000000" w:rsidP="00000000" w:rsidRDefault="00000000" w:rsidRPr="00000000" w14:paraId="00000172">
      <w:pPr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25165" cy="2629163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2703" l="0" r="0" t="2703"/>
                    <a:stretch>
                      <a:fillRect/>
                    </a:stretch>
                  </pic:blipFill>
                  <pic:spPr>
                    <a:xfrm>
                      <a:off x="0" y="0"/>
                      <a:ext cx="6025165" cy="262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Рисунок 8. Создание таблицы “orders”</w:t>
      </w:r>
    </w:p>
    <w:p w:rsidR="00000000" w:rsidDel="00000000" w:rsidP="00000000" w:rsidRDefault="00000000" w:rsidRPr="00000000" w14:paraId="0000017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2128" cy="317089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2116" l="0" r="0" t="2116"/>
                    <a:stretch>
                      <a:fillRect/>
                    </a:stretch>
                  </pic:blipFill>
                  <pic:spPr>
                    <a:xfrm>
                      <a:off x="0" y="0"/>
                      <a:ext cx="5592128" cy="317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9. Создание таблицы “products”</w:t>
      </w:r>
    </w:p>
    <w:p w:rsidR="00000000" w:rsidDel="00000000" w:rsidP="00000000" w:rsidRDefault="00000000" w:rsidRPr="00000000" w14:paraId="0000017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87328" cy="2063598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2865" l="0" r="0" t="2865"/>
                    <a:stretch>
                      <a:fillRect/>
                    </a:stretch>
                  </pic:blipFill>
                  <pic:spPr>
                    <a:xfrm>
                      <a:off x="0" y="0"/>
                      <a:ext cx="5287328" cy="2063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10. Создание таблицы “orders_products”</w:t>
      </w:r>
    </w:p>
    <w:p w:rsidR="00000000" w:rsidDel="00000000" w:rsidP="00000000" w:rsidRDefault="00000000" w:rsidRPr="00000000" w14:paraId="0000017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93891" cy="3334013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2240" l="0" r="0" t="2240"/>
                    <a:stretch>
                      <a:fillRect/>
                    </a:stretch>
                  </pic:blipFill>
                  <pic:spPr>
                    <a:xfrm>
                      <a:off x="0" y="0"/>
                      <a:ext cx="6093891" cy="333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11. Создание таблицы “invoices”</w:t>
      </w:r>
    </w:p>
    <w:p w:rsidR="00000000" w:rsidDel="00000000" w:rsidP="00000000" w:rsidRDefault="00000000" w:rsidRPr="00000000" w14:paraId="0000017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9775" cy="21844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2941" l="0" r="0" t="2941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Рисунок 12. Создание таблицы “basket”</w:t>
      </w:r>
    </w:p>
    <w:p w:rsidR="00000000" w:rsidDel="00000000" w:rsidP="00000000" w:rsidRDefault="00000000" w:rsidRPr="00000000" w14:paraId="0000017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49253" cy="1910147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2865" l="0" r="0" t="2865"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1910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13. Создание таблицы “products_basket”</w:t>
      </w:r>
    </w:p>
    <w:p w:rsidR="00000000" w:rsidDel="00000000" w:rsidP="00000000" w:rsidRDefault="00000000" w:rsidRPr="00000000" w14:paraId="0000017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8727" cy="230151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727" cy="2301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14. Создание таблицы “product_rewiews”</w:t>
      </w:r>
    </w:p>
    <w:p w:rsidR="00000000" w:rsidDel="00000000" w:rsidP="00000000" w:rsidRDefault="00000000" w:rsidRPr="00000000" w14:paraId="00000181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9775" cy="6146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1382" l="0" r="0" t="1382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14. Схема  “shop”</w:t>
      </w:r>
    </w:p>
    <w:p w:rsidR="00000000" w:rsidDel="00000000" w:rsidP="00000000" w:rsidRDefault="00000000" w:rsidRPr="00000000" w14:paraId="0000018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ind w:left="720" w:firstLine="0"/>
        <w:rPr>
          <w:sz w:val="28"/>
          <w:szCs w:val="28"/>
        </w:rPr>
      </w:pPr>
      <w:bookmarkStart w:colFirst="0" w:colLast="0" w:name="_30gho3vm4ql3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ind w:left="720" w:firstLine="0"/>
        <w:rPr>
          <w:sz w:val="28"/>
          <w:szCs w:val="28"/>
        </w:rPr>
      </w:pPr>
      <w:bookmarkStart w:colFirst="0" w:colLast="0" w:name="_atyfwnq8j9xv" w:id="13"/>
      <w:bookmarkEnd w:id="13"/>
      <w:r w:rsidDel="00000000" w:rsidR="00000000" w:rsidRPr="00000000">
        <w:rPr>
          <w:sz w:val="28"/>
          <w:szCs w:val="28"/>
          <w:rtl w:val="0"/>
        </w:rPr>
        <w:t xml:space="preserve">6. Реализация функциональности базы данных</w:t>
      </w:r>
    </w:p>
    <w:p w:rsidR="00000000" w:rsidDel="00000000" w:rsidP="00000000" w:rsidRDefault="00000000" w:rsidRPr="00000000" w14:paraId="000001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7907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15. Создание нового покупателя</w:t>
      </w:r>
    </w:p>
    <w:p w:rsidR="00000000" w:rsidDel="00000000" w:rsidP="00000000" w:rsidRDefault="00000000" w:rsidRPr="00000000" w14:paraId="0000018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9812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16. Создание нового продавца</w:t>
      </w:r>
    </w:p>
    <w:p w:rsidR="00000000" w:rsidDel="00000000" w:rsidP="00000000" w:rsidRDefault="00000000" w:rsidRPr="00000000" w14:paraId="0000019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3792" cy="154655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3792" cy="1546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17. Создание новой системы доставки</w:t>
      </w:r>
    </w:p>
    <w:p w:rsidR="00000000" w:rsidDel="00000000" w:rsidP="00000000" w:rsidRDefault="00000000" w:rsidRPr="00000000" w14:paraId="0000019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53828" cy="154446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828" cy="1544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18. Создание новой системы оплаты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67545" cy="1656398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545" cy="165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19. Создание новой категории</w:t>
      </w:r>
    </w:p>
    <w:p w:rsidR="00000000" w:rsidDel="00000000" w:rsidP="00000000" w:rsidRDefault="00000000" w:rsidRPr="00000000" w14:paraId="0000019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9304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20. Создание нового продукта</w:t>
      </w:r>
    </w:p>
    <w:p w:rsidR="00000000" w:rsidDel="00000000" w:rsidP="00000000" w:rsidRDefault="00000000" w:rsidRPr="00000000" w14:paraId="0000019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032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21. Создание новой корзины.</w:t>
      </w:r>
    </w:p>
    <w:p w:rsidR="00000000" w:rsidDel="00000000" w:rsidP="00000000" w:rsidRDefault="00000000" w:rsidRPr="00000000" w14:paraId="0000019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730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22. Создание нового заказа.</w:t>
      </w:r>
    </w:p>
    <w:p w:rsidR="00000000" w:rsidDel="00000000" w:rsidP="00000000" w:rsidRDefault="00000000" w:rsidRPr="00000000" w14:paraId="000001A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22606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23. Создание нового счёта на оплату</w:t>
      </w:r>
    </w:p>
    <w:p w:rsidR="00000000" w:rsidDel="00000000" w:rsidP="00000000" w:rsidRDefault="00000000" w:rsidRPr="00000000" w14:paraId="000001A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775" cy="1638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24. Создание нового отзыва на продукт</w:t>
      </w:r>
    </w:p>
    <w:p w:rsidR="00000000" w:rsidDel="00000000" w:rsidP="00000000" w:rsidRDefault="00000000" w:rsidRPr="00000000" w14:paraId="000001A8">
      <w:pPr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rPr>
          <w:sz w:val="28"/>
          <w:szCs w:val="28"/>
        </w:rPr>
      </w:pPr>
      <w:bookmarkStart w:colFirst="0" w:colLast="0" w:name="_htgl6n3b0ulc" w:id="14"/>
      <w:bookmarkEnd w:id="14"/>
      <w:r w:rsidDel="00000000" w:rsidR="00000000" w:rsidRPr="00000000">
        <w:rPr>
          <w:sz w:val="28"/>
          <w:szCs w:val="28"/>
          <w:rtl w:val="0"/>
        </w:rPr>
        <w:t xml:space="preserve">7. Заключение</w:t>
      </w:r>
    </w:p>
    <w:p w:rsidR="00000000" w:rsidDel="00000000" w:rsidP="00000000" w:rsidRDefault="00000000" w:rsidRPr="00000000" w14:paraId="000001AA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данной курсовой работы была проведена разработка базы данных для интернет-магазина. Целью данного проекта было создание эффективной и надежной системы хранения и управления данными, специально адаптированной для требований интернет-магазинов.</w:t>
      </w:r>
    </w:p>
    <w:p w:rsidR="00000000" w:rsidDel="00000000" w:rsidP="00000000" w:rsidRDefault="00000000" w:rsidRPr="00000000" w14:paraId="000001A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достижения этой цели были выполнены следующие задачи:</w:t>
      </w:r>
    </w:p>
    <w:p w:rsidR="00000000" w:rsidDel="00000000" w:rsidP="00000000" w:rsidRDefault="00000000" w:rsidRPr="00000000" w14:paraId="000001A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Анализ требований: были исследованы и проанализированы основные требования к базе данных интернет-магазина, такие как хранение информации о товарах, клиентах, заказах и т.д.</w:t>
      </w:r>
    </w:p>
    <w:p w:rsidR="00000000" w:rsidDel="00000000" w:rsidP="00000000" w:rsidRDefault="00000000" w:rsidRPr="00000000" w14:paraId="000001A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Проектирование схемы базы данных: была разработана логическая и физическая схемы базы данных, определены таблицы, их поля, связи и индексы. При проектировании были учтены принципы нормализации и обеспечение эффективного доступа к данным.</w:t>
      </w:r>
    </w:p>
    <w:p w:rsidR="00000000" w:rsidDel="00000000" w:rsidP="00000000" w:rsidRDefault="00000000" w:rsidRPr="00000000" w14:paraId="000001B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Реализация базы данных: была создана база данных с использованием выбранной системы управления базами данных (СУБД) и соответствующего языка запросов. Были созданы таблицы, индексы, представления и триггеры в соответствии с проектированием.</w:t>
      </w:r>
    </w:p>
    <w:p w:rsidR="00000000" w:rsidDel="00000000" w:rsidP="00000000" w:rsidRDefault="00000000" w:rsidRPr="00000000" w14:paraId="000001B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результате выполнения данной курсовой работы была успешно разработана база данных для интернет-магазина, удовлетворяющая основным требованиям и обеспечивающая эффективное хранение и управление данными. Разработанная база данных предоставляет возможность удобного добавления, обновления и удаления информации о товарах, клиентах, заказах и других сущностях, что является важным компонентом функциональности интернет-магазина.</w:t>
      </w:r>
    </w:p>
    <w:p w:rsidR="00000000" w:rsidDel="00000000" w:rsidP="00000000" w:rsidRDefault="00000000" w:rsidRPr="00000000" w14:paraId="000001B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Однако, необходимо отметить, что разработка базы данных - это лишь одна из составляющих успешного интернет-магазина. Для полноценного функционирования также требуется разработка соответствующего программного обеспечения для обработки заказов, управления клиентскими данными и взаимодействия с базой данных. Кроме того, регулярное обслуживание базы данных и резервное копирование данных являются неотъемлемыми частями поддержки и безопасности системы.</w:t>
      </w:r>
    </w:p>
    <w:p w:rsidR="00000000" w:rsidDel="00000000" w:rsidP="00000000" w:rsidRDefault="00000000" w:rsidRPr="00000000" w14:paraId="000001B8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целом, разработка базы данных для интернет-магазина - это сложный и многогранный процесс, требующий внимательного анализа требований, грамотного проектирования и аккуратной реализации. Однако, правильно спроектированная и реализованная база данных играет важную роль в успешной работе интернет-магазина, обеспечивая эффективное управление данными и удовлетворение потребностей клиентов.</w:t>
      </w:r>
    </w:p>
    <w:p w:rsidR="00000000" w:rsidDel="00000000" w:rsidP="00000000" w:rsidRDefault="00000000" w:rsidRPr="00000000" w14:paraId="000001BA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76" w:lineRule="auto"/>
        <w:ind w:left="720" w:firstLine="0"/>
        <w:rPr>
          <w:sz w:val="28"/>
          <w:szCs w:val="28"/>
        </w:rPr>
      </w:pPr>
      <w:bookmarkStart w:colFirst="0" w:colLast="0" w:name="_m23199ilv088" w:id="15"/>
      <w:bookmarkEnd w:id="15"/>
      <w:r w:rsidDel="00000000" w:rsidR="00000000" w:rsidRPr="00000000">
        <w:rPr>
          <w:sz w:val="28"/>
          <w:szCs w:val="28"/>
          <w:rtl w:val="0"/>
        </w:rPr>
        <w:t xml:space="preserve">8. Список использованных источников</w:t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Кармайкл, Т. "Базы данных: проектирование, реализация и сопровождение" (Кармайкл, Т., 2018) - книга, которая охватывает основные аспекты разработки баз данных.</w:t>
      </w:r>
    </w:p>
    <w:p w:rsidR="00000000" w:rsidDel="00000000" w:rsidP="00000000" w:rsidRDefault="00000000" w:rsidRPr="00000000" w14:paraId="000001C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Сайт Oracle Documentation (https://docs.oracle.com/en/database/) - официальная документация Oracle Database, одной из наиболее популярных СУБД, содержит информацию о разработке баз данных и SQL.</w:t>
      </w:r>
    </w:p>
    <w:p w:rsidR="00000000" w:rsidDel="00000000" w:rsidP="00000000" w:rsidRDefault="00000000" w:rsidRPr="00000000" w14:paraId="000001C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Сайт Microsoft SQL Server Documentation (https://docs.microsoft.com/en-us/sql/) - официальная документация Microsoft SQL Server, другой широко используемой СУБД, с подробной информацией о разработке баз данных и SQL.</w:t>
      </w:r>
    </w:p>
    <w:p w:rsidR="00000000" w:rsidDel="00000000" w:rsidP="00000000" w:rsidRDefault="00000000" w:rsidRPr="00000000" w14:paraId="000001C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Date, C. J. "An Introduction to Database Systems" (Date, C. J., 2003) - классическая книга, в которой автор рассматривает основы баз данных и SQL.</w:t>
      </w:r>
    </w:p>
    <w:p w:rsidR="00000000" w:rsidDel="00000000" w:rsidP="00000000" w:rsidRDefault="00000000" w:rsidRPr="00000000" w14:paraId="000001C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Сайт W3Schools (https://www.w3schools.com/sql/) - онлайн-ресурс, предлагающий обширный набор учебных материалов и примеров по SQL.</w:t>
      </w:r>
    </w:p>
    <w:p w:rsidR="00000000" w:rsidDel="00000000" w:rsidP="00000000" w:rsidRDefault="00000000" w:rsidRPr="00000000" w14:paraId="000001C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Плодзе, Д., Шустан, М. "SQL: язык структурированных запросов" (Плодзе, Д., Шустан, М., 2013) - книга, охватывающая основы языка SQL и его применение при разработке баз данных.</w:t>
      </w:r>
    </w:p>
    <w:p w:rsidR="00000000" w:rsidDel="00000000" w:rsidP="00000000" w:rsidRDefault="00000000" w:rsidRPr="00000000" w14:paraId="000001C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Сайт MySQL Documentation (https://dev.mysql.com/doc/) - официальная документация MySQL, популярной открытой СУБД, содержит информацию о разработке баз данных и SQL.</w:t>
      </w:r>
    </w:p>
    <w:p w:rsidR="00000000" w:rsidDel="00000000" w:rsidP="00000000" w:rsidRDefault="00000000" w:rsidRPr="00000000" w14:paraId="000001C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Garcia-Molina, H., Ullman, J. D., Widom, J. "Database Systems: The Complete Book" (Garcia-Molina, H., Ullman, J. D., Widom, J., 2008) - учебник, охватывающий все аспекты баз данных и SQL.</w:t>
      </w:r>
    </w:p>
    <w:p w:rsidR="00000000" w:rsidDel="00000000" w:rsidP="00000000" w:rsidRDefault="00000000" w:rsidRPr="00000000" w14:paraId="000001C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9. Сайт PostgreSQL Documentation (https://www.postgresql.org/docs/) - официальная документация PostgreSQL, мощной открытой СУБД, с информацией о разработке баз данных и SQL.</w:t>
      </w:r>
    </w:p>
    <w:p w:rsidR="00000000" w:rsidDel="00000000" w:rsidP="00000000" w:rsidRDefault="00000000" w:rsidRPr="00000000" w14:paraId="000001D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10. Рамакришнан, Р., Герхке, Й. "Database Management Systems" (Ramakrishnan, R., Gehrke, J., 2002) - книга, которая представляет современный подход к разработке баз данных и SQL.</w:t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5" w:type="first"/>
      <w:type w:val="nextPage"/>
      <w:pgSz w:h="16834" w:w="11909" w:orient="portrait"/>
      <w:pgMar w:bottom="1134" w:top="1134" w:left="1701" w:right="1134" w:header="720" w:footer="72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</w:t>
    </w:r>
  </w:p>
  <w:p w:rsidR="00000000" w:rsidDel="00000000" w:rsidP="00000000" w:rsidRDefault="00000000" w:rsidRPr="00000000" w14:paraId="000001D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hd w:fill="ffffff" w:val="clear"/>
      <w:spacing w:before="120" w:line="753" w:lineRule="auto"/>
      <w:ind w:left="720" w:right="16" w:hanging="720"/>
      <w:jc w:val="center"/>
    </w:pPr>
    <w:rPr>
      <w:b w:val="1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hd w:fill="ffffff" w:val="clear"/>
      <w:spacing w:before="120" w:lineRule="auto"/>
      <w:jc w:val="both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hd w:fill="ffffff" w:val="clear"/>
      <w:spacing w:before="120" w:lineRule="auto"/>
      <w:jc w:val="center"/>
    </w:pPr>
    <w:rPr>
      <w:b w:val="1"/>
      <w:smallCaps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shd w:fill="ffffff" w:val="clear"/>
      <w:spacing w:before="240" w:lineRule="auto"/>
      <w:jc w:val="center"/>
    </w:pPr>
    <w:rPr>
      <w:b w:val="1"/>
      <w:color w:val="000000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6.png"/><Relationship Id="rId21" Type="http://schemas.openxmlformats.org/officeDocument/2006/relationships/image" Target="media/image23.png"/><Relationship Id="rId24" Type="http://schemas.openxmlformats.org/officeDocument/2006/relationships/image" Target="media/image1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in-scientist/course_data_base/blob/main/data_base/create_tables/init_tables.sql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21.png"/><Relationship Id="rId28" Type="http://schemas.openxmlformats.org/officeDocument/2006/relationships/image" Target="media/image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footer" Target="footer2.xml"/><Relationship Id="rId29" Type="http://schemas.openxmlformats.org/officeDocument/2006/relationships/image" Target="media/image10.png"/><Relationship Id="rId7" Type="http://schemas.openxmlformats.org/officeDocument/2006/relationships/footer" Target="footer1.xml"/><Relationship Id="rId8" Type="http://schemas.openxmlformats.org/officeDocument/2006/relationships/hyperlink" Target="https://github.com/main-scientist/course_data_base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24.png"/><Relationship Id="rId11" Type="http://schemas.openxmlformats.org/officeDocument/2006/relationships/image" Target="media/image17.png"/><Relationship Id="rId33" Type="http://schemas.openxmlformats.org/officeDocument/2006/relationships/image" Target="media/image11.png"/><Relationship Id="rId10" Type="http://schemas.openxmlformats.org/officeDocument/2006/relationships/image" Target="media/image14.png"/><Relationship Id="rId32" Type="http://schemas.openxmlformats.org/officeDocument/2006/relationships/image" Target="media/image5.png"/><Relationship Id="rId13" Type="http://schemas.openxmlformats.org/officeDocument/2006/relationships/image" Target="media/image3.png"/><Relationship Id="rId35" Type="http://schemas.openxmlformats.org/officeDocument/2006/relationships/footer" Target="footer3.xml"/><Relationship Id="rId12" Type="http://schemas.openxmlformats.org/officeDocument/2006/relationships/image" Target="media/image20.png"/><Relationship Id="rId34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22.png"/><Relationship Id="rId17" Type="http://schemas.openxmlformats.org/officeDocument/2006/relationships/image" Target="media/image19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