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43D5732F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Mã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6EB0A3AB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0983CFE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21BF3010" w14:textId="63C567D3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 w:rsidR="00DA10AB" w:rsidRPr="00DA10AB">
        <w:rPr>
          <w:rFonts w:ascii="inter" w:eastAsia="inter" w:hAnsi="inter" w:cs="inter"/>
          <w:color w:val="000000"/>
        </w:rPr>
        <w:t xml:space="preserve">Cascading Style </w:t>
      </w:r>
      <w:r w:rsidR="00DA10AB">
        <w:rPr>
          <w:rFonts w:ascii="inter" w:eastAsia="inter" w:hAnsi="inter" w:cs="inter"/>
          <w:color w:val="000000"/>
        </w:rPr>
        <w:t>Sheets</w:t>
      </w:r>
      <w:r w:rsidR="00DA10AB">
        <w:rPr>
          <w:rFonts w:ascii="inter" w:eastAsia="inter" w:hAnsi="inter" w:cs="inter"/>
          <w:color w:val="000000"/>
          <w:lang w:val="vi-VN"/>
        </w:rPr>
        <w:t>,</w:t>
      </w:r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là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ngôn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ngữ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quy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định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cách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hiển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thị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của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tài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liệu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HTML,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chịu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trách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nhiệm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về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màu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sắc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, font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chữ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,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bố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cục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và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hiệu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ứng</w:t>
      </w:r>
      <w:proofErr w:type="spellEnd"/>
      <w:r w:rsidR="00DA10AB" w:rsidRPr="00DA10AB">
        <w:rPr>
          <w:rFonts w:ascii="inter" w:eastAsia="inter" w:hAnsi="inter" w:cs="inter"/>
          <w:color w:val="000000"/>
        </w:rPr>
        <w:t xml:space="preserve"> </w:t>
      </w:r>
      <w:proofErr w:type="spellStart"/>
      <w:r w:rsidR="00DA10AB" w:rsidRPr="00DA10AB">
        <w:rPr>
          <w:rFonts w:ascii="inter" w:eastAsia="inter" w:hAnsi="inter" w:cs="inter"/>
          <w:color w:val="000000"/>
        </w:rPr>
        <w:t>động</w:t>
      </w:r>
      <w:proofErr w:type="spellEnd"/>
    </w:p>
    <w:p w14:paraId="3EA394F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4971962" w14:textId="06C72FEC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DA10AB">
        <w:rPr>
          <w:rFonts w:ascii="inter" w:eastAsia="inter" w:hAnsi="inter" w:cs="inter"/>
          <w:color w:val="000000"/>
        </w:rPr>
        <w:t>Cấu</w:t>
      </w:r>
      <w:proofErr w:type="spellEnd"/>
      <w:r w:rsidR="00DA10AB">
        <w:rPr>
          <w:rFonts w:ascii="inter" w:eastAsia="inter" w:hAnsi="inter" w:cs="inter"/>
          <w:color w:val="000000"/>
          <w:lang w:val="vi-VN"/>
        </w:rPr>
        <w:t xml:space="preserve"> trúc &amp; Nội dung</w:t>
      </w:r>
    </w:p>
    <w:p w14:paraId="53B580EB" w14:textId="18B9BEAF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r w:rsidR="00DA10AB">
        <w:rPr>
          <w:rFonts w:ascii="inter" w:eastAsia="inter" w:hAnsi="inter" w:cs="inter"/>
          <w:color w:val="000000"/>
        </w:rPr>
        <w:t>Giao</w:t>
      </w:r>
      <w:r w:rsidR="00DA10AB">
        <w:rPr>
          <w:rFonts w:ascii="inter" w:eastAsia="inter" w:hAnsi="inter" w:cs="inter"/>
          <w:color w:val="000000"/>
          <w:lang w:val="vi-VN"/>
        </w:rPr>
        <w:t xml:space="preserve"> diện &amp; Trình bày</w:t>
      </w:r>
    </w:p>
    <w:p w14:paraId="751F99AD" w14:textId="3CFD7377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DA10AB">
        <w:rPr>
          <w:rFonts w:ascii="inter" w:eastAsia="inter" w:hAnsi="inter" w:cs="inter"/>
          <w:color w:val="000000"/>
        </w:rPr>
        <w:t>Hành</w:t>
      </w:r>
      <w:proofErr w:type="spellEnd"/>
      <w:r w:rsidR="00DA10AB">
        <w:rPr>
          <w:rFonts w:ascii="inter" w:eastAsia="inter" w:hAnsi="inter" w:cs="inter"/>
          <w:color w:val="000000"/>
          <w:lang w:val="vi-VN"/>
        </w:rPr>
        <w:t xml:space="preserve"> vi &amp; Tương tác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B5CE4B3" w14:textId="526E25CD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804FCF">
        <w:rPr>
          <w:rFonts w:ascii="inter" w:eastAsia="inter" w:hAnsi="inter" w:cs="inter"/>
          <w:color w:val="000000"/>
        </w:rPr>
        <w:t>Chọn</w:t>
      </w:r>
      <w:proofErr w:type="spellEnd"/>
      <w:r w:rsidR="00804FCF">
        <w:rPr>
          <w:rFonts w:ascii="inter" w:eastAsia="inter" w:hAnsi="inter" w:cs="inter"/>
          <w:color w:val="000000"/>
          <w:lang w:val="vi-VN"/>
        </w:rPr>
        <w:t xml:space="preserve"> phần tử HTML áp dụng vào CSS</w:t>
      </w:r>
    </w:p>
    <w:p w14:paraId="15BE9F37" w14:textId="06A86227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804FCF">
        <w:rPr>
          <w:rFonts w:ascii="inter" w:eastAsia="inter" w:hAnsi="inter" w:cs="inter"/>
          <w:color w:val="000000"/>
        </w:rPr>
        <w:t>Thuộc</w:t>
      </w:r>
      <w:proofErr w:type="spellEnd"/>
      <w:r w:rsidR="00804FCF">
        <w:rPr>
          <w:rFonts w:ascii="inter" w:eastAsia="inter" w:hAnsi="inter" w:cs="inter"/>
          <w:color w:val="000000"/>
          <w:lang w:val="vi-VN"/>
        </w:rPr>
        <w:t xml:space="preserve"> tính của phần tử muốn thay đổi</w:t>
      </w:r>
    </w:p>
    <w:p w14:paraId="4CEEC1F1" w14:textId="721A1026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804FCF">
        <w:rPr>
          <w:rFonts w:ascii="inter" w:eastAsia="inter" w:hAnsi="inter" w:cs="inter"/>
          <w:color w:val="000000"/>
        </w:rPr>
        <w:t>Giá</w:t>
      </w:r>
      <w:proofErr w:type="spellEnd"/>
      <w:r w:rsidR="00804FCF">
        <w:rPr>
          <w:rFonts w:ascii="inter" w:eastAsia="inter" w:hAnsi="inter" w:cs="inter"/>
          <w:color w:val="000000"/>
          <w:lang w:val="vi-VN"/>
        </w:rPr>
        <w:t xml:space="preserve"> trị cụ thể gán cho thuộc tính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17"/>
        <w:gridCol w:w="3176"/>
        <w:gridCol w:w="2195"/>
        <w:gridCol w:w="2816"/>
      </w:tblGrid>
      <w:tr w:rsidR="00804FCF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804FCF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42CA322D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Dùng thuộc tính style ngay trên thẻ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77BDDDAF" w:rsidR="00DA2947" w:rsidRPr="00804FCF" w:rsidRDefault="00804FCF">
            <w:pPr>
              <w:spacing w:line="360" w:lineRule="auto"/>
              <w:rPr>
                <w:lang w:val="vi-VN"/>
              </w:rPr>
            </w:pPr>
            <w:r>
              <w:rPr>
                <w:rFonts w:asciiTheme="minorHAnsi"/>
                <w:lang w:val="vi-VN"/>
              </w:rPr>
              <w:t>Nhanh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1D65C989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Khó bảo trì</w:t>
            </w:r>
          </w:p>
        </w:tc>
      </w:tr>
      <w:tr w:rsidR="00804FCF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52626209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Dùng thẻ &lt;style&gt;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47C2398B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Áp dụng 1 trang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17F1552E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Không dùng chung nhiều trang</w:t>
            </w:r>
          </w:p>
        </w:tc>
      </w:tr>
      <w:tr w:rsidR="00804FCF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2096A81C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File .css riêng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6393B562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Tái sử dụng,dễ quản lý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6EAFEE0C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Phải liên kết đúng file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63"/>
        <w:gridCol w:w="2104"/>
        <w:gridCol w:w="2543"/>
        <w:gridCol w:w="3294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14FB48AD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tất cả phần tử</w:t>
            </w: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6EF49A71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theo tên thẻ</w:t>
            </w: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06E90B63" w:rsidR="00DA2947" w:rsidRPr="00804FCF" w:rsidRDefault="00804FCF">
            <w:pPr>
              <w:spacing w:line="360" w:lineRule="auto"/>
              <w:rPr>
                <w:lang w:val="vi-VN"/>
              </w:rPr>
            </w:pPr>
            <w:proofErr w:type="spellStart"/>
            <w:r w:rsidRPr="00804FCF">
              <w:t>C</w:t>
            </w:r>
            <w:r w:rsidRPr="00804FCF">
              <w:t>ó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th</w:t>
            </w:r>
            <w:r w:rsidRPr="00804FCF">
              <w:t>ể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t</w:t>
            </w:r>
            <w:r w:rsidRPr="00804FCF">
              <w:t>á</w:t>
            </w:r>
            <w:r w:rsidRPr="00804FCF">
              <w:t>i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s</w:t>
            </w:r>
            <w:r w:rsidRPr="00804FCF">
              <w:t>ử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d</w:t>
            </w:r>
            <w:r w:rsidRPr="00804FCF">
              <w:t>ụ</w:t>
            </w:r>
            <w:r w:rsidRPr="00804FCF">
              <w:t>ng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nhi</w:t>
            </w:r>
            <w:r w:rsidRPr="00804FCF">
              <w:t>ề</w:t>
            </w:r>
            <w:r w:rsidRPr="00804FCF">
              <w:t>u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l</w:t>
            </w:r>
            <w:r w:rsidRPr="00804FCF">
              <w:t>ầ</w:t>
            </w:r>
            <w:r w:rsidRPr="00804FCF">
              <w:t>n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v</w:t>
            </w:r>
            <w:r w:rsidRPr="00804FCF">
              <w:t>à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k</w:t>
            </w:r>
            <w:r w:rsidRPr="00804FCF">
              <w:t>ế</w:t>
            </w:r>
            <w:r w:rsidRPr="00804FCF">
              <w:t>t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h</w:t>
            </w:r>
            <w:r w:rsidRPr="00804FCF">
              <w:t>ợ</w:t>
            </w:r>
            <w:r w:rsidRPr="00804FCF">
              <w:t>p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nhi</w:t>
            </w:r>
            <w:r w:rsidRPr="00804FCF">
              <w:t>ề</w:t>
            </w:r>
            <w:r w:rsidRPr="00804FCF">
              <w:t>u</w:t>
            </w:r>
            <w:proofErr w:type="spellEnd"/>
            <w:r w:rsidRPr="00804FCF">
              <w:t xml:space="preserve"> class </w:t>
            </w:r>
            <w:proofErr w:type="spellStart"/>
            <w:r w:rsidRPr="00804FCF">
              <w:t>tr</w:t>
            </w:r>
            <w:r w:rsidRPr="00804FCF">
              <w:t>ê</w:t>
            </w:r>
            <w:r w:rsidRPr="00804FCF">
              <w:t>n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m</w:t>
            </w:r>
            <w:r w:rsidRPr="00804FCF">
              <w:t>ộ</w:t>
            </w:r>
            <w:r w:rsidRPr="00804FCF">
              <w:t>t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ph</w:t>
            </w:r>
            <w:r w:rsidRPr="00804FCF">
              <w:t>ầ</w:t>
            </w:r>
            <w:r w:rsidRPr="00804FCF">
              <w:t>n</w:t>
            </w:r>
            <w:proofErr w:type="spellEnd"/>
            <w:r w:rsidRPr="00804FCF">
              <w:t xml:space="preserve"> </w:t>
            </w:r>
            <w:proofErr w:type="spellStart"/>
            <w:r w:rsidRPr="00804FCF">
              <w:t>t</w:t>
            </w:r>
            <w:r w:rsidRPr="00804FCF">
              <w:t>ử</w:t>
            </w:r>
            <w:proofErr w:type="spellEnd"/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34A1CFF7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Duy nhất trên mỗi trang</w:t>
            </w: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57D49FD8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phần tử con trong phần tử cha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3A174A95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nhiều phần tử cùng lúc</w:t>
            </w: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589DD021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phần tử theo trạng thái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5D613D03" w14:textId="77777777" w:rsidR="00804FCF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&lt;!--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</w:p>
    <w:p w14:paraId="2782F04A" w14:textId="25128EC7" w:rsidR="00DA2947" w:rsidRDefault="00804FCF">
      <w:pPr>
        <w:shd w:val="clear" w:color="auto" w:fill="F8F8FA"/>
        <w:spacing w:line="336" w:lineRule="auto"/>
      </w:pPr>
      <w:r w:rsidRPr="00804FC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&lt;link </w:t>
      </w:r>
      <w:proofErr w:type="spellStart"/>
      <w:r w:rsidRPr="00804FCF">
        <w:rPr>
          <w:rStyle w:val="VerbatimChar"/>
          <w:rFonts w:ascii="IBM Plex Mono" w:eastAsia="IBM Plex Mono" w:hAnsi="IBM Plex Mono" w:cs="IBM Plex Mono"/>
          <w:color w:val="000000"/>
          <w:sz w:val="18"/>
        </w:rPr>
        <w:t>rel</w:t>
      </w:r>
      <w:proofErr w:type="spellEnd"/>
      <w:r w:rsidRPr="00804FC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="stylesheet" </w:t>
      </w:r>
      <w:proofErr w:type="spellStart"/>
      <w:r w:rsidRPr="00804FCF"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 w:rsidRPr="00804FCF">
        <w:rPr>
          <w:rStyle w:val="VerbatimChar"/>
          <w:rFonts w:ascii="IBM Plex Mono" w:eastAsia="IBM Plex Mono" w:hAnsi="IBM Plex Mono" w:cs="IBM Plex Mono"/>
          <w:color w:val="000000"/>
          <w:sz w:val="18"/>
        </w:rPr>
        <w:t>="style.css"&gt;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13F5148" w14:textId="77777777" w:rsidR="00BE6794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008D8807" w14:textId="77777777" w:rsidR="00BE6794" w:rsidRDefault="00BE679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BE6794">
        <w:rPr>
          <w:rFonts w:ascii="IBM Plex Mono" w:eastAsia="IBM Plex Mono" w:hAnsi="IBM Plex Mono" w:cs="IBM Plex Mono"/>
          <w:color w:val="000000"/>
          <w:sz w:val="18"/>
        </w:rPr>
        <w:t xml:space="preserve">* { </w:t>
      </w:r>
    </w:p>
    <w:p w14:paraId="5E47E2A8" w14:textId="77777777" w:rsidR="00BE6794" w:rsidRDefault="00BE679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BE6794">
        <w:rPr>
          <w:rFonts w:ascii="IBM Plex Mono" w:eastAsia="IBM Plex Mono" w:hAnsi="IBM Plex Mono" w:cs="IBM Plex Mono"/>
          <w:color w:val="000000"/>
          <w:sz w:val="18"/>
        </w:rPr>
        <w:t xml:space="preserve">margin: 0; </w:t>
      </w:r>
    </w:p>
    <w:p w14:paraId="57FE0534" w14:textId="77777777" w:rsidR="00BE6794" w:rsidRDefault="00BE679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BE6794">
        <w:rPr>
          <w:rFonts w:ascii="IBM Plex Mono" w:eastAsia="IBM Plex Mono" w:hAnsi="IBM Plex Mono" w:cs="IBM Plex Mono"/>
          <w:color w:val="000000"/>
          <w:sz w:val="18"/>
        </w:rPr>
        <w:t>padding: 0;</w:t>
      </w:r>
    </w:p>
    <w:p w14:paraId="3B860A9D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BE6794">
        <w:rPr>
          <w:rFonts w:ascii="IBM Plex Mono" w:eastAsia="IBM Plex Mono" w:hAnsi="IBM Plex Mono" w:cs="IBM Plex Mono"/>
          <w:color w:val="000000"/>
          <w:sz w:val="18"/>
        </w:rPr>
        <w:t xml:space="preserve">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body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{</w:t>
      </w:r>
    </w:p>
    <w:p w14:paraId="255B7FC2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font-family: Arrial, sans-s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erif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;</w:t>
      </w:r>
    </w:p>
    <w:p w14:paraId="3516A463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background-color: #f5f5f5;</w:t>
      </w:r>
    </w:p>
    <w:p w14:paraId="17AC38A4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#main-header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{</w:t>
      </w:r>
    </w:p>
    <w:p w14:paraId="26984D34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background-color: #333;</w:t>
      </w:r>
    </w:p>
    <w:p w14:paraId="7ACD3717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color: white;</w:t>
      </w:r>
    </w:p>
    <w:p w14:paraId="29162045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text-align: center;</w:t>
      </w:r>
    </w:p>
    <w:p w14:paraId="42C5172E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padding: 20px;</w:t>
      </w:r>
    </w:p>
    <w:p w14:paraId="0AAA8DB5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.nav-link {</w:t>
      </w:r>
    </w:p>
    <w:p w14:paraId="036D7F87" w14:textId="5191AF22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color: #333;</w:t>
      </w:r>
    </w:p>
    <w:p w14:paraId="7ACE065B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text-decoration: none;</w:t>
      </w:r>
    </w:p>
    <w:p w14:paraId="6A133F30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padding: 10px 15px;</w:t>
      </w:r>
    </w:p>
    <w:p w14:paraId="5D4AB0E9" w14:textId="45F4ECEB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h1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, h2, h3{</w:t>
      </w:r>
    </w:p>
    <w:p w14:paraId="409FB07A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font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-family: ‘Georgia’, serif;</w:t>
      </w:r>
    </w:p>
    <w:p w14:paraId="04240371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a {</w:t>
      </w:r>
    </w:p>
    <w:p w14:paraId="05332FBA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display: inline-block;</w:t>
      </w:r>
    </w:p>
    <w:p w14:paraId="08593DAE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margin: 0 10px;</w:t>
      </w:r>
    </w:p>
    <w:p w14:paraId="2C7598A9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:hover {</w:t>
      </w:r>
    </w:p>
    <w:p w14:paraId="44FCD15B" w14:textId="590E54C8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color: #ff6600;</w:t>
      </w:r>
    </w:p>
    <w:p w14:paraId="1459F5E6" w14:textId="35B3D636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background-color: #eee;</w:t>
      </w:r>
    </w:p>
    <w:p w14:paraId="400C1B4E" w14:textId="4F2DB5E6" w:rsidR="00DA2947" w:rsidRPr="00BE6794" w:rsidRDefault="00BE679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75F36B2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47704E6C" w14:textId="77777777" w:rsidR="00B3372B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AC22A58" w14:textId="41DF5C42" w:rsidR="00DA2947" w:rsidRDefault="00B3372B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 w:rsidRPr="00B3372B">
        <w:rPr>
          <w:rFonts w:ascii="inter" w:eastAsia="inter" w:hAnsi="inter" w:cs="inter"/>
          <w:noProof/>
          <w:color w:val="000000"/>
        </w:rPr>
        <w:drawing>
          <wp:inline distT="0" distB="0" distL="0" distR="0" wp14:anchorId="30E3264C" wp14:editId="24A9BED6">
            <wp:extent cx="6038850" cy="2602230"/>
            <wp:effectExtent l="0" t="0" r="0" b="7620"/>
            <wp:docPr id="31573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334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>
        <w:rPr>
          <w:rFonts w:ascii="inter" w:eastAsia="inter" w:hAnsi="inter" w:cs="inter"/>
          <w:i/>
          <w:color w:val="000000"/>
        </w:rPr>
        <w:t>vào</w:t>
      </w:r>
      <w:proofErr w:type="spellEnd"/>
      <w:r>
        <w:rPr>
          <w:rFonts w:ascii="inter" w:eastAsia="inter" w:hAnsi="inter" w:cs="inter"/>
          <w:i/>
          <w:color w:val="000000"/>
        </w:rPr>
        <w:t xml:space="preserve"> link)</w:t>
      </w:r>
    </w:p>
    <w:p w14:paraId="01AEF522" w14:textId="35756726" w:rsidR="00B3372B" w:rsidRPr="00B3372B" w:rsidRDefault="00B3372B">
      <w:pPr>
        <w:spacing w:after="210" w:line="360" w:lineRule="auto"/>
        <w:rPr>
          <w:lang w:val="vi-VN"/>
        </w:rPr>
      </w:pPr>
      <w:r w:rsidRPr="00B3372B">
        <w:rPr>
          <w:noProof/>
          <w:lang w:val="vi-VN"/>
        </w:rPr>
        <w:drawing>
          <wp:inline distT="0" distB="0" distL="0" distR="0" wp14:anchorId="7402F4C5" wp14:editId="6BB13F4C">
            <wp:extent cx="6038850" cy="2397760"/>
            <wp:effectExtent l="0" t="0" r="0" b="2540"/>
            <wp:docPr id="196048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864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7CDA0CBE" w14:textId="5CF0535F" w:rsidR="00DA2947" w:rsidRPr="00B3372B" w:rsidRDefault="00000000" w:rsidP="00B3372B">
      <w:pPr>
        <w:numPr>
          <w:ilvl w:val="0"/>
          <w:numId w:val="5"/>
        </w:numPr>
        <w:spacing w:before="105" w:after="105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Vùng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chứa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nội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dung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thực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tế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(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văn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bản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,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hình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ảnh</w:t>
      </w:r>
      <w:proofErr w:type="spellEnd"/>
      <w:r w:rsidR="00B3372B" w:rsidRPr="00B3372B">
        <w:rPr>
          <w:rFonts w:ascii="inter" w:eastAsia="inter" w:hAnsi="inter" w:cs="inter"/>
          <w:color w:val="000000"/>
        </w:rPr>
        <w:t>).</w:t>
      </w:r>
    </w:p>
    <w:p w14:paraId="5427D53A" w14:textId="6DA5DA8C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Vùng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đệm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trong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suốt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bao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quanh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content</w:t>
      </w:r>
    </w:p>
    <w:p w14:paraId="172BE3D2" w14:textId="56C48B69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Đường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viền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bao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quanh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padding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và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content</w:t>
      </w:r>
    </w:p>
    <w:p w14:paraId="09CFA94A" w14:textId="1D17520B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Khoảng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cách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bên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ngoài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,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tách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biệt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phần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tử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với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các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phần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tử</w:t>
      </w:r>
      <w:proofErr w:type="spellEnd"/>
      <w:r w:rsidR="00B3372B" w:rsidRPr="00B3372B">
        <w:rPr>
          <w:rFonts w:ascii="inter" w:eastAsia="inter" w:hAnsi="inter" w:cs="inter"/>
          <w:color w:val="000000"/>
        </w:rPr>
        <w:t xml:space="preserve"> </w:t>
      </w:r>
      <w:proofErr w:type="spellStart"/>
      <w:r w:rsidR="00B3372B" w:rsidRPr="00B3372B">
        <w:rPr>
          <w:rFonts w:ascii="inter" w:eastAsia="inter" w:hAnsi="inter" w:cs="inter"/>
          <w:color w:val="000000"/>
        </w:rPr>
        <w:t>khác</w:t>
      </w:r>
      <w:proofErr w:type="spellEnd"/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862"/>
        <w:gridCol w:w="1773"/>
        <w:gridCol w:w="5869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6B2D54" w14:textId="5FD464E7" w:rsidR="00B3372B" w:rsidRPr="00B3372B" w:rsidRDefault="00B3372B" w:rsidP="00B3372B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Total Width = width + padding + border</w:t>
            </w:r>
          </w:p>
          <w:p w14:paraId="64AB9A19" w14:textId="459B0713" w:rsidR="00DA2947" w:rsidRDefault="00DA2947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6BB7165B" w:rsidR="00DA2947" w:rsidRDefault="00B3372B">
            <w:pPr>
              <w:spacing w:line="360" w:lineRule="auto"/>
            </w:pP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Mặc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(box-sizing: content-box),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thuộc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r w:rsidRPr="00B3372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width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và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r w:rsidRPr="00B3372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height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chỉ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thiết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lập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kích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thước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vùng</w:t>
            </w:r>
            <w:proofErr w:type="spellEnd"/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r w:rsidRPr="00B3372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Content</w:t>
            </w: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A34D2" w14:textId="73F8A426" w:rsidR="00B3372B" w:rsidRPr="00B3372B" w:rsidRDefault="00B3372B" w:rsidP="00B3372B">
            <w:pPr>
              <w:spacing w:line="360" w:lineRule="auto"/>
              <w:rPr>
                <w:rFonts w:asciiTheme="minorHAnsi"/>
                <w:sz w:val="16"/>
                <w:szCs w:val="16"/>
                <w:lang w:val="vi-VN"/>
              </w:rPr>
            </w:pPr>
            <w:r w:rsidRPr="00B3372B">
              <w:rPr>
                <w:sz w:val="16"/>
                <w:szCs w:val="16"/>
              </w:rPr>
              <w:t>Total Width = width</w:t>
            </w:r>
          </w:p>
          <w:p w14:paraId="0F1C8B06" w14:textId="23D7A0F6" w:rsidR="00DA2947" w:rsidRPr="00B3372B" w:rsidRDefault="00DA2947">
            <w:pPr>
              <w:spacing w:line="360" w:lineRule="auto"/>
              <w:rPr>
                <w:lang w:val="vi-VN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75E4491A" w:rsidR="00DA2947" w:rsidRPr="00C35656" w:rsidRDefault="00B3372B">
            <w:pPr>
              <w:spacing w:line="360" w:lineRule="auto"/>
              <w:rPr>
                <w:sz w:val="16"/>
                <w:szCs w:val="16"/>
                <w:lang w:val="vi-VN"/>
              </w:rPr>
            </w:pPr>
            <w:proofErr w:type="spellStart"/>
            <w:r w:rsidRPr="00C35656">
              <w:rPr>
                <w:sz w:val="16"/>
                <w:szCs w:val="16"/>
              </w:rPr>
              <w:t>D</w:t>
            </w:r>
            <w:r w:rsidRPr="00C35656">
              <w:rPr>
                <w:sz w:val="16"/>
                <w:szCs w:val="16"/>
              </w:rPr>
              <w:t>ễ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qu</w:t>
            </w:r>
            <w:r w:rsidRPr="00C35656">
              <w:rPr>
                <w:sz w:val="16"/>
                <w:szCs w:val="16"/>
              </w:rPr>
              <w:t>ả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l</w:t>
            </w:r>
            <w:r w:rsidRPr="00C35656">
              <w:rPr>
                <w:sz w:val="16"/>
                <w:szCs w:val="16"/>
              </w:rPr>
              <w:t>ý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giao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di</w:t>
            </w:r>
            <w:r w:rsidRPr="00C35656">
              <w:rPr>
                <w:sz w:val="16"/>
                <w:szCs w:val="16"/>
              </w:rPr>
              <w:t>ệ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. </w:t>
            </w:r>
            <w:proofErr w:type="spellStart"/>
            <w:r w:rsidRPr="00C35656">
              <w:rPr>
                <w:sz w:val="16"/>
                <w:szCs w:val="16"/>
              </w:rPr>
              <w:t>K</w:t>
            </w:r>
            <w:r w:rsidRPr="00C35656">
              <w:rPr>
                <w:sz w:val="16"/>
                <w:szCs w:val="16"/>
              </w:rPr>
              <w:t>í</w:t>
            </w:r>
            <w:r w:rsidRPr="00C35656">
              <w:rPr>
                <w:sz w:val="16"/>
                <w:szCs w:val="16"/>
              </w:rPr>
              <w:t>ch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th</w:t>
            </w:r>
            <w:r w:rsidRPr="00C35656">
              <w:rPr>
                <w:sz w:val="16"/>
                <w:szCs w:val="16"/>
              </w:rPr>
              <w:t>ướ</w:t>
            </w:r>
            <w:r w:rsidRPr="00C35656">
              <w:rPr>
                <w:sz w:val="16"/>
                <w:szCs w:val="16"/>
              </w:rPr>
              <w:t>c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ph</w:t>
            </w:r>
            <w:r w:rsidRPr="00C35656">
              <w:rPr>
                <w:sz w:val="16"/>
                <w:szCs w:val="16"/>
              </w:rPr>
              <w:t>ầ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</w:t>
            </w:r>
            <w:r w:rsidRPr="00C35656">
              <w:rPr>
                <w:sz w:val="16"/>
                <w:szCs w:val="16"/>
              </w:rPr>
              <w:t>ử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lu</w:t>
            </w:r>
            <w:r w:rsidRPr="00C35656">
              <w:rPr>
                <w:sz w:val="16"/>
                <w:szCs w:val="16"/>
              </w:rPr>
              <w:t>ô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c</w:t>
            </w:r>
            <w:r w:rsidRPr="00C35656">
              <w:rPr>
                <w:sz w:val="16"/>
                <w:szCs w:val="16"/>
              </w:rPr>
              <w:t>ố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đị</w:t>
            </w:r>
            <w:r w:rsidRPr="00C35656">
              <w:rPr>
                <w:sz w:val="16"/>
                <w:szCs w:val="16"/>
              </w:rPr>
              <w:t>nh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đú</w:t>
            </w:r>
            <w:r w:rsidRPr="00C35656">
              <w:rPr>
                <w:sz w:val="16"/>
                <w:szCs w:val="16"/>
              </w:rPr>
              <w:t>ng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b</w:t>
            </w:r>
            <w:r w:rsidRPr="00C35656">
              <w:rPr>
                <w:sz w:val="16"/>
                <w:szCs w:val="16"/>
              </w:rPr>
              <w:t>ằ</w:t>
            </w:r>
            <w:r w:rsidRPr="00C35656">
              <w:rPr>
                <w:sz w:val="16"/>
                <w:szCs w:val="16"/>
              </w:rPr>
              <w:t>ng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gi</w:t>
            </w:r>
            <w:r w:rsidRPr="00C35656">
              <w:rPr>
                <w:sz w:val="16"/>
                <w:szCs w:val="16"/>
              </w:rPr>
              <w:t>á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tr</w:t>
            </w:r>
            <w:r w:rsidRPr="00C35656">
              <w:rPr>
                <w:sz w:val="16"/>
                <w:szCs w:val="16"/>
              </w:rPr>
              <w:t>ị</w:t>
            </w:r>
            <w:proofErr w:type="spellEnd"/>
            <w:r w:rsidRPr="00C35656">
              <w:rPr>
                <w:sz w:val="16"/>
                <w:szCs w:val="16"/>
              </w:rPr>
              <w:t xml:space="preserve"> width </w:t>
            </w:r>
            <w:proofErr w:type="spellStart"/>
            <w:r w:rsidRPr="00C35656">
              <w:rPr>
                <w:sz w:val="16"/>
                <w:szCs w:val="16"/>
              </w:rPr>
              <w:t>đã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đặ</w:t>
            </w:r>
            <w:r w:rsidRPr="00C35656">
              <w:rPr>
                <w:sz w:val="16"/>
                <w:szCs w:val="16"/>
              </w:rPr>
              <w:t>t</w:t>
            </w:r>
            <w:proofErr w:type="spellEnd"/>
            <w:r w:rsidRPr="00C35656">
              <w:rPr>
                <w:sz w:val="16"/>
                <w:szCs w:val="16"/>
              </w:rPr>
              <w:t xml:space="preserve">; padding </w:t>
            </w:r>
            <w:proofErr w:type="spellStart"/>
            <w:r w:rsidRPr="00C35656">
              <w:rPr>
                <w:sz w:val="16"/>
                <w:szCs w:val="16"/>
              </w:rPr>
              <w:t>v</w:t>
            </w:r>
            <w:r w:rsidRPr="00C35656">
              <w:rPr>
                <w:sz w:val="16"/>
                <w:szCs w:val="16"/>
              </w:rPr>
              <w:t>à</w:t>
            </w:r>
            <w:proofErr w:type="spellEnd"/>
            <w:r w:rsidRPr="00C35656">
              <w:rPr>
                <w:sz w:val="16"/>
                <w:szCs w:val="16"/>
              </w:rPr>
              <w:t xml:space="preserve"> border </w:t>
            </w:r>
            <w:proofErr w:type="spellStart"/>
            <w:r w:rsidRPr="00C35656">
              <w:rPr>
                <w:sz w:val="16"/>
                <w:szCs w:val="16"/>
              </w:rPr>
              <w:t>s</w:t>
            </w:r>
            <w:r w:rsidRPr="00C35656">
              <w:rPr>
                <w:sz w:val="16"/>
                <w:szCs w:val="16"/>
              </w:rPr>
              <w:t>ẽ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</w:t>
            </w:r>
            <w:r w:rsidRPr="00C35656">
              <w:rPr>
                <w:sz w:val="16"/>
                <w:szCs w:val="16"/>
              </w:rPr>
              <w:t>ự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độ</w:t>
            </w:r>
            <w:r w:rsidRPr="00C35656">
              <w:rPr>
                <w:sz w:val="16"/>
                <w:szCs w:val="16"/>
              </w:rPr>
              <w:t>ng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l</w:t>
            </w:r>
            <w:r w:rsidRPr="00C35656">
              <w:rPr>
                <w:sz w:val="16"/>
                <w:szCs w:val="16"/>
              </w:rPr>
              <w:t>ấ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v</w:t>
            </w:r>
            <w:r w:rsidRPr="00C35656">
              <w:rPr>
                <w:sz w:val="16"/>
                <w:szCs w:val="16"/>
              </w:rPr>
              <w:t>à</w:t>
            </w:r>
            <w:r w:rsidRPr="00C35656">
              <w:rPr>
                <w:sz w:val="16"/>
                <w:szCs w:val="16"/>
              </w:rPr>
              <w:t>o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b</w:t>
            </w:r>
            <w:r w:rsidRPr="00C35656">
              <w:rPr>
                <w:sz w:val="16"/>
                <w:szCs w:val="16"/>
              </w:rPr>
              <w:t>ê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trong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m</w:t>
            </w:r>
            <w:r w:rsidRPr="00C35656">
              <w:rPr>
                <w:sz w:val="16"/>
                <w:szCs w:val="16"/>
              </w:rPr>
              <w:t>à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kh</w:t>
            </w:r>
            <w:r w:rsidRPr="00C35656">
              <w:rPr>
                <w:sz w:val="16"/>
                <w:szCs w:val="16"/>
              </w:rPr>
              <w:t>ô</w:t>
            </w:r>
            <w:r w:rsidRPr="00C35656">
              <w:rPr>
                <w:sz w:val="16"/>
                <w:szCs w:val="16"/>
              </w:rPr>
              <w:t>ng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l</w:t>
            </w:r>
            <w:r w:rsidRPr="00C35656">
              <w:rPr>
                <w:sz w:val="16"/>
                <w:szCs w:val="16"/>
              </w:rPr>
              <w:t>à</w:t>
            </w:r>
            <w:r w:rsidRPr="00C35656">
              <w:rPr>
                <w:sz w:val="16"/>
                <w:szCs w:val="16"/>
              </w:rPr>
              <w:t>m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thay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đổ</w:t>
            </w:r>
            <w:r w:rsidRPr="00C35656">
              <w:rPr>
                <w:sz w:val="16"/>
                <w:szCs w:val="16"/>
              </w:rPr>
              <w:t>i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</w:t>
            </w:r>
            <w:r w:rsidRPr="00C35656">
              <w:rPr>
                <w:sz w:val="16"/>
                <w:szCs w:val="16"/>
              </w:rPr>
              <w:t>ổ</w:t>
            </w:r>
            <w:r w:rsidRPr="00C35656">
              <w:rPr>
                <w:sz w:val="16"/>
                <w:szCs w:val="16"/>
              </w:rPr>
              <w:t>ng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k</w:t>
            </w:r>
            <w:r w:rsidRPr="00C35656">
              <w:rPr>
                <w:sz w:val="16"/>
                <w:szCs w:val="16"/>
              </w:rPr>
              <w:t>í</w:t>
            </w:r>
            <w:r w:rsidRPr="00C35656">
              <w:rPr>
                <w:sz w:val="16"/>
                <w:szCs w:val="16"/>
              </w:rPr>
              <w:t>ch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th</w:t>
            </w:r>
            <w:r w:rsidRPr="00C35656">
              <w:rPr>
                <w:sz w:val="16"/>
                <w:szCs w:val="16"/>
              </w:rPr>
              <w:t>ướ</w:t>
            </w:r>
            <w:r w:rsidRPr="00C35656">
              <w:rPr>
                <w:sz w:val="16"/>
                <w:szCs w:val="16"/>
              </w:rPr>
              <w:t>c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sz w:val="16"/>
                <w:szCs w:val="16"/>
              </w:rPr>
              <w:t>b</w:t>
            </w:r>
            <w:r w:rsidRPr="00C35656">
              <w:rPr>
                <w:sz w:val="16"/>
                <w:szCs w:val="16"/>
              </w:rPr>
              <w:t>ê</w:t>
            </w:r>
            <w:r w:rsidRPr="00C35656">
              <w:rPr>
                <w:sz w:val="16"/>
                <w:szCs w:val="16"/>
              </w:rPr>
              <w:t>n</w:t>
            </w:r>
            <w:proofErr w:type="spellEnd"/>
            <w:r w:rsidRPr="00C35656">
              <w:rPr>
                <w:sz w:val="16"/>
                <w:szCs w:val="16"/>
              </w:rPr>
              <w:t xml:space="preserve"> </w:t>
            </w:r>
            <w:proofErr w:type="spellStart"/>
            <w:r w:rsidRPr="00C35656">
              <w:rPr>
                <w:rFonts w:asciiTheme="minorHAnsi"/>
                <w:sz w:val="16"/>
                <w:szCs w:val="16"/>
              </w:rPr>
              <w:t>ngoài</w:t>
            </w:r>
            <w:proofErr w:type="spellEnd"/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01E45430" w14:textId="1FC8142A" w:rsidR="00C35656" w:rsidRDefault="00C35656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>- Giúp tính toán kính thước dễ dàng và chính xác</w:t>
      </w:r>
    </w:p>
    <w:p w14:paraId="6A8A34F0" w14:textId="59BA4953" w:rsidR="00C35656" w:rsidRPr="00C35656" w:rsidRDefault="00C35656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>- Tránh lỗi giao diện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1C9A7BC" w14:textId="77777777" w:rsidR="0025775E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</w:p>
    <w:p w14:paraId="707316C3" w14:textId="77777777" w:rsidR="0025775E" w:rsidRDefault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margin: 0;</w:t>
      </w:r>
    </w:p>
    <w:p w14:paraId="113C4FB7" w14:textId="77777777" w:rsidR="0025775E" w:rsidRDefault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padding: 0;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container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</w:p>
    <w:p w14:paraId="54FC5113" w14:textId="6BDC7210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</w:t>
      </w: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>max-width: 1200px;</w:t>
      </w:r>
    </w:p>
    <w:p w14:paraId="37C0F036" w14:textId="63D90155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40px auto;</w:t>
      </w:r>
    </w:p>
    <w:p w14:paraId="62AEC67B" w14:textId="77777777" w:rsid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overflow: hidden;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173B36A9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</w:t>
      </w: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float: left; </w:t>
      </w:r>
    </w:p>
    <w:p w14:paraId="55ACA4A5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</w:t>
      </w:r>
    </w:p>
    <w:p w14:paraId="5B353112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lastRenderedPageBreak/>
        <w:t xml:space="preserve">    border: 1px solid #ddd;</w:t>
      </w:r>
    </w:p>
    <w:p w14:paraId="22A8654B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padding: 20px;</w:t>
      </w:r>
    </w:p>
    <w:p w14:paraId="3142BB59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margin: 10px;</w:t>
      </w:r>
    </w:p>
    <w:p w14:paraId="681A1BA6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background: white;</w:t>
      </w:r>
    </w:p>
    <w:p w14:paraId="4CA392BC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border-radius: 8px;</w:t>
      </w:r>
    </w:p>
    <w:p w14:paraId="042AEB48" w14:textId="77777777" w:rsid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text-align: left;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1D1EA4C6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</w:t>
      </w: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display: inline-block;</w:t>
      </w:r>
    </w:p>
    <w:p w14:paraId="3BA4023E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padding: 8px 16px;</w:t>
      </w:r>
    </w:p>
    <w:p w14:paraId="1DF6D4D9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background: #007bff;</w:t>
      </w:r>
    </w:p>
    <w:p w14:paraId="215057E2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color: white;</w:t>
      </w:r>
    </w:p>
    <w:p w14:paraId="224844C8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text-decoration: none;</w:t>
      </w:r>
    </w:p>
    <w:p w14:paraId="498371AA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border-radius: 4px;</w:t>
      </w:r>
    </w:p>
    <w:p w14:paraId="409FFBB6" w14:textId="77777777" w:rsid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margin-top: 15px;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</w:p>
    <w:p w14:paraId="042F690F" w14:textId="511B80D8" w:rsidR="00DA2947" w:rsidRPr="0025775E" w:rsidRDefault="0025775E" w:rsidP="0025775E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>background: #0056b3;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D01ED63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DFCB5C6" w14:textId="039C6282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  <w:r w:rsidR="0025775E" w:rsidRPr="0025775E">
        <w:rPr>
          <w:noProof/>
        </w:rPr>
        <w:t xml:space="preserve"> </w:t>
      </w:r>
      <w:r w:rsidR="0025775E" w:rsidRPr="0025775E">
        <w:rPr>
          <w:rFonts w:ascii="inter" w:eastAsia="inter" w:hAnsi="inter" w:cs="inter"/>
          <w:i/>
          <w:color w:val="000000"/>
        </w:rPr>
        <w:drawing>
          <wp:inline distT="0" distB="0" distL="0" distR="0" wp14:anchorId="7AB0B6CC" wp14:editId="5C07A442">
            <wp:extent cx="6038850" cy="2003425"/>
            <wp:effectExtent l="0" t="0" r="0" b="0"/>
            <wp:docPr id="1853878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8789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 w14:textId="2710626F" w:rsidR="00723846" w:rsidRDefault="00723846">
      <w:pPr>
        <w:rPr>
          <w:noProof/>
        </w:rPr>
      </w:pPr>
      <w:r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3246"/>
        <w:gridCol w:w="4257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0629698C" w:rsidR="00DA2947" w:rsidRPr="00C35656" w:rsidRDefault="0000000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1 </w:t>
            </w:r>
            <w:proofErr w:type="spellStart"/>
            <w:r w:rsidR="00C35656"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13C17C61" w:rsidR="00DA2947" w:rsidRPr="00C35656" w:rsidRDefault="0000000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 2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0790365D" w:rsidR="00DA2947" w:rsidRPr="00C35656" w:rsidRDefault="00C35656">
            <w:pPr>
              <w:spacing w:line="360" w:lineRule="auto"/>
              <w:rPr>
                <w:lang w:val="vi-VN"/>
              </w:rPr>
            </w:pPr>
            <w:r w:rsidRPr="00C35656">
              <w:t xml:space="preserve">Layout 1 </w:t>
            </w:r>
            <w:proofErr w:type="spellStart"/>
            <w:r w:rsidRPr="00C35656">
              <w:t>h</w:t>
            </w:r>
            <w:r w:rsidRPr="00C35656">
              <w:t>à</w:t>
            </w:r>
            <w:r w:rsidRPr="00C35656">
              <w:t>ng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ho</w:t>
            </w:r>
            <w:r w:rsidRPr="00C35656">
              <w:t>ặ</w:t>
            </w:r>
            <w:r w:rsidRPr="00C35656">
              <w:t>c</w:t>
            </w:r>
            <w:proofErr w:type="spellEnd"/>
            <w:r w:rsidRPr="00C35656">
              <w:t xml:space="preserve"> 1 </w:t>
            </w:r>
            <w:proofErr w:type="spellStart"/>
            <w:r w:rsidRPr="00C35656">
              <w:t>c</w:t>
            </w:r>
            <w:r w:rsidRPr="00C35656">
              <w:t>ộ</w:t>
            </w:r>
            <w:r w:rsidRPr="00C35656">
              <w:t>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D0FFF8" w14:textId="730469F7" w:rsidR="00C35656" w:rsidRPr="00C35656" w:rsidRDefault="00C35656" w:rsidP="00C35656">
            <w:pPr>
              <w:spacing w:line="360" w:lineRule="auto"/>
              <w:rPr>
                <w:rFonts w:asciiTheme="minorHAnsi"/>
                <w:lang w:val="vi-VN"/>
              </w:rPr>
            </w:pPr>
            <w:r w:rsidRPr="00C35656">
              <w:t xml:space="preserve">Layout </w:t>
            </w:r>
            <w:proofErr w:type="spellStart"/>
            <w:r w:rsidRPr="00C35656">
              <w:t>trang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nhi</w:t>
            </w:r>
            <w:r w:rsidRPr="00C35656">
              <w:t>ề</w:t>
            </w:r>
            <w:r w:rsidRPr="00C35656">
              <w:t>u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h</w:t>
            </w:r>
            <w:r w:rsidRPr="00C35656">
              <w:t>à</w:t>
            </w:r>
            <w:r w:rsidRPr="00C35656">
              <w:t>ng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v</w:t>
            </w:r>
            <w:r w:rsidRPr="00C35656">
              <w:t>à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c</w:t>
            </w:r>
            <w:r w:rsidRPr="00C35656">
              <w:t>ộ</w:t>
            </w:r>
            <w:r w:rsidRPr="00C35656">
              <w:t>t</w:t>
            </w:r>
            <w:proofErr w:type="spellEnd"/>
          </w:p>
          <w:p w14:paraId="070BF76F" w14:textId="711AAE2D" w:rsidR="00DA2947" w:rsidRPr="00C35656" w:rsidRDefault="00DA2947">
            <w:pPr>
              <w:spacing w:line="360" w:lineRule="auto"/>
              <w:rPr>
                <w:lang w:val="vi-VN"/>
              </w:rPr>
            </w:pP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448759DB" w:rsidR="00DA2947" w:rsidRPr="00C35656" w:rsidRDefault="00C35656">
            <w:pPr>
              <w:spacing w:line="360" w:lineRule="auto"/>
              <w:rPr>
                <w:rFonts w:asciiTheme="minorHAnsi"/>
                <w:lang w:val="vi-VN"/>
              </w:rPr>
            </w:pPr>
            <w:r w:rsidRPr="00C35656">
              <w:t xml:space="preserve">Menu </w:t>
            </w:r>
            <w:proofErr w:type="spellStart"/>
            <w:r w:rsidRPr="00C35656">
              <w:t>ngang</w:t>
            </w:r>
            <w:proofErr w:type="spellEnd"/>
            <w:r w:rsidRPr="00C35656">
              <w:t xml:space="preserve">, </w:t>
            </w:r>
            <w:proofErr w:type="spellStart"/>
            <w:r w:rsidRPr="00C35656">
              <w:t>c</w:t>
            </w:r>
            <w:r w:rsidRPr="00C35656">
              <w:t>ă</w:t>
            </w:r>
            <w:r w:rsidRPr="00C35656">
              <w:t>n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gi</w:t>
            </w:r>
            <w:r w:rsidRPr="00C35656">
              <w:t>ữ</w:t>
            </w:r>
            <w:r w:rsidRPr="00C35656">
              <w:t>a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n</w:t>
            </w:r>
            <w:r w:rsidRPr="00C35656">
              <w:t>ộ</w:t>
            </w:r>
            <w:r w:rsidRPr="00C35656">
              <w:t>i</w:t>
            </w:r>
            <w:proofErr w:type="spellEnd"/>
            <w:r w:rsidRPr="00C35656">
              <w:t xml:space="preserve"> dung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065751AC" w:rsidR="00DA2947" w:rsidRPr="00C35656" w:rsidRDefault="00C35656">
            <w:pPr>
              <w:spacing w:line="360" w:lineRule="auto"/>
              <w:rPr>
                <w:lang w:val="vi-VN"/>
              </w:rPr>
            </w:pPr>
            <w:r w:rsidRPr="00C35656">
              <w:t xml:space="preserve">Chia </w:t>
            </w:r>
            <w:proofErr w:type="spellStart"/>
            <w:r w:rsidRPr="00C35656">
              <w:t>b</w:t>
            </w:r>
            <w:r w:rsidRPr="00C35656">
              <w:t>ố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c</w:t>
            </w:r>
            <w:r w:rsidRPr="00C35656">
              <w:t>ụ</w:t>
            </w:r>
            <w:r w:rsidRPr="00C35656">
              <w:t>c</w:t>
            </w:r>
            <w:proofErr w:type="spellEnd"/>
            <w:r w:rsidRPr="00C35656">
              <w:t xml:space="preserve"> </w:t>
            </w:r>
            <w:proofErr w:type="spellStart"/>
            <w:r w:rsidRPr="00C35656">
              <w:t>trang</w:t>
            </w:r>
            <w:proofErr w:type="spellEnd"/>
            <w:r w:rsidRPr="00C35656">
              <w:t xml:space="preserve"> (header, content, footer)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57255E7D" w14:textId="0F6318D3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</w:t>
      </w:r>
      <w:r w:rsidRPr="00B510C1">
        <w:rPr>
          <w:rStyle w:val="VerbatimChar"/>
          <w:rFonts w:ascii="IBM Plex Mono" w:eastAsia="IBM Plex Mono" w:hAnsi="IBM Plex Mono" w:cs="IBM Plex Mono"/>
          <w:color w:val="EE0000"/>
          <w:sz w:val="18"/>
        </w:rPr>
        <w:t>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</w:t>
      </w:r>
      <w:r w:rsidRPr="00B510C1">
        <w:rPr>
          <w:rStyle w:val="VerbatimChar"/>
          <w:rFonts w:ascii="IBM Plex Mono" w:eastAsia="IBM Plex Mono" w:hAnsi="IBM Plex Mono" w:cs="IBM Plex Mono"/>
          <w:color w:val="EE0000"/>
          <w:sz w:val="18"/>
        </w:rPr>
        <w:t>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</w:t>
      </w:r>
      <w:r w:rsidRPr="00B510C1">
        <w:rPr>
          <w:rStyle w:val="VerbatimChar"/>
          <w:rFonts w:ascii="IBM Plex Mono" w:eastAsia="IBM Plex Mono" w:hAnsi="IBM Plex Mono" w:cs="IBM Plex Mono"/>
          <w:color w:val="EE0000"/>
          <w:sz w:val="18"/>
        </w:rPr>
        <w:t xml:space="preserve">wrap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</w:t>
      </w:r>
      <w:r w:rsidR="00B510C1">
        <w:rPr>
          <w:rStyle w:val="VerbatimChar"/>
          <w:rFonts w:ascii="IBM Plex Mono" w:eastAsia="IBM Plex Mono" w:hAnsi="IBM Plex Mono" w:cs="IBM Plex Mono"/>
          <w:color w:val="000000"/>
          <w:sz w:val="18"/>
        </w:rPr>
        <w:t>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4DE56FD5" w14:textId="2321C252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</w:t>
      </w:r>
      <w:r w:rsidRPr="00B510C1">
        <w:rPr>
          <w:rStyle w:val="VerbatimChar"/>
          <w:rFonts w:ascii="IBM Plex Mono" w:eastAsia="IBM Plex Mono" w:hAnsi="IBM Plex Mono" w:cs="IBM Plex Mono"/>
          <w:color w:val="EE0000"/>
          <w:sz w:val="18"/>
        </w:rPr>
        <w:t xml:space="preserve">repeat(3, 1fr)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</w:t>
      </w:r>
      <w:r w:rsidR="00B510C1">
        <w:rPr>
          <w:rStyle w:val="VerbatimChar"/>
          <w:rFonts w:ascii="IBM Plex Mono" w:eastAsia="IBM Plex Mono" w:hAnsi="IBM Plex Mono" w:cs="IBM Plex Mono"/>
          <w:color w:val="000000"/>
          <w:sz w:val="18"/>
        </w:rPr>
        <w:t>auto</w:t>
      </w:r>
      <w:r w:rsidR="00B510C1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</w:t>
      </w:r>
      <w:r w:rsidR="00B510C1">
        <w:rPr>
          <w:rStyle w:val="VerbatimChar"/>
          <w:rFonts w:ascii="IBM Plex Mono" w:eastAsia="IBM Plex Mono" w:hAnsi="IBM Plex Mono" w:cs="IBM Plex Mono"/>
          <w:color w:val="000000"/>
          <w:sz w:val="18"/>
        </w:rPr>
        <w:t>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417A6F1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>
        <w:rPr>
          <w:rFonts w:ascii="inter" w:eastAsia="inter" w:hAnsi="inter" w:cs="inter"/>
          <w:i/>
          <w:color w:val="000000"/>
        </w:rPr>
        <w:t>xếp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dọc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30CE1E60" w14:textId="77777777" w:rsidR="00DA2947" w:rsidRDefault="00000000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4976"/>
        <w:gridCol w:w="3337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4E905A41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Mặc định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A6B0BED" w:rsidR="00DA2947" w:rsidRPr="00B510C1" w:rsidRDefault="00B510C1">
            <w:pPr>
              <w:spacing w:line="360" w:lineRule="auto"/>
              <w:rPr>
                <w:lang w:val="vi-VN"/>
              </w:rPr>
            </w:pPr>
            <w:proofErr w:type="spellStart"/>
            <w:r w:rsidRPr="00B510C1">
              <w:t>Ph</w:t>
            </w:r>
            <w:r w:rsidRPr="00B510C1">
              <w:t>ầ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</w:t>
            </w:r>
            <w:r w:rsidRPr="00B510C1">
              <w:t>ử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hi</w:t>
            </w:r>
            <w:r w:rsidRPr="00B510C1">
              <w:t>ể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th</w:t>
            </w:r>
            <w:r w:rsidRPr="00B510C1">
              <w:t>ị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b</w:t>
            </w:r>
            <w:r w:rsidRPr="00B510C1">
              <w:t>ì</w:t>
            </w:r>
            <w:r w:rsidRPr="00B510C1">
              <w:t>nh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th</w:t>
            </w:r>
            <w:r w:rsidRPr="00B510C1">
              <w:t>ườ</w:t>
            </w:r>
            <w:r w:rsidRPr="00B510C1">
              <w:t>ng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theo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lu</w:t>
            </w:r>
            <w:r w:rsidRPr="00B510C1">
              <w:t>ồ</w:t>
            </w:r>
            <w:r w:rsidRPr="00B510C1">
              <w:t>ng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trang</w:t>
            </w:r>
            <w:proofErr w:type="spellEnd"/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4F7FCD42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Tương đối với chính nó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4324CAE0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Dịch chuyển nhẹ 1 phần tử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3033DA1" w:rsidR="00DA2947" w:rsidRPr="00B510C1" w:rsidRDefault="00B510C1">
            <w:pPr>
              <w:spacing w:line="360" w:lineRule="auto"/>
              <w:rPr>
                <w:lang w:val="vi-VN"/>
              </w:rPr>
            </w:pPr>
            <w:r>
              <w:rPr>
                <w:rFonts w:asciiTheme="minorHAnsi"/>
              </w:rPr>
              <w:t>Đ</w:t>
            </w:r>
            <w:r w:rsidRPr="00B510C1">
              <w:t>ị</w:t>
            </w:r>
            <w:r w:rsidRPr="00B510C1">
              <w:t xml:space="preserve">nh </w:t>
            </w:r>
            <w:proofErr w:type="spellStart"/>
            <w:r w:rsidRPr="00B510C1">
              <w:t>v</w:t>
            </w:r>
            <w:r w:rsidRPr="00B510C1">
              <w:t>ị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tuy</w:t>
            </w:r>
            <w:r w:rsidRPr="00B510C1">
              <w:t>ệ</w:t>
            </w:r>
            <w:r w:rsidRPr="00B510C1">
              <w:t>t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đố</w:t>
            </w:r>
            <w:r w:rsidRPr="00B510C1">
              <w:t>i</w:t>
            </w:r>
            <w:proofErr w:type="spellEnd"/>
            <w:r w:rsidRPr="00B510C1">
              <w:t xml:space="preserve"> so </w:t>
            </w:r>
            <w:proofErr w:type="spellStart"/>
            <w:r w:rsidRPr="00B510C1">
              <w:t>v</w:t>
            </w:r>
            <w:r w:rsidRPr="00B510C1">
              <w:t>ớ</w:t>
            </w:r>
            <w:r w:rsidRPr="00B510C1">
              <w:t>i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</w:t>
            </w:r>
            <w:r w:rsidRPr="00B510C1">
              <w:t>ổ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ti</w:t>
            </w:r>
            <w:r w:rsidRPr="00B510C1">
              <w:t>ê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g</w:t>
            </w:r>
            <w:r w:rsidRPr="00B510C1">
              <w:t>ầ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nh</w:t>
            </w:r>
            <w:r w:rsidRPr="00B510C1">
              <w:t>ấ</w:t>
            </w:r>
            <w:r w:rsidRPr="00B510C1">
              <w:t>t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c</w:t>
            </w:r>
            <w:r w:rsidRPr="00B510C1">
              <w:t>ó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thu</w:t>
            </w:r>
            <w:r w:rsidRPr="00B510C1">
              <w:t>ộ</w:t>
            </w:r>
            <w:r w:rsidRPr="00B510C1">
              <w:t>c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</w:t>
            </w:r>
            <w:r w:rsidRPr="00B510C1">
              <w:t>í</w:t>
            </w:r>
            <w:r w:rsidRPr="00B510C1">
              <w:t>nh</w:t>
            </w:r>
            <w:proofErr w:type="spellEnd"/>
            <w:r w:rsidRPr="00B510C1">
              <w:t xml:space="preserve"> </w:t>
            </w:r>
            <w:r w:rsidRPr="00B510C1">
              <w:rPr>
                <w:b/>
                <w:bCs/>
              </w:rPr>
              <w:t xml:space="preserve">position </w:t>
            </w:r>
            <w:r w:rsidRPr="00B510C1">
              <w:t>(</w:t>
            </w:r>
            <w:proofErr w:type="spellStart"/>
            <w:r w:rsidRPr="00B510C1">
              <w:t>kh</w:t>
            </w:r>
            <w:r w:rsidRPr="00B510C1">
              <w:t>á</w:t>
            </w:r>
            <w:r w:rsidRPr="00B510C1">
              <w:t>c</w:t>
            </w:r>
            <w:proofErr w:type="spellEnd"/>
            <w:r w:rsidRPr="00B510C1">
              <w:t xml:space="preserve"> static)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1913B563" w:rsidR="00DA2947" w:rsidRPr="00B510C1" w:rsidRDefault="00B510C1">
            <w:pPr>
              <w:spacing w:line="360" w:lineRule="auto"/>
              <w:rPr>
                <w:lang w:val="vi-VN"/>
              </w:rPr>
            </w:pPr>
            <w:proofErr w:type="spellStart"/>
            <w:r w:rsidRPr="00B510C1">
              <w:t>T</w:t>
            </w:r>
            <w:r w:rsidRPr="00B510C1">
              <w:t>ạ</w:t>
            </w:r>
            <w:r w:rsidRPr="00B510C1">
              <w:t>o</w:t>
            </w:r>
            <w:proofErr w:type="spellEnd"/>
            <w:r w:rsidRPr="00B510C1">
              <w:t xml:space="preserve"> </w:t>
            </w:r>
            <w:r>
              <w:rPr>
                <w:rFonts w:asciiTheme="minorHAnsi"/>
              </w:rPr>
              <w:t>tool</w:t>
            </w:r>
            <w:r w:rsidRPr="00B510C1">
              <w:t xml:space="preserve">tip, popup, </w:t>
            </w:r>
            <w:proofErr w:type="spellStart"/>
            <w:r w:rsidRPr="00B510C1">
              <w:t>đặ</w:t>
            </w:r>
            <w:r w:rsidRPr="00B510C1">
              <w:t>t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ph</w:t>
            </w:r>
            <w:r w:rsidRPr="00B510C1">
              <w:t>ầ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</w:t>
            </w:r>
            <w:r w:rsidRPr="00B510C1">
              <w:t>ử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v</w:t>
            </w:r>
            <w:r w:rsidRPr="00B510C1">
              <w:t>à</w:t>
            </w:r>
            <w:r w:rsidRPr="00B510C1">
              <w:t>o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g</w:t>
            </w:r>
            <w:r w:rsidRPr="00B510C1">
              <w:t>ó</w:t>
            </w:r>
            <w:r w:rsidRPr="00B510C1">
              <w:t>c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kh</w:t>
            </w:r>
            <w:r w:rsidRPr="00B510C1">
              <w:t>ố</w:t>
            </w:r>
            <w:r w:rsidRPr="00B510C1">
              <w:t>i</w:t>
            </w:r>
            <w:proofErr w:type="spellEnd"/>
            <w:r w:rsidRPr="00B510C1">
              <w:t xml:space="preserve"> </w:t>
            </w:r>
            <w:r>
              <w:rPr>
                <w:rFonts w:asciiTheme="minorHAnsi"/>
              </w:rPr>
              <w:t>cha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390C1A93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Cố định theo viewport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4487F5AF" w:rsidR="00DA2947" w:rsidRPr="00B510C1" w:rsidRDefault="00B510C1">
            <w:pPr>
              <w:spacing w:line="360" w:lineRule="auto"/>
              <w:rPr>
                <w:lang w:val="vi-VN"/>
              </w:rPr>
            </w:pPr>
            <w:r>
              <w:rPr>
                <w:rFonts w:asciiTheme="minorHAnsi"/>
              </w:rPr>
              <w:t>T</w:t>
            </w:r>
            <w:r w:rsidRPr="00B510C1">
              <w:t xml:space="preserve">hanh menu </w:t>
            </w:r>
            <w:proofErr w:type="spellStart"/>
            <w:r w:rsidRPr="00B510C1">
              <w:t>c</w:t>
            </w:r>
            <w:r w:rsidRPr="00B510C1">
              <w:t>ố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đị</w:t>
            </w:r>
            <w:r w:rsidRPr="00B510C1">
              <w:t>nh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tr</w:t>
            </w:r>
            <w:r w:rsidRPr="00B510C1">
              <w:t>ê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c</w:t>
            </w:r>
            <w:r w:rsidRPr="00B510C1">
              <w:t>ù</w:t>
            </w:r>
            <w:r w:rsidRPr="00B510C1">
              <w:t>ng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khi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cu</w:t>
            </w:r>
            <w:r w:rsidRPr="00B510C1">
              <w:t>ộ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trang</w:t>
            </w:r>
            <w:proofErr w:type="spellEnd"/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0C68E3EC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Lai giữa relative với 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0EDD12FF" w:rsidR="00DA2947" w:rsidRPr="00B510C1" w:rsidRDefault="00B510C1">
            <w:pPr>
              <w:spacing w:line="360" w:lineRule="auto"/>
              <w:rPr>
                <w:lang w:val="vi-VN"/>
              </w:rPr>
            </w:pPr>
            <w:proofErr w:type="spellStart"/>
            <w:r w:rsidRPr="00B510C1">
              <w:t>Ti</w:t>
            </w:r>
            <w:r w:rsidRPr="00B510C1">
              <w:t>ê</w:t>
            </w:r>
            <w:r w:rsidRPr="00B510C1">
              <w:t>u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đề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b</w:t>
            </w:r>
            <w:r w:rsidRPr="00B510C1">
              <w:t>ả</w:t>
            </w:r>
            <w:r w:rsidRPr="00B510C1">
              <w:t>ng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d</w:t>
            </w:r>
            <w:r w:rsidRPr="00B510C1">
              <w:t>í</w:t>
            </w:r>
            <w:r w:rsidRPr="00B510C1">
              <w:t>nh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l</w:t>
            </w:r>
            <w:r w:rsidRPr="00B510C1">
              <w:t>ạ</w:t>
            </w:r>
            <w:r w:rsidRPr="00B510C1">
              <w:t>i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khi</w:t>
            </w:r>
            <w:proofErr w:type="spellEnd"/>
            <w:r w:rsidRPr="00B510C1">
              <w:t xml:space="preserve"> </w:t>
            </w:r>
            <w:proofErr w:type="spellStart"/>
            <w:r w:rsidRPr="00B510C1">
              <w:t>cu</w:t>
            </w:r>
            <w:r w:rsidRPr="00B510C1">
              <w:t>ộ</w:t>
            </w:r>
            <w:r w:rsidRPr="00B510C1">
              <w:t>n</w:t>
            </w:r>
            <w:proofErr w:type="spellEnd"/>
            <w:r w:rsidRPr="00B510C1">
              <w:t xml:space="preserve"> </w:t>
            </w:r>
            <w:proofErr w:type="spellStart"/>
            <w:r>
              <w:rPr>
                <w:rFonts w:asciiTheme="minorHAnsi"/>
              </w:rPr>
              <w:t>xuống</w:t>
            </w:r>
            <w:proofErr w:type="spellEnd"/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&lt;!--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7589AFE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:hover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1EC299AC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270BE31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05DA39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CE732" w14:textId="77777777" w:rsidR="00D533F5" w:rsidRDefault="00D533F5" w:rsidP="00DA10AB">
      <w:pPr>
        <w:spacing w:after="0" w:line="240" w:lineRule="auto"/>
      </w:pPr>
      <w:r>
        <w:separator/>
      </w:r>
    </w:p>
  </w:endnote>
  <w:endnote w:type="continuationSeparator" w:id="0">
    <w:p w14:paraId="75B40788" w14:textId="77777777" w:rsidR="00D533F5" w:rsidRDefault="00D533F5" w:rsidP="00DA10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CF0AE" w14:textId="77777777" w:rsidR="00D533F5" w:rsidRDefault="00D533F5" w:rsidP="00DA10AB">
      <w:pPr>
        <w:spacing w:after="0" w:line="240" w:lineRule="auto"/>
      </w:pPr>
      <w:r>
        <w:separator/>
      </w:r>
    </w:p>
  </w:footnote>
  <w:footnote w:type="continuationSeparator" w:id="0">
    <w:p w14:paraId="638B6EAB" w14:textId="77777777" w:rsidR="00D533F5" w:rsidRDefault="00D533F5" w:rsidP="00DA10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CAE07EE"/>
    <w:multiLevelType w:val="multilevel"/>
    <w:tmpl w:val="B722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8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9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10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1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2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3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4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5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6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7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8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9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20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1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2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3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4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5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6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7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8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9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10"/>
  </w:num>
  <w:num w:numId="2" w16cid:durableId="1839148133">
    <w:abstractNumId w:val="19"/>
  </w:num>
  <w:num w:numId="3" w16cid:durableId="450058346">
    <w:abstractNumId w:val="20"/>
  </w:num>
  <w:num w:numId="4" w16cid:durableId="51388356">
    <w:abstractNumId w:val="5"/>
  </w:num>
  <w:num w:numId="5" w16cid:durableId="717820595">
    <w:abstractNumId w:val="8"/>
  </w:num>
  <w:num w:numId="6" w16cid:durableId="425539327">
    <w:abstractNumId w:val="1"/>
  </w:num>
  <w:num w:numId="7" w16cid:durableId="623000193">
    <w:abstractNumId w:val="21"/>
  </w:num>
  <w:num w:numId="8" w16cid:durableId="45884793">
    <w:abstractNumId w:val="23"/>
  </w:num>
  <w:num w:numId="9" w16cid:durableId="410591843">
    <w:abstractNumId w:val="13"/>
  </w:num>
  <w:num w:numId="10" w16cid:durableId="1957056252">
    <w:abstractNumId w:val="29"/>
  </w:num>
  <w:num w:numId="11" w16cid:durableId="1055856839">
    <w:abstractNumId w:val="3"/>
  </w:num>
  <w:num w:numId="12" w16cid:durableId="1582565434">
    <w:abstractNumId w:val="7"/>
  </w:num>
  <w:num w:numId="13" w16cid:durableId="1108812465">
    <w:abstractNumId w:val="12"/>
  </w:num>
  <w:num w:numId="14" w16cid:durableId="810708100">
    <w:abstractNumId w:val="16"/>
  </w:num>
  <w:num w:numId="15" w16cid:durableId="828060750">
    <w:abstractNumId w:val="22"/>
  </w:num>
  <w:num w:numId="16" w16cid:durableId="1121191757">
    <w:abstractNumId w:val="27"/>
  </w:num>
  <w:num w:numId="17" w16cid:durableId="1988780042">
    <w:abstractNumId w:val="0"/>
  </w:num>
  <w:num w:numId="18" w16cid:durableId="1150827419">
    <w:abstractNumId w:val="25"/>
  </w:num>
  <w:num w:numId="19" w16cid:durableId="1943225656">
    <w:abstractNumId w:val="2"/>
  </w:num>
  <w:num w:numId="20" w16cid:durableId="1329601294">
    <w:abstractNumId w:val="26"/>
  </w:num>
  <w:num w:numId="21" w16cid:durableId="1879588286">
    <w:abstractNumId w:val="15"/>
  </w:num>
  <w:num w:numId="22" w16cid:durableId="530844131">
    <w:abstractNumId w:val="14"/>
  </w:num>
  <w:num w:numId="23" w16cid:durableId="1099527874">
    <w:abstractNumId w:val="18"/>
  </w:num>
  <w:num w:numId="24" w16cid:durableId="1288900121">
    <w:abstractNumId w:val="11"/>
  </w:num>
  <w:num w:numId="25" w16cid:durableId="1906797893">
    <w:abstractNumId w:val="17"/>
  </w:num>
  <w:num w:numId="26" w16cid:durableId="1239443011">
    <w:abstractNumId w:val="4"/>
  </w:num>
  <w:num w:numId="27" w16cid:durableId="282687210">
    <w:abstractNumId w:val="9"/>
  </w:num>
  <w:num w:numId="28" w16cid:durableId="873352129">
    <w:abstractNumId w:val="24"/>
  </w:num>
  <w:num w:numId="29" w16cid:durableId="1617564809">
    <w:abstractNumId w:val="28"/>
  </w:num>
  <w:num w:numId="30" w16cid:durableId="17797873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456C0"/>
    <w:rsid w:val="00135517"/>
    <w:rsid w:val="0025775E"/>
    <w:rsid w:val="00723846"/>
    <w:rsid w:val="00804FCF"/>
    <w:rsid w:val="009806B7"/>
    <w:rsid w:val="00B3372B"/>
    <w:rsid w:val="00B510C1"/>
    <w:rsid w:val="00BE6794"/>
    <w:rsid w:val="00C35656"/>
    <w:rsid w:val="00D24DF1"/>
    <w:rsid w:val="00D533F5"/>
    <w:rsid w:val="00D9121B"/>
    <w:rsid w:val="00DA10AB"/>
    <w:rsid w:val="00DA2947"/>
    <w:rsid w:val="00FB3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A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10AB"/>
  </w:style>
  <w:style w:type="paragraph" w:styleId="Footer">
    <w:name w:val="footer"/>
    <w:basedOn w:val="Normal"/>
    <w:link w:val="FooterChar"/>
    <w:uiPriority w:val="99"/>
    <w:unhideWhenUsed/>
    <w:rsid w:val="00DA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10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22</Pages>
  <Words>3088</Words>
  <Characters>14145</Characters>
  <Application>Microsoft Office Word</Application>
  <DocSecurity>0</DocSecurity>
  <Lines>785</Lines>
  <Paragraphs>430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NGO PHUONG MAI</cp:lastModifiedBy>
  <cp:revision>3</cp:revision>
  <dcterms:created xsi:type="dcterms:W3CDTF">2026-02-23T17:58:00Z</dcterms:created>
  <dcterms:modified xsi:type="dcterms:W3CDTF">2026-02-24T04:04:00Z</dcterms:modified>
</cp:coreProperties>
</file>