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BE13412" w:rsidR="00DA2947" w:rsidRPr="00C9746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97461">
        <w:rPr>
          <w:rFonts w:ascii="inter" w:eastAsia="inter" w:hAnsi="inter" w:cs="inter"/>
          <w:color w:val="000000"/>
        </w:rPr>
        <w:t>NGÔ</w:t>
      </w:r>
      <w:r w:rsidR="00C97461">
        <w:rPr>
          <w:rFonts w:ascii="inter" w:eastAsia="inter" w:hAnsi="inter" w:cs="inter"/>
          <w:color w:val="000000"/>
          <w:lang w:val="vi-VN"/>
        </w:rPr>
        <w:t xml:space="preserve"> PHƯƠNG MAI</w:t>
      </w:r>
    </w:p>
    <w:p w14:paraId="43D5732F" w14:textId="3E4DD60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C97461">
        <w:rPr>
          <w:rFonts w:ascii="inter" w:eastAsia="inter" w:hAnsi="inter" w:cs="inter"/>
          <w:color w:val="000000"/>
        </w:rPr>
        <w:t>2451271137</w:t>
      </w:r>
    </w:p>
    <w:p w14:paraId="6EB0A3AB" w14:textId="76E07E1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C97461">
        <w:rPr>
          <w:rFonts w:ascii="inter" w:eastAsia="inter" w:hAnsi="inter" w:cs="inter"/>
          <w:color w:val="000000"/>
        </w:rPr>
        <w:t>66ANM1</w:t>
      </w:r>
    </w:p>
    <w:p w14:paraId="0983CFE9" w14:textId="00798352" w:rsidR="00DA2947" w:rsidRPr="00C9746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C97461">
        <w:rPr>
          <w:rFonts w:ascii="inter" w:eastAsia="inter" w:hAnsi="inter" w:cs="inter"/>
          <w:color w:val="000000"/>
        </w:rPr>
        <w:t>23</w:t>
      </w:r>
      <w:r w:rsidR="00C97461">
        <w:rPr>
          <w:rFonts w:ascii="inter" w:eastAsia="inter" w:hAnsi="inter" w:cs="inter"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3C567D3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A10AB" w:rsidRPr="00DA10AB">
        <w:rPr>
          <w:rFonts w:ascii="inter" w:eastAsia="inter" w:hAnsi="inter" w:cs="inter"/>
          <w:color w:val="000000"/>
        </w:rPr>
        <w:t xml:space="preserve">Cascading Style </w:t>
      </w:r>
      <w:r w:rsidR="00DA10AB">
        <w:rPr>
          <w:rFonts w:ascii="inter" w:eastAsia="inter" w:hAnsi="inter" w:cs="inter"/>
          <w:color w:val="000000"/>
        </w:rPr>
        <w:t>Sheets</w:t>
      </w:r>
      <w:r w:rsidR="00DA10AB">
        <w:rPr>
          <w:rFonts w:ascii="inter" w:eastAsia="inter" w:hAnsi="inter" w:cs="inter"/>
          <w:color w:val="000000"/>
          <w:lang w:val="vi-VN"/>
        </w:rPr>
        <w:t>,</w:t>
      </w:r>
      <w:r w:rsidR="00DA10AB" w:rsidRPr="00DA10AB">
        <w:rPr>
          <w:rFonts w:ascii="inter" w:eastAsia="inter" w:hAnsi="inter" w:cs="inter"/>
          <w:color w:val="000000"/>
        </w:rPr>
        <w:t xml:space="preserve"> là ngôn ngữ quy định cách hiển thị của tài liệu HTML, chịu trách nhiệm về màu sắc, font chữ, bố cục và hiệu ứng động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6C72FE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A10AB">
        <w:rPr>
          <w:rFonts w:ascii="inter" w:eastAsia="inter" w:hAnsi="inter" w:cs="inter"/>
          <w:color w:val="000000"/>
        </w:rPr>
        <w:t>Cấu</w:t>
      </w:r>
      <w:r w:rsidR="00DA10AB">
        <w:rPr>
          <w:rFonts w:ascii="inter" w:eastAsia="inter" w:hAnsi="inter" w:cs="inter"/>
          <w:color w:val="000000"/>
          <w:lang w:val="vi-VN"/>
        </w:rPr>
        <w:t xml:space="preserve"> trúc &amp; Nội dung</w:t>
      </w:r>
    </w:p>
    <w:p w14:paraId="53B580EB" w14:textId="18B9BEA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A10AB">
        <w:rPr>
          <w:rFonts w:ascii="inter" w:eastAsia="inter" w:hAnsi="inter" w:cs="inter"/>
          <w:color w:val="000000"/>
        </w:rPr>
        <w:t>Giao</w:t>
      </w:r>
      <w:r w:rsidR="00DA10AB">
        <w:rPr>
          <w:rFonts w:ascii="inter" w:eastAsia="inter" w:hAnsi="inter" w:cs="inter"/>
          <w:color w:val="000000"/>
          <w:lang w:val="vi-VN"/>
        </w:rPr>
        <w:t xml:space="preserve"> diện &amp; Trình bày</w:t>
      </w:r>
    </w:p>
    <w:p w14:paraId="751F99AD" w14:textId="3CFD737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A10AB">
        <w:rPr>
          <w:rFonts w:ascii="inter" w:eastAsia="inter" w:hAnsi="inter" w:cs="inter"/>
          <w:color w:val="000000"/>
        </w:rPr>
        <w:t>Hành</w:t>
      </w:r>
      <w:r w:rsidR="00DA10AB">
        <w:rPr>
          <w:rFonts w:ascii="inter" w:eastAsia="inter" w:hAnsi="inter" w:cs="inter"/>
          <w:color w:val="000000"/>
          <w:lang w:val="vi-VN"/>
        </w:rPr>
        <w:t xml:space="preserve"> vi &amp;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26E25C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04FCF">
        <w:rPr>
          <w:rFonts w:ascii="inter" w:eastAsia="inter" w:hAnsi="inter" w:cs="inter"/>
          <w:color w:val="000000"/>
        </w:rPr>
        <w:t>Chọn</w:t>
      </w:r>
      <w:r w:rsidR="00804FCF">
        <w:rPr>
          <w:rFonts w:ascii="inter" w:eastAsia="inter" w:hAnsi="inter" w:cs="inter"/>
          <w:color w:val="000000"/>
          <w:lang w:val="vi-VN"/>
        </w:rPr>
        <w:t xml:space="preserve"> phần tử HTML áp dụng vào CSS</w:t>
      </w:r>
    </w:p>
    <w:p w14:paraId="15BE9F37" w14:textId="06A8622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04FCF">
        <w:rPr>
          <w:rFonts w:ascii="inter" w:eastAsia="inter" w:hAnsi="inter" w:cs="inter"/>
          <w:color w:val="000000"/>
        </w:rPr>
        <w:t>Thuộc</w:t>
      </w:r>
      <w:r w:rsidR="00804FCF">
        <w:rPr>
          <w:rFonts w:ascii="inter" w:eastAsia="inter" w:hAnsi="inter" w:cs="inter"/>
          <w:color w:val="000000"/>
          <w:lang w:val="vi-VN"/>
        </w:rPr>
        <w:t xml:space="preserve"> tính của phần tử muốn thay đổi</w:t>
      </w:r>
    </w:p>
    <w:p w14:paraId="4CEEC1F1" w14:textId="721A102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04FCF">
        <w:rPr>
          <w:rFonts w:ascii="inter" w:eastAsia="inter" w:hAnsi="inter" w:cs="inter"/>
          <w:color w:val="000000"/>
        </w:rPr>
        <w:t>Giá</w:t>
      </w:r>
      <w:r w:rsidR="00804FCF">
        <w:rPr>
          <w:rFonts w:ascii="inter" w:eastAsia="inter" w:hAnsi="inter" w:cs="inter"/>
          <w:color w:val="000000"/>
          <w:lang w:val="vi-VN"/>
        </w:rPr>
        <w:t xml:space="preserve"> trị cụ thể 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7"/>
        <w:gridCol w:w="3176"/>
        <w:gridCol w:w="2195"/>
        <w:gridCol w:w="2816"/>
      </w:tblGrid>
      <w:tr w:rsidR="00804FCF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04FCF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2CA322D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Dùng thuộc tính style ngay trên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7BDDDAF" w:rsidR="00DA2947" w:rsidRPr="00804FCF" w:rsidRDefault="00804FCF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  <w:lang w:val="vi-VN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D65C989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bảo trì</w:t>
            </w:r>
          </w:p>
        </w:tc>
      </w:tr>
      <w:tr w:rsidR="00804FCF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2626209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Dùng thẻ &lt;style&gt;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7C2398B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7F1552E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Không dùng chung nhiều trang</w:t>
            </w:r>
          </w:p>
        </w:tc>
      </w:tr>
      <w:tr w:rsidR="00804FCF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096A81C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File .css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393B562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Tái sử dụng,dễ quản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EAFEE0C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Phải liên kết đúng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3"/>
        <w:gridCol w:w="2104"/>
        <w:gridCol w:w="2543"/>
        <w:gridCol w:w="3294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4FB48AD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phần tử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EF49A71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theo tên thẻ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6E90B63" w:rsidR="00DA2947" w:rsidRPr="00804FCF" w:rsidRDefault="00804FCF">
            <w:pPr>
              <w:spacing w:line="360" w:lineRule="auto"/>
              <w:rPr>
                <w:lang w:val="vi-VN"/>
              </w:rPr>
            </w:pPr>
            <w:r w:rsidRPr="00804FCF">
              <w:t>C</w:t>
            </w:r>
            <w:r w:rsidRPr="00804FCF">
              <w:t>ó</w:t>
            </w:r>
            <w:r w:rsidRPr="00804FCF">
              <w:t xml:space="preserve"> th</w:t>
            </w:r>
            <w:r w:rsidRPr="00804FCF">
              <w:t>ể</w:t>
            </w:r>
            <w:r w:rsidRPr="00804FCF">
              <w:t xml:space="preserve"> t</w:t>
            </w:r>
            <w:r w:rsidRPr="00804FCF">
              <w:t>á</w:t>
            </w:r>
            <w:r w:rsidRPr="00804FCF">
              <w:t>i s</w:t>
            </w:r>
            <w:r w:rsidRPr="00804FCF">
              <w:t>ử</w:t>
            </w:r>
            <w:r w:rsidRPr="00804FCF">
              <w:t xml:space="preserve"> d</w:t>
            </w:r>
            <w:r w:rsidRPr="00804FCF">
              <w:t>ụ</w:t>
            </w:r>
            <w:r w:rsidRPr="00804FCF">
              <w:t>ng nhi</w:t>
            </w:r>
            <w:r w:rsidRPr="00804FCF">
              <w:t>ề</w:t>
            </w:r>
            <w:r w:rsidRPr="00804FCF">
              <w:t>u l</w:t>
            </w:r>
            <w:r w:rsidRPr="00804FCF">
              <w:t>ầ</w:t>
            </w:r>
            <w:r w:rsidRPr="00804FCF">
              <w:t>n v</w:t>
            </w:r>
            <w:r w:rsidRPr="00804FCF">
              <w:t>à</w:t>
            </w:r>
            <w:r w:rsidRPr="00804FCF">
              <w:t xml:space="preserve"> k</w:t>
            </w:r>
            <w:r w:rsidRPr="00804FCF">
              <w:t>ế</w:t>
            </w:r>
            <w:r w:rsidRPr="00804FCF">
              <w:t>t h</w:t>
            </w:r>
            <w:r w:rsidRPr="00804FCF">
              <w:t>ợ</w:t>
            </w:r>
            <w:r w:rsidRPr="00804FCF">
              <w:t>p nhi</w:t>
            </w:r>
            <w:r w:rsidRPr="00804FCF">
              <w:t>ề</w:t>
            </w:r>
            <w:r w:rsidRPr="00804FCF">
              <w:t>u class tr</w:t>
            </w:r>
            <w:r w:rsidRPr="00804FCF">
              <w:t>ê</w:t>
            </w:r>
            <w:r w:rsidRPr="00804FCF">
              <w:t>n m</w:t>
            </w:r>
            <w:r w:rsidRPr="00804FCF">
              <w:t>ộ</w:t>
            </w:r>
            <w:r w:rsidRPr="00804FCF">
              <w:t>t ph</w:t>
            </w:r>
            <w:r w:rsidRPr="00804FCF">
              <w:t>ầ</w:t>
            </w:r>
            <w:r w:rsidRPr="00804FCF">
              <w:t>n t</w:t>
            </w:r>
            <w:r w:rsidRPr="00804FCF">
              <w:t>ử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4A1CFF7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Duy nhất trên mỗi trang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7D49FD8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A174A95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nhiều phần tử cùng lúc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89DD021" w:rsidR="00DA2947" w:rsidRPr="00804FCF" w:rsidRDefault="00804FC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D613D03" w14:textId="77777777" w:rsidR="00804FCF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25128EC7" w:rsidR="00DA2947" w:rsidRDefault="00804FCF">
      <w:pPr>
        <w:shd w:val="clear" w:color="auto" w:fill="F8F8FA"/>
        <w:spacing w:line="336" w:lineRule="auto"/>
      </w:pPr>
      <w:r w:rsidRPr="00804FCF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713F5148" w14:textId="77777777" w:rsidR="00BE679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</w:p>
    <w:p w14:paraId="008D8807" w14:textId="77777777" w:rsidR="00BE6794" w:rsidRDefault="00BE679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6794">
        <w:rPr>
          <w:rFonts w:ascii="IBM Plex Mono" w:eastAsia="IBM Plex Mono" w:hAnsi="IBM Plex Mono" w:cs="IBM Plex Mono"/>
          <w:color w:val="000000"/>
          <w:sz w:val="18"/>
        </w:rPr>
        <w:t xml:space="preserve">* { </w:t>
      </w:r>
    </w:p>
    <w:p w14:paraId="5E47E2A8" w14:textId="77777777" w:rsidR="00BE6794" w:rsidRDefault="00BE679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6794">
        <w:rPr>
          <w:rFonts w:ascii="IBM Plex Mono" w:eastAsia="IBM Plex Mono" w:hAnsi="IBM Plex Mono" w:cs="IBM Plex Mono"/>
          <w:color w:val="000000"/>
          <w:sz w:val="18"/>
        </w:rPr>
        <w:t xml:space="preserve">margin: 0; </w:t>
      </w:r>
    </w:p>
    <w:p w14:paraId="57FE0534" w14:textId="77777777" w:rsidR="00BE6794" w:rsidRDefault="00BE679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6794">
        <w:rPr>
          <w:rFonts w:ascii="IBM Plex Mono" w:eastAsia="IBM Plex Mono" w:hAnsi="IBM Plex Mono" w:cs="IBM Plex Mono"/>
          <w:color w:val="000000"/>
          <w:sz w:val="18"/>
        </w:rPr>
        <w:t>padding: 0;</w:t>
      </w:r>
    </w:p>
    <w:p w14:paraId="3B860A9D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BE6794">
        <w:rPr>
          <w:rFonts w:ascii="IBM Plex Mono" w:eastAsia="IBM Plex Mono" w:hAnsi="IBM Plex Mono" w:cs="IBM Plex Mono"/>
          <w:color w:val="000000"/>
          <w:sz w:val="18"/>
        </w:rPr>
        <w:t xml:space="preserve">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body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{</w:t>
      </w:r>
    </w:p>
    <w:p w14:paraId="255B7FC2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font-family: Arrial, sans-s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erif;</w:t>
      </w:r>
    </w:p>
    <w:p w14:paraId="3516A463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#f5f5f5;</w:t>
      </w:r>
    </w:p>
    <w:p w14:paraId="17AC38A4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#main-header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{</w:t>
      </w:r>
    </w:p>
    <w:p w14:paraId="26984D34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background-color: #333;</w:t>
      </w:r>
    </w:p>
    <w:p w14:paraId="7ACD3717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color: white;</w:t>
      </w:r>
    </w:p>
    <w:p w14:paraId="29162045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text-align: center;</w:t>
      </w:r>
    </w:p>
    <w:p w14:paraId="42C5172E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padding: 20px;</w:t>
      </w:r>
    </w:p>
    <w:p w14:paraId="0AAA8DB5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.nav-link {</w:t>
      </w:r>
    </w:p>
    <w:p w14:paraId="036D7F87" w14:textId="5191AF22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color: #333;</w:t>
      </w:r>
    </w:p>
    <w:p w14:paraId="7ACE065B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text-decoration: none;</w:t>
      </w:r>
    </w:p>
    <w:p w14:paraId="6A133F30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padding: 10px 15px;</w:t>
      </w:r>
    </w:p>
    <w:p w14:paraId="5D4AB0E9" w14:textId="45F4ECEB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, h2, h3{</w:t>
      </w:r>
    </w:p>
    <w:p w14:paraId="409FB07A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-family: ‘Georgia’, serif;</w:t>
      </w:r>
    </w:p>
    <w:p w14:paraId="04240371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a {</w:t>
      </w:r>
    </w:p>
    <w:p w14:paraId="05332FBA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display: inline-block;</w:t>
      </w:r>
    </w:p>
    <w:p w14:paraId="08593DAE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margin: 0 10px;</w:t>
      </w:r>
    </w:p>
    <w:p w14:paraId="2C7598A9" w14:textId="77777777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:hover {</w:t>
      </w:r>
    </w:p>
    <w:p w14:paraId="44FCD15B" w14:textId="590E54C8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color: #ff6600;</w:t>
      </w:r>
    </w:p>
    <w:p w14:paraId="1459F5E6" w14:textId="35B3D636" w:rsidR="00BE6794" w:rsidRDefault="00BE679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background-color: #eee;</w:t>
      </w:r>
    </w:p>
    <w:p w14:paraId="400C1B4E" w14:textId="4F2DB5E6" w:rsidR="00DA2947" w:rsidRPr="00BE6794" w:rsidRDefault="00BE679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7704E6C" w14:textId="77777777" w:rsidR="00B3372B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1DF5C42" w:rsidR="00DA2947" w:rsidRDefault="00B3372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B3372B">
        <w:rPr>
          <w:rFonts w:ascii="inter" w:eastAsia="inter" w:hAnsi="inter" w:cs="inter"/>
          <w:noProof/>
          <w:color w:val="000000"/>
        </w:rPr>
        <w:drawing>
          <wp:inline distT="0" distB="0" distL="0" distR="0" wp14:anchorId="30E3264C" wp14:editId="24A9BED6">
            <wp:extent cx="6038850" cy="2602230"/>
            <wp:effectExtent l="0" t="0" r="0" b="7620"/>
            <wp:docPr id="3157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3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1AEF522" w14:textId="35756726" w:rsidR="00B3372B" w:rsidRPr="00B3372B" w:rsidRDefault="00B3372B">
      <w:pPr>
        <w:spacing w:after="210" w:line="360" w:lineRule="auto"/>
        <w:rPr>
          <w:lang w:val="vi-VN"/>
        </w:rPr>
      </w:pPr>
      <w:r w:rsidRPr="00B3372B">
        <w:rPr>
          <w:noProof/>
          <w:lang w:val="vi-VN"/>
        </w:rPr>
        <w:drawing>
          <wp:inline distT="0" distB="0" distL="0" distR="0" wp14:anchorId="7402F4C5" wp14:editId="6BB13F4C">
            <wp:extent cx="6038850" cy="2397760"/>
            <wp:effectExtent l="0" t="0" r="0" b="2540"/>
            <wp:docPr id="19604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6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CF0535F" w:rsidR="00DA2947" w:rsidRPr="00B3372B" w:rsidRDefault="00000000" w:rsidP="00B3372B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B3372B" w:rsidRPr="00B3372B">
        <w:rPr>
          <w:rFonts w:ascii="inter" w:eastAsia="inter" w:hAnsi="inter" w:cs="inter"/>
          <w:color w:val="000000"/>
        </w:rPr>
        <w:t>Vùng chứa nội dung thực tế (văn bản, hình ảnh).</w:t>
      </w:r>
    </w:p>
    <w:p w14:paraId="5427D53A" w14:textId="6DA5DA8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3372B" w:rsidRPr="00B3372B">
        <w:rPr>
          <w:rFonts w:ascii="inter" w:eastAsia="inter" w:hAnsi="inter" w:cs="inter"/>
          <w:color w:val="000000"/>
        </w:rPr>
        <w:t>Vùng đệm trong suốt bao quanh content</w:t>
      </w:r>
    </w:p>
    <w:p w14:paraId="172BE3D2" w14:textId="56C48B6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3372B" w:rsidRPr="00B3372B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1D17520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B3372B" w:rsidRPr="00B3372B">
        <w:rPr>
          <w:rFonts w:ascii="inter" w:eastAsia="inter" w:hAnsi="inter" w:cs="inter"/>
          <w:color w:val="000000"/>
        </w:rPr>
        <w:t>Khoảng cách bên ngoài, tách biệt phần tử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2"/>
        <w:gridCol w:w="1773"/>
        <w:gridCol w:w="586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B2D54" w14:textId="5FD464E7" w:rsidR="00B3372B" w:rsidRPr="00B3372B" w:rsidRDefault="00B3372B" w:rsidP="00B3372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372B">
              <w:rPr>
                <w:rFonts w:ascii="inter" w:eastAsia="inter" w:hAnsi="inter" w:cs="inter"/>
                <w:i/>
                <w:color w:val="000000"/>
                <w:sz w:val="17"/>
              </w:rPr>
              <w:t>Total Width = width + padding + border</w:t>
            </w:r>
          </w:p>
          <w:p w14:paraId="64AB9A19" w14:textId="459B0713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BB7165B" w:rsidR="00DA2947" w:rsidRDefault="00B3372B">
            <w:pPr>
              <w:spacing w:line="360" w:lineRule="auto"/>
            </w:pPr>
            <w:r w:rsidRPr="00B337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Mặc định (box-sizing: content-box), thuộc tính </w:t>
            </w:r>
            <w:r w:rsidRPr="00B3372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width </w:t>
            </w:r>
            <w:r w:rsidRPr="00B337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và </w:t>
            </w:r>
            <w:r w:rsidRPr="00B3372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height </w:t>
            </w:r>
            <w:r w:rsidRPr="00B337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chỉ thiết lập kích thước cho vùng </w:t>
            </w:r>
            <w:r w:rsidRPr="00B3372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Content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A34D2" w14:textId="73F8A426" w:rsidR="00B3372B" w:rsidRPr="00B3372B" w:rsidRDefault="00B3372B" w:rsidP="00B3372B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 w:rsidRPr="00B3372B">
              <w:rPr>
                <w:sz w:val="16"/>
                <w:szCs w:val="16"/>
              </w:rPr>
              <w:t>Total Width = width</w:t>
            </w:r>
          </w:p>
          <w:p w14:paraId="0F1C8B06" w14:textId="23D7A0F6" w:rsidR="00DA2947" w:rsidRPr="00B3372B" w:rsidRDefault="00DA2947">
            <w:pPr>
              <w:spacing w:line="360" w:lineRule="auto"/>
              <w:rPr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5E4491A" w:rsidR="00DA2947" w:rsidRPr="00C35656" w:rsidRDefault="00B3372B">
            <w:pPr>
              <w:spacing w:line="360" w:lineRule="auto"/>
              <w:rPr>
                <w:sz w:val="16"/>
                <w:szCs w:val="16"/>
                <w:lang w:val="vi-VN"/>
              </w:rPr>
            </w:pPr>
            <w:r w:rsidRPr="00C35656">
              <w:rPr>
                <w:sz w:val="16"/>
                <w:szCs w:val="16"/>
              </w:rPr>
              <w:t>D</w:t>
            </w:r>
            <w:r w:rsidRPr="00C35656">
              <w:rPr>
                <w:sz w:val="16"/>
                <w:szCs w:val="16"/>
              </w:rPr>
              <w:t>ễ</w:t>
            </w:r>
            <w:r w:rsidRPr="00C35656">
              <w:rPr>
                <w:sz w:val="16"/>
                <w:szCs w:val="16"/>
              </w:rPr>
              <w:t xml:space="preserve"> qu</w:t>
            </w:r>
            <w:r w:rsidRPr="00C35656">
              <w:rPr>
                <w:sz w:val="16"/>
                <w:szCs w:val="16"/>
              </w:rPr>
              <w:t>ả</w:t>
            </w:r>
            <w:r w:rsidRPr="00C35656">
              <w:rPr>
                <w:sz w:val="16"/>
                <w:szCs w:val="16"/>
              </w:rPr>
              <w:t>n l</w:t>
            </w:r>
            <w:r w:rsidRPr="00C35656">
              <w:rPr>
                <w:sz w:val="16"/>
                <w:szCs w:val="16"/>
              </w:rPr>
              <w:t>ý</w:t>
            </w:r>
            <w:r w:rsidRPr="00C35656">
              <w:rPr>
                <w:sz w:val="16"/>
                <w:szCs w:val="16"/>
              </w:rPr>
              <w:t xml:space="preserve"> giao di</w:t>
            </w:r>
            <w:r w:rsidRPr="00C35656">
              <w:rPr>
                <w:sz w:val="16"/>
                <w:szCs w:val="16"/>
              </w:rPr>
              <w:t>ệ</w:t>
            </w:r>
            <w:r w:rsidRPr="00C35656">
              <w:rPr>
                <w:sz w:val="16"/>
                <w:szCs w:val="16"/>
              </w:rPr>
              <w:t>n. K</w:t>
            </w:r>
            <w:r w:rsidRPr="00C35656">
              <w:rPr>
                <w:sz w:val="16"/>
                <w:szCs w:val="16"/>
              </w:rPr>
              <w:t>í</w:t>
            </w:r>
            <w:r w:rsidRPr="00C35656">
              <w:rPr>
                <w:sz w:val="16"/>
                <w:szCs w:val="16"/>
              </w:rPr>
              <w:t>ch th</w:t>
            </w:r>
            <w:r w:rsidRPr="00C35656">
              <w:rPr>
                <w:sz w:val="16"/>
                <w:szCs w:val="16"/>
              </w:rPr>
              <w:t>ướ</w:t>
            </w:r>
            <w:r w:rsidRPr="00C35656">
              <w:rPr>
                <w:sz w:val="16"/>
                <w:szCs w:val="16"/>
              </w:rPr>
              <w:t>c ph</w:t>
            </w:r>
            <w:r w:rsidRPr="00C35656">
              <w:rPr>
                <w:sz w:val="16"/>
                <w:szCs w:val="16"/>
              </w:rPr>
              <w:t>ầ</w:t>
            </w:r>
            <w:r w:rsidRPr="00C35656">
              <w:rPr>
                <w:sz w:val="16"/>
                <w:szCs w:val="16"/>
              </w:rPr>
              <w:t>n t</w:t>
            </w:r>
            <w:r w:rsidRPr="00C35656">
              <w:rPr>
                <w:sz w:val="16"/>
                <w:szCs w:val="16"/>
              </w:rPr>
              <w:t>ử</w:t>
            </w:r>
            <w:r w:rsidRPr="00C35656">
              <w:rPr>
                <w:sz w:val="16"/>
                <w:szCs w:val="16"/>
              </w:rPr>
              <w:t xml:space="preserve"> lu</w:t>
            </w:r>
            <w:r w:rsidRPr="00C35656">
              <w:rPr>
                <w:sz w:val="16"/>
                <w:szCs w:val="16"/>
              </w:rPr>
              <w:t>ô</w:t>
            </w:r>
            <w:r w:rsidRPr="00C35656">
              <w:rPr>
                <w:sz w:val="16"/>
                <w:szCs w:val="16"/>
              </w:rPr>
              <w:t>n c</w:t>
            </w:r>
            <w:r w:rsidRPr="00C35656">
              <w:rPr>
                <w:sz w:val="16"/>
                <w:szCs w:val="16"/>
              </w:rPr>
              <w:t>ố</w:t>
            </w:r>
            <w:r w:rsidRPr="00C35656">
              <w:rPr>
                <w:sz w:val="16"/>
                <w:szCs w:val="16"/>
              </w:rPr>
              <w:t xml:space="preserve"> </w:t>
            </w:r>
            <w:r w:rsidRPr="00C35656">
              <w:rPr>
                <w:sz w:val="16"/>
                <w:szCs w:val="16"/>
              </w:rPr>
              <w:t>đị</w:t>
            </w:r>
            <w:r w:rsidRPr="00C35656">
              <w:rPr>
                <w:sz w:val="16"/>
                <w:szCs w:val="16"/>
              </w:rPr>
              <w:t xml:space="preserve">nh </w:t>
            </w:r>
            <w:r w:rsidRPr="00C35656">
              <w:rPr>
                <w:sz w:val="16"/>
                <w:szCs w:val="16"/>
              </w:rPr>
              <w:t>đú</w:t>
            </w:r>
            <w:r w:rsidRPr="00C35656">
              <w:rPr>
                <w:sz w:val="16"/>
                <w:szCs w:val="16"/>
              </w:rPr>
              <w:t>ng b</w:t>
            </w:r>
            <w:r w:rsidRPr="00C35656">
              <w:rPr>
                <w:sz w:val="16"/>
                <w:szCs w:val="16"/>
              </w:rPr>
              <w:t>ằ</w:t>
            </w:r>
            <w:r w:rsidRPr="00C35656">
              <w:rPr>
                <w:sz w:val="16"/>
                <w:szCs w:val="16"/>
              </w:rPr>
              <w:t>ng gi</w:t>
            </w:r>
            <w:r w:rsidRPr="00C35656">
              <w:rPr>
                <w:sz w:val="16"/>
                <w:szCs w:val="16"/>
              </w:rPr>
              <w:t>á</w:t>
            </w:r>
            <w:r w:rsidRPr="00C35656">
              <w:rPr>
                <w:sz w:val="16"/>
                <w:szCs w:val="16"/>
              </w:rPr>
              <w:t xml:space="preserve"> tr</w:t>
            </w:r>
            <w:r w:rsidRPr="00C35656">
              <w:rPr>
                <w:sz w:val="16"/>
                <w:szCs w:val="16"/>
              </w:rPr>
              <w:t>ị</w:t>
            </w:r>
            <w:r w:rsidRPr="00C35656">
              <w:rPr>
                <w:sz w:val="16"/>
                <w:szCs w:val="16"/>
              </w:rPr>
              <w:t xml:space="preserve"> width </w:t>
            </w:r>
            <w:r w:rsidRPr="00C35656">
              <w:rPr>
                <w:sz w:val="16"/>
                <w:szCs w:val="16"/>
              </w:rPr>
              <w:t>đã</w:t>
            </w:r>
            <w:r w:rsidRPr="00C35656">
              <w:rPr>
                <w:sz w:val="16"/>
                <w:szCs w:val="16"/>
              </w:rPr>
              <w:t xml:space="preserve"> </w:t>
            </w:r>
            <w:r w:rsidRPr="00C35656">
              <w:rPr>
                <w:sz w:val="16"/>
                <w:szCs w:val="16"/>
              </w:rPr>
              <w:t>đặ</w:t>
            </w:r>
            <w:r w:rsidRPr="00C35656">
              <w:rPr>
                <w:sz w:val="16"/>
                <w:szCs w:val="16"/>
              </w:rPr>
              <w:t>t; padding v</w:t>
            </w:r>
            <w:r w:rsidRPr="00C35656">
              <w:rPr>
                <w:sz w:val="16"/>
                <w:szCs w:val="16"/>
              </w:rPr>
              <w:t>à</w:t>
            </w:r>
            <w:r w:rsidRPr="00C35656">
              <w:rPr>
                <w:sz w:val="16"/>
                <w:szCs w:val="16"/>
              </w:rPr>
              <w:t xml:space="preserve"> border s</w:t>
            </w:r>
            <w:r w:rsidRPr="00C35656">
              <w:rPr>
                <w:sz w:val="16"/>
                <w:szCs w:val="16"/>
              </w:rPr>
              <w:t>ẽ</w:t>
            </w:r>
            <w:r w:rsidRPr="00C35656">
              <w:rPr>
                <w:sz w:val="16"/>
                <w:szCs w:val="16"/>
              </w:rPr>
              <w:t xml:space="preserve"> t</w:t>
            </w:r>
            <w:r w:rsidRPr="00C35656">
              <w:rPr>
                <w:sz w:val="16"/>
                <w:szCs w:val="16"/>
              </w:rPr>
              <w:t>ự</w:t>
            </w:r>
            <w:r w:rsidRPr="00C35656">
              <w:rPr>
                <w:sz w:val="16"/>
                <w:szCs w:val="16"/>
              </w:rPr>
              <w:t xml:space="preserve"> </w:t>
            </w:r>
            <w:r w:rsidRPr="00C35656">
              <w:rPr>
                <w:sz w:val="16"/>
                <w:szCs w:val="16"/>
              </w:rPr>
              <w:t>độ</w:t>
            </w:r>
            <w:r w:rsidRPr="00C35656">
              <w:rPr>
                <w:sz w:val="16"/>
                <w:szCs w:val="16"/>
              </w:rPr>
              <w:t>ng l</w:t>
            </w:r>
            <w:r w:rsidRPr="00C35656">
              <w:rPr>
                <w:sz w:val="16"/>
                <w:szCs w:val="16"/>
              </w:rPr>
              <w:t>ấ</w:t>
            </w:r>
            <w:r w:rsidRPr="00C35656">
              <w:rPr>
                <w:sz w:val="16"/>
                <w:szCs w:val="16"/>
              </w:rPr>
              <w:t>n v</w:t>
            </w:r>
            <w:r w:rsidRPr="00C35656">
              <w:rPr>
                <w:sz w:val="16"/>
                <w:szCs w:val="16"/>
              </w:rPr>
              <w:t>à</w:t>
            </w:r>
            <w:r w:rsidRPr="00C35656">
              <w:rPr>
                <w:sz w:val="16"/>
                <w:szCs w:val="16"/>
              </w:rPr>
              <w:t>o b</w:t>
            </w:r>
            <w:r w:rsidRPr="00C35656">
              <w:rPr>
                <w:sz w:val="16"/>
                <w:szCs w:val="16"/>
              </w:rPr>
              <w:t>ê</w:t>
            </w:r>
            <w:r w:rsidRPr="00C35656">
              <w:rPr>
                <w:sz w:val="16"/>
                <w:szCs w:val="16"/>
              </w:rPr>
              <w:t>n trong m</w:t>
            </w:r>
            <w:r w:rsidRPr="00C35656">
              <w:rPr>
                <w:sz w:val="16"/>
                <w:szCs w:val="16"/>
              </w:rPr>
              <w:t>à</w:t>
            </w:r>
            <w:r w:rsidRPr="00C35656">
              <w:rPr>
                <w:sz w:val="16"/>
                <w:szCs w:val="16"/>
              </w:rPr>
              <w:t xml:space="preserve"> kh</w:t>
            </w:r>
            <w:r w:rsidRPr="00C35656">
              <w:rPr>
                <w:sz w:val="16"/>
                <w:szCs w:val="16"/>
              </w:rPr>
              <w:t>ô</w:t>
            </w:r>
            <w:r w:rsidRPr="00C35656">
              <w:rPr>
                <w:sz w:val="16"/>
                <w:szCs w:val="16"/>
              </w:rPr>
              <w:t>ng l</w:t>
            </w:r>
            <w:r w:rsidRPr="00C35656">
              <w:rPr>
                <w:sz w:val="16"/>
                <w:szCs w:val="16"/>
              </w:rPr>
              <w:t>à</w:t>
            </w:r>
            <w:r w:rsidRPr="00C35656">
              <w:rPr>
                <w:sz w:val="16"/>
                <w:szCs w:val="16"/>
              </w:rPr>
              <w:t xml:space="preserve">m thay </w:t>
            </w:r>
            <w:r w:rsidRPr="00C35656">
              <w:rPr>
                <w:sz w:val="16"/>
                <w:szCs w:val="16"/>
              </w:rPr>
              <w:t>đổ</w:t>
            </w:r>
            <w:r w:rsidRPr="00C35656">
              <w:rPr>
                <w:sz w:val="16"/>
                <w:szCs w:val="16"/>
              </w:rPr>
              <w:t>i t</w:t>
            </w:r>
            <w:r w:rsidRPr="00C35656">
              <w:rPr>
                <w:sz w:val="16"/>
                <w:szCs w:val="16"/>
              </w:rPr>
              <w:t>ổ</w:t>
            </w:r>
            <w:r w:rsidRPr="00C35656">
              <w:rPr>
                <w:sz w:val="16"/>
                <w:szCs w:val="16"/>
              </w:rPr>
              <w:t>ng k</w:t>
            </w:r>
            <w:r w:rsidRPr="00C35656">
              <w:rPr>
                <w:sz w:val="16"/>
                <w:szCs w:val="16"/>
              </w:rPr>
              <w:t>í</w:t>
            </w:r>
            <w:r w:rsidRPr="00C35656">
              <w:rPr>
                <w:sz w:val="16"/>
                <w:szCs w:val="16"/>
              </w:rPr>
              <w:t>ch th</w:t>
            </w:r>
            <w:r w:rsidRPr="00C35656">
              <w:rPr>
                <w:sz w:val="16"/>
                <w:szCs w:val="16"/>
              </w:rPr>
              <w:t>ướ</w:t>
            </w:r>
            <w:r w:rsidRPr="00C35656">
              <w:rPr>
                <w:sz w:val="16"/>
                <w:szCs w:val="16"/>
              </w:rPr>
              <w:t>c b</w:t>
            </w:r>
            <w:r w:rsidRPr="00C35656">
              <w:rPr>
                <w:sz w:val="16"/>
                <w:szCs w:val="16"/>
              </w:rPr>
              <w:t>ê</w:t>
            </w:r>
            <w:r w:rsidRPr="00C35656">
              <w:rPr>
                <w:sz w:val="16"/>
                <w:szCs w:val="16"/>
              </w:rPr>
              <w:t xml:space="preserve">n </w:t>
            </w:r>
            <w:r w:rsidRPr="00C35656">
              <w:rPr>
                <w:rFonts w:asciiTheme="minorHAnsi"/>
                <w:sz w:val="16"/>
                <w:szCs w:val="16"/>
              </w:rPr>
              <w:t>ngoài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1E45430" w14:textId="1FC8142A" w:rsidR="00C35656" w:rsidRDefault="00C35656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 Giúp tính toán kính thước dễ dàng và chính xác</w:t>
      </w:r>
    </w:p>
    <w:p w14:paraId="6A8A34F0" w14:textId="59BA4953" w:rsidR="00C35656" w:rsidRPr="00C35656" w:rsidRDefault="00C3565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 Tránh lỗi giao diện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1C9A7BC" w14:textId="77777777" w:rsidR="0025775E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</w:p>
    <w:p w14:paraId="707316C3" w14:textId="77777777" w:rsidR="0025775E" w:rsidRDefault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margin: 0;</w:t>
      </w:r>
    </w:p>
    <w:p w14:paraId="113C4FB7" w14:textId="77777777" w:rsidR="0025775E" w:rsidRDefault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padding: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54FC5113" w14:textId="6BDC7210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</w:rPr>
        <w:t>max-width: 1200px;</w:t>
      </w:r>
    </w:p>
    <w:p w14:paraId="37C0F036" w14:textId="63D90155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62AEC67B" w14:textId="77777777" w:rsid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overflow: hidden;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173B36A9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</w:t>
      </w: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float: left; </w:t>
      </w:r>
    </w:p>
    <w:p w14:paraId="55ACA4A5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</w:p>
    <w:p w14:paraId="5B353112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 xml:space="preserve">    border: 1px solid #ddd;</w:t>
      </w:r>
    </w:p>
    <w:p w14:paraId="22A8654B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padding: 20px;</w:t>
      </w:r>
    </w:p>
    <w:p w14:paraId="3142BB59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margin: 10px;</w:t>
      </w:r>
    </w:p>
    <w:p w14:paraId="681A1BA6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background: white;</w:t>
      </w:r>
    </w:p>
    <w:p w14:paraId="4CA392BC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border-radius: 8px;</w:t>
      </w:r>
    </w:p>
    <w:p w14:paraId="042AEB48" w14:textId="77777777" w:rsid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text-align: left;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1D1EA4C6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</w:t>
      </w: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display: inline-block;</w:t>
      </w:r>
    </w:p>
    <w:p w14:paraId="3BA4023E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padding: 8px 16px;</w:t>
      </w:r>
    </w:p>
    <w:p w14:paraId="1DF6D4D9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background: #007bff;</w:t>
      </w:r>
    </w:p>
    <w:p w14:paraId="215057E2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color: white;</w:t>
      </w:r>
    </w:p>
    <w:p w14:paraId="224844C8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text-decoration: none;</w:t>
      </w:r>
    </w:p>
    <w:p w14:paraId="498371AA" w14:textId="77777777" w:rsidR="0025775E" w:rsidRP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border-radius: 4px;</w:t>
      </w:r>
    </w:p>
    <w:p w14:paraId="409FFBB6" w14:textId="77777777" w:rsidR="0025775E" w:rsidRDefault="0025775E" w:rsidP="0025775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margin-top: 15px;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511B80D8" w:rsidR="00DA2947" w:rsidRPr="0025775E" w:rsidRDefault="0025775E" w:rsidP="0025775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5775E"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462B4F1F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  <w:r w:rsidR="0025775E" w:rsidRPr="0025775E">
        <w:rPr>
          <w:noProof/>
        </w:rPr>
        <w:t xml:space="preserve"> </w:t>
      </w:r>
      <w:r w:rsidR="00A03204">
        <w:rPr>
          <w:noProof/>
        </w:rPr>
        <w:drawing>
          <wp:inline distT="0" distB="0" distL="0" distR="0" wp14:anchorId="06873ED8" wp14:editId="3B8A92ED">
            <wp:extent cx="6038850" cy="3774440"/>
            <wp:effectExtent l="0" t="0" r="0" b="0"/>
            <wp:docPr id="12255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3902" name="Picture 1225523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2710626F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246"/>
        <w:gridCol w:w="4257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629698C" w:rsidR="00DA2947" w:rsidRPr="00C35656" w:rsidRDefault="000000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r w:rsidR="00C35656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3C17C61" w:rsidR="00DA2947" w:rsidRPr="00C35656" w:rsidRDefault="000000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790365D" w:rsidR="00DA2947" w:rsidRPr="00C35656" w:rsidRDefault="00C35656">
            <w:pPr>
              <w:spacing w:line="360" w:lineRule="auto"/>
              <w:rPr>
                <w:lang w:val="vi-VN"/>
              </w:rPr>
            </w:pPr>
            <w:r w:rsidRPr="00C35656">
              <w:t>Layout 1 h</w:t>
            </w:r>
            <w:r w:rsidRPr="00C35656">
              <w:t>à</w:t>
            </w:r>
            <w:r w:rsidRPr="00C35656">
              <w:t>ng ho</w:t>
            </w:r>
            <w:r w:rsidRPr="00C35656">
              <w:t>ặ</w:t>
            </w:r>
            <w:r w:rsidRPr="00C35656">
              <w:t>c 1 c</w:t>
            </w:r>
            <w:r w:rsidRPr="00C35656">
              <w:t>ộ</w:t>
            </w:r>
            <w:r w:rsidRPr="00C35656"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D0FFF8" w14:textId="730469F7" w:rsidR="00C35656" w:rsidRPr="00C35656" w:rsidRDefault="00C35656" w:rsidP="00C35656">
            <w:pPr>
              <w:spacing w:line="360" w:lineRule="auto"/>
              <w:rPr>
                <w:rFonts w:asciiTheme="minorHAnsi"/>
                <w:lang w:val="vi-VN"/>
              </w:rPr>
            </w:pPr>
            <w:r w:rsidRPr="00C35656">
              <w:t>Layout trang nhi</w:t>
            </w:r>
            <w:r w:rsidRPr="00C35656">
              <w:t>ề</w:t>
            </w:r>
            <w:r w:rsidRPr="00C35656">
              <w:t>u h</w:t>
            </w:r>
            <w:r w:rsidRPr="00C35656">
              <w:t>à</w:t>
            </w:r>
            <w:r w:rsidRPr="00C35656">
              <w:t>ng v</w:t>
            </w:r>
            <w:r w:rsidRPr="00C35656">
              <w:t>à</w:t>
            </w:r>
            <w:r w:rsidRPr="00C35656">
              <w:t xml:space="preserve"> c</w:t>
            </w:r>
            <w:r w:rsidRPr="00C35656">
              <w:t>ộ</w:t>
            </w:r>
            <w:r w:rsidRPr="00C35656">
              <w:t>t</w:t>
            </w:r>
          </w:p>
          <w:p w14:paraId="070BF76F" w14:textId="711AAE2D" w:rsidR="00DA2947" w:rsidRPr="00C35656" w:rsidRDefault="00DA2947">
            <w:pPr>
              <w:spacing w:line="360" w:lineRule="auto"/>
              <w:rPr>
                <w:lang w:val="vi-VN"/>
              </w:rPr>
            </w:pP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448759DB" w:rsidR="00DA2947" w:rsidRPr="00C35656" w:rsidRDefault="00C35656">
            <w:pPr>
              <w:spacing w:line="360" w:lineRule="auto"/>
              <w:rPr>
                <w:rFonts w:asciiTheme="minorHAnsi"/>
                <w:lang w:val="vi-VN"/>
              </w:rPr>
            </w:pPr>
            <w:r w:rsidRPr="00C35656">
              <w:t>Menu ngang, c</w:t>
            </w:r>
            <w:r w:rsidRPr="00C35656">
              <w:t>ă</w:t>
            </w:r>
            <w:r w:rsidRPr="00C35656">
              <w:t>n gi</w:t>
            </w:r>
            <w:r w:rsidRPr="00C35656">
              <w:t>ữ</w:t>
            </w:r>
            <w:r w:rsidRPr="00C35656">
              <w:t>a n</w:t>
            </w:r>
            <w:r w:rsidRPr="00C35656">
              <w:t>ộ</w:t>
            </w:r>
            <w:r w:rsidRPr="00C35656">
              <w:t>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65751AC" w:rsidR="00DA2947" w:rsidRPr="00C35656" w:rsidRDefault="00C35656">
            <w:pPr>
              <w:spacing w:line="360" w:lineRule="auto"/>
              <w:rPr>
                <w:lang w:val="vi-VN"/>
              </w:rPr>
            </w:pPr>
            <w:r w:rsidRPr="00C35656">
              <w:t>Chia b</w:t>
            </w:r>
            <w:r w:rsidRPr="00C35656">
              <w:t>ố</w:t>
            </w:r>
            <w:r w:rsidRPr="00C35656">
              <w:t xml:space="preserve"> c</w:t>
            </w:r>
            <w:r w:rsidRPr="00C35656">
              <w:t>ụ</w:t>
            </w:r>
            <w:r w:rsidRPr="00C35656">
              <w:t>c trang (header, content, footer)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0F6318D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</w:t>
      </w:r>
      <w:r w:rsidRPr="00B510C1">
        <w:rPr>
          <w:rStyle w:val="VerbatimChar"/>
          <w:rFonts w:ascii="IBM Plex Mono" w:eastAsia="IBM Plex Mono" w:hAnsi="IBM Plex Mono" w:cs="IBM Plex Mono"/>
          <w:color w:val="EE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</w:t>
      </w:r>
      <w:r w:rsidRPr="00B510C1">
        <w:rPr>
          <w:rStyle w:val="VerbatimChar"/>
          <w:rFonts w:ascii="IBM Plex Mono" w:eastAsia="IBM Plex Mono" w:hAnsi="IBM Plex Mono" w:cs="IBM Plex Mono"/>
          <w:color w:val="EE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</w:t>
      </w:r>
      <w:r w:rsidRPr="00B510C1">
        <w:rPr>
          <w:rStyle w:val="VerbatimChar"/>
          <w:rFonts w:ascii="IBM Plex Mono" w:eastAsia="IBM Plex Mono" w:hAnsi="IBM Plex Mono" w:cs="IBM Plex Mono"/>
          <w:color w:val="EE0000"/>
          <w:sz w:val="18"/>
        </w:rPr>
        <w:t xml:space="preserve">wrap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</w:t>
      </w:r>
      <w:r w:rsidR="00B510C1">
        <w:rPr>
          <w:rStyle w:val="VerbatimChar"/>
          <w:rFonts w:ascii="IBM Plex Mono" w:eastAsia="IBM Plex Mono" w:hAnsi="IBM Plex Mono" w:cs="IBM Plex Mono"/>
          <w:color w:val="000000"/>
          <w:sz w:val="18"/>
        </w:rPr>
        <w:t>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2321C252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r w:rsidRPr="00B510C1">
        <w:rPr>
          <w:rStyle w:val="VerbatimChar"/>
          <w:rFonts w:ascii="IBM Plex Mono" w:eastAsia="IBM Plex Mono" w:hAnsi="IBM Plex Mono" w:cs="IBM Plex Mono"/>
          <w:color w:val="EE0000"/>
          <w:sz w:val="18"/>
        </w:rPr>
        <w:t xml:space="preserve">repeat(3, 1fr)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</w:t>
      </w:r>
      <w:r w:rsidR="00B510C1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 w:rsidR="00B510C1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</w:t>
      </w:r>
      <w:r w:rsidR="00B510C1">
        <w:rPr>
          <w:rStyle w:val="VerbatimChar"/>
          <w:rFonts w:ascii="IBM Plex Mono" w:eastAsia="IBM Plex Mono" w:hAnsi="IBM Plex Mono" w:cs="IBM Plex Mono"/>
          <w:color w:val="000000"/>
          <w:sz w:val="18"/>
        </w:rPr>
        <w:t>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351F6F9E" w14:textId="77777777" w:rsidR="004E0981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7C569FB5" w:rsidR="00DA2947" w:rsidRDefault="004E098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4E0981">
        <w:rPr>
          <w:rFonts w:ascii="inter" w:eastAsia="inter" w:hAnsi="inter" w:cs="inter"/>
          <w:color w:val="000000"/>
        </w:rPr>
        <w:drawing>
          <wp:inline distT="0" distB="0" distL="0" distR="0" wp14:anchorId="2239D7A5" wp14:editId="52D386F3">
            <wp:extent cx="6038850" cy="3774440"/>
            <wp:effectExtent l="0" t="0" r="0" b="0"/>
            <wp:docPr id="10341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6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76FA671D" w14:textId="1CF9AB1B" w:rsidR="004E0981" w:rsidRPr="004E0981" w:rsidRDefault="004E0981">
      <w:pPr>
        <w:spacing w:after="210" w:line="360" w:lineRule="auto"/>
        <w:rPr>
          <w:lang w:val="vi-VN"/>
        </w:rPr>
      </w:pPr>
      <w:r w:rsidRPr="004E0981">
        <w:rPr>
          <w:lang w:val="vi-VN"/>
        </w:rPr>
        <w:lastRenderedPageBreak/>
        <w:drawing>
          <wp:inline distT="0" distB="0" distL="0" distR="0" wp14:anchorId="3125F3DD" wp14:editId="3E519FA4">
            <wp:extent cx="6038850" cy="3774440"/>
            <wp:effectExtent l="0" t="0" r="0" b="0"/>
            <wp:docPr id="20823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5C2C6642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F107FD">
        <w:rPr>
          <w:rFonts w:ascii="inter" w:eastAsia="inter" w:hAnsi="inter" w:cs="inter"/>
          <w:color w:val="000000"/>
        </w:rPr>
        <w:t>Lặp</w:t>
      </w:r>
      <w:r w:rsidR="00F107FD">
        <w:rPr>
          <w:rFonts w:ascii="inter" w:eastAsia="inter" w:hAnsi="inter" w:cs="inter"/>
          <w:color w:val="000000"/>
          <w:lang w:val="vi-VN"/>
        </w:rPr>
        <w:t xml:space="preserve"> lại cấu trúc cột nhiều lần</w:t>
      </w:r>
    </w:p>
    <w:p w14:paraId="5DF68367" w14:textId="7A7478ED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F107FD" w:rsidRPr="00F107FD">
        <w:rPr>
          <w:rFonts w:ascii="inter" w:eastAsia="inter" w:hAnsi="inter" w:cs="inter"/>
          <w:color w:val="000000"/>
        </w:rPr>
        <w:t xml:space="preserve">Tự động tính số cột sao cho vừa với chiều rộng màn </w:t>
      </w:r>
      <w:r w:rsidR="00F107FD">
        <w:rPr>
          <w:rFonts w:ascii="inter" w:eastAsia="inter" w:hAnsi="inter" w:cs="inter"/>
          <w:color w:val="000000"/>
        </w:rPr>
        <w:t>hình</w:t>
      </w:r>
      <w:r w:rsidR="00F107FD">
        <w:rPr>
          <w:rFonts w:ascii="inter" w:eastAsia="inter" w:hAnsi="inter" w:cs="inter"/>
          <w:color w:val="000000"/>
          <w:lang w:val="vi-VN"/>
        </w:rPr>
        <w:t xml:space="preserve">. </w:t>
      </w:r>
      <w:r w:rsidR="00F107FD" w:rsidRPr="00F107FD">
        <w:rPr>
          <w:rFonts w:ascii="inter" w:eastAsia="inter" w:hAnsi="inter" w:cs="inter"/>
          <w:color w:val="000000"/>
        </w:rPr>
        <w:t>Khi màn hình nhỏ lại thì số cột giảm xuống</w:t>
      </w:r>
    </w:p>
    <w:p w14:paraId="551BED25" w14:textId="47749ACB" w:rsidR="00DA2947" w:rsidRPr="00F107FD" w:rsidRDefault="00000000" w:rsidP="00F107FD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F107FD" w:rsidRPr="00F107FD">
        <w:rPr>
          <w:rFonts w:ascii="inter" w:eastAsia="inter" w:hAnsi="inter" w:cs="inter"/>
          <w:color w:val="000000"/>
        </w:rPr>
        <w:t xml:space="preserve">  Nhỏ nhất: 200px</w:t>
      </w:r>
      <w:r w:rsidR="00F107FD">
        <w:rPr>
          <w:rFonts w:ascii="inter" w:eastAsia="inter" w:hAnsi="inter" w:cs="inter"/>
          <w:color w:val="000000"/>
          <w:lang w:val="vi-VN"/>
        </w:rPr>
        <w:t xml:space="preserve"> </w:t>
      </w:r>
      <w:r w:rsidR="00F107FD" w:rsidRPr="00F107FD">
        <w:rPr>
          <w:rFonts w:ascii="inter" w:eastAsia="inter" w:hAnsi="inter" w:cs="inter"/>
          <w:color w:val="000000"/>
        </w:rPr>
        <w:t xml:space="preserve">  Lớn nhất: chiếm 1 phần bằng nhau của hàng (1fr)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3B55F39" w14:textId="77777777" w:rsidR="0083528C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2CCEC264" w:rsidR="00DA2947" w:rsidRDefault="0083528C">
      <w:pPr>
        <w:spacing w:after="210" w:line="360" w:lineRule="auto"/>
      </w:pPr>
      <w:r w:rsidRPr="0083528C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130441DC" wp14:editId="0727D5B0">
            <wp:extent cx="6038850" cy="5607685"/>
            <wp:effectExtent l="0" t="0" r="0" b="0"/>
            <wp:docPr id="4096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9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  <w:r w:rsidRPr="0083528C">
        <w:rPr>
          <w:noProof/>
        </w:rPr>
        <w:t xml:space="preserve"> </w:t>
      </w:r>
      <w:r w:rsidRPr="0083528C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4EDC030F" wp14:editId="494606E0">
            <wp:extent cx="6038850" cy="3774440"/>
            <wp:effectExtent l="0" t="0" r="0" b="0"/>
            <wp:docPr id="16884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5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976"/>
        <w:gridCol w:w="333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E905A41" w:rsidR="00DA2947" w:rsidRPr="00B510C1" w:rsidRDefault="00B510C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A6B0BED" w:rsidR="00DA2947" w:rsidRPr="00B510C1" w:rsidRDefault="00B510C1">
            <w:pPr>
              <w:spacing w:line="360" w:lineRule="auto"/>
              <w:rPr>
                <w:lang w:val="vi-VN"/>
              </w:rPr>
            </w:pPr>
            <w:r w:rsidRPr="00B510C1">
              <w:t>Ph</w:t>
            </w:r>
            <w:r w:rsidRPr="00B510C1">
              <w:t>ầ</w:t>
            </w:r>
            <w:r w:rsidRPr="00B510C1">
              <w:t>n t</w:t>
            </w:r>
            <w:r w:rsidRPr="00B510C1">
              <w:t>ử</w:t>
            </w:r>
            <w:r w:rsidRPr="00B510C1">
              <w:t xml:space="preserve"> hi</w:t>
            </w:r>
            <w:r w:rsidRPr="00B510C1">
              <w:t>ể</w:t>
            </w:r>
            <w:r w:rsidRPr="00B510C1">
              <w:t>n th</w:t>
            </w:r>
            <w:r w:rsidRPr="00B510C1">
              <w:t>ị</w:t>
            </w:r>
            <w:r w:rsidRPr="00B510C1">
              <w:t xml:space="preserve"> b</w:t>
            </w:r>
            <w:r w:rsidRPr="00B510C1">
              <w:t>ì</w:t>
            </w:r>
            <w:r w:rsidRPr="00B510C1">
              <w:t>nh th</w:t>
            </w:r>
            <w:r w:rsidRPr="00B510C1">
              <w:t>ườ</w:t>
            </w:r>
            <w:r w:rsidRPr="00B510C1">
              <w:t>ng theo lu</w:t>
            </w:r>
            <w:r w:rsidRPr="00B510C1">
              <w:t>ồ</w:t>
            </w:r>
            <w:r w:rsidRPr="00B510C1">
              <w:t>ng trang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F7FCD42" w:rsidR="00DA2947" w:rsidRPr="00B510C1" w:rsidRDefault="00B510C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Tương đối với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324CAE0" w:rsidR="00DA2947" w:rsidRPr="00B510C1" w:rsidRDefault="00B510C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Dịch chuyển nhẹ 1 phần tử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3033DA1" w:rsidR="00DA2947" w:rsidRPr="00B510C1" w:rsidRDefault="00B510C1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</w:rPr>
              <w:t>Đ</w:t>
            </w:r>
            <w:r w:rsidRPr="00B510C1">
              <w:t>ị</w:t>
            </w:r>
            <w:r w:rsidRPr="00B510C1">
              <w:t>nh v</w:t>
            </w:r>
            <w:r w:rsidRPr="00B510C1">
              <w:t>ị</w:t>
            </w:r>
            <w:r w:rsidRPr="00B510C1">
              <w:t xml:space="preserve"> tuy</w:t>
            </w:r>
            <w:r w:rsidRPr="00B510C1">
              <w:t>ệ</w:t>
            </w:r>
            <w:r w:rsidRPr="00B510C1">
              <w:t xml:space="preserve">t </w:t>
            </w:r>
            <w:r w:rsidRPr="00B510C1">
              <w:t>đố</w:t>
            </w:r>
            <w:r w:rsidRPr="00B510C1">
              <w:t>i so v</w:t>
            </w:r>
            <w:r w:rsidRPr="00B510C1">
              <w:t>ớ</w:t>
            </w:r>
            <w:r w:rsidRPr="00B510C1">
              <w:t>i t</w:t>
            </w:r>
            <w:r w:rsidRPr="00B510C1">
              <w:t>ổ</w:t>
            </w:r>
            <w:r w:rsidRPr="00B510C1">
              <w:t xml:space="preserve"> ti</w:t>
            </w:r>
            <w:r w:rsidRPr="00B510C1">
              <w:t>ê</w:t>
            </w:r>
            <w:r w:rsidRPr="00B510C1">
              <w:t>n g</w:t>
            </w:r>
            <w:r w:rsidRPr="00B510C1">
              <w:t>ầ</w:t>
            </w:r>
            <w:r w:rsidRPr="00B510C1">
              <w:t>n nh</w:t>
            </w:r>
            <w:r w:rsidRPr="00B510C1">
              <w:t>ấ</w:t>
            </w:r>
            <w:r w:rsidRPr="00B510C1">
              <w:t>t c</w:t>
            </w:r>
            <w:r w:rsidRPr="00B510C1">
              <w:t>ó</w:t>
            </w:r>
            <w:r w:rsidRPr="00B510C1">
              <w:t xml:space="preserve"> thu</w:t>
            </w:r>
            <w:r w:rsidRPr="00B510C1">
              <w:t>ộ</w:t>
            </w:r>
            <w:r w:rsidRPr="00B510C1">
              <w:t>c t</w:t>
            </w:r>
            <w:r w:rsidRPr="00B510C1">
              <w:t>í</w:t>
            </w:r>
            <w:r w:rsidRPr="00B510C1">
              <w:t xml:space="preserve">nh </w:t>
            </w:r>
            <w:r w:rsidRPr="00B510C1">
              <w:rPr>
                <w:b/>
                <w:bCs/>
              </w:rPr>
              <w:t xml:space="preserve">position </w:t>
            </w:r>
            <w:r w:rsidRPr="00B510C1">
              <w:t>(kh</w:t>
            </w:r>
            <w:r w:rsidRPr="00B510C1">
              <w:t>á</w:t>
            </w:r>
            <w:r w:rsidRPr="00B510C1">
              <w:t>c static)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913B563" w:rsidR="00DA2947" w:rsidRPr="00B510C1" w:rsidRDefault="00B510C1">
            <w:pPr>
              <w:spacing w:line="360" w:lineRule="auto"/>
              <w:rPr>
                <w:lang w:val="vi-VN"/>
              </w:rPr>
            </w:pPr>
            <w:r w:rsidRPr="00B510C1">
              <w:t>T</w:t>
            </w:r>
            <w:r w:rsidRPr="00B510C1">
              <w:t>ạ</w:t>
            </w:r>
            <w:r w:rsidRPr="00B510C1">
              <w:t xml:space="preserve">o </w:t>
            </w:r>
            <w:r>
              <w:rPr>
                <w:rFonts w:asciiTheme="minorHAnsi"/>
              </w:rPr>
              <w:t>tool</w:t>
            </w:r>
            <w:r w:rsidRPr="00B510C1">
              <w:t xml:space="preserve">tip, popup, </w:t>
            </w:r>
            <w:r w:rsidRPr="00B510C1">
              <w:t>đặ</w:t>
            </w:r>
            <w:r w:rsidRPr="00B510C1">
              <w:t>t ph</w:t>
            </w:r>
            <w:r w:rsidRPr="00B510C1">
              <w:t>ầ</w:t>
            </w:r>
            <w:r w:rsidRPr="00B510C1">
              <w:t>n t</w:t>
            </w:r>
            <w:r w:rsidRPr="00B510C1">
              <w:t>ử</w:t>
            </w:r>
            <w:r w:rsidRPr="00B510C1">
              <w:t xml:space="preserve"> v</w:t>
            </w:r>
            <w:r w:rsidRPr="00B510C1">
              <w:t>à</w:t>
            </w:r>
            <w:r w:rsidRPr="00B510C1">
              <w:t>o g</w:t>
            </w:r>
            <w:r w:rsidRPr="00B510C1">
              <w:t>ó</w:t>
            </w:r>
            <w:r w:rsidRPr="00B510C1">
              <w:t>c kh</w:t>
            </w:r>
            <w:r w:rsidRPr="00B510C1">
              <w:t>ố</w:t>
            </w:r>
            <w:r w:rsidRPr="00B510C1">
              <w:t xml:space="preserve">i </w:t>
            </w:r>
            <w:r>
              <w:rPr>
                <w:rFonts w:asciiTheme="minorHAnsi"/>
              </w:rPr>
              <w:t>cha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90C1A93" w:rsidR="00DA2947" w:rsidRPr="00B510C1" w:rsidRDefault="00B510C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Cố định theo viewport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487F5AF" w:rsidR="00DA2947" w:rsidRPr="00B510C1" w:rsidRDefault="00B510C1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</w:rPr>
              <w:t>T</w:t>
            </w:r>
            <w:r w:rsidRPr="00B510C1">
              <w:t>hanh menu c</w:t>
            </w:r>
            <w:r w:rsidRPr="00B510C1">
              <w:t>ố</w:t>
            </w:r>
            <w:r w:rsidRPr="00B510C1">
              <w:t xml:space="preserve"> </w:t>
            </w:r>
            <w:r w:rsidRPr="00B510C1">
              <w:t>đị</w:t>
            </w:r>
            <w:r w:rsidRPr="00B510C1">
              <w:t>nh tr</w:t>
            </w:r>
            <w:r w:rsidRPr="00B510C1">
              <w:t>ê</w:t>
            </w:r>
            <w:r w:rsidRPr="00B510C1">
              <w:t>n c</w:t>
            </w:r>
            <w:r w:rsidRPr="00B510C1">
              <w:t>ù</w:t>
            </w:r>
            <w:r w:rsidRPr="00B510C1">
              <w:t>ng khi cu</w:t>
            </w:r>
            <w:r w:rsidRPr="00B510C1">
              <w:t>ộ</w:t>
            </w:r>
            <w:r w:rsidRPr="00B510C1">
              <w:t>n trang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0C68E3EC" w:rsidR="00DA2947" w:rsidRPr="00B510C1" w:rsidRDefault="00B510C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Lai giữa relative với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EDD12FF" w:rsidR="00DA2947" w:rsidRPr="00B510C1" w:rsidRDefault="00B510C1">
            <w:pPr>
              <w:spacing w:line="360" w:lineRule="auto"/>
              <w:rPr>
                <w:lang w:val="vi-VN"/>
              </w:rPr>
            </w:pPr>
            <w:r w:rsidRPr="00B510C1">
              <w:t>Ti</w:t>
            </w:r>
            <w:r w:rsidRPr="00B510C1">
              <w:t>ê</w:t>
            </w:r>
            <w:r w:rsidRPr="00B510C1">
              <w:t xml:space="preserve">u </w:t>
            </w:r>
            <w:r w:rsidRPr="00B510C1">
              <w:t>đề</w:t>
            </w:r>
            <w:r w:rsidRPr="00B510C1">
              <w:t xml:space="preserve"> b</w:t>
            </w:r>
            <w:r w:rsidRPr="00B510C1">
              <w:t>ả</w:t>
            </w:r>
            <w:r w:rsidRPr="00B510C1">
              <w:t>ng d</w:t>
            </w:r>
            <w:r w:rsidRPr="00B510C1">
              <w:t>í</w:t>
            </w:r>
            <w:r w:rsidRPr="00B510C1">
              <w:t>nh l</w:t>
            </w:r>
            <w:r w:rsidRPr="00B510C1">
              <w:t>ạ</w:t>
            </w:r>
            <w:r w:rsidRPr="00B510C1">
              <w:t>i khi cu</w:t>
            </w:r>
            <w:r w:rsidRPr="00B510C1">
              <w:t>ộ</w:t>
            </w:r>
            <w:r w:rsidRPr="00B510C1">
              <w:t xml:space="preserve">n </w:t>
            </w:r>
            <w:r>
              <w:rPr>
                <w:rFonts w:asciiTheme="minorHAnsi"/>
              </w:rPr>
              <w:t>xuống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0CA446DB" w:rsidR="00723846" w:rsidRDefault="00723846">
      <w:pPr>
        <w:rPr>
          <w:noProof/>
        </w:rPr>
      </w:pPr>
      <w:r>
        <w:rPr>
          <w:noProof/>
        </w:rPr>
        <w:br w:type="page"/>
      </w:r>
      <w:r w:rsidR="00F107FD" w:rsidRPr="00F107FD">
        <w:rPr>
          <w:noProof/>
        </w:rPr>
        <w:lastRenderedPageBreak/>
        <w:drawing>
          <wp:inline distT="0" distB="0" distL="0" distR="0" wp14:anchorId="153EE507" wp14:editId="52FE23C7">
            <wp:extent cx="6038850" cy="3774440"/>
            <wp:effectExtent l="0" t="0" r="0" b="0"/>
            <wp:docPr id="15516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8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117B54FE" w:rsidR="00DA2947" w:rsidRDefault="005A3DD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</w:t>
      </w:r>
      <w:r>
        <w:rPr>
          <w:rFonts w:ascii="inter" w:eastAsia="inter" w:hAnsi="inter" w:cs="inter"/>
          <w:color w:val="000000"/>
          <w:lang w:val="vi-VN"/>
        </w:rPr>
        <w:t xml:space="preserve"> dùng selector trong CSS như div p, div &gt; p </w:t>
      </w:r>
      <w:r w:rsidRPr="005A3DDC">
        <w:rPr>
          <w:rFonts w:ascii="inter" w:eastAsia="inter" w:hAnsi="inter" w:cs="inter"/>
          <w:color w:val="000000"/>
        </w:rPr>
        <w:t xml:space="preserve">và pseudo-class :hover để tác động vào phần tử mong </w:t>
      </w:r>
      <w:r>
        <w:rPr>
          <w:rFonts w:ascii="inter" w:eastAsia="inter" w:hAnsi="inter" w:cs="inter"/>
          <w:color w:val="000000"/>
        </w:rPr>
        <w:t>muốn</w:t>
      </w:r>
    </w:p>
    <w:p w14:paraId="20AE59D7" w14:textId="77777777" w:rsidR="005A3DDC" w:rsidRPr="005A3DDC" w:rsidRDefault="005A3DD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Nắ</w:t>
      </w:r>
      <w:r w:rsidRPr="005A3DDC">
        <w:rPr>
          <w:rFonts w:ascii="inter" w:eastAsia="inter" w:hAnsi="inter" w:cs="inter"/>
          <w:color w:val="000000"/>
        </w:rPr>
        <w:t>m được Box Model gồm content, padding, border, margin và biết box-sizing: border-box giúp tính luôn padding và border vào width</w:t>
      </w:r>
    </w:p>
    <w:p w14:paraId="7520736E" w14:textId="2A4410B7" w:rsidR="00DA2947" w:rsidRPr="005A3DDC" w:rsidRDefault="005A3DDC" w:rsidP="005A3DDC">
      <w:pPr>
        <w:numPr>
          <w:ilvl w:val="0"/>
          <w:numId w:val="26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5A3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DDC">
        <w:rPr>
          <w:rFonts w:ascii="inter" w:eastAsia="inter" w:hAnsi="inter" w:cs="inter"/>
          <w:color w:val="000000"/>
        </w:rPr>
        <w:t>Flexbox dùng cho bố cục 1 chiều, còn Grid dùng cho bố cục nhiều hàng nhiều cột và làm layout phức tạp sẽ tiện hơn.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262F1DAE" w:rsidR="00DA2947" w:rsidRDefault="005A3DDC">
      <w:pPr>
        <w:numPr>
          <w:ilvl w:val="0"/>
          <w:numId w:val="27"/>
        </w:numPr>
        <w:spacing w:before="105" w:after="105" w:line="360" w:lineRule="auto"/>
      </w:pPr>
      <w:r w:rsidRPr="005A3DDC">
        <w:rPr>
          <w:rFonts w:ascii="inter" w:eastAsia="inter" w:hAnsi="inter" w:cs="inter"/>
          <w:color w:val="000000"/>
        </w:rPr>
        <w:t>Trong dự án thực tế thì khi nào nên ưu tiên Flexbox, khi nào nên dùng Grid.</w:t>
      </w:r>
    </w:p>
    <w:p w14:paraId="3132E6A5" w14:textId="1B07D99F" w:rsidR="00DA2947" w:rsidRDefault="005A3DDC">
      <w:pPr>
        <w:numPr>
          <w:ilvl w:val="0"/>
          <w:numId w:val="27"/>
        </w:numPr>
        <w:spacing w:before="105" w:after="105" w:line="360" w:lineRule="auto"/>
      </w:pPr>
      <w:r w:rsidRPr="005A3DDC">
        <w:rPr>
          <w:rFonts w:ascii="inter" w:eastAsia="inter" w:hAnsi="inter" w:cs="inter"/>
          <w:color w:val="000000"/>
        </w:rPr>
        <w:t>Cách kết hợp position với responsive sao cho không bị vỡ layout.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2793A821" w:rsidR="00DA2947" w:rsidRPr="005A3DDC" w:rsidRDefault="005A3DDC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>Luyện</w:t>
      </w:r>
      <w:r w:rsidRPr="005A3DDC">
        <w:rPr>
          <w:rFonts w:ascii="inter" w:eastAsia="inter" w:hAnsi="inter" w:cs="inter"/>
          <w:color w:val="000000"/>
        </w:rPr>
        <w:t xml:space="preserve"> thêm làm layout hoàn chỉnh từ đầu đến cuối và thử tự làm một trang web responsive mà không xem tài liệu.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37E8C44" w:rsidR="00DA2947" w:rsidRPr="005A3DD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037A9B">
        <w:rPr>
          <w:rFonts w:ascii="inter" w:eastAsia="inter" w:hAnsi="inter" w:cs="inter"/>
          <w:color w:val="000000"/>
        </w:rPr>
        <w:t>2</w:t>
      </w:r>
      <w:r w:rsidR="00037A9B">
        <w:rPr>
          <w:rFonts w:ascii="inter" w:eastAsia="inter" w:hAnsi="inter" w:cs="inter"/>
          <w:color w:val="000000"/>
          <w:lang w:val="vi-VN"/>
        </w:rPr>
        <w:t>/3/</w:t>
      </w:r>
      <w:r w:rsidR="005A3DDC">
        <w:rPr>
          <w:rFonts w:ascii="inter" w:eastAsia="inter" w:hAnsi="inter" w:cs="inter"/>
          <w:color w:val="000000"/>
          <w:lang w:val="vi-VN"/>
        </w:rPr>
        <w:t>2026</w:t>
      </w:r>
    </w:p>
    <w:p w14:paraId="3359FE59" w14:textId="3AB6B822" w:rsidR="00DA2947" w:rsidRPr="005A3DD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5A3DDC">
        <w:rPr>
          <w:rFonts w:ascii="inter" w:eastAsia="inter" w:hAnsi="inter" w:cs="inter"/>
          <w:color w:val="000000"/>
        </w:rPr>
        <w:t>Ngô</w:t>
      </w:r>
      <w:r w:rsidR="005A3DDC">
        <w:rPr>
          <w:rFonts w:ascii="inter" w:eastAsia="inter" w:hAnsi="inter" w:cs="inter"/>
          <w:color w:val="000000"/>
          <w:lang w:val="vi-VN"/>
        </w:rPr>
        <w:t xml:space="preserve"> Phương Mai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D4A2" w14:textId="77777777" w:rsidR="003A2BD2" w:rsidRDefault="003A2BD2" w:rsidP="00DA10AB">
      <w:pPr>
        <w:spacing w:after="0" w:line="240" w:lineRule="auto"/>
      </w:pPr>
      <w:r>
        <w:separator/>
      </w:r>
    </w:p>
  </w:endnote>
  <w:endnote w:type="continuationSeparator" w:id="0">
    <w:p w14:paraId="1AA5E964" w14:textId="77777777" w:rsidR="003A2BD2" w:rsidRDefault="003A2BD2" w:rsidP="00DA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81270" w14:textId="77777777" w:rsidR="003A2BD2" w:rsidRDefault="003A2BD2" w:rsidP="00DA10AB">
      <w:pPr>
        <w:spacing w:after="0" w:line="240" w:lineRule="auto"/>
      </w:pPr>
      <w:r>
        <w:separator/>
      </w:r>
    </w:p>
  </w:footnote>
  <w:footnote w:type="continuationSeparator" w:id="0">
    <w:p w14:paraId="328D5B99" w14:textId="77777777" w:rsidR="003A2BD2" w:rsidRDefault="003A2BD2" w:rsidP="00DA1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CAE07EE"/>
    <w:multiLevelType w:val="multilevel"/>
    <w:tmpl w:val="B72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02F65EC"/>
    <w:multiLevelType w:val="multilevel"/>
    <w:tmpl w:val="AC32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1"/>
  </w:num>
  <w:num w:numId="2" w16cid:durableId="1839148133">
    <w:abstractNumId w:val="20"/>
  </w:num>
  <w:num w:numId="3" w16cid:durableId="450058346">
    <w:abstractNumId w:val="21"/>
  </w:num>
  <w:num w:numId="4" w16cid:durableId="51388356">
    <w:abstractNumId w:val="5"/>
  </w:num>
  <w:num w:numId="5" w16cid:durableId="717820595">
    <w:abstractNumId w:val="9"/>
  </w:num>
  <w:num w:numId="6" w16cid:durableId="425539327">
    <w:abstractNumId w:val="1"/>
  </w:num>
  <w:num w:numId="7" w16cid:durableId="623000193">
    <w:abstractNumId w:val="22"/>
  </w:num>
  <w:num w:numId="8" w16cid:durableId="45884793">
    <w:abstractNumId w:val="24"/>
  </w:num>
  <w:num w:numId="9" w16cid:durableId="410591843">
    <w:abstractNumId w:val="14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3"/>
  </w:num>
  <w:num w:numId="14" w16cid:durableId="810708100">
    <w:abstractNumId w:val="17"/>
  </w:num>
  <w:num w:numId="15" w16cid:durableId="828060750">
    <w:abstractNumId w:val="23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6"/>
  </w:num>
  <w:num w:numId="22" w16cid:durableId="530844131">
    <w:abstractNumId w:val="15"/>
  </w:num>
  <w:num w:numId="23" w16cid:durableId="1099527874">
    <w:abstractNumId w:val="19"/>
  </w:num>
  <w:num w:numId="24" w16cid:durableId="1288900121">
    <w:abstractNumId w:val="12"/>
  </w:num>
  <w:num w:numId="25" w16cid:durableId="1906797893">
    <w:abstractNumId w:val="18"/>
  </w:num>
  <w:num w:numId="26" w16cid:durableId="1239443011">
    <w:abstractNumId w:val="4"/>
  </w:num>
  <w:num w:numId="27" w16cid:durableId="282687210">
    <w:abstractNumId w:val="10"/>
  </w:num>
  <w:num w:numId="28" w16cid:durableId="873352129">
    <w:abstractNumId w:val="25"/>
  </w:num>
  <w:num w:numId="29" w16cid:durableId="1617564809">
    <w:abstractNumId w:val="29"/>
  </w:num>
  <w:num w:numId="30" w16cid:durableId="1779787393">
    <w:abstractNumId w:val="6"/>
  </w:num>
  <w:num w:numId="31" w16cid:durableId="1678077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7A9B"/>
    <w:rsid w:val="000456C0"/>
    <w:rsid w:val="00135517"/>
    <w:rsid w:val="0022761A"/>
    <w:rsid w:val="0025775E"/>
    <w:rsid w:val="003A2BD2"/>
    <w:rsid w:val="004E0981"/>
    <w:rsid w:val="005A3DDC"/>
    <w:rsid w:val="00723846"/>
    <w:rsid w:val="007C745B"/>
    <w:rsid w:val="00804FCF"/>
    <w:rsid w:val="0083528C"/>
    <w:rsid w:val="009806B7"/>
    <w:rsid w:val="00A03204"/>
    <w:rsid w:val="00B3372B"/>
    <w:rsid w:val="00B510C1"/>
    <w:rsid w:val="00BE6794"/>
    <w:rsid w:val="00C35656"/>
    <w:rsid w:val="00C97461"/>
    <w:rsid w:val="00D24DF1"/>
    <w:rsid w:val="00D9121B"/>
    <w:rsid w:val="00DA10AB"/>
    <w:rsid w:val="00DA2947"/>
    <w:rsid w:val="00EA5799"/>
    <w:rsid w:val="00F107FD"/>
    <w:rsid w:val="00FB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1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0AB"/>
  </w:style>
  <w:style w:type="paragraph" w:styleId="Footer">
    <w:name w:val="footer"/>
    <w:basedOn w:val="Normal"/>
    <w:link w:val="FooterChar"/>
    <w:uiPriority w:val="99"/>
    <w:unhideWhenUsed/>
    <w:rsid w:val="00DA1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0AB"/>
  </w:style>
  <w:style w:type="paragraph" w:styleId="NormalWeb">
    <w:name w:val="Normal (Web)"/>
    <w:basedOn w:val="Normal"/>
    <w:uiPriority w:val="99"/>
    <w:semiHidden/>
    <w:unhideWhenUsed/>
    <w:rsid w:val="00F107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27</Pages>
  <Words>2627</Words>
  <Characters>14977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NGO PHUONG MAI</cp:lastModifiedBy>
  <cp:revision>11</cp:revision>
  <dcterms:created xsi:type="dcterms:W3CDTF">2026-02-23T17:58:00Z</dcterms:created>
  <dcterms:modified xsi:type="dcterms:W3CDTF">2026-03-02T07:10:00Z</dcterms:modified>
</cp:coreProperties>
</file>