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6BE13412" w:rsidR="00DA2947" w:rsidRPr="00C97461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NGÔ</w:t>
      </w:r>
      <w:r w:rsidR="00C97461">
        <w:rPr>
          <w:rFonts w:ascii="inter" w:eastAsia="inter" w:hAnsi="inter" w:cs="inter"/>
          <w:color w:val="000000"/>
          <w:lang w:val="vi-VN"/>
        </w:rPr>
        <w:t xml:space="preserve"> PHƯƠNG MAI</w:t>
      </w:r>
    </w:p>
    <w:p w14:paraId="43D5732F" w14:textId="3E4DD603" w:rsidR="00DA2947" w:rsidRDefault="00000000">
      <w:pPr>
        <w:spacing w:after="210" w:line="360" w:lineRule="auto"/>
      </w:pPr>
      <w:proofErr w:type="spellStart"/>
      <w:proofErr w:type="gramStart"/>
      <w:r>
        <w:rPr>
          <w:rFonts w:ascii="inter" w:eastAsia="inter" w:hAnsi="inter" w:cs="inter"/>
          <w:b/>
          <w:color w:val="000000"/>
        </w:rPr>
        <w:t>Mã</w:t>
      </w:r>
      <w:proofErr w:type="spellEnd"/>
      <w:proofErr w:type="gram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2451271137</w:t>
      </w:r>
    </w:p>
    <w:p w14:paraId="6EB0A3AB" w14:textId="76E07E1B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66ANM1</w:t>
      </w:r>
    </w:p>
    <w:p w14:paraId="0983CFE9" w14:textId="00798352" w:rsidR="00DA2947" w:rsidRPr="00C97461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23</w:t>
      </w:r>
      <w:r w:rsidR="00C97461">
        <w:rPr>
          <w:rFonts w:ascii="inter" w:eastAsia="inter" w:hAnsi="inter" w:cs="inter"/>
          <w:color w:val="000000"/>
          <w:lang w:val="vi-VN"/>
        </w:rPr>
        <w:t>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63C567D3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DA10AB" w:rsidRPr="00DA10AB">
        <w:rPr>
          <w:rFonts w:ascii="inter" w:eastAsia="inter" w:hAnsi="inter" w:cs="inter"/>
          <w:color w:val="000000"/>
        </w:rPr>
        <w:t xml:space="preserve">Cascading Style </w:t>
      </w:r>
      <w:r w:rsidR="00DA10AB">
        <w:rPr>
          <w:rFonts w:ascii="inter" w:eastAsia="inter" w:hAnsi="inter" w:cs="inter"/>
          <w:color w:val="000000"/>
        </w:rPr>
        <w:t>Sheets</w:t>
      </w:r>
      <w:r w:rsidR="00DA10AB">
        <w:rPr>
          <w:rFonts w:ascii="inter" w:eastAsia="inter" w:hAnsi="inter" w:cs="inter"/>
          <w:color w:val="000000"/>
          <w:lang w:val="vi-VN"/>
        </w:rPr>
        <w:t>,</w:t>
      </w:r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là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ngôn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ngữ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quy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định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cách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hiển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thị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của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tài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liệu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HTML,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chịu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trách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nhiệm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về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màu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sắc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, font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chữ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,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bố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cục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và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hiệu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ứng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động</w:t>
      </w:r>
      <w:proofErr w:type="spellEnd"/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06C72FEC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DA10AB">
        <w:rPr>
          <w:rFonts w:ascii="inter" w:eastAsia="inter" w:hAnsi="inter" w:cs="inter"/>
          <w:color w:val="000000"/>
        </w:rPr>
        <w:t>Cấu</w:t>
      </w:r>
      <w:proofErr w:type="spellEnd"/>
      <w:r w:rsidR="00DA10AB">
        <w:rPr>
          <w:rFonts w:ascii="inter" w:eastAsia="inter" w:hAnsi="inter" w:cs="inter"/>
          <w:color w:val="000000"/>
          <w:lang w:val="vi-VN"/>
        </w:rPr>
        <w:t xml:space="preserve"> trúc &amp; Nội dung</w:t>
      </w:r>
    </w:p>
    <w:p w14:paraId="53B580EB" w14:textId="18B9BEAF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 w:rsidR="00DA10AB">
        <w:rPr>
          <w:rFonts w:ascii="inter" w:eastAsia="inter" w:hAnsi="inter" w:cs="inter"/>
          <w:color w:val="000000"/>
        </w:rPr>
        <w:t>Giao</w:t>
      </w:r>
      <w:r w:rsidR="00DA10AB">
        <w:rPr>
          <w:rFonts w:ascii="inter" w:eastAsia="inter" w:hAnsi="inter" w:cs="inter"/>
          <w:color w:val="000000"/>
          <w:lang w:val="vi-VN"/>
        </w:rPr>
        <w:t xml:space="preserve"> diện &amp; Trình bày</w:t>
      </w:r>
    </w:p>
    <w:p w14:paraId="751F99AD" w14:textId="3CFD7377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DA10AB">
        <w:rPr>
          <w:rFonts w:ascii="inter" w:eastAsia="inter" w:hAnsi="inter" w:cs="inter"/>
          <w:color w:val="000000"/>
        </w:rPr>
        <w:t>Hành</w:t>
      </w:r>
      <w:proofErr w:type="spellEnd"/>
      <w:r w:rsidR="00DA10AB">
        <w:rPr>
          <w:rFonts w:ascii="inter" w:eastAsia="inter" w:hAnsi="inter" w:cs="inter"/>
          <w:color w:val="000000"/>
          <w:lang w:val="vi-VN"/>
        </w:rPr>
        <w:t xml:space="preserve"> vi &amp;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526E25CD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804FCF">
        <w:rPr>
          <w:rFonts w:ascii="inter" w:eastAsia="inter" w:hAnsi="inter" w:cs="inter"/>
          <w:color w:val="000000"/>
        </w:rPr>
        <w:t>Chọn</w:t>
      </w:r>
      <w:proofErr w:type="spellEnd"/>
      <w:r w:rsidR="00804FCF">
        <w:rPr>
          <w:rFonts w:ascii="inter" w:eastAsia="inter" w:hAnsi="inter" w:cs="inter"/>
          <w:color w:val="000000"/>
          <w:lang w:val="vi-VN"/>
        </w:rPr>
        <w:t xml:space="preserve"> phần tử HTML áp dụng vào CSS</w:t>
      </w:r>
    </w:p>
    <w:p w14:paraId="15BE9F37" w14:textId="06A86227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804FCF">
        <w:rPr>
          <w:rFonts w:ascii="inter" w:eastAsia="inter" w:hAnsi="inter" w:cs="inter"/>
          <w:color w:val="000000"/>
        </w:rPr>
        <w:t>Thuộc</w:t>
      </w:r>
      <w:proofErr w:type="spellEnd"/>
      <w:r w:rsidR="00804FCF">
        <w:rPr>
          <w:rFonts w:ascii="inter" w:eastAsia="inter" w:hAnsi="inter" w:cs="inter"/>
          <w:color w:val="000000"/>
          <w:lang w:val="vi-VN"/>
        </w:rPr>
        <w:t xml:space="preserve"> tính của phần tử muốn thay đổi</w:t>
      </w:r>
    </w:p>
    <w:p w14:paraId="4CEEC1F1" w14:textId="721A10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804FCF">
        <w:rPr>
          <w:rFonts w:ascii="inter" w:eastAsia="inter" w:hAnsi="inter" w:cs="inter"/>
          <w:color w:val="000000"/>
        </w:rPr>
        <w:t>Giá</w:t>
      </w:r>
      <w:proofErr w:type="spellEnd"/>
      <w:r w:rsidR="00804FCF">
        <w:rPr>
          <w:rFonts w:ascii="inter" w:eastAsia="inter" w:hAnsi="inter" w:cs="inter"/>
          <w:color w:val="000000"/>
          <w:lang w:val="vi-VN"/>
        </w:rPr>
        <w:t xml:space="preserve"> trị cụ thể gán cho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17"/>
        <w:gridCol w:w="3176"/>
        <w:gridCol w:w="2195"/>
        <w:gridCol w:w="2816"/>
      </w:tblGrid>
      <w:tr w:rsidR="00804FCF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804FCF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2CA322D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thuộc tính style ngay trên thẻ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77BDDDAF" w:rsidR="00DA2947" w:rsidRPr="00804FCF" w:rsidRDefault="00804FCF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  <w:lang w:val="vi-VN"/>
              </w:rPr>
              <w:t>Nhanh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1D65C989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Khó bảo trì</w:t>
            </w:r>
          </w:p>
        </w:tc>
      </w:tr>
      <w:tr w:rsidR="00804FCF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2626209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thẻ &lt;style&gt;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7C2398B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Áp dụng 1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17F1552E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Không dùng chung nhiều trang</w:t>
            </w:r>
          </w:p>
        </w:tc>
      </w:tr>
      <w:tr w:rsidR="00804FCF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096A81C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File .css riêng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393B562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Tái sử dụng,dễ quản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6EAFEE0C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Phải liên kết đúng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63"/>
        <w:gridCol w:w="2104"/>
        <w:gridCol w:w="2543"/>
        <w:gridCol w:w="3294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4FB48AD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EF49A71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theo tên thẻ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6E90B63" w:rsidR="00DA2947" w:rsidRPr="00804FCF" w:rsidRDefault="00804FCF">
            <w:pPr>
              <w:spacing w:line="360" w:lineRule="auto"/>
              <w:rPr>
                <w:lang w:val="vi-VN"/>
              </w:rPr>
            </w:pPr>
            <w:proofErr w:type="spellStart"/>
            <w:r w:rsidRPr="00804FCF">
              <w:t>C</w:t>
            </w:r>
            <w:r w:rsidRPr="00804FCF">
              <w:t>ó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th</w:t>
            </w:r>
            <w:r w:rsidRPr="00804FCF">
              <w:t>ể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t</w:t>
            </w:r>
            <w:r w:rsidRPr="00804FCF">
              <w:t>á</w:t>
            </w:r>
            <w:r w:rsidRPr="00804FCF">
              <w:t>i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s</w:t>
            </w:r>
            <w:r w:rsidRPr="00804FCF">
              <w:t>ử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d</w:t>
            </w:r>
            <w:r w:rsidRPr="00804FCF">
              <w:t>ụ</w:t>
            </w:r>
            <w:r w:rsidRPr="00804FCF">
              <w:t>ng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nhi</w:t>
            </w:r>
            <w:r w:rsidRPr="00804FCF">
              <w:t>ề</w:t>
            </w:r>
            <w:r w:rsidRPr="00804FCF">
              <w:t>u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l</w:t>
            </w:r>
            <w:r w:rsidRPr="00804FCF">
              <w:t>ầ</w:t>
            </w:r>
            <w:r w:rsidRPr="00804FCF">
              <w:t>n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v</w:t>
            </w:r>
            <w:r w:rsidRPr="00804FCF">
              <w:t>à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k</w:t>
            </w:r>
            <w:r w:rsidRPr="00804FCF">
              <w:t>ế</w:t>
            </w:r>
            <w:r w:rsidRPr="00804FCF">
              <w:t>t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h</w:t>
            </w:r>
            <w:r w:rsidRPr="00804FCF">
              <w:t>ợ</w:t>
            </w:r>
            <w:r w:rsidRPr="00804FCF">
              <w:t>p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nhi</w:t>
            </w:r>
            <w:r w:rsidRPr="00804FCF">
              <w:t>ề</w:t>
            </w:r>
            <w:r w:rsidRPr="00804FCF">
              <w:t>u</w:t>
            </w:r>
            <w:proofErr w:type="spellEnd"/>
            <w:r w:rsidRPr="00804FCF">
              <w:t xml:space="preserve"> class </w:t>
            </w:r>
            <w:proofErr w:type="spellStart"/>
            <w:r w:rsidRPr="00804FCF">
              <w:t>tr</w:t>
            </w:r>
            <w:r w:rsidRPr="00804FCF">
              <w:t>ê</w:t>
            </w:r>
            <w:r w:rsidRPr="00804FCF">
              <w:t>n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m</w:t>
            </w:r>
            <w:r w:rsidRPr="00804FCF">
              <w:t>ộ</w:t>
            </w:r>
            <w:r w:rsidRPr="00804FCF">
              <w:t>t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ph</w:t>
            </w:r>
            <w:r w:rsidRPr="00804FCF">
              <w:t>ầ</w:t>
            </w:r>
            <w:r w:rsidRPr="00804FCF">
              <w:t>n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t</w:t>
            </w:r>
            <w:r w:rsidRPr="00804FCF">
              <w:t>ử</w:t>
            </w:r>
            <w:proofErr w:type="spellEnd"/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4A1CFF7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Duy nhất trên mỗi trang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7D49FD8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con trong phần tử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A174A95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nhiều phần tử cùng lúc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89DD021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theo trạng thái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5D613D03" w14:textId="77777777" w:rsidR="00804FCF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</w:p>
    <w:p w14:paraId="2782F04A" w14:textId="25128EC7" w:rsidR="00DA2947" w:rsidRDefault="00804FCF">
      <w:pPr>
        <w:shd w:val="clear" w:color="auto" w:fill="F8F8FA"/>
        <w:spacing w:line="336" w:lineRule="auto"/>
      </w:pPr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&lt;link </w:t>
      </w:r>
      <w:proofErr w:type="spellStart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rel</w:t>
      </w:r>
      <w:proofErr w:type="spellEnd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="stylesheet" </w:t>
      </w:r>
      <w:proofErr w:type="spellStart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="style.css"&gt;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13F5148" w14:textId="77777777" w:rsidR="00BE6794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008D8807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* { </w:t>
      </w:r>
    </w:p>
    <w:p w14:paraId="5E47E2A8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margin: </w:t>
      </w:r>
      <w:proofErr w:type="gramStart"/>
      <w:r w:rsidRPr="00BE6794">
        <w:rPr>
          <w:rFonts w:ascii="IBM Plex Mono" w:eastAsia="IBM Plex Mono" w:hAnsi="IBM Plex Mono" w:cs="IBM Plex Mono"/>
          <w:color w:val="000000"/>
          <w:sz w:val="18"/>
        </w:rPr>
        <w:t>0;</w:t>
      </w:r>
      <w:proofErr w:type="gramEnd"/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 </w:t>
      </w:r>
    </w:p>
    <w:p w14:paraId="57FE0534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padding: </w:t>
      </w:r>
      <w:proofErr w:type="gramStart"/>
      <w:r w:rsidRPr="00BE6794">
        <w:rPr>
          <w:rFonts w:ascii="IBM Plex Mono" w:eastAsia="IBM Plex Mono" w:hAnsi="IBM Plex Mono" w:cs="IBM Plex Mono"/>
          <w:color w:val="000000"/>
          <w:sz w:val="18"/>
        </w:rPr>
        <w:t>0;</w:t>
      </w:r>
      <w:proofErr w:type="gramEnd"/>
    </w:p>
    <w:p w14:paraId="3B860A9D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body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{</w:t>
      </w:r>
    </w:p>
    <w:p w14:paraId="255B7FC2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font-family: Arrial, sans-s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erif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</w:t>
      </w:r>
    </w:p>
    <w:p w14:paraId="3516A463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background-color: #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f5f5f5;</w:t>
      </w:r>
      <w:proofErr w:type="gramEnd"/>
    </w:p>
    <w:p w14:paraId="17AC38A4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#main-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header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{</w:t>
      </w:r>
      <w:proofErr w:type="gramEnd"/>
    </w:p>
    <w:p w14:paraId="26984D34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background-color: #333;</w:t>
      </w:r>
    </w:p>
    <w:p w14:paraId="7ACD3717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white;</w:t>
      </w:r>
    </w:p>
    <w:p w14:paraId="29162045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text-align: center;</w:t>
      </w:r>
    </w:p>
    <w:p w14:paraId="42C5172E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padding: 20px;</w:t>
      </w:r>
    </w:p>
    <w:p w14:paraId="0AAA8DB5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.nav-link {</w:t>
      </w:r>
    </w:p>
    <w:p w14:paraId="036D7F87" w14:textId="5191AF22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#333;</w:t>
      </w:r>
    </w:p>
    <w:p w14:paraId="7ACE065B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text-decoration: none;</w:t>
      </w:r>
    </w:p>
    <w:p w14:paraId="6A133F30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padding: 10px 15px;</w:t>
      </w:r>
    </w:p>
    <w:p w14:paraId="5D4AB0E9" w14:textId="45F4ECEB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h1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, h2, h3{</w:t>
      </w:r>
    </w:p>
    <w:p w14:paraId="409FB07A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font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-family: ‘Georgia’,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serif;</w:t>
      </w:r>
      <w:proofErr w:type="gramEnd"/>
    </w:p>
    <w:p w14:paraId="04240371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a {</w:t>
      </w:r>
    </w:p>
    <w:p w14:paraId="05332FBA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display: inline-block;</w:t>
      </w:r>
    </w:p>
    <w:p w14:paraId="08593DAE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margin: 0 10px;</w:t>
      </w:r>
    </w:p>
    <w:p w14:paraId="2C7598A9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:hover {</w:t>
      </w:r>
    </w:p>
    <w:p w14:paraId="44FCD15B" w14:textId="590E54C8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#ff6600;</w:t>
      </w:r>
    </w:p>
    <w:p w14:paraId="1459F5E6" w14:textId="35B3D636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background-color: #eee;</w:t>
      </w:r>
    </w:p>
    <w:p w14:paraId="400C1B4E" w14:textId="4F2DB5E6" w:rsidR="00DA2947" w:rsidRP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47704E6C" w14:textId="77777777" w:rsidR="00B3372B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AC22A58" w14:textId="41DF5C42" w:rsidR="00DA2947" w:rsidRDefault="00B3372B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B3372B">
        <w:rPr>
          <w:rFonts w:ascii="inter" w:eastAsia="inter" w:hAnsi="inter" w:cs="inter"/>
          <w:noProof/>
          <w:color w:val="000000"/>
        </w:rPr>
        <w:drawing>
          <wp:inline distT="0" distB="0" distL="0" distR="0" wp14:anchorId="30E3264C" wp14:editId="24A9BED6">
            <wp:extent cx="6038850" cy="2602230"/>
            <wp:effectExtent l="0" t="0" r="0" b="7620"/>
            <wp:docPr id="31573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334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01AEF522" w14:textId="35756726" w:rsidR="00B3372B" w:rsidRPr="00B3372B" w:rsidRDefault="00B3372B">
      <w:pPr>
        <w:spacing w:after="210" w:line="360" w:lineRule="auto"/>
        <w:rPr>
          <w:lang w:val="vi-VN"/>
        </w:rPr>
      </w:pPr>
      <w:r w:rsidRPr="00B3372B">
        <w:rPr>
          <w:noProof/>
          <w:lang w:val="vi-VN"/>
        </w:rPr>
        <w:drawing>
          <wp:inline distT="0" distB="0" distL="0" distR="0" wp14:anchorId="7402F4C5" wp14:editId="6BB13F4C">
            <wp:extent cx="6038850" cy="2397760"/>
            <wp:effectExtent l="0" t="0" r="0" b="2540"/>
            <wp:docPr id="196048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864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5CF0535F" w:rsidR="00DA2947" w:rsidRPr="00B3372B" w:rsidRDefault="00000000" w:rsidP="00B3372B">
      <w:pPr>
        <w:numPr>
          <w:ilvl w:val="0"/>
          <w:numId w:val="5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Vùng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chứa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nội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thực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tế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(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văn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bản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,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hình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ảnh</w:t>
      </w:r>
      <w:proofErr w:type="spellEnd"/>
      <w:r w:rsidR="00B3372B" w:rsidRPr="00B3372B">
        <w:rPr>
          <w:rFonts w:ascii="inter" w:eastAsia="inter" w:hAnsi="inter" w:cs="inter"/>
          <w:color w:val="000000"/>
        </w:rPr>
        <w:t>).</w:t>
      </w:r>
    </w:p>
    <w:p w14:paraId="5427D53A" w14:textId="6DA5DA8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Vùng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đệm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trong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suốt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bao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quanh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content</w:t>
      </w:r>
    </w:p>
    <w:p w14:paraId="172BE3D2" w14:textId="56C48B69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Đường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viền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bao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quanh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padding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và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content</w:t>
      </w:r>
    </w:p>
    <w:p w14:paraId="09CFA94A" w14:textId="1D17520B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Khoảng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cách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bên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ngoài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,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tách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biệt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phần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tử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với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các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phần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tử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khác</w:t>
      </w:r>
      <w:proofErr w:type="spellEnd"/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62"/>
        <w:gridCol w:w="1773"/>
        <w:gridCol w:w="5869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B2D54" w14:textId="5FD464E7" w:rsidR="00B3372B" w:rsidRPr="00B3372B" w:rsidRDefault="00B3372B" w:rsidP="00B3372B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Total Width = width + padding + border</w:t>
            </w:r>
          </w:p>
          <w:p w14:paraId="64AB9A19" w14:textId="459B0713" w:rsidR="00DA2947" w:rsidRDefault="00DA2947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6BB7165B" w:rsidR="00DA2947" w:rsidRDefault="00B3372B">
            <w:pPr>
              <w:spacing w:line="360" w:lineRule="auto"/>
            </w:pP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Mặc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(box-sizing: content-box),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width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height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thiết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lập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vùng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Content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A34D2" w14:textId="73F8A426" w:rsidR="00B3372B" w:rsidRPr="00B3372B" w:rsidRDefault="00B3372B" w:rsidP="00B3372B">
            <w:pPr>
              <w:spacing w:line="360" w:lineRule="auto"/>
              <w:rPr>
                <w:rFonts w:asciiTheme="minorHAnsi"/>
                <w:sz w:val="16"/>
                <w:szCs w:val="16"/>
                <w:lang w:val="vi-VN"/>
              </w:rPr>
            </w:pPr>
            <w:r w:rsidRPr="00B3372B">
              <w:rPr>
                <w:sz w:val="16"/>
                <w:szCs w:val="16"/>
              </w:rPr>
              <w:t>Total Width = width</w:t>
            </w:r>
          </w:p>
          <w:p w14:paraId="0F1C8B06" w14:textId="23D7A0F6" w:rsidR="00DA2947" w:rsidRPr="00B3372B" w:rsidRDefault="00DA2947">
            <w:pPr>
              <w:spacing w:line="360" w:lineRule="auto"/>
              <w:rPr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5E4491A" w:rsidR="00DA2947" w:rsidRPr="00C35656" w:rsidRDefault="00B3372B">
            <w:pPr>
              <w:spacing w:line="360" w:lineRule="auto"/>
              <w:rPr>
                <w:sz w:val="16"/>
                <w:szCs w:val="16"/>
                <w:lang w:val="vi-VN"/>
              </w:rPr>
            </w:pPr>
            <w:proofErr w:type="spellStart"/>
            <w:r w:rsidRPr="00C35656">
              <w:rPr>
                <w:sz w:val="16"/>
                <w:szCs w:val="16"/>
              </w:rPr>
              <w:t>D</w:t>
            </w:r>
            <w:r w:rsidRPr="00C35656">
              <w:rPr>
                <w:sz w:val="16"/>
                <w:szCs w:val="16"/>
              </w:rPr>
              <w:t>ễ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qu</w:t>
            </w:r>
            <w:r w:rsidRPr="00C35656">
              <w:rPr>
                <w:sz w:val="16"/>
                <w:szCs w:val="16"/>
              </w:rPr>
              <w:t>ả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</w:t>
            </w:r>
            <w:r w:rsidRPr="00C35656">
              <w:rPr>
                <w:sz w:val="16"/>
                <w:szCs w:val="16"/>
              </w:rPr>
              <w:t>ý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giao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di</w:t>
            </w:r>
            <w:r w:rsidRPr="00C35656">
              <w:rPr>
                <w:sz w:val="16"/>
                <w:szCs w:val="16"/>
              </w:rPr>
              <w:t>ệ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. </w:t>
            </w:r>
            <w:proofErr w:type="spellStart"/>
            <w:r w:rsidRPr="00C35656">
              <w:rPr>
                <w:sz w:val="16"/>
                <w:szCs w:val="16"/>
              </w:rPr>
              <w:t>K</w:t>
            </w:r>
            <w:r w:rsidRPr="00C35656">
              <w:rPr>
                <w:sz w:val="16"/>
                <w:szCs w:val="16"/>
              </w:rPr>
              <w:t>í</w:t>
            </w:r>
            <w:r w:rsidRPr="00C35656">
              <w:rPr>
                <w:sz w:val="16"/>
                <w:szCs w:val="16"/>
              </w:rPr>
              <w:t>ch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th</w:t>
            </w:r>
            <w:r w:rsidRPr="00C35656">
              <w:rPr>
                <w:sz w:val="16"/>
                <w:szCs w:val="16"/>
              </w:rPr>
              <w:t>ướ</w:t>
            </w:r>
            <w:r w:rsidRPr="00C35656">
              <w:rPr>
                <w:sz w:val="16"/>
                <w:szCs w:val="16"/>
              </w:rPr>
              <w:t>c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ph</w:t>
            </w:r>
            <w:r w:rsidRPr="00C35656">
              <w:rPr>
                <w:sz w:val="16"/>
                <w:szCs w:val="16"/>
              </w:rPr>
              <w:t>ầ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</w:t>
            </w:r>
            <w:r w:rsidRPr="00C35656">
              <w:rPr>
                <w:sz w:val="16"/>
                <w:szCs w:val="16"/>
              </w:rPr>
              <w:t>ử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lu</w:t>
            </w:r>
            <w:r w:rsidRPr="00C35656">
              <w:rPr>
                <w:sz w:val="16"/>
                <w:szCs w:val="16"/>
              </w:rPr>
              <w:t>ô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c</w:t>
            </w:r>
            <w:r w:rsidRPr="00C35656">
              <w:rPr>
                <w:sz w:val="16"/>
                <w:szCs w:val="16"/>
              </w:rPr>
              <w:t>ố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đị</w:t>
            </w:r>
            <w:r w:rsidRPr="00C35656">
              <w:rPr>
                <w:sz w:val="16"/>
                <w:szCs w:val="16"/>
              </w:rPr>
              <w:t>nh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đú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b</w:t>
            </w:r>
            <w:r w:rsidRPr="00C35656">
              <w:rPr>
                <w:sz w:val="16"/>
                <w:szCs w:val="16"/>
              </w:rPr>
              <w:t>ằ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gi</w:t>
            </w:r>
            <w:r w:rsidRPr="00C35656">
              <w:rPr>
                <w:sz w:val="16"/>
                <w:szCs w:val="16"/>
              </w:rPr>
              <w:t>á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tr</w:t>
            </w:r>
            <w:r w:rsidRPr="00C35656">
              <w:rPr>
                <w:sz w:val="16"/>
                <w:szCs w:val="16"/>
              </w:rPr>
              <w:t>ị</w:t>
            </w:r>
            <w:proofErr w:type="spellEnd"/>
            <w:r w:rsidRPr="00C35656">
              <w:rPr>
                <w:sz w:val="16"/>
                <w:szCs w:val="16"/>
              </w:rPr>
              <w:t xml:space="preserve"> width </w:t>
            </w:r>
            <w:proofErr w:type="spellStart"/>
            <w:r w:rsidRPr="00C35656">
              <w:rPr>
                <w:sz w:val="16"/>
                <w:szCs w:val="16"/>
              </w:rPr>
              <w:t>đã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đặ</w:t>
            </w:r>
            <w:r w:rsidRPr="00C35656">
              <w:rPr>
                <w:sz w:val="16"/>
                <w:szCs w:val="16"/>
              </w:rPr>
              <w:t>t</w:t>
            </w:r>
            <w:proofErr w:type="spellEnd"/>
            <w:r w:rsidRPr="00C35656">
              <w:rPr>
                <w:sz w:val="16"/>
                <w:szCs w:val="16"/>
              </w:rPr>
              <w:t xml:space="preserve">; padding </w:t>
            </w:r>
            <w:proofErr w:type="spellStart"/>
            <w:r w:rsidRPr="00C35656">
              <w:rPr>
                <w:sz w:val="16"/>
                <w:szCs w:val="16"/>
              </w:rPr>
              <w:t>v</w:t>
            </w:r>
            <w:r w:rsidRPr="00C35656">
              <w:rPr>
                <w:sz w:val="16"/>
                <w:szCs w:val="16"/>
              </w:rPr>
              <w:t>à</w:t>
            </w:r>
            <w:proofErr w:type="spellEnd"/>
            <w:r w:rsidRPr="00C35656">
              <w:rPr>
                <w:sz w:val="16"/>
                <w:szCs w:val="16"/>
              </w:rPr>
              <w:t xml:space="preserve"> border </w:t>
            </w:r>
            <w:proofErr w:type="spellStart"/>
            <w:r w:rsidRPr="00C35656">
              <w:rPr>
                <w:sz w:val="16"/>
                <w:szCs w:val="16"/>
              </w:rPr>
              <w:t>s</w:t>
            </w:r>
            <w:r w:rsidRPr="00C35656">
              <w:rPr>
                <w:sz w:val="16"/>
                <w:szCs w:val="16"/>
              </w:rPr>
              <w:t>ẽ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</w:t>
            </w:r>
            <w:r w:rsidRPr="00C35656">
              <w:rPr>
                <w:sz w:val="16"/>
                <w:szCs w:val="16"/>
              </w:rPr>
              <w:t>ự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độ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</w:t>
            </w:r>
            <w:r w:rsidRPr="00C35656">
              <w:rPr>
                <w:sz w:val="16"/>
                <w:szCs w:val="16"/>
              </w:rPr>
              <w:t>ấ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v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>o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b</w:t>
            </w:r>
            <w:r w:rsidRPr="00C35656">
              <w:rPr>
                <w:sz w:val="16"/>
                <w:szCs w:val="16"/>
              </w:rPr>
              <w:t>ê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trong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m</w:t>
            </w:r>
            <w:r w:rsidRPr="00C35656">
              <w:rPr>
                <w:sz w:val="16"/>
                <w:szCs w:val="16"/>
              </w:rPr>
              <w:t>à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kh</w:t>
            </w:r>
            <w:r w:rsidRPr="00C35656">
              <w:rPr>
                <w:sz w:val="16"/>
                <w:szCs w:val="16"/>
              </w:rPr>
              <w:t>ô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>m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thay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đổ</w:t>
            </w:r>
            <w:r w:rsidRPr="00C35656">
              <w:rPr>
                <w:sz w:val="16"/>
                <w:szCs w:val="16"/>
              </w:rPr>
              <w:t>i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</w:t>
            </w:r>
            <w:r w:rsidRPr="00C35656">
              <w:rPr>
                <w:sz w:val="16"/>
                <w:szCs w:val="16"/>
              </w:rPr>
              <w:t>ổ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k</w:t>
            </w:r>
            <w:r w:rsidRPr="00C35656">
              <w:rPr>
                <w:sz w:val="16"/>
                <w:szCs w:val="16"/>
              </w:rPr>
              <w:t>í</w:t>
            </w:r>
            <w:r w:rsidRPr="00C35656">
              <w:rPr>
                <w:sz w:val="16"/>
                <w:szCs w:val="16"/>
              </w:rPr>
              <w:t>ch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th</w:t>
            </w:r>
            <w:r w:rsidRPr="00C35656">
              <w:rPr>
                <w:sz w:val="16"/>
                <w:szCs w:val="16"/>
              </w:rPr>
              <w:t>ướ</w:t>
            </w:r>
            <w:r w:rsidRPr="00C35656">
              <w:rPr>
                <w:sz w:val="16"/>
                <w:szCs w:val="16"/>
              </w:rPr>
              <w:t>c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b</w:t>
            </w:r>
            <w:r w:rsidRPr="00C35656">
              <w:rPr>
                <w:sz w:val="16"/>
                <w:szCs w:val="16"/>
              </w:rPr>
              <w:t>ê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rFonts w:asciiTheme="minorHAnsi"/>
                <w:sz w:val="16"/>
                <w:szCs w:val="16"/>
              </w:rPr>
              <w:t>ngoài</w:t>
            </w:r>
            <w:proofErr w:type="spellEnd"/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1E45430" w14:textId="1FC8142A" w:rsidR="00C35656" w:rsidRDefault="00C35656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- Giúp tính toán kính thước dễ dàng và chính xác</w:t>
      </w:r>
    </w:p>
    <w:p w14:paraId="6A8A34F0" w14:textId="59BA4953" w:rsidR="00C35656" w:rsidRPr="00C35656" w:rsidRDefault="00C35656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- Tránh lỗi giao diện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 xml:space="preserve">display: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1C9A7BC" w14:textId="77777777" w:rsidR="0025775E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box;</w:t>
      </w:r>
      <w:proofErr w:type="gramEnd"/>
    </w:p>
    <w:p w14:paraId="707316C3" w14:textId="77777777" w:rsidR="0025775E" w:rsidRDefault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margin: 0;</w:t>
      </w:r>
    </w:p>
    <w:p w14:paraId="113C4FB7" w14:textId="77777777" w:rsidR="0025775E" w:rsidRDefault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</w:p>
    <w:p w14:paraId="54FC5113" w14:textId="6BDC7210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  <w:proofErr w:type="gramStart"/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max-width</w:t>
      </w:r>
      <w:proofErr w:type="gramEnd"/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: </w:t>
      </w:r>
      <w:proofErr w:type="gramStart"/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1200px;</w:t>
      </w:r>
      <w:proofErr w:type="gramEnd"/>
    </w:p>
    <w:p w14:paraId="37C0F036" w14:textId="63D90155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</w:t>
      </w:r>
      <w:proofErr w:type="gramStart"/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auto;</w:t>
      </w:r>
      <w:proofErr w:type="gramEnd"/>
    </w:p>
    <w:p w14:paraId="62AEC67B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overflow: hidden;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calc(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73B36A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float: left; </w:t>
      </w:r>
    </w:p>
    <w:p w14:paraId="55ACA4A5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</w:p>
    <w:p w14:paraId="5B353112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 xml:space="preserve">    border: 1px solid #ddd;</w:t>
      </w:r>
    </w:p>
    <w:p w14:paraId="22A8654B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20px;</w:t>
      </w:r>
    </w:p>
    <w:p w14:paraId="3142BB5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margin: 10px;</w:t>
      </w:r>
    </w:p>
    <w:p w14:paraId="681A1BA6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background: white;</w:t>
      </w:r>
    </w:p>
    <w:p w14:paraId="4CA392BC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border-radius: 8px;</w:t>
      </w:r>
    </w:p>
    <w:p w14:paraId="042AEB48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text-align: left;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D1EA4C6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display: inline-block;</w:t>
      </w:r>
    </w:p>
    <w:p w14:paraId="3BA4023E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8px 16px;</w:t>
      </w:r>
    </w:p>
    <w:p w14:paraId="1DF6D4D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background: #007bff;</w:t>
      </w:r>
    </w:p>
    <w:p w14:paraId="215057E2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color: white;</w:t>
      </w:r>
    </w:p>
    <w:p w14:paraId="224844C8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text-decoration: none;</w:t>
      </w:r>
    </w:p>
    <w:p w14:paraId="498371AA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border-radius: 4px;</w:t>
      </w:r>
    </w:p>
    <w:p w14:paraId="409FFBB6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margin-top: 15px;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</w:p>
    <w:p w14:paraId="042F690F" w14:textId="511B80D8" w:rsidR="00DA2947" w:rsidRPr="0025775E" w:rsidRDefault="0025775E" w:rsidP="0025775E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background: #</w:t>
      </w:r>
      <w:proofErr w:type="gramEnd"/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0056b3;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462B4F1F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  <w:r w:rsidR="0025775E" w:rsidRPr="0025775E">
        <w:rPr>
          <w:noProof/>
        </w:rPr>
        <w:t xml:space="preserve"> </w:t>
      </w:r>
      <w:r w:rsidR="00A03204">
        <w:rPr>
          <w:noProof/>
        </w:rPr>
        <w:drawing>
          <wp:inline distT="0" distB="0" distL="0" distR="0" wp14:anchorId="06873ED8" wp14:editId="3B8A92ED">
            <wp:extent cx="6038850" cy="3774440"/>
            <wp:effectExtent l="0" t="0" r="0" b="0"/>
            <wp:docPr id="122552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23902" name="Picture 122552390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2710626F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3246"/>
        <w:gridCol w:w="4257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0629698C" w:rsidR="00DA2947" w:rsidRPr="00C35656" w:rsidRDefault="0000000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1 </w:t>
            </w:r>
            <w:proofErr w:type="spellStart"/>
            <w:r w:rsidR="00C35656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3C17C61" w:rsidR="00DA2947" w:rsidRPr="00C35656" w:rsidRDefault="0000000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0790365D" w:rsidR="00DA2947" w:rsidRPr="00C35656" w:rsidRDefault="00C35656">
            <w:pPr>
              <w:spacing w:line="360" w:lineRule="auto"/>
              <w:rPr>
                <w:lang w:val="vi-VN"/>
              </w:rPr>
            </w:pPr>
            <w:r w:rsidRPr="00C35656">
              <w:t xml:space="preserve">Layout 1 </w:t>
            </w:r>
            <w:proofErr w:type="spellStart"/>
            <w:r w:rsidRPr="00C35656">
              <w:t>h</w:t>
            </w:r>
            <w:r w:rsidRPr="00C35656">
              <w:t>à</w:t>
            </w:r>
            <w:r w:rsidRPr="00C35656">
              <w:t>ng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ho</w:t>
            </w:r>
            <w:r w:rsidRPr="00C35656">
              <w:t>ặ</w:t>
            </w:r>
            <w:r w:rsidRPr="00C35656">
              <w:t>c</w:t>
            </w:r>
            <w:proofErr w:type="spellEnd"/>
            <w:r w:rsidRPr="00C35656">
              <w:t xml:space="preserve"> 1 </w:t>
            </w:r>
            <w:proofErr w:type="spellStart"/>
            <w:r w:rsidRPr="00C35656">
              <w:t>c</w:t>
            </w:r>
            <w:r w:rsidRPr="00C35656">
              <w:t>ộ</w:t>
            </w:r>
            <w:r w:rsidRPr="00C35656">
              <w:t>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D0FFF8" w14:textId="730469F7" w:rsidR="00C35656" w:rsidRPr="00C35656" w:rsidRDefault="00C35656" w:rsidP="00C35656">
            <w:pPr>
              <w:spacing w:line="360" w:lineRule="auto"/>
              <w:rPr>
                <w:rFonts w:asciiTheme="minorHAnsi"/>
                <w:lang w:val="vi-VN"/>
              </w:rPr>
            </w:pPr>
            <w:r w:rsidRPr="00C35656">
              <w:t xml:space="preserve">Layout </w:t>
            </w:r>
            <w:proofErr w:type="spellStart"/>
            <w:r w:rsidRPr="00C35656">
              <w:t>trang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nhi</w:t>
            </w:r>
            <w:r w:rsidRPr="00C35656">
              <w:t>ề</w:t>
            </w:r>
            <w:r w:rsidRPr="00C35656">
              <w:t>u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h</w:t>
            </w:r>
            <w:r w:rsidRPr="00C35656">
              <w:t>à</w:t>
            </w:r>
            <w:r w:rsidRPr="00C35656">
              <w:t>ng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v</w:t>
            </w:r>
            <w:r w:rsidRPr="00C35656">
              <w:t>à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c</w:t>
            </w:r>
            <w:r w:rsidRPr="00C35656">
              <w:t>ộ</w:t>
            </w:r>
            <w:r w:rsidRPr="00C35656">
              <w:t>t</w:t>
            </w:r>
            <w:proofErr w:type="spellEnd"/>
          </w:p>
          <w:p w14:paraId="070BF76F" w14:textId="711AAE2D" w:rsidR="00DA2947" w:rsidRPr="00C35656" w:rsidRDefault="00DA2947">
            <w:pPr>
              <w:spacing w:line="360" w:lineRule="auto"/>
              <w:rPr>
                <w:lang w:val="vi-VN"/>
              </w:rPr>
            </w:pP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448759DB" w:rsidR="00DA2947" w:rsidRPr="00C35656" w:rsidRDefault="00C35656">
            <w:pPr>
              <w:spacing w:line="360" w:lineRule="auto"/>
              <w:rPr>
                <w:rFonts w:asciiTheme="minorHAnsi"/>
                <w:lang w:val="vi-VN"/>
              </w:rPr>
            </w:pPr>
            <w:r w:rsidRPr="00C35656">
              <w:t xml:space="preserve">Menu </w:t>
            </w:r>
            <w:proofErr w:type="spellStart"/>
            <w:r w:rsidRPr="00C35656">
              <w:t>ngang</w:t>
            </w:r>
            <w:proofErr w:type="spellEnd"/>
            <w:r w:rsidRPr="00C35656">
              <w:t xml:space="preserve">, </w:t>
            </w:r>
            <w:proofErr w:type="spellStart"/>
            <w:r w:rsidRPr="00C35656">
              <w:t>c</w:t>
            </w:r>
            <w:r w:rsidRPr="00C35656">
              <w:t>ă</w:t>
            </w:r>
            <w:r w:rsidRPr="00C35656">
              <w:t>n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gi</w:t>
            </w:r>
            <w:r w:rsidRPr="00C35656">
              <w:t>ữ</w:t>
            </w:r>
            <w:r w:rsidRPr="00C35656">
              <w:t>a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n</w:t>
            </w:r>
            <w:r w:rsidRPr="00C35656">
              <w:t>ộ</w:t>
            </w:r>
            <w:r w:rsidRPr="00C35656">
              <w:t>i</w:t>
            </w:r>
            <w:proofErr w:type="spellEnd"/>
            <w:r w:rsidRPr="00C35656">
              <w:t xml:space="preserve"> dung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065751AC" w:rsidR="00DA2947" w:rsidRPr="00C35656" w:rsidRDefault="00C35656">
            <w:pPr>
              <w:spacing w:line="360" w:lineRule="auto"/>
              <w:rPr>
                <w:lang w:val="vi-VN"/>
              </w:rPr>
            </w:pPr>
            <w:r w:rsidRPr="00C35656">
              <w:t xml:space="preserve">Chia </w:t>
            </w:r>
            <w:proofErr w:type="spellStart"/>
            <w:r w:rsidRPr="00C35656">
              <w:t>b</w:t>
            </w:r>
            <w:r w:rsidRPr="00C35656">
              <w:t>ố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c</w:t>
            </w:r>
            <w:r w:rsidRPr="00C35656">
              <w:t>ụ</w:t>
            </w:r>
            <w:r w:rsidRPr="00C35656">
              <w:t>c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trang</w:t>
            </w:r>
            <w:proofErr w:type="spellEnd"/>
            <w:r w:rsidRPr="00C35656">
              <w:t xml:space="preserve"> (header, content, footer)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0F6318D3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 xml:space="preserve">wrap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2321C252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 xml:space="preserve">repeat(3, 1fr)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auto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51F6F9E" w14:textId="77777777" w:rsidR="004E0981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10572B8" w14:textId="7C569FB5" w:rsidR="00DA2947" w:rsidRDefault="004E0981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4E0981">
        <w:rPr>
          <w:rFonts w:ascii="inter" w:eastAsia="inter" w:hAnsi="inter" w:cs="inter"/>
          <w:color w:val="000000"/>
        </w:rPr>
        <w:drawing>
          <wp:inline distT="0" distB="0" distL="0" distR="0" wp14:anchorId="2239D7A5" wp14:editId="52D386F3">
            <wp:extent cx="6038850" cy="3774440"/>
            <wp:effectExtent l="0" t="0" r="0" b="0"/>
            <wp:docPr id="103413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360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</w:t>
      </w:r>
      <w:proofErr w:type="spellStart"/>
      <w:r w:rsidR="00000000">
        <w:rPr>
          <w:rFonts w:ascii="inter" w:eastAsia="inter" w:hAnsi="inter" w:cs="inter"/>
          <w:i/>
          <w:color w:val="000000"/>
        </w:rPr>
        <w:t>Dán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00000">
        <w:rPr>
          <w:rFonts w:ascii="inter" w:eastAsia="inter" w:hAnsi="inter" w:cs="inter"/>
          <w:i/>
          <w:color w:val="000000"/>
        </w:rPr>
        <w:t>ảnh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 w:rsidR="00000000">
        <w:rPr>
          <w:rFonts w:ascii="inter" w:eastAsia="inter" w:hAnsi="inter" w:cs="inter"/>
          <w:i/>
          <w:color w:val="000000"/>
        </w:rPr>
        <w:t>xếp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00000">
        <w:rPr>
          <w:rFonts w:ascii="inter" w:eastAsia="inter" w:hAnsi="inter" w:cs="inter"/>
          <w:i/>
          <w:color w:val="000000"/>
        </w:rPr>
        <w:t>dọc</w:t>
      </w:r>
      <w:proofErr w:type="spellEnd"/>
      <w:r w:rsidR="00000000">
        <w:rPr>
          <w:rFonts w:ascii="inter" w:eastAsia="inter" w:hAnsi="inter" w:cs="inter"/>
          <w:i/>
          <w:color w:val="000000"/>
        </w:rPr>
        <w:t>)</w:t>
      </w:r>
    </w:p>
    <w:p w14:paraId="76FA671D" w14:textId="1CF9AB1B" w:rsidR="004E0981" w:rsidRPr="004E0981" w:rsidRDefault="004E0981">
      <w:pPr>
        <w:spacing w:after="210" w:line="360" w:lineRule="auto"/>
        <w:rPr>
          <w:lang w:val="vi-VN"/>
        </w:rPr>
      </w:pPr>
      <w:r w:rsidRPr="004E0981">
        <w:rPr>
          <w:lang w:val="vi-VN"/>
        </w:rPr>
        <w:lastRenderedPageBreak/>
        <w:drawing>
          <wp:inline distT="0" distB="0" distL="0" distR="0" wp14:anchorId="3125F3DD" wp14:editId="3E519FA4">
            <wp:extent cx="6038850" cy="3774440"/>
            <wp:effectExtent l="0" t="0" r="0" b="0"/>
            <wp:docPr id="208237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73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5C2C6642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F107FD">
        <w:rPr>
          <w:rFonts w:ascii="inter" w:eastAsia="inter" w:hAnsi="inter" w:cs="inter"/>
          <w:color w:val="000000"/>
        </w:rPr>
        <w:t>Lặp</w:t>
      </w:r>
      <w:proofErr w:type="spellEnd"/>
      <w:r w:rsidR="00F107FD">
        <w:rPr>
          <w:rFonts w:ascii="inter" w:eastAsia="inter" w:hAnsi="inter" w:cs="inter"/>
          <w:color w:val="000000"/>
          <w:lang w:val="vi-VN"/>
        </w:rPr>
        <w:t xml:space="preserve"> lại cấu trúc cột nhiều lần</w:t>
      </w:r>
    </w:p>
    <w:p w14:paraId="5DF68367" w14:textId="7A7478ED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Tự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động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tính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số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cột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sao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cho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vừa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với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chiều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rộng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màn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>
        <w:rPr>
          <w:rFonts w:ascii="inter" w:eastAsia="inter" w:hAnsi="inter" w:cs="inter"/>
          <w:color w:val="000000"/>
        </w:rPr>
        <w:t>hình</w:t>
      </w:r>
      <w:proofErr w:type="spellEnd"/>
      <w:r w:rsidR="00F107FD">
        <w:rPr>
          <w:rFonts w:ascii="inter" w:eastAsia="inter" w:hAnsi="inter" w:cs="inter"/>
          <w:color w:val="000000"/>
          <w:lang w:val="vi-VN"/>
        </w:rPr>
        <w:t xml:space="preserve">. </w:t>
      </w:r>
      <w:r w:rsidR="00F107FD" w:rsidRPr="00F107FD">
        <w:rPr>
          <w:rFonts w:ascii="inter" w:eastAsia="inter" w:hAnsi="inter" w:cs="inter"/>
          <w:color w:val="000000"/>
        </w:rPr>
        <w:t xml:space="preserve">Khi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màn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hình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nhỏ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lại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thì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số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cột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giảm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xuống</w:t>
      </w:r>
      <w:proofErr w:type="spellEnd"/>
    </w:p>
    <w:p w14:paraId="551BED25" w14:textId="47749ACB" w:rsidR="00DA2947" w:rsidRPr="00F107FD" w:rsidRDefault="00000000" w:rsidP="00F107FD">
      <w:pPr>
        <w:numPr>
          <w:ilvl w:val="0"/>
          <w:numId w:val="1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 xml:space="preserve">: </w:t>
      </w:r>
      <w:r w:rsidR="00F107FD" w:rsidRPr="00F107FD">
        <w:rPr>
          <w:rFonts w:ascii="inter" w:eastAsia="inter" w:hAnsi="inter" w:cs="inter"/>
          <w:color w:val="000000"/>
        </w:rPr>
        <w:t xml:space="preserve"> 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Nhỏ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nhất</w:t>
      </w:r>
      <w:proofErr w:type="spellEnd"/>
      <w:r w:rsidR="00F107FD" w:rsidRPr="00F107FD">
        <w:rPr>
          <w:rFonts w:ascii="inter" w:eastAsia="inter" w:hAnsi="inter" w:cs="inter"/>
          <w:color w:val="000000"/>
        </w:rPr>
        <w:t>: 200px</w:t>
      </w:r>
      <w:r w:rsidR="00F107FD">
        <w:rPr>
          <w:rFonts w:ascii="inter" w:eastAsia="inter" w:hAnsi="inter" w:cs="inter"/>
          <w:color w:val="000000"/>
          <w:lang w:val="vi-VN"/>
        </w:rPr>
        <w:t xml:space="preserve"> </w:t>
      </w:r>
      <w:r w:rsidR="00F107FD" w:rsidRPr="00F107FD">
        <w:rPr>
          <w:rFonts w:ascii="inter" w:eastAsia="inter" w:hAnsi="inter" w:cs="inter"/>
          <w:color w:val="000000"/>
        </w:rPr>
        <w:t xml:space="preserve"> 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Lớn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nhất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: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chiếm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1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phần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bằng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nhau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của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</w:t>
      </w:r>
      <w:proofErr w:type="spellStart"/>
      <w:r w:rsidR="00F107FD" w:rsidRPr="00F107FD">
        <w:rPr>
          <w:rFonts w:ascii="inter" w:eastAsia="inter" w:hAnsi="inter" w:cs="inter"/>
          <w:color w:val="000000"/>
        </w:rPr>
        <w:t>hàng</w:t>
      </w:r>
      <w:proofErr w:type="spellEnd"/>
      <w:r w:rsidR="00F107FD" w:rsidRPr="00F107FD">
        <w:rPr>
          <w:rFonts w:ascii="inter" w:eastAsia="inter" w:hAnsi="inter" w:cs="inter"/>
          <w:color w:val="000000"/>
        </w:rPr>
        <w:t xml:space="preserve"> (1fr)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3B55F39" w14:textId="77777777" w:rsidR="0083528C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6DFF8920" w14:textId="2CCEC264" w:rsidR="00DA2947" w:rsidRDefault="0083528C">
      <w:pPr>
        <w:spacing w:after="210" w:line="360" w:lineRule="auto"/>
      </w:pPr>
      <w:r w:rsidRPr="0083528C">
        <w:rPr>
          <w:rFonts w:ascii="inter" w:eastAsia="inter" w:hAnsi="inter" w:cs="inter"/>
          <w:color w:val="000000"/>
        </w:rPr>
        <w:lastRenderedPageBreak/>
        <w:drawing>
          <wp:inline distT="0" distB="0" distL="0" distR="0" wp14:anchorId="130441DC" wp14:editId="0727D5B0">
            <wp:extent cx="6038850" cy="5607685"/>
            <wp:effectExtent l="0" t="0" r="0" b="0"/>
            <wp:docPr id="40962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629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6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</w:t>
      </w:r>
      <w:proofErr w:type="spellStart"/>
      <w:r w:rsidR="00000000">
        <w:rPr>
          <w:rFonts w:ascii="inter" w:eastAsia="inter" w:hAnsi="inter" w:cs="inter"/>
          <w:i/>
          <w:color w:val="000000"/>
        </w:rPr>
        <w:t>Dán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00000">
        <w:rPr>
          <w:rFonts w:ascii="inter" w:eastAsia="inter" w:hAnsi="inter" w:cs="inter"/>
          <w:i/>
          <w:color w:val="000000"/>
        </w:rPr>
        <w:t>ảnh</w:t>
      </w:r>
      <w:proofErr w:type="spellEnd"/>
      <w:r w:rsidR="00000000"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 w:rsidR="00000000">
        <w:rPr>
          <w:rFonts w:ascii="inter" w:eastAsia="inter" w:hAnsi="inter" w:cs="inter"/>
          <w:i/>
          <w:color w:val="000000"/>
        </w:rPr>
        <w:t>cột</w:t>
      </w:r>
      <w:proofErr w:type="spellEnd"/>
      <w:r w:rsidR="00000000">
        <w:rPr>
          <w:rFonts w:ascii="inter" w:eastAsia="inter" w:hAnsi="inter" w:cs="inter"/>
          <w:i/>
          <w:color w:val="000000"/>
        </w:rPr>
        <w:t>)</w:t>
      </w:r>
      <w:r w:rsidRPr="0083528C">
        <w:rPr>
          <w:noProof/>
        </w:rPr>
        <w:t xml:space="preserve"> </w:t>
      </w:r>
      <w:r w:rsidRPr="0083528C">
        <w:rPr>
          <w:rFonts w:ascii="inter" w:eastAsia="inter" w:hAnsi="inter" w:cs="inter"/>
          <w:i/>
          <w:color w:val="000000"/>
        </w:rPr>
        <w:lastRenderedPageBreak/>
        <w:drawing>
          <wp:inline distT="0" distB="0" distL="0" distR="0" wp14:anchorId="4EDC030F" wp14:editId="494606E0">
            <wp:extent cx="6038850" cy="3774440"/>
            <wp:effectExtent l="0" t="0" r="0" b="0"/>
            <wp:docPr id="168841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155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4976"/>
        <w:gridCol w:w="3337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4E905A41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Mặc định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A6B0BED" w:rsidR="00DA2947" w:rsidRPr="00B510C1" w:rsidRDefault="00B510C1">
            <w:pPr>
              <w:spacing w:line="360" w:lineRule="auto"/>
              <w:rPr>
                <w:lang w:val="vi-VN"/>
              </w:rPr>
            </w:pPr>
            <w:proofErr w:type="spellStart"/>
            <w:r w:rsidRPr="00B510C1">
              <w:t>Ph</w:t>
            </w:r>
            <w:r w:rsidRPr="00B510C1">
              <w:t>ầ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ử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hi</w:t>
            </w:r>
            <w:r w:rsidRPr="00B510C1">
              <w:t>ể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</w:t>
            </w:r>
            <w:r w:rsidRPr="00B510C1">
              <w:t>ị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b</w:t>
            </w:r>
            <w:r w:rsidRPr="00B510C1">
              <w:t>ì</w:t>
            </w:r>
            <w:r w:rsidRPr="00B510C1">
              <w:t>nh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</w:t>
            </w:r>
            <w:r w:rsidRPr="00B510C1">
              <w:t>ườ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theo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lu</w:t>
            </w:r>
            <w:r w:rsidRPr="00B510C1">
              <w:t>ồ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trang</w:t>
            </w:r>
            <w:proofErr w:type="spellEnd"/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4F7FCD42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Tương đối với chính nó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4324CAE0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Dịch chuyển nhẹ 1 phần tử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3033DA1" w:rsidR="00DA2947" w:rsidRPr="00B510C1" w:rsidRDefault="00B510C1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</w:rPr>
              <w:t>Đ</w:t>
            </w:r>
            <w:r w:rsidRPr="00B510C1">
              <w:t>ị</w:t>
            </w:r>
            <w:r w:rsidRPr="00B510C1">
              <w:t xml:space="preserve">nh </w:t>
            </w:r>
            <w:proofErr w:type="spellStart"/>
            <w:r w:rsidRPr="00B510C1">
              <w:t>v</w:t>
            </w:r>
            <w:r w:rsidRPr="00B510C1">
              <w:t>ị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tuy</w:t>
            </w:r>
            <w:r w:rsidRPr="00B510C1">
              <w:t>ệ</w:t>
            </w:r>
            <w:r w:rsidRPr="00B510C1">
              <w:t>t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đố</w:t>
            </w:r>
            <w:r w:rsidRPr="00B510C1">
              <w:t>i</w:t>
            </w:r>
            <w:proofErr w:type="spellEnd"/>
            <w:r w:rsidRPr="00B510C1">
              <w:t xml:space="preserve"> so </w:t>
            </w:r>
            <w:proofErr w:type="spellStart"/>
            <w:r w:rsidRPr="00B510C1">
              <w:t>v</w:t>
            </w:r>
            <w:r w:rsidRPr="00B510C1">
              <w:t>ớ</w:t>
            </w:r>
            <w:r w:rsidRPr="00B510C1">
              <w:t>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ổ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ti</w:t>
            </w:r>
            <w:r w:rsidRPr="00B510C1">
              <w:t>ê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g</w:t>
            </w:r>
            <w:r w:rsidRPr="00B510C1">
              <w:t>ầ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nh</w:t>
            </w:r>
            <w:r w:rsidRPr="00B510C1">
              <w:t>ấ</w:t>
            </w:r>
            <w:r w:rsidRPr="00B510C1">
              <w:t>t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</w:t>
            </w:r>
            <w:r w:rsidRPr="00B510C1">
              <w:t>ó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thu</w:t>
            </w:r>
            <w:r w:rsidRPr="00B510C1">
              <w:t>ộ</w:t>
            </w:r>
            <w:r w:rsidRPr="00B510C1">
              <w:t>c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í</w:t>
            </w:r>
            <w:r w:rsidRPr="00B510C1">
              <w:t>nh</w:t>
            </w:r>
            <w:proofErr w:type="spellEnd"/>
            <w:r w:rsidRPr="00B510C1">
              <w:t xml:space="preserve"> </w:t>
            </w:r>
            <w:r w:rsidRPr="00B510C1">
              <w:rPr>
                <w:b/>
                <w:bCs/>
              </w:rPr>
              <w:t xml:space="preserve">position </w:t>
            </w:r>
            <w:r w:rsidRPr="00B510C1">
              <w:t>(</w:t>
            </w:r>
            <w:proofErr w:type="spellStart"/>
            <w:r w:rsidRPr="00B510C1">
              <w:t>kh</w:t>
            </w:r>
            <w:r w:rsidRPr="00B510C1">
              <w:t>á</w:t>
            </w:r>
            <w:r w:rsidRPr="00B510C1">
              <w:t>c</w:t>
            </w:r>
            <w:proofErr w:type="spellEnd"/>
            <w:r w:rsidRPr="00B510C1">
              <w:t xml:space="preserve"> static)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1913B563" w:rsidR="00DA2947" w:rsidRPr="00B510C1" w:rsidRDefault="00B510C1">
            <w:pPr>
              <w:spacing w:line="360" w:lineRule="auto"/>
              <w:rPr>
                <w:lang w:val="vi-VN"/>
              </w:rPr>
            </w:pPr>
            <w:proofErr w:type="spellStart"/>
            <w:r w:rsidRPr="00B510C1">
              <w:t>T</w:t>
            </w:r>
            <w:r w:rsidRPr="00B510C1">
              <w:t>ạ</w:t>
            </w:r>
            <w:r w:rsidRPr="00B510C1">
              <w:t>o</w:t>
            </w:r>
            <w:proofErr w:type="spellEnd"/>
            <w:r w:rsidRPr="00B510C1">
              <w:t xml:space="preserve"> </w:t>
            </w:r>
            <w:r>
              <w:rPr>
                <w:rFonts w:asciiTheme="minorHAnsi"/>
              </w:rPr>
              <w:t>tool</w:t>
            </w:r>
            <w:r w:rsidRPr="00B510C1">
              <w:t xml:space="preserve">tip, popup, </w:t>
            </w:r>
            <w:proofErr w:type="spellStart"/>
            <w:r w:rsidRPr="00B510C1">
              <w:t>đặ</w:t>
            </w:r>
            <w:r w:rsidRPr="00B510C1">
              <w:t>t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ph</w:t>
            </w:r>
            <w:r w:rsidRPr="00B510C1">
              <w:t>ầ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ử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v</w:t>
            </w:r>
            <w:r w:rsidRPr="00B510C1">
              <w:t>à</w:t>
            </w:r>
            <w:r w:rsidRPr="00B510C1">
              <w:t>o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g</w:t>
            </w:r>
            <w:r w:rsidRPr="00B510C1">
              <w:t>ó</w:t>
            </w:r>
            <w:r w:rsidRPr="00B510C1">
              <w:t>c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kh</w:t>
            </w:r>
            <w:r w:rsidRPr="00B510C1">
              <w:t>ố</w:t>
            </w:r>
            <w:r w:rsidRPr="00B510C1">
              <w:t>i</w:t>
            </w:r>
            <w:proofErr w:type="spellEnd"/>
            <w:r w:rsidRPr="00B510C1">
              <w:t xml:space="preserve"> </w:t>
            </w:r>
            <w:r>
              <w:rPr>
                <w:rFonts w:asciiTheme="minorHAnsi"/>
              </w:rPr>
              <w:t>cha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390C1A93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Cố định theo viewport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4487F5AF" w:rsidR="00DA2947" w:rsidRPr="00B510C1" w:rsidRDefault="00B510C1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</w:rPr>
              <w:t>T</w:t>
            </w:r>
            <w:r w:rsidRPr="00B510C1">
              <w:t xml:space="preserve">hanh menu </w:t>
            </w:r>
            <w:proofErr w:type="spellStart"/>
            <w:r w:rsidRPr="00B510C1">
              <w:t>c</w:t>
            </w:r>
            <w:r w:rsidRPr="00B510C1">
              <w:t>ố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đị</w:t>
            </w:r>
            <w:r w:rsidRPr="00B510C1">
              <w:t>nh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tr</w:t>
            </w:r>
            <w:r w:rsidRPr="00B510C1">
              <w:t>ê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</w:t>
            </w:r>
            <w:r w:rsidRPr="00B510C1">
              <w:t>ù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khi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cu</w:t>
            </w:r>
            <w:r w:rsidRPr="00B510C1">
              <w:t>ộ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trang</w:t>
            </w:r>
            <w:proofErr w:type="spellEnd"/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0C68E3EC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Lai giữa relative với 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EDD12FF" w:rsidR="00DA2947" w:rsidRPr="00B510C1" w:rsidRDefault="00B510C1">
            <w:pPr>
              <w:spacing w:line="360" w:lineRule="auto"/>
              <w:rPr>
                <w:lang w:val="vi-VN"/>
              </w:rPr>
            </w:pPr>
            <w:proofErr w:type="spellStart"/>
            <w:r w:rsidRPr="00B510C1">
              <w:t>Ti</w:t>
            </w:r>
            <w:r w:rsidRPr="00B510C1">
              <w:t>ê</w:t>
            </w:r>
            <w:r w:rsidRPr="00B510C1">
              <w:t>u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đề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b</w:t>
            </w:r>
            <w:r w:rsidRPr="00B510C1">
              <w:t>ả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d</w:t>
            </w:r>
            <w:r w:rsidRPr="00B510C1">
              <w:t>í</w:t>
            </w:r>
            <w:r w:rsidRPr="00B510C1">
              <w:t>nh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l</w:t>
            </w:r>
            <w:r w:rsidRPr="00B510C1">
              <w:t>ạ</w:t>
            </w:r>
            <w:r w:rsidRPr="00B510C1">
              <w:t>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khi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cu</w:t>
            </w:r>
            <w:r w:rsidRPr="00B510C1">
              <w:t>ộ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>
              <w:rPr>
                <w:rFonts w:asciiTheme="minorHAnsi"/>
              </w:rPr>
              <w:t>xuống</w:t>
            </w:r>
            <w:proofErr w:type="spellEnd"/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0CA446DB" w:rsidR="00723846" w:rsidRDefault="00723846">
      <w:pPr>
        <w:rPr>
          <w:noProof/>
        </w:rPr>
      </w:pPr>
      <w:r>
        <w:rPr>
          <w:noProof/>
        </w:rPr>
        <w:br w:type="page"/>
      </w:r>
      <w:r w:rsidR="00F107FD" w:rsidRPr="00F107FD">
        <w:rPr>
          <w:noProof/>
        </w:rPr>
        <w:lastRenderedPageBreak/>
        <w:drawing>
          <wp:inline distT="0" distB="0" distL="0" distR="0" wp14:anchorId="153EE507" wp14:editId="52FE23C7">
            <wp:extent cx="6038850" cy="3774440"/>
            <wp:effectExtent l="0" t="0" r="0" b="0"/>
            <wp:docPr id="155161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182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117B54FE" w:rsidR="00DA2947" w:rsidRDefault="005A3DDC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Cách</w:t>
      </w:r>
      <w:r>
        <w:rPr>
          <w:rFonts w:ascii="inter" w:eastAsia="inter" w:hAnsi="inter" w:cs="inter"/>
          <w:color w:val="000000"/>
          <w:lang w:val="vi-VN"/>
        </w:rPr>
        <w:t xml:space="preserve"> dùng selector trong CSS như div p, div &gt; p </w:t>
      </w:r>
      <w:proofErr w:type="spellStart"/>
      <w:r w:rsidRPr="005A3DDC">
        <w:rPr>
          <w:rFonts w:ascii="inter" w:eastAsia="inter" w:hAnsi="inter" w:cs="inter"/>
          <w:color w:val="000000"/>
        </w:rPr>
        <w:t>và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pseudo-</w:t>
      </w:r>
      <w:proofErr w:type="gramStart"/>
      <w:r w:rsidRPr="005A3DDC">
        <w:rPr>
          <w:rFonts w:ascii="inter" w:eastAsia="inter" w:hAnsi="inter" w:cs="inter"/>
          <w:color w:val="000000"/>
        </w:rPr>
        <w:t>class :hover</w:t>
      </w:r>
      <w:proofErr w:type="gram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để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tác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động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vào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phần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tử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mong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muốn</w:t>
      </w:r>
      <w:proofErr w:type="spellEnd"/>
    </w:p>
    <w:p w14:paraId="20AE59D7" w14:textId="77777777" w:rsidR="005A3DDC" w:rsidRPr="005A3DDC" w:rsidRDefault="005A3DDC">
      <w:pPr>
        <w:numPr>
          <w:ilvl w:val="0"/>
          <w:numId w:val="2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lastRenderedPageBreak/>
        <w:t>Nắ</w:t>
      </w:r>
      <w:r w:rsidRPr="005A3DDC">
        <w:rPr>
          <w:rFonts w:ascii="inter" w:eastAsia="inter" w:hAnsi="inter" w:cs="inter"/>
          <w:color w:val="000000"/>
        </w:rPr>
        <w:t>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được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Box Model </w:t>
      </w:r>
      <w:proofErr w:type="spellStart"/>
      <w:r w:rsidRPr="005A3DDC">
        <w:rPr>
          <w:rFonts w:ascii="inter" w:eastAsia="inter" w:hAnsi="inter" w:cs="inter"/>
          <w:color w:val="000000"/>
        </w:rPr>
        <w:t>gồm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content, padding, border, margin </w:t>
      </w:r>
      <w:proofErr w:type="spellStart"/>
      <w:r w:rsidRPr="005A3DDC">
        <w:rPr>
          <w:rFonts w:ascii="inter" w:eastAsia="inter" w:hAnsi="inter" w:cs="inter"/>
          <w:color w:val="000000"/>
        </w:rPr>
        <w:t>và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biết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box-sizing: border-box </w:t>
      </w:r>
      <w:proofErr w:type="spellStart"/>
      <w:r w:rsidRPr="005A3DDC">
        <w:rPr>
          <w:rFonts w:ascii="inter" w:eastAsia="inter" w:hAnsi="inter" w:cs="inter"/>
          <w:color w:val="000000"/>
        </w:rPr>
        <w:t>giúp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tính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luôn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padding </w:t>
      </w:r>
      <w:proofErr w:type="spellStart"/>
      <w:r w:rsidRPr="005A3DDC">
        <w:rPr>
          <w:rFonts w:ascii="inter" w:eastAsia="inter" w:hAnsi="inter" w:cs="inter"/>
          <w:color w:val="000000"/>
        </w:rPr>
        <w:t>và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border </w:t>
      </w:r>
      <w:proofErr w:type="spellStart"/>
      <w:r w:rsidRPr="005A3DDC">
        <w:rPr>
          <w:rFonts w:ascii="inter" w:eastAsia="inter" w:hAnsi="inter" w:cs="inter"/>
          <w:color w:val="000000"/>
        </w:rPr>
        <w:t>vào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width</w:t>
      </w:r>
    </w:p>
    <w:p w14:paraId="7520736E" w14:textId="2A4410B7" w:rsidR="00DA2947" w:rsidRPr="005A3DDC" w:rsidRDefault="005A3DDC" w:rsidP="005A3DDC">
      <w:pPr>
        <w:numPr>
          <w:ilvl w:val="0"/>
          <w:numId w:val="26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 w:rsidRPr="005A3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DDC">
        <w:rPr>
          <w:rFonts w:ascii="inter" w:eastAsia="inter" w:hAnsi="inter" w:cs="inter"/>
          <w:color w:val="000000"/>
        </w:rPr>
        <w:t xml:space="preserve">Flexbox </w:t>
      </w:r>
      <w:proofErr w:type="spellStart"/>
      <w:r w:rsidRPr="005A3DDC">
        <w:rPr>
          <w:rFonts w:ascii="inter" w:eastAsia="inter" w:hAnsi="inter" w:cs="inter"/>
          <w:color w:val="000000"/>
        </w:rPr>
        <w:t>dùng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cho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bố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cục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1 </w:t>
      </w:r>
      <w:proofErr w:type="spellStart"/>
      <w:r w:rsidRPr="005A3DDC">
        <w:rPr>
          <w:rFonts w:ascii="inter" w:eastAsia="inter" w:hAnsi="inter" w:cs="inter"/>
          <w:color w:val="000000"/>
        </w:rPr>
        <w:t>chiều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, </w:t>
      </w:r>
      <w:proofErr w:type="spellStart"/>
      <w:r w:rsidRPr="005A3DDC">
        <w:rPr>
          <w:rFonts w:ascii="inter" w:eastAsia="inter" w:hAnsi="inter" w:cs="inter"/>
          <w:color w:val="000000"/>
        </w:rPr>
        <w:t>còn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Grid </w:t>
      </w:r>
      <w:proofErr w:type="spellStart"/>
      <w:r w:rsidRPr="005A3DDC">
        <w:rPr>
          <w:rFonts w:ascii="inter" w:eastAsia="inter" w:hAnsi="inter" w:cs="inter"/>
          <w:color w:val="000000"/>
        </w:rPr>
        <w:t>dùng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cho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bố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cục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nhiều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hàng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nhiều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cột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và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làm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layout </w:t>
      </w:r>
      <w:proofErr w:type="spellStart"/>
      <w:r w:rsidRPr="005A3DDC">
        <w:rPr>
          <w:rFonts w:ascii="inter" w:eastAsia="inter" w:hAnsi="inter" w:cs="inter"/>
          <w:color w:val="000000"/>
        </w:rPr>
        <w:t>phức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tạp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sẽ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tiện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hơn</w:t>
      </w:r>
      <w:proofErr w:type="spellEnd"/>
      <w:r w:rsidRPr="005A3DDC">
        <w:rPr>
          <w:rFonts w:ascii="inter" w:eastAsia="inter" w:hAnsi="inter" w:cs="inter"/>
          <w:color w:val="000000"/>
        </w:rPr>
        <w:t>.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262F1DAE" w:rsidR="00DA2947" w:rsidRDefault="005A3DDC">
      <w:pPr>
        <w:numPr>
          <w:ilvl w:val="0"/>
          <w:numId w:val="27"/>
        </w:numPr>
        <w:spacing w:before="105" w:after="105" w:line="360" w:lineRule="auto"/>
      </w:pPr>
      <w:r w:rsidRPr="005A3DDC">
        <w:rPr>
          <w:rFonts w:ascii="inter" w:eastAsia="inter" w:hAnsi="inter" w:cs="inter"/>
          <w:color w:val="000000"/>
        </w:rPr>
        <w:t xml:space="preserve">Trong </w:t>
      </w:r>
      <w:proofErr w:type="spellStart"/>
      <w:r w:rsidRPr="005A3DDC">
        <w:rPr>
          <w:rFonts w:ascii="inter" w:eastAsia="inter" w:hAnsi="inter" w:cs="inter"/>
          <w:color w:val="000000"/>
        </w:rPr>
        <w:t>dự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án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thực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tế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thì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khi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nào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nên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ưu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tiên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Flexbox, </w:t>
      </w:r>
      <w:proofErr w:type="spellStart"/>
      <w:r w:rsidRPr="005A3DDC">
        <w:rPr>
          <w:rFonts w:ascii="inter" w:eastAsia="inter" w:hAnsi="inter" w:cs="inter"/>
          <w:color w:val="000000"/>
        </w:rPr>
        <w:t>khi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nào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nên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dùng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Grid.</w:t>
      </w:r>
    </w:p>
    <w:p w14:paraId="3132E6A5" w14:textId="1B07D99F" w:rsidR="00DA2947" w:rsidRDefault="005A3DDC">
      <w:pPr>
        <w:numPr>
          <w:ilvl w:val="0"/>
          <w:numId w:val="27"/>
        </w:numPr>
        <w:spacing w:before="105" w:after="105" w:line="360" w:lineRule="auto"/>
      </w:pPr>
      <w:r w:rsidRPr="005A3DDC">
        <w:rPr>
          <w:rFonts w:ascii="inter" w:eastAsia="inter" w:hAnsi="inter" w:cs="inter"/>
          <w:color w:val="000000"/>
        </w:rPr>
        <w:t xml:space="preserve">Cách </w:t>
      </w:r>
      <w:proofErr w:type="spellStart"/>
      <w:r w:rsidRPr="005A3DDC">
        <w:rPr>
          <w:rFonts w:ascii="inter" w:eastAsia="inter" w:hAnsi="inter" w:cs="inter"/>
          <w:color w:val="000000"/>
        </w:rPr>
        <w:t>kết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hợp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position </w:t>
      </w:r>
      <w:proofErr w:type="spellStart"/>
      <w:r w:rsidRPr="005A3DDC">
        <w:rPr>
          <w:rFonts w:ascii="inter" w:eastAsia="inter" w:hAnsi="inter" w:cs="inter"/>
          <w:color w:val="000000"/>
        </w:rPr>
        <w:t>với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responsive </w:t>
      </w:r>
      <w:proofErr w:type="spellStart"/>
      <w:r w:rsidRPr="005A3DDC">
        <w:rPr>
          <w:rFonts w:ascii="inter" w:eastAsia="inter" w:hAnsi="inter" w:cs="inter"/>
          <w:color w:val="000000"/>
        </w:rPr>
        <w:t>sao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cho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không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bị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vỡ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layout.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2793A821" w:rsidR="00DA2947" w:rsidRPr="005A3DDC" w:rsidRDefault="005A3DDC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color w:val="000000"/>
        </w:rPr>
        <w:t>Luyện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thêm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làm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layout </w:t>
      </w:r>
      <w:proofErr w:type="spellStart"/>
      <w:r w:rsidRPr="005A3DDC">
        <w:rPr>
          <w:rFonts w:ascii="inter" w:eastAsia="inter" w:hAnsi="inter" w:cs="inter"/>
          <w:color w:val="000000"/>
        </w:rPr>
        <w:t>hoàn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chỉnh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từ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đầu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đến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cuối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và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thử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tự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làm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một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trang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web responsive </w:t>
      </w:r>
      <w:proofErr w:type="spellStart"/>
      <w:r w:rsidRPr="005A3DDC">
        <w:rPr>
          <w:rFonts w:ascii="inter" w:eastAsia="inter" w:hAnsi="inter" w:cs="inter"/>
          <w:color w:val="000000"/>
        </w:rPr>
        <w:t>mà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không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xem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tài</w:t>
      </w:r>
      <w:proofErr w:type="spellEnd"/>
      <w:r w:rsidRPr="005A3DDC">
        <w:rPr>
          <w:rFonts w:ascii="inter" w:eastAsia="inter" w:hAnsi="inter" w:cs="inter"/>
          <w:color w:val="000000"/>
        </w:rPr>
        <w:t xml:space="preserve"> </w:t>
      </w:r>
      <w:proofErr w:type="spellStart"/>
      <w:r w:rsidRPr="005A3DDC">
        <w:rPr>
          <w:rFonts w:ascii="inter" w:eastAsia="inter" w:hAnsi="inter" w:cs="inter"/>
          <w:color w:val="000000"/>
        </w:rPr>
        <w:t>liệu</w:t>
      </w:r>
      <w:proofErr w:type="spellEnd"/>
      <w:r w:rsidRPr="005A3DDC">
        <w:rPr>
          <w:rFonts w:ascii="inter" w:eastAsia="inter" w:hAnsi="inter" w:cs="inter"/>
          <w:color w:val="000000"/>
        </w:rPr>
        <w:t>.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65E444A5" w:rsidR="00DA2947" w:rsidRPr="005A3DDC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5A3DDC">
        <w:rPr>
          <w:rFonts w:ascii="inter" w:eastAsia="inter" w:hAnsi="inter" w:cs="inter"/>
          <w:color w:val="000000"/>
        </w:rPr>
        <w:t>3</w:t>
      </w:r>
      <w:r w:rsidR="005A3DDC">
        <w:rPr>
          <w:rFonts w:ascii="inter" w:eastAsia="inter" w:hAnsi="inter" w:cs="inter"/>
          <w:color w:val="000000"/>
          <w:lang w:val="vi-VN"/>
        </w:rPr>
        <w:t>/2/2026</w:t>
      </w:r>
    </w:p>
    <w:p w14:paraId="3359FE59" w14:textId="3AB6B822" w:rsidR="00DA2947" w:rsidRPr="005A3DDC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5A3DDC">
        <w:rPr>
          <w:rFonts w:ascii="inter" w:eastAsia="inter" w:hAnsi="inter" w:cs="inter"/>
          <w:color w:val="000000"/>
        </w:rPr>
        <w:t>Ngô</w:t>
      </w:r>
      <w:r w:rsidR="005A3DDC">
        <w:rPr>
          <w:rFonts w:ascii="inter" w:eastAsia="inter" w:hAnsi="inter" w:cs="inter"/>
          <w:color w:val="000000"/>
          <w:lang w:val="vi-VN"/>
        </w:rPr>
        <w:t xml:space="preserve"> Phương Mai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C258C" w14:textId="77777777" w:rsidR="001467ED" w:rsidRDefault="001467ED" w:rsidP="00DA10AB">
      <w:pPr>
        <w:spacing w:after="0" w:line="240" w:lineRule="auto"/>
      </w:pPr>
      <w:r>
        <w:separator/>
      </w:r>
    </w:p>
  </w:endnote>
  <w:endnote w:type="continuationSeparator" w:id="0">
    <w:p w14:paraId="6A73E135" w14:textId="77777777" w:rsidR="001467ED" w:rsidRDefault="001467ED" w:rsidP="00DA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667C2" w14:textId="77777777" w:rsidR="001467ED" w:rsidRDefault="001467ED" w:rsidP="00DA10AB">
      <w:pPr>
        <w:spacing w:after="0" w:line="240" w:lineRule="auto"/>
      </w:pPr>
      <w:r>
        <w:separator/>
      </w:r>
    </w:p>
  </w:footnote>
  <w:footnote w:type="continuationSeparator" w:id="0">
    <w:p w14:paraId="68D831C7" w14:textId="77777777" w:rsidR="001467ED" w:rsidRDefault="001467ED" w:rsidP="00DA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CAE07EE"/>
    <w:multiLevelType w:val="multilevel"/>
    <w:tmpl w:val="B722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8" w15:restartNumberingAfterBreak="0">
    <w:nsid w:val="202F65EC"/>
    <w:multiLevelType w:val="multilevel"/>
    <w:tmpl w:val="AC32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10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1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2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3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4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5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6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7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8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9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20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1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2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3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4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5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6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7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8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9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30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11"/>
  </w:num>
  <w:num w:numId="2" w16cid:durableId="1839148133">
    <w:abstractNumId w:val="20"/>
  </w:num>
  <w:num w:numId="3" w16cid:durableId="450058346">
    <w:abstractNumId w:val="21"/>
  </w:num>
  <w:num w:numId="4" w16cid:durableId="51388356">
    <w:abstractNumId w:val="5"/>
  </w:num>
  <w:num w:numId="5" w16cid:durableId="717820595">
    <w:abstractNumId w:val="9"/>
  </w:num>
  <w:num w:numId="6" w16cid:durableId="425539327">
    <w:abstractNumId w:val="1"/>
  </w:num>
  <w:num w:numId="7" w16cid:durableId="623000193">
    <w:abstractNumId w:val="22"/>
  </w:num>
  <w:num w:numId="8" w16cid:durableId="45884793">
    <w:abstractNumId w:val="24"/>
  </w:num>
  <w:num w:numId="9" w16cid:durableId="410591843">
    <w:abstractNumId w:val="14"/>
  </w:num>
  <w:num w:numId="10" w16cid:durableId="1957056252">
    <w:abstractNumId w:val="30"/>
  </w:num>
  <w:num w:numId="11" w16cid:durableId="1055856839">
    <w:abstractNumId w:val="3"/>
  </w:num>
  <w:num w:numId="12" w16cid:durableId="1582565434">
    <w:abstractNumId w:val="7"/>
  </w:num>
  <w:num w:numId="13" w16cid:durableId="1108812465">
    <w:abstractNumId w:val="13"/>
  </w:num>
  <w:num w:numId="14" w16cid:durableId="810708100">
    <w:abstractNumId w:val="17"/>
  </w:num>
  <w:num w:numId="15" w16cid:durableId="828060750">
    <w:abstractNumId w:val="23"/>
  </w:num>
  <w:num w:numId="16" w16cid:durableId="1121191757">
    <w:abstractNumId w:val="28"/>
  </w:num>
  <w:num w:numId="17" w16cid:durableId="1988780042">
    <w:abstractNumId w:val="0"/>
  </w:num>
  <w:num w:numId="18" w16cid:durableId="1150827419">
    <w:abstractNumId w:val="26"/>
  </w:num>
  <w:num w:numId="19" w16cid:durableId="1943225656">
    <w:abstractNumId w:val="2"/>
  </w:num>
  <w:num w:numId="20" w16cid:durableId="1329601294">
    <w:abstractNumId w:val="27"/>
  </w:num>
  <w:num w:numId="21" w16cid:durableId="1879588286">
    <w:abstractNumId w:val="16"/>
  </w:num>
  <w:num w:numId="22" w16cid:durableId="530844131">
    <w:abstractNumId w:val="15"/>
  </w:num>
  <w:num w:numId="23" w16cid:durableId="1099527874">
    <w:abstractNumId w:val="19"/>
  </w:num>
  <w:num w:numId="24" w16cid:durableId="1288900121">
    <w:abstractNumId w:val="12"/>
  </w:num>
  <w:num w:numId="25" w16cid:durableId="1906797893">
    <w:abstractNumId w:val="18"/>
  </w:num>
  <w:num w:numId="26" w16cid:durableId="1239443011">
    <w:abstractNumId w:val="4"/>
  </w:num>
  <w:num w:numId="27" w16cid:durableId="282687210">
    <w:abstractNumId w:val="10"/>
  </w:num>
  <w:num w:numId="28" w16cid:durableId="873352129">
    <w:abstractNumId w:val="25"/>
  </w:num>
  <w:num w:numId="29" w16cid:durableId="1617564809">
    <w:abstractNumId w:val="29"/>
  </w:num>
  <w:num w:numId="30" w16cid:durableId="1779787393">
    <w:abstractNumId w:val="6"/>
  </w:num>
  <w:num w:numId="31" w16cid:durableId="16780775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456C0"/>
    <w:rsid w:val="00135517"/>
    <w:rsid w:val="001467ED"/>
    <w:rsid w:val="0022761A"/>
    <w:rsid w:val="0025775E"/>
    <w:rsid w:val="004E0981"/>
    <w:rsid w:val="005A3DDC"/>
    <w:rsid w:val="00723846"/>
    <w:rsid w:val="007C745B"/>
    <w:rsid w:val="00804FCF"/>
    <w:rsid w:val="0083528C"/>
    <w:rsid w:val="009806B7"/>
    <w:rsid w:val="00A03204"/>
    <w:rsid w:val="00B3372B"/>
    <w:rsid w:val="00B510C1"/>
    <w:rsid w:val="00BE6794"/>
    <w:rsid w:val="00C35656"/>
    <w:rsid w:val="00C97461"/>
    <w:rsid w:val="00D24DF1"/>
    <w:rsid w:val="00D9121B"/>
    <w:rsid w:val="00DA10AB"/>
    <w:rsid w:val="00DA2947"/>
    <w:rsid w:val="00EA5799"/>
    <w:rsid w:val="00F107FD"/>
    <w:rsid w:val="00FB3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A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0AB"/>
  </w:style>
  <w:style w:type="paragraph" w:styleId="Footer">
    <w:name w:val="footer"/>
    <w:basedOn w:val="Normal"/>
    <w:link w:val="FooterChar"/>
    <w:uiPriority w:val="99"/>
    <w:unhideWhenUsed/>
    <w:rsid w:val="00DA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0AB"/>
  </w:style>
  <w:style w:type="paragraph" w:styleId="NormalWeb">
    <w:name w:val="Normal (Web)"/>
    <w:basedOn w:val="Normal"/>
    <w:uiPriority w:val="99"/>
    <w:semiHidden/>
    <w:unhideWhenUsed/>
    <w:rsid w:val="00F107F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27</Pages>
  <Words>2627</Words>
  <Characters>14977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NGO PHUONG MAI</cp:lastModifiedBy>
  <cp:revision>9</cp:revision>
  <dcterms:created xsi:type="dcterms:W3CDTF">2026-02-23T17:58:00Z</dcterms:created>
  <dcterms:modified xsi:type="dcterms:W3CDTF">2026-03-02T07:08:00Z</dcterms:modified>
</cp:coreProperties>
</file>