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ub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Cloud Data Store and Fire Store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Demo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Search for Firestore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If you have old data store that you want to move to Firestore, then choose Datastore mode. If you are creating new projects then use Native mode.</w:t>
      </w:r>
    </w:p>
    <w:p>
      <w:pPr>
        <w:rPr>
          <w:rFonts w:hint="default"/>
          <w:lang w:val="en-IN"/>
        </w:rPr>
      </w:pPr>
    </w:p>
    <w:p>
      <w:pPr>
        <w:pBdr>
          <w:bottom w:val="doub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Selected mode is permanent for a specific project.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Select Native Mode and choose location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create database.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creating database the screen will look like below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Start a collection and you can store data into it.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So, inside a collection we added a document and we can add more documents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This is hierarchical : inside a document we can create a Collection also.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Go to index and create a new index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Go to data and you have option to filter data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and Export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Cloud Big Table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Cloud Big Table is Hbase DB compatible. We can export Cloud Big Table data to local Hbase DB or we can import local Hbase DB data to Cloud Big Table.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6690" cy="2962910"/>
            <wp:effectExtent l="0" t="0" r="635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Memory Store DB</w:t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D0060"/>
    <w:rsid w:val="085D7E4F"/>
    <w:rsid w:val="091268D2"/>
    <w:rsid w:val="0EE859DF"/>
    <w:rsid w:val="10C57F43"/>
    <w:rsid w:val="2C210F74"/>
    <w:rsid w:val="2F0032BE"/>
    <w:rsid w:val="31FD0170"/>
    <w:rsid w:val="3B2C4EAD"/>
    <w:rsid w:val="3FCA424B"/>
    <w:rsid w:val="486F3408"/>
    <w:rsid w:val="4A085EFE"/>
    <w:rsid w:val="4B303BFA"/>
    <w:rsid w:val="5265261A"/>
    <w:rsid w:val="59453E6E"/>
    <w:rsid w:val="5E035AD5"/>
    <w:rsid w:val="67CC7CE7"/>
    <w:rsid w:val="7124415D"/>
    <w:rsid w:val="7387070E"/>
    <w:rsid w:val="78C37D6C"/>
    <w:rsid w:val="7A585B2D"/>
    <w:rsid w:val="7D41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2023-04-20T13:18:00Z</dcterms:created>
  <dc:creator>SAHELI</dc:creator>
  <cp:lastModifiedBy>SAHELI</cp:lastModifiedBy>
  <dcterms:modified xsi:type="dcterms:W3CDTF">2023-04-27T13:14:53Z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59AD82736417455ABCE993F8A95CC665</vt:lpwstr>
  </property>
</Properties>
</file>