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2E9" w:rsidRDefault="003772E9" w:rsidP="003772E9">
      <w:proofErr w:type="spellStart"/>
      <w:r>
        <w:t>streamlit</w:t>
      </w:r>
      <w:proofErr w:type="spellEnd"/>
    </w:p>
    <w:p w:rsidR="00D66163" w:rsidRDefault="003772E9" w:rsidP="003772E9">
      <w:r>
        <w:t>pandas</w:t>
      </w:r>
      <w:bookmarkStart w:id="0" w:name="_GoBack"/>
      <w:bookmarkEnd w:id="0"/>
    </w:p>
    <w:sectPr w:rsidR="00D66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2E9"/>
    <w:rsid w:val="003772E9"/>
    <w:rsid w:val="00D6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4A63D9-30F3-4DAB-9437-651396BD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2026-04-08T12:25:00Z</dcterms:created>
  <dcterms:modified xsi:type="dcterms:W3CDTF">2026-04-08T12:26:00Z</dcterms:modified>
</cp:coreProperties>
</file>