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FB23" w14:textId="3D40148E" w:rsidR="004D2E79" w:rsidRDefault="004D2E79">
      <w:r>
        <w:t xml:space="preserve">NAME – MIHIKA PAUL </w:t>
      </w:r>
    </w:p>
    <w:p w14:paraId="56385DE7" w14:textId="20D9E600" w:rsidR="004D2E79" w:rsidRDefault="004D2E79">
      <w:r>
        <w:t>CLASS -II</w:t>
      </w:r>
    </w:p>
    <w:p w14:paraId="150F388C" w14:textId="32D6FB3D" w:rsidR="004D2E79" w:rsidRDefault="004D2E79">
      <w:r>
        <w:t>SECTION -D</w:t>
      </w:r>
    </w:p>
    <w:p w14:paraId="1C70AF55" w14:textId="4624275B" w:rsidR="004D2E79" w:rsidRDefault="004D2E79">
      <w:r>
        <w:t>ROLL NUMBER -25</w:t>
      </w:r>
    </w:p>
    <w:p w14:paraId="78ADAEB2" w14:textId="77777777" w:rsidR="004D2E79" w:rsidRDefault="004D2E79"/>
    <w:sectPr w:rsidR="004D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9"/>
    <w:rsid w:val="004D2E79"/>
    <w:rsid w:val="00724386"/>
    <w:rsid w:val="007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FEC5"/>
  <w15:chartTrackingRefBased/>
  <w15:docId w15:val="{2D4B4CA6-7B05-4173-BF4B-5DAA7211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Paul</dc:creator>
  <cp:keywords/>
  <dc:description/>
  <cp:lastModifiedBy>Mainak Paul</cp:lastModifiedBy>
  <cp:revision>2</cp:revision>
  <dcterms:created xsi:type="dcterms:W3CDTF">2025-01-29T18:35:00Z</dcterms:created>
  <dcterms:modified xsi:type="dcterms:W3CDTF">2025-01-29T19:02:00Z</dcterms:modified>
</cp:coreProperties>
</file>