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6D06" w14:textId="54565AE8" w:rsidR="004032D4" w:rsidRPr="004032D4" w:rsidRDefault="004032D4" w:rsidP="004032D4">
      <w:pPr>
        <w:jc w:val="center"/>
        <w:rPr>
          <w:b/>
          <w:bCs/>
          <w:color w:val="262626" w:themeColor="text1" w:themeTint="D9"/>
          <w:sz w:val="40"/>
          <w:szCs w:val="40"/>
        </w:rPr>
      </w:pPr>
      <w:r w:rsidRPr="004032D4">
        <w:rPr>
          <w:b/>
          <w:bCs/>
          <w:color w:val="262626" w:themeColor="text1" w:themeTint="D9"/>
          <w:sz w:val="40"/>
          <w:szCs w:val="40"/>
        </w:rPr>
        <w:t>M</w:t>
      </w:r>
      <w:r w:rsidR="00D978C4">
        <w:rPr>
          <w:b/>
          <w:bCs/>
          <w:color w:val="262626" w:themeColor="text1" w:themeTint="D9"/>
          <w:sz w:val="40"/>
          <w:szCs w:val="40"/>
        </w:rPr>
        <w:t>I</w:t>
      </w:r>
      <w:r w:rsidRPr="004032D4">
        <w:rPr>
          <w:b/>
          <w:bCs/>
          <w:color w:val="262626" w:themeColor="text1" w:themeTint="D9"/>
          <w:sz w:val="40"/>
          <w:szCs w:val="40"/>
        </w:rPr>
        <w:t>CRO-BLACKOUTS AND VOLTAGE FLUCTUATION</w:t>
      </w:r>
    </w:p>
    <w:p w14:paraId="06D95D0F" w14:textId="1FBA7C18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1. Working Application / API Overview</w:t>
      </w:r>
    </w:p>
    <w:p w14:paraId="5BD3AE96" w14:textId="77777777" w:rsidR="00486AC3" w:rsidRPr="00486AC3" w:rsidRDefault="00486AC3" w:rsidP="00486AC3">
      <w:pPr>
        <w:rPr>
          <w:sz w:val="28"/>
          <w:szCs w:val="28"/>
        </w:rPr>
      </w:pPr>
      <w:proofErr w:type="spellStart"/>
      <w:r w:rsidRPr="00486AC3">
        <w:rPr>
          <w:sz w:val="28"/>
          <w:szCs w:val="28"/>
        </w:rPr>
        <w:t>VoltGuard</w:t>
      </w:r>
      <w:proofErr w:type="spellEnd"/>
      <w:r w:rsidRPr="00486AC3">
        <w:rPr>
          <w:sz w:val="28"/>
          <w:szCs w:val="28"/>
        </w:rPr>
        <w:t xml:space="preserve"> is a smart campus platform designed to track and predict </w:t>
      </w:r>
      <w:proofErr w:type="spellStart"/>
      <w:r w:rsidRPr="00486AC3">
        <w:rPr>
          <w:sz w:val="28"/>
          <w:szCs w:val="28"/>
        </w:rPr>
        <w:t>microblackouts</w:t>
      </w:r>
      <w:proofErr w:type="spellEnd"/>
      <w:r w:rsidRPr="00486AC3">
        <w:rPr>
          <w:sz w:val="28"/>
          <w:szCs w:val="28"/>
        </w:rPr>
        <w:t xml:space="preserve"> and voltage fluctuations. It supports:</w:t>
      </w:r>
    </w:p>
    <w:p w14:paraId="62DD9BCA" w14:textId="77777777" w:rsidR="00486AC3" w:rsidRPr="00486AC3" w:rsidRDefault="00486AC3" w:rsidP="00486AC3">
      <w:pPr>
        <w:numPr>
          <w:ilvl w:val="0"/>
          <w:numId w:val="1"/>
        </w:numPr>
        <w:rPr>
          <w:sz w:val="28"/>
          <w:szCs w:val="28"/>
        </w:rPr>
      </w:pPr>
      <w:r w:rsidRPr="00486AC3">
        <w:rPr>
          <w:sz w:val="28"/>
          <w:szCs w:val="28"/>
        </w:rPr>
        <w:t>Real-time incident reporting by students and staff</w:t>
      </w:r>
    </w:p>
    <w:p w14:paraId="6AAE726A" w14:textId="77777777" w:rsidR="00486AC3" w:rsidRPr="00486AC3" w:rsidRDefault="00486AC3" w:rsidP="00486AC3">
      <w:pPr>
        <w:numPr>
          <w:ilvl w:val="0"/>
          <w:numId w:val="1"/>
        </w:numPr>
        <w:rPr>
          <w:sz w:val="28"/>
          <w:szCs w:val="28"/>
        </w:rPr>
      </w:pPr>
      <w:r w:rsidRPr="00486AC3">
        <w:rPr>
          <w:sz w:val="28"/>
          <w:szCs w:val="28"/>
        </w:rPr>
        <w:t>AI-driven risk prediction using frequency-based logic</w:t>
      </w:r>
    </w:p>
    <w:p w14:paraId="41684B23" w14:textId="77777777" w:rsidR="00486AC3" w:rsidRPr="00486AC3" w:rsidRDefault="00486AC3" w:rsidP="00486AC3">
      <w:pPr>
        <w:numPr>
          <w:ilvl w:val="0"/>
          <w:numId w:val="1"/>
        </w:numPr>
        <w:rPr>
          <w:sz w:val="28"/>
          <w:szCs w:val="28"/>
        </w:rPr>
      </w:pPr>
      <w:r w:rsidRPr="00486AC3">
        <w:rPr>
          <w:sz w:val="28"/>
          <w:szCs w:val="28"/>
        </w:rPr>
        <w:t>Automated technician assignment based on availability and SLA</w:t>
      </w:r>
    </w:p>
    <w:p w14:paraId="59175681" w14:textId="77777777" w:rsidR="00486AC3" w:rsidRPr="00486AC3" w:rsidRDefault="00486AC3" w:rsidP="00486AC3">
      <w:pPr>
        <w:numPr>
          <w:ilvl w:val="0"/>
          <w:numId w:val="1"/>
        </w:numPr>
        <w:rPr>
          <w:sz w:val="28"/>
          <w:szCs w:val="28"/>
        </w:rPr>
      </w:pPr>
      <w:r w:rsidRPr="00486AC3">
        <w:rPr>
          <w:sz w:val="28"/>
          <w:szCs w:val="28"/>
        </w:rPr>
        <w:t>SLA tracking and dashboard updates</w:t>
      </w:r>
    </w:p>
    <w:p w14:paraId="6F5E7611" w14:textId="77777777" w:rsidR="00486AC3" w:rsidRPr="00486AC3" w:rsidRDefault="00486AC3" w:rsidP="00486AC3">
      <w:pPr>
        <w:numPr>
          <w:ilvl w:val="0"/>
          <w:numId w:val="1"/>
        </w:numPr>
        <w:rPr>
          <w:sz w:val="28"/>
          <w:szCs w:val="28"/>
        </w:rPr>
      </w:pPr>
      <w:r w:rsidRPr="00486AC3">
        <w:rPr>
          <w:sz w:val="28"/>
          <w:szCs w:val="28"/>
        </w:rPr>
        <w:t>Historical analysis for infrastructure planning</w:t>
      </w:r>
    </w:p>
    <w:p w14:paraId="15E456E6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Sample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992"/>
        <w:gridCol w:w="4356"/>
      </w:tblGrid>
      <w:tr w:rsidR="00486AC3" w:rsidRPr="00486AC3" w14:paraId="43338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67E9B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C940454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770CD2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486AC3" w:rsidRPr="00486AC3" w14:paraId="4B502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4427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/</w:t>
            </w:r>
            <w:proofErr w:type="spellStart"/>
            <w:r w:rsidRPr="00486AC3">
              <w:rPr>
                <w:sz w:val="28"/>
                <w:szCs w:val="28"/>
              </w:rPr>
              <w:t>reportIncident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760C3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B7F574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Submit a new electrical issue</w:t>
            </w:r>
          </w:p>
        </w:tc>
      </w:tr>
      <w:tr w:rsidR="00486AC3" w:rsidRPr="00486AC3" w14:paraId="03EB1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DB72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/</w:t>
            </w:r>
            <w:proofErr w:type="spellStart"/>
            <w:r w:rsidRPr="00486AC3">
              <w:rPr>
                <w:sz w:val="28"/>
                <w:szCs w:val="28"/>
              </w:rPr>
              <w:t>getPredictions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8081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249168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Retrieve current risk alerts</w:t>
            </w:r>
          </w:p>
        </w:tc>
      </w:tr>
      <w:tr w:rsidR="00486AC3" w:rsidRPr="00486AC3" w14:paraId="1BC8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E0F3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/</w:t>
            </w:r>
            <w:proofErr w:type="spellStart"/>
            <w:r w:rsidRPr="00486AC3">
              <w:rPr>
                <w:sz w:val="28"/>
                <w:szCs w:val="28"/>
              </w:rPr>
              <w:t>assignTechnician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EC5D6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7686A74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Assign technician based on logic</w:t>
            </w:r>
          </w:p>
        </w:tc>
      </w:tr>
      <w:tr w:rsidR="00486AC3" w:rsidRPr="00486AC3" w14:paraId="56353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4552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/</w:t>
            </w:r>
            <w:proofErr w:type="spellStart"/>
            <w:r w:rsidRPr="00486AC3">
              <w:rPr>
                <w:sz w:val="28"/>
                <w:szCs w:val="28"/>
              </w:rPr>
              <w:t>getDashboardStats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74170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D66032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View live incident and prediction data</w:t>
            </w:r>
          </w:p>
        </w:tc>
      </w:tr>
    </w:tbl>
    <w:p w14:paraId="529B5112" w14:textId="77777777" w:rsidR="00486AC3" w:rsidRPr="00486AC3" w:rsidRDefault="00486AC3" w:rsidP="00486AC3">
      <w:r w:rsidRPr="00486AC3">
        <w:pict w14:anchorId="1814AC5A">
          <v:rect id="_x0000_i1080" style="width:0;height:1.5pt" o:hralign="center" o:hrstd="t" o:hr="t" fillcolor="#a0a0a0" stroked="f"/>
        </w:pict>
      </w:r>
    </w:p>
    <w:p w14:paraId="2B81F389" w14:textId="77777777" w:rsidR="00486AC3" w:rsidRPr="00486AC3" w:rsidRDefault="00486AC3" w:rsidP="00486AC3">
      <w:pPr>
        <w:rPr>
          <w:b/>
          <w:bCs/>
          <w:sz w:val="32"/>
          <w:szCs w:val="32"/>
        </w:rPr>
      </w:pPr>
      <w:r w:rsidRPr="00486AC3">
        <w:rPr>
          <w:b/>
          <w:bCs/>
          <w:sz w:val="32"/>
          <w:szCs w:val="32"/>
        </w:rPr>
        <w:t>2. AI Logic – Risk Prediction Engine</w:t>
      </w:r>
    </w:p>
    <w:p w14:paraId="33689A00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Approach</w:t>
      </w:r>
    </w:p>
    <w:p w14:paraId="4EE8B390" w14:textId="77777777" w:rsidR="00486AC3" w:rsidRPr="00486AC3" w:rsidRDefault="00486AC3" w:rsidP="00486AC3">
      <w:pPr>
        <w:rPr>
          <w:sz w:val="28"/>
          <w:szCs w:val="28"/>
        </w:rPr>
      </w:pPr>
      <w:proofErr w:type="spellStart"/>
      <w:r w:rsidRPr="00486AC3">
        <w:rPr>
          <w:sz w:val="28"/>
          <w:szCs w:val="28"/>
        </w:rPr>
        <w:t>VoltGuard</w:t>
      </w:r>
      <w:proofErr w:type="spellEnd"/>
      <w:r w:rsidRPr="00486AC3">
        <w:rPr>
          <w:sz w:val="28"/>
          <w:szCs w:val="28"/>
        </w:rPr>
        <w:t xml:space="preserve"> uses a rule-based frequency model instead of machine learning. This ensures:</w:t>
      </w:r>
    </w:p>
    <w:p w14:paraId="503D72AE" w14:textId="77777777" w:rsidR="00486AC3" w:rsidRPr="00486AC3" w:rsidRDefault="00486AC3" w:rsidP="00486AC3">
      <w:pPr>
        <w:numPr>
          <w:ilvl w:val="0"/>
          <w:numId w:val="2"/>
        </w:numPr>
        <w:rPr>
          <w:sz w:val="28"/>
          <w:szCs w:val="28"/>
        </w:rPr>
      </w:pPr>
      <w:r w:rsidRPr="00486AC3">
        <w:rPr>
          <w:sz w:val="28"/>
          <w:szCs w:val="28"/>
        </w:rPr>
        <w:t>Fast and explainable predictions</w:t>
      </w:r>
    </w:p>
    <w:p w14:paraId="60654F1B" w14:textId="77777777" w:rsidR="00486AC3" w:rsidRPr="00486AC3" w:rsidRDefault="00486AC3" w:rsidP="00486AC3">
      <w:pPr>
        <w:numPr>
          <w:ilvl w:val="0"/>
          <w:numId w:val="2"/>
        </w:numPr>
        <w:rPr>
          <w:sz w:val="28"/>
          <w:szCs w:val="28"/>
        </w:rPr>
      </w:pPr>
      <w:r w:rsidRPr="00486AC3">
        <w:rPr>
          <w:sz w:val="28"/>
          <w:szCs w:val="28"/>
        </w:rPr>
        <w:t>Compatibility with small datasets</w:t>
      </w:r>
    </w:p>
    <w:p w14:paraId="2998AD1B" w14:textId="77777777" w:rsidR="00486AC3" w:rsidRPr="00486AC3" w:rsidRDefault="00486AC3" w:rsidP="00486AC3">
      <w:pPr>
        <w:numPr>
          <w:ilvl w:val="0"/>
          <w:numId w:val="2"/>
        </w:numPr>
        <w:rPr>
          <w:sz w:val="28"/>
          <w:szCs w:val="28"/>
        </w:rPr>
      </w:pPr>
      <w:r w:rsidRPr="00486AC3">
        <w:rPr>
          <w:sz w:val="28"/>
          <w:szCs w:val="28"/>
        </w:rPr>
        <w:t>Real-time performance suitable for hackathons</w:t>
      </w:r>
    </w:p>
    <w:p w14:paraId="6135A6AB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Logic Flow</w:t>
      </w:r>
    </w:p>
    <w:p w14:paraId="6247E15C" w14:textId="77777777" w:rsidR="00486AC3" w:rsidRPr="00486AC3" w:rsidRDefault="00486AC3" w:rsidP="00486AC3">
      <w:pPr>
        <w:numPr>
          <w:ilvl w:val="0"/>
          <w:numId w:val="3"/>
        </w:numPr>
        <w:rPr>
          <w:sz w:val="28"/>
          <w:szCs w:val="28"/>
        </w:rPr>
      </w:pPr>
      <w:r w:rsidRPr="00486AC3">
        <w:rPr>
          <w:sz w:val="28"/>
          <w:szCs w:val="28"/>
        </w:rPr>
        <w:t>Scan historical incident data</w:t>
      </w:r>
    </w:p>
    <w:p w14:paraId="7A9D6E32" w14:textId="77777777" w:rsidR="00486AC3" w:rsidRPr="00486AC3" w:rsidRDefault="00486AC3" w:rsidP="00486AC3">
      <w:pPr>
        <w:numPr>
          <w:ilvl w:val="0"/>
          <w:numId w:val="3"/>
        </w:numPr>
        <w:rPr>
          <w:sz w:val="28"/>
          <w:szCs w:val="28"/>
        </w:rPr>
      </w:pPr>
      <w:r w:rsidRPr="00486AC3">
        <w:rPr>
          <w:sz w:val="28"/>
          <w:szCs w:val="28"/>
        </w:rPr>
        <w:t>Group by location and incident type</w:t>
      </w:r>
    </w:p>
    <w:p w14:paraId="049963F6" w14:textId="77777777" w:rsidR="00486AC3" w:rsidRPr="00486AC3" w:rsidRDefault="00486AC3" w:rsidP="00486AC3">
      <w:pPr>
        <w:numPr>
          <w:ilvl w:val="0"/>
          <w:numId w:val="3"/>
        </w:numPr>
        <w:rPr>
          <w:sz w:val="28"/>
          <w:szCs w:val="28"/>
        </w:rPr>
      </w:pPr>
      <w:r w:rsidRPr="00486AC3">
        <w:rPr>
          <w:sz w:val="28"/>
          <w:szCs w:val="28"/>
        </w:rPr>
        <w:lastRenderedPageBreak/>
        <w:t>Count frequency of occurrences</w:t>
      </w:r>
    </w:p>
    <w:p w14:paraId="0B9C8825" w14:textId="77777777" w:rsidR="00486AC3" w:rsidRPr="00486AC3" w:rsidRDefault="00486AC3" w:rsidP="00486AC3">
      <w:pPr>
        <w:numPr>
          <w:ilvl w:val="0"/>
          <w:numId w:val="3"/>
        </w:numPr>
        <w:rPr>
          <w:sz w:val="28"/>
          <w:szCs w:val="28"/>
        </w:rPr>
      </w:pPr>
      <w:r w:rsidRPr="00486AC3">
        <w:rPr>
          <w:sz w:val="28"/>
          <w:szCs w:val="28"/>
        </w:rPr>
        <w:t>Trigger risk alert if threshold is met</w:t>
      </w:r>
    </w:p>
    <w:p w14:paraId="0F1FBAA0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Algorithm Details</w:t>
      </w:r>
    </w:p>
    <w:p w14:paraId="4F475508" w14:textId="77777777" w:rsidR="00486AC3" w:rsidRPr="00486AC3" w:rsidRDefault="00486AC3" w:rsidP="00486AC3">
      <w:pPr>
        <w:numPr>
          <w:ilvl w:val="0"/>
          <w:numId w:val="4"/>
        </w:num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Trigger Threshold</w:t>
      </w:r>
      <w:r w:rsidRPr="00486AC3">
        <w:rPr>
          <w:sz w:val="28"/>
          <w:szCs w:val="28"/>
        </w:rPr>
        <w:t>: Two or more incidents of the same type at the same location</w:t>
      </w:r>
    </w:p>
    <w:p w14:paraId="7E95E3A0" w14:textId="77777777" w:rsidR="00486AC3" w:rsidRPr="00486AC3" w:rsidRDefault="00486AC3" w:rsidP="00486AC3">
      <w:pPr>
        <w:numPr>
          <w:ilvl w:val="0"/>
          <w:numId w:val="4"/>
        </w:num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Confidence Score</w:t>
      </w:r>
      <w:r w:rsidRPr="00486AC3">
        <w:rPr>
          <w:sz w:val="28"/>
          <w:szCs w:val="28"/>
        </w:rPr>
        <w:t>:</w:t>
      </w:r>
      <w:r w:rsidRPr="00486AC3">
        <w:rPr>
          <w:sz w:val="28"/>
          <w:szCs w:val="28"/>
        </w:rPr>
        <w:br/>
        <w:t>[ \</w:t>
      </w:r>
      <w:proofErr w:type="gramStart"/>
      <w:r w:rsidRPr="00486AC3">
        <w:rPr>
          <w:sz w:val="28"/>
          <w:szCs w:val="28"/>
        </w:rPr>
        <w:t>text{</w:t>
      </w:r>
      <w:proofErr w:type="gramEnd"/>
      <w:r w:rsidRPr="00486AC3">
        <w:rPr>
          <w:sz w:val="28"/>
          <w:szCs w:val="28"/>
        </w:rPr>
        <w:t xml:space="preserve">Score} = 0.3 + (count \times 0.2), \quad \text{maximum} = </w:t>
      </w:r>
      <w:proofErr w:type="gramStart"/>
      <w:r w:rsidRPr="00486AC3">
        <w:rPr>
          <w:sz w:val="28"/>
          <w:szCs w:val="28"/>
        </w:rPr>
        <w:t>0.9 ]</w:t>
      </w:r>
      <w:proofErr w:type="gramEnd"/>
    </w:p>
    <w:p w14:paraId="574A7B84" w14:textId="77777777" w:rsidR="00486AC3" w:rsidRPr="00486AC3" w:rsidRDefault="00486AC3" w:rsidP="00486AC3">
      <w:pPr>
        <w:numPr>
          <w:ilvl w:val="0"/>
          <w:numId w:val="4"/>
        </w:num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Sample Output</w:t>
      </w:r>
      <w:r w:rsidRPr="00486AC3">
        <w:rPr>
          <w:sz w:val="28"/>
          <w:szCs w:val="28"/>
        </w:rPr>
        <w:t xml:space="preserve">: </w:t>
      </w:r>
    </w:p>
    <w:p w14:paraId="5F7163AC" w14:textId="77777777" w:rsidR="00486AC3" w:rsidRPr="00486AC3" w:rsidRDefault="00486AC3" w:rsidP="00486AC3">
      <w:pPr>
        <w:numPr>
          <w:ilvl w:val="0"/>
          <w:numId w:val="4"/>
        </w:numPr>
        <w:rPr>
          <w:sz w:val="28"/>
          <w:szCs w:val="28"/>
        </w:rPr>
      </w:pPr>
      <w:r w:rsidRPr="00486AC3">
        <w:rPr>
          <w:sz w:val="28"/>
          <w:szCs w:val="28"/>
        </w:rPr>
        <w:t>Voltage fluctuation risk in Lab Block (3 recent incidents)</w:t>
      </w:r>
    </w:p>
    <w:p w14:paraId="1C09ACD5" w14:textId="77777777" w:rsidR="00486AC3" w:rsidRPr="00486AC3" w:rsidRDefault="00486AC3" w:rsidP="00486AC3">
      <w:pPr>
        <w:numPr>
          <w:ilvl w:val="0"/>
          <w:numId w:val="4"/>
        </w:numPr>
        <w:rPr>
          <w:sz w:val="28"/>
          <w:szCs w:val="28"/>
        </w:rPr>
      </w:pPr>
      <w:r w:rsidRPr="00486AC3">
        <w:rPr>
          <w:sz w:val="28"/>
          <w:szCs w:val="28"/>
        </w:rPr>
        <w:t>Confidence: 0.7</w:t>
      </w:r>
    </w:p>
    <w:p w14:paraId="3A3817B5" w14:textId="77777777" w:rsidR="00486AC3" w:rsidRPr="00486AC3" w:rsidRDefault="00486AC3" w:rsidP="00486AC3">
      <w:r w:rsidRPr="00486AC3">
        <w:pict w14:anchorId="6C24C066">
          <v:rect id="_x0000_i1081" style="width:0;height:1.5pt" o:hralign="center" o:hrstd="t" o:hr="t" fillcolor="#a0a0a0" stroked="f"/>
        </w:pict>
      </w:r>
    </w:p>
    <w:p w14:paraId="14F25AAA" w14:textId="77777777" w:rsidR="00486AC3" w:rsidRPr="00486AC3" w:rsidRDefault="00486AC3" w:rsidP="00486AC3">
      <w:pPr>
        <w:rPr>
          <w:b/>
          <w:bCs/>
          <w:sz w:val="36"/>
          <w:szCs w:val="36"/>
        </w:rPr>
      </w:pPr>
      <w:r w:rsidRPr="00486AC3">
        <w:rPr>
          <w:b/>
          <w:bCs/>
          <w:sz w:val="36"/>
          <w:szCs w:val="36"/>
        </w:rPr>
        <w:t>3. Routine Flow – End-to-End System Process</w:t>
      </w:r>
    </w:p>
    <w:p w14:paraId="308CF26B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User Report → Validation → Database Save → Dashboard Update → Prediction Engine → Technician Assignment → SLA Tracking → Resolution</w:t>
      </w:r>
    </w:p>
    <w:p w14:paraId="2A3CB15D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Step-by-Step Breakdown</w:t>
      </w:r>
    </w:p>
    <w:p w14:paraId="756D02FD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1. Reporting</w:t>
      </w:r>
    </w:p>
    <w:p w14:paraId="7218ABAD" w14:textId="77777777" w:rsidR="00486AC3" w:rsidRPr="00486AC3" w:rsidRDefault="00486AC3" w:rsidP="00486AC3">
      <w:pPr>
        <w:numPr>
          <w:ilvl w:val="0"/>
          <w:numId w:val="5"/>
        </w:numPr>
        <w:rPr>
          <w:sz w:val="28"/>
          <w:szCs w:val="28"/>
        </w:rPr>
      </w:pPr>
      <w:r w:rsidRPr="00486AC3">
        <w:rPr>
          <w:sz w:val="28"/>
          <w:szCs w:val="28"/>
        </w:rPr>
        <w:t>User selects incident type, location, optional description and image</w:t>
      </w:r>
    </w:p>
    <w:p w14:paraId="377F1125" w14:textId="77777777" w:rsidR="00486AC3" w:rsidRPr="00486AC3" w:rsidRDefault="00486AC3" w:rsidP="00486AC3">
      <w:pPr>
        <w:numPr>
          <w:ilvl w:val="0"/>
          <w:numId w:val="5"/>
        </w:numPr>
        <w:rPr>
          <w:sz w:val="28"/>
          <w:szCs w:val="28"/>
        </w:rPr>
      </w:pPr>
      <w:r w:rsidRPr="00486AC3">
        <w:rPr>
          <w:sz w:val="28"/>
          <w:szCs w:val="28"/>
        </w:rPr>
        <w:t xml:space="preserve">Priority is auto-assigned: </w:t>
      </w:r>
    </w:p>
    <w:p w14:paraId="20C197AD" w14:textId="77777777" w:rsidR="00486AC3" w:rsidRPr="00486AC3" w:rsidRDefault="00486AC3" w:rsidP="00486AC3">
      <w:pPr>
        <w:numPr>
          <w:ilvl w:val="1"/>
          <w:numId w:val="5"/>
        </w:numPr>
        <w:rPr>
          <w:sz w:val="28"/>
          <w:szCs w:val="28"/>
        </w:rPr>
      </w:pPr>
      <w:r w:rsidRPr="00486AC3">
        <w:rPr>
          <w:sz w:val="28"/>
          <w:szCs w:val="28"/>
        </w:rPr>
        <w:t>Blackout → High</w:t>
      </w:r>
    </w:p>
    <w:p w14:paraId="3DE49C84" w14:textId="77777777" w:rsidR="00486AC3" w:rsidRPr="00486AC3" w:rsidRDefault="00486AC3" w:rsidP="00486AC3">
      <w:pPr>
        <w:numPr>
          <w:ilvl w:val="1"/>
          <w:numId w:val="5"/>
        </w:numPr>
        <w:rPr>
          <w:sz w:val="28"/>
          <w:szCs w:val="28"/>
        </w:rPr>
      </w:pPr>
      <w:r w:rsidRPr="00486AC3">
        <w:rPr>
          <w:sz w:val="28"/>
          <w:szCs w:val="28"/>
        </w:rPr>
        <w:t>Voltage/</w:t>
      </w:r>
      <w:proofErr w:type="spellStart"/>
      <w:r w:rsidRPr="00486AC3">
        <w:rPr>
          <w:sz w:val="28"/>
          <w:szCs w:val="28"/>
        </w:rPr>
        <w:t>Microblackout</w:t>
      </w:r>
      <w:proofErr w:type="spellEnd"/>
      <w:r w:rsidRPr="00486AC3">
        <w:rPr>
          <w:sz w:val="28"/>
          <w:szCs w:val="28"/>
        </w:rPr>
        <w:t xml:space="preserve"> → Medium</w:t>
      </w:r>
    </w:p>
    <w:p w14:paraId="06555789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2. Validation</w:t>
      </w:r>
    </w:p>
    <w:p w14:paraId="130BE59C" w14:textId="77777777" w:rsidR="00486AC3" w:rsidRPr="00486AC3" w:rsidRDefault="00486AC3" w:rsidP="00486AC3">
      <w:pPr>
        <w:numPr>
          <w:ilvl w:val="0"/>
          <w:numId w:val="6"/>
        </w:numPr>
        <w:rPr>
          <w:sz w:val="28"/>
          <w:szCs w:val="28"/>
        </w:rPr>
      </w:pPr>
      <w:r w:rsidRPr="00486AC3">
        <w:rPr>
          <w:sz w:val="28"/>
          <w:szCs w:val="28"/>
        </w:rPr>
        <w:t>Reject duplicate reports (same type and location within 1 hour)</w:t>
      </w:r>
    </w:p>
    <w:p w14:paraId="4A74460C" w14:textId="77777777" w:rsidR="00486AC3" w:rsidRPr="00486AC3" w:rsidRDefault="00486AC3" w:rsidP="00486AC3">
      <w:pPr>
        <w:numPr>
          <w:ilvl w:val="0"/>
          <w:numId w:val="6"/>
        </w:numPr>
        <w:rPr>
          <w:sz w:val="28"/>
          <w:szCs w:val="28"/>
        </w:rPr>
      </w:pPr>
      <w:r w:rsidRPr="00486AC3">
        <w:rPr>
          <w:sz w:val="28"/>
          <w:szCs w:val="28"/>
        </w:rPr>
        <w:t>Check for mandatory fields</w:t>
      </w:r>
    </w:p>
    <w:p w14:paraId="69B012EC" w14:textId="77777777" w:rsidR="00486AC3" w:rsidRPr="00486AC3" w:rsidRDefault="00486AC3" w:rsidP="00486AC3">
      <w:pPr>
        <w:numPr>
          <w:ilvl w:val="0"/>
          <w:numId w:val="6"/>
        </w:numPr>
        <w:rPr>
          <w:sz w:val="28"/>
          <w:szCs w:val="28"/>
        </w:rPr>
      </w:pPr>
      <w:r w:rsidRPr="00486AC3">
        <w:rPr>
          <w:sz w:val="28"/>
          <w:szCs w:val="28"/>
        </w:rPr>
        <w:t>Map priority level</w:t>
      </w:r>
    </w:p>
    <w:p w14:paraId="22D2DC66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3. Processing</w:t>
      </w:r>
    </w:p>
    <w:p w14:paraId="0E5E07C7" w14:textId="77777777" w:rsidR="00486AC3" w:rsidRPr="00486AC3" w:rsidRDefault="00486AC3" w:rsidP="00486AC3">
      <w:pPr>
        <w:numPr>
          <w:ilvl w:val="0"/>
          <w:numId w:val="7"/>
        </w:numPr>
        <w:rPr>
          <w:sz w:val="28"/>
          <w:szCs w:val="28"/>
        </w:rPr>
      </w:pPr>
      <w:r w:rsidRPr="00486AC3">
        <w:rPr>
          <w:sz w:val="28"/>
          <w:szCs w:val="28"/>
        </w:rPr>
        <w:t>Save incident to database</w:t>
      </w:r>
    </w:p>
    <w:p w14:paraId="485D2526" w14:textId="77777777" w:rsidR="00486AC3" w:rsidRPr="00486AC3" w:rsidRDefault="00486AC3" w:rsidP="00486AC3">
      <w:pPr>
        <w:numPr>
          <w:ilvl w:val="0"/>
          <w:numId w:val="7"/>
        </w:numPr>
        <w:rPr>
          <w:sz w:val="28"/>
          <w:szCs w:val="28"/>
        </w:rPr>
      </w:pPr>
      <w:r w:rsidRPr="00486AC3">
        <w:rPr>
          <w:sz w:val="28"/>
          <w:szCs w:val="28"/>
        </w:rPr>
        <w:t>Update dashboard</w:t>
      </w:r>
    </w:p>
    <w:p w14:paraId="38670410" w14:textId="77777777" w:rsidR="00486AC3" w:rsidRPr="00486AC3" w:rsidRDefault="00486AC3" w:rsidP="00486AC3">
      <w:pPr>
        <w:numPr>
          <w:ilvl w:val="0"/>
          <w:numId w:val="7"/>
        </w:numPr>
        <w:rPr>
          <w:sz w:val="28"/>
          <w:szCs w:val="28"/>
        </w:rPr>
      </w:pPr>
      <w:r w:rsidRPr="00486AC3">
        <w:rPr>
          <w:sz w:val="28"/>
          <w:szCs w:val="28"/>
        </w:rPr>
        <w:lastRenderedPageBreak/>
        <w:t>Trigger prediction engine</w:t>
      </w:r>
    </w:p>
    <w:p w14:paraId="6313AACF" w14:textId="77777777" w:rsidR="00486AC3" w:rsidRPr="00486AC3" w:rsidRDefault="00486AC3" w:rsidP="00486AC3">
      <w:pPr>
        <w:numPr>
          <w:ilvl w:val="0"/>
          <w:numId w:val="7"/>
        </w:numPr>
        <w:rPr>
          <w:sz w:val="28"/>
          <w:szCs w:val="28"/>
        </w:rPr>
      </w:pPr>
      <w:r w:rsidRPr="00486AC3">
        <w:rPr>
          <w:sz w:val="28"/>
          <w:szCs w:val="28"/>
        </w:rPr>
        <w:t>Alert technician if priority is high</w:t>
      </w:r>
    </w:p>
    <w:p w14:paraId="048CAE9B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4. Prediction Cycle</w:t>
      </w:r>
    </w:p>
    <w:p w14:paraId="241316E6" w14:textId="77777777" w:rsidR="00486AC3" w:rsidRPr="00486AC3" w:rsidRDefault="00486AC3" w:rsidP="00486AC3">
      <w:pPr>
        <w:numPr>
          <w:ilvl w:val="0"/>
          <w:numId w:val="8"/>
        </w:numPr>
        <w:rPr>
          <w:sz w:val="28"/>
          <w:szCs w:val="28"/>
        </w:rPr>
      </w:pPr>
      <w:r w:rsidRPr="00486AC3">
        <w:rPr>
          <w:sz w:val="28"/>
          <w:szCs w:val="28"/>
        </w:rPr>
        <w:t>Scan recent incidents</w:t>
      </w:r>
    </w:p>
    <w:p w14:paraId="0B623DF0" w14:textId="77777777" w:rsidR="00486AC3" w:rsidRPr="00486AC3" w:rsidRDefault="00486AC3" w:rsidP="00486AC3">
      <w:pPr>
        <w:numPr>
          <w:ilvl w:val="0"/>
          <w:numId w:val="8"/>
        </w:numPr>
        <w:rPr>
          <w:sz w:val="28"/>
          <w:szCs w:val="28"/>
        </w:rPr>
      </w:pPr>
      <w:r w:rsidRPr="00486AC3">
        <w:rPr>
          <w:sz w:val="28"/>
          <w:szCs w:val="28"/>
        </w:rPr>
        <w:t>Recalculate risks</w:t>
      </w:r>
    </w:p>
    <w:p w14:paraId="52EEE57F" w14:textId="77777777" w:rsidR="00486AC3" w:rsidRPr="00486AC3" w:rsidRDefault="00486AC3" w:rsidP="00486AC3">
      <w:pPr>
        <w:numPr>
          <w:ilvl w:val="0"/>
          <w:numId w:val="8"/>
        </w:numPr>
        <w:rPr>
          <w:sz w:val="28"/>
          <w:szCs w:val="28"/>
        </w:rPr>
      </w:pPr>
      <w:r w:rsidRPr="00486AC3">
        <w:rPr>
          <w:sz w:val="28"/>
          <w:szCs w:val="28"/>
        </w:rPr>
        <w:t>Generate alerts</w:t>
      </w:r>
    </w:p>
    <w:p w14:paraId="31E713A7" w14:textId="77777777" w:rsidR="00486AC3" w:rsidRPr="00486AC3" w:rsidRDefault="00486AC3" w:rsidP="00486AC3">
      <w:pPr>
        <w:numPr>
          <w:ilvl w:val="0"/>
          <w:numId w:val="8"/>
        </w:numPr>
        <w:rPr>
          <w:sz w:val="28"/>
          <w:szCs w:val="28"/>
        </w:rPr>
      </w:pPr>
      <w:r w:rsidRPr="00486AC3">
        <w:rPr>
          <w:sz w:val="28"/>
          <w:szCs w:val="28"/>
        </w:rPr>
        <w:t>Update prediction dashboard</w:t>
      </w:r>
    </w:p>
    <w:p w14:paraId="08E9B155" w14:textId="77777777" w:rsidR="00486AC3" w:rsidRPr="00486AC3" w:rsidRDefault="00486AC3" w:rsidP="00486AC3">
      <w:r w:rsidRPr="00486AC3">
        <w:pict w14:anchorId="58F602BD">
          <v:rect id="_x0000_i1082" style="width:0;height:1.5pt" o:hralign="center" o:hrstd="t" o:hr="t" fillcolor="#a0a0a0" stroked="f"/>
        </w:pict>
      </w:r>
    </w:p>
    <w:p w14:paraId="0844BE2F" w14:textId="77777777" w:rsidR="00486AC3" w:rsidRPr="00486AC3" w:rsidRDefault="00486AC3" w:rsidP="00486AC3">
      <w:pPr>
        <w:rPr>
          <w:b/>
          <w:bCs/>
          <w:sz w:val="32"/>
          <w:szCs w:val="32"/>
        </w:rPr>
      </w:pPr>
      <w:r w:rsidRPr="00486AC3">
        <w:rPr>
          <w:b/>
          <w:bCs/>
          <w:sz w:val="32"/>
          <w:szCs w:val="32"/>
        </w:rPr>
        <w:t>4. Task Scheduling Logic – Technician Assignment</w:t>
      </w:r>
    </w:p>
    <w:p w14:paraId="5040BC4F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Assignment Rules</w:t>
      </w:r>
    </w:p>
    <w:p w14:paraId="5E84F51E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1. Availability Check</w:t>
      </w:r>
    </w:p>
    <w:p w14:paraId="2DBC789C" w14:textId="77777777" w:rsidR="00486AC3" w:rsidRPr="00486AC3" w:rsidRDefault="00486AC3" w:rsidP="00486AC3">
      <w:pPr>
        <w:numPr>
          <w:ilvl w:val="0"/>
          <w:numId w:val="9"/>
        </w:numPr>
        <w:rPr>
          <w:sz w:val="28"/>
          <w:szCs w:val="28"/>
        </w:rPr>
      </w:pPr>
      <w:r w:rsidRPr="00486AC3">
        <w:rPr>
          <w:sz w:val="28"/>
          <w:szCs w:val="28"/>
        </w:rPr>
        <w:t>Only available technicians with electrical skills are considered</w:t>
      </w:r>
    </w:p>
    <w:p w14:paraId="326BC40D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2. SLA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810"/>
        <w:gridCol w:w="1886"/>
      </w:tblGrid>
      <w:tr w:rsidR="00486AC3" w:rsidRPr="00486AC3" w14:paraId="06AB8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CF638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8EB7D6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382F3907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Escalation Time</w:t>
            </w:r>
          </w:p>
        </w:tc>
      </w:tr>
      <w:tr w:rsidR="00486AC3" w:rsidRPr="00486AC3" w14:paraId="4081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B257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41A187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26DE7D81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30 minutes</w:t>
            </w:r>
          </w:p>
        </w:tc>
      </w:tr>
      <w:tr w:rsidR="00486AC3" w:rsidRPr="00486AC3" w14:paraId="697FE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6F0F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AF6DDC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3B1681D7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2 hours</w:t>
            </w:r>
          </w:p>
        </w:tc>
      </w:tr>
      <w:tr w:rsidR="00486AC3" w:rsidRPr="00486AC3" w14:paraId="3616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BD4D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8F27DD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5DF90A8C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8 hours</w:t>
            </w:r>
          </w:p>
        </w:tc>
      </w:tr>
    </w:tbl>
    <w:p w14:paraId="180814DD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3. Load Balancing</w:t>
      </w:r>
    </w:p>
    <w:p w14:paraId="091528B9" w14:textId="77777777" w:rsidR="00486AC3" w:rsidRPr="00486AC3" w:rsidRDefault="00486AC3" w:rsidP="00486AC3">
      <w:pPr>
        <w:numPr>
          <w:ilvl w:val="0"/>
          <w:numId w:val="10"/>
        </w:numPr>
        <w:rPr>
          <w:sz w:val="28"/>
          <w:szCs w:val="28"/>
        </w:rPr>
      </w:pPr>
      <w:r w:rsidRPr="00486AC3">
        <w:rPr>
          <w:sz w:val="28"/>
          <w:szCs w:val="28"/>
        </w:rPr>
        <w:t>Assign technician with the lowest number of active tasks</w:t>
      </w:r>
    </w:p>
    <w:p w14:paraId="0BC7EACC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4. Escalation Handling</w:t>
      </w:r>
    </w:p>
    <w:p w14:paraId="0F874052" w14:textId="77777777" w:rsidR="00486AC3" w:rsidRPr="00486AC3" w:rsidRDefault="00486AC3" w:rsidP="00486AC3">
      <w:pPr>
        <w:numPr>
          <w:ilvl w:val="0"/>
          <w:numId w:val="11"/>
        </w:numPr>
        <w:rPr>
          <w:sz w:val="28"/>
          <w:szCs w:val="28"/>
        </w:rPr>
      </w:pPr>
      <w:r w:rsidRPr="00486AC3">
        <w:rPr>
          <w:sz w:val="28"/>
          <w:szCs w:val="28"/>
        </w:rPr>
        <w:t>Auto-reassign if technician does not accept</w:t>
      </w:r>
    </w:p>
    <w:p w14:paraId="52BB43B5" w14:textId="77777777" w:rsidR="00486AC3" w:rsidRPr="00486AC3" w:rsidRDefault="00486AC3" w:rsidP="00486AC3">
      <w:pPr>
        <w:numPr>
          <w:ilvl w:val="0"/>
          <w:numId w:val="11"/>
        </w:numPr>
      </w:pPr>
      <w:r w:rsidRPr="00486AC3">
        <w:rPr>
          <w:sz w:val="28"/>
          <w:szCs w:val="28"/>
        </w:rPr>
        <w:t>Notify supervisor if SLA is breached</w:t>
      </w:r>
    </w:p>
    <w:p w14:paraId="75216040" w14:textId="77777777" w:rsidR="00486AC3" w:rsidRPr="00486AC3" w:rsidRDefault="00486AC3" w:rsidP="00486AC3">
      <w:r w:rsidRPr="00486AC3">
        <w:pict w14:anchorId="70D3E5E6">
          <v:rect id="_x0000_i1083" style="width:0;height:1.5pt" o:hralign="center" o:hrstd="t" o:hr="t" fillcolor="#a0a0a0" stroked="f"/>
        </w:pict>
      </w:r>
    </w:p>
    <w:p w14:paraId="1C766DDD" w14:textId="77777777" w:rsidR="00486AC3" w:rsidRPr="00486AC3" w:rsidRDefault="00486AC3" w:rsidP="00486AC3">
      <w:pPr>
        <w:rPr>
          <w:b/>
          <w:bCs/>
          <w:sz w:val="40"/>
          <w:szCs w:val="40"/>
        </w:rPr>
      </w:pPr>
      <w:r w:rsidRPr="00486AC3">
        <w:rPr>
          <w:b/>
          <w:bCs/>
          <w:sz w:val="40"/>
          <w:szCs w:val="40"/>
        </w:rPr>
        <w:t>5. Database Schema</w:t>
      </w:r>
    </w:p>
    <w:p w14:paraId="06617F72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Collections</w:t>
      </w:r>
    </w:p>
    <w:p w14:paraId="6562E8D1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Incidents</w:t>
      </w:r>
    </w:p>
    <w:p w14:paraId="1E8A80CE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lastRenderedPageBreak/>
        <w:t>{</w:t>
      </w:r>
    </w:p>
    <w:p w14:paraId="427C215F" w14:textId="5CD70612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proofErr w:type="spellStart"/>
      <w:r w:rsidR="004032D4" w:rsidRPr="004032D4">
        <w:rPr>
          <w:sz w:val="28"/>
          <w:szCs w:val="28"/>
        </w:rPr>
        <w:t>I</w:t>
      </w:r>
      <w:r w:rsidRPr="00486AC3">
        <w:rPr>
          <w:sz w:val="28"/>
          <w:szCs w:val="28"/>
        </w:rPr>
        <w:t>ncident</w:t>
      </w:r>
      <w:r w:rsidR="004032D4" w:rsidRPr="004032D4">
        <w:rPr>
          <w:sz w:val="28"/>
          <w:szCs w:val="28"/>
        </w:rPr>
        <w:t>_</w:t>
      </w:r>
      <w:r w:rsidRPr="00486AC3">
        <w:rPr>
          <w:sz w:val="28"/>
          <w:szCs w:val="28"/>
        </w:rPr>
        <w:t>Id</w:t>
      </w:r>
      <w:proofErr w:type="spellEnd"/>
      <w:r w:rsidRPr="00486AC3">
        <w:rPr>
          <w:sz w:val="28"/>
          <w:szCs w:val="28"/>
        </w:rPr>
        <w:t>, type, location,</w:t>
      </w:r>
    </w:p>
    <w:p w14:paraId="2F191EBE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priority, status,</w:t>
      </w:r>
    </w:p>
    <w:p w14:paraId="71BD21B5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timestamps, images, GPS,</w:t>
      </w:r>
    </w:p>
    <w:p w14:paraId="7FC30FEA" w14:textId="0AC1CD93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assigned</w:t>
      </w:r>
      <w:r w:rsidR="004032D4" w:rsidRP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Technician</w:t>
      </w:r>
    </w:p>
    <w:p w14:paraId="79468B40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}</w:t>
      </w:r>
    </w:p>
    <w:p w14:paraId="22591136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Users</w:t>
      </w:r>
    </w:p>
    <w:p w14:paraId="4DF5FAF1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{</w:t>
      </w:r>
    </w:p>
    <w:p w14:paraId="70A8BD79" w14:textId="7F45BDA6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r w:rsidR="004032D4" w:rsidRPr="004032D4">
        <w:rPr>
          <w:sz w:val="28"/>
          <w:szCs w:val="28"/>
        </w:rPr>
        <w:t>U</w:t>
      </w:r>
      <w:r w:rsidRPr="00486AC3">
        <w:rPr>
          <w:sz w:val="28"/>
          <w:szCs w:val="28"/>
        </w:rPr>
        <w:t>ser</w:t>
      </w:r>
      <w:r w:rsidR="004032D4" w:rsidRP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Id, role (student/staff/admin),</w:t>
      </w:r>
    </w:p>
    <w:p w14:paraId="1479C791" w14:textId="62F5CCE1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technician</w:t>
      </w:r>
      <w:r w:rsidR="004032D4" w:rsidRP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Skills, availability, workload</w:t>
      </w:r>
    </w:p>
    <w:p w14:paraId="1EE9BBDA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}</w:t>
      </w:r>
    </w:p>
    <w:p w14:paraId="07D85A30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Predictions</w:t>
      </w:r>
    </w:p>
    <w:p w14:paraId="12089B90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{</w:t>
      </w:r>
    </w:p>
    <w:p w14:paraId="6F4498A9" w14:textId="4AA2D80D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proofErr w:type="gramStart"/>
      <w:r w:rsidR="004032D4" w:rsidRPr="00486AC3">
        <w:rPr>
          <w:sz w:val="28"/>
          <w:szCs w:val="28"/>
        </w:rPr>
        <w:t>P</w:t>
      </w:r>
      <w:r w:rsidRPr="00486AC3">
        <w:rPr>
          <w:sz w:val="28"/>
          <w:szCs w:val="28"/>
        </w:rPr>
        <w:t>rediction</w:t>
      </w:r>
      <w:r w:rsidR="004032D4">
        <w:rPr>
          <w:sz w:val="28"/>
          <w:szCs w:val="28"/>
        </w:rPr>
        <w:t xml:space="preserve">  </w:t>
      </w:r>
      <w:r w:rsidRPr="00486AC3">
        <w:rPr>
          <w:sz w:val="28"/>
          <w:szCs w:val="28"/>
        </w:rPr>
        <w:t>Id</w:t>
      </w:r>
      <w:proofErr w:type="gramEnd"/>
      <w:r w:rsidRPr="00486AC3">
        <w:rPr>
          <w:sz w:val="28"/>
          <w:szCs w:val="28"/>
        </w:rPr>
        <w:t>, location, type,</w:t>
      </w:r>
    </w:p>
    <w:p w14:paraId="35A171D3" w14:textId="25D11826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r w:rsidR="004032D4" w:rsidRPr="00486AC3">
        <w:rPr>
          <w:sz w:val="28"/>
          <w:szCs w:val="28"/>
        </w:rPr>
        <w:t>C</w:t>
      </w:r>
      <w:r w:rsidRPr="00486AC3">
        <w:rPr>
          <w:sz w:val="28"/>
          <w:szCs w:val="28"/>
        </w:rPr>
        <w:t>onfidence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Score, trigger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Incidents,</w:t>
      </w:r>
    </w:p>
    <w:p w14:paraId="0D986AD2" w14:textId="25C8A33E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r w:rsidR="004032D4" w:rsidRPr="00486AC3">
        <w:rPr>
          <w:sz w:val="28"/>
          <w:szCs w:val="28"/>
        </w:rPr>
        <w:t>E</w:t>
      </w:r>
      <w:r w:rsidRPr="00486AC3">
        <w:rPr>
          <w:sz w:val="28"/>
          <w:szCs w:val="28"/>
        </w:rPr>
        <w:t>xpiry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Timestamp</w:t>
      </w:r>
    </w:p>
    <w:p w14:paraId="2B46B27D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}</w:t>
      </w:r>
    </w:p>
    <w:p w14:paraId="523A21BA" w14:textId="1D2B3DD8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Technician</w:t>
      </w:r>
      <w:r w:rsidR="004032D4">
        <w:rPr>
          <w:b/>
          <w:bCs/>
          <w:sz w:val="28"/>
          <w:szCs w:val="28"/>
        </w:rPr>
        <w:t xml:space="preserve"> </w:t>
      </w:r>
      <w:r w:rsidRPr="00486AC3">
        <w:rPr>
          <w:b/>
          <w:bCs/>
          <w:sz w:val="28"/>
          <w:szCs w:val="28"/>
        </w:rPr>
        <w:t>Assignments</w:t>
      </w:r>
    </w:p>
    <w:p w14:paraId="1B2CBEE1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{</w:t>
      </w:r>
    </w:p>
    <w:p w14:paraId="1EA37D34" w14:textId="681E3FC4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r w:rsidR="004032D4" w:rsidRPr="00486AC3">
        <w:rPr>
          <w:sz w:val="28"/>
          <w:szCs w:val="28"/>
        </w:rPr>
        <w:t>A</w:t>
      </w:r>
      <w:r w:rsidRPr="00486AC3">
        <w:rPr>
          <w:sz w:val="28"/>
          <w:szCs w:val="28"/>
        </w:rPr>
        <w:t>ssignment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Id, technician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Id,</w:t>
      </w:r>
    </w:p>
    <w:p w14:paraId="010707F7" w14:textId="6B3D6F5E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r w:rsidR="004032D4" w:rsidRPr="00486AC3">
        <w:rPr>
          <w:sz w:val="28"/>
          <w:szCs w:val="28"/>
        </w:rPr>
        <w:t>I</w:t>
      </w:r>
      <w:r w:rsidRPr="00486AC3">
        <w:rPr>
          <w:sz w:val="28"/>
          <w:szCs w:val="28"/>
        </w:rPr>
        <w:t>ncident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 xml:space="preserve">Id, </w:t>
      </w:r>
      <w:proofErr w:type="spellStart"/>
      <w:r w:rsidRPr="00486AC3">
        <w:rPr>
          <w:sz w:val="28"/>
          <w:szCs w:val="28"/>
        </w:rPr>
        <w:t>SLA_deadline</w:t>
      </w:r>
      <w:proofErr w:type="spellEnd"/>
      <w:r w:rsidRPr="00486AC3">
        <w:rPr>
          <w:sz w:val="28"/>
          <w:szCs w:val="28"/>
        </w:rPr>
        <w:t>,</w:t>
      </w:r>
    </w:p>
    <w:p w14:paraId="05C93A91" w14:textId="0729F93D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</w:t>
      </w:r>
      <w:proofErr w:type="gramStart"/>
      <w:r w:rsidR="004032D4" w:rsidRPr="00486AC3">
        <w:rPr>
          <w:sz w:val="28"/>
          <w:szCs w:val="28"/>
        </w:rPr>
        <w:t>A</w:t>
      </w:r>
      <w:r w:rsidRPr="00486AC3">
        <w:rPr>
          <w:sz w:val="28"/>
          <w:szCs w:val="28"/>
        </w:rPr>
        <w:t>cceptance</w:t>
      </w:r>
      <w:r w:rsidR="004032D4">
        <w:rPr>
          <w:sz w:val="28"/>
          <w:szCs w:val="28"/>
        </w:rPr>
        <w:t xml:space="preserve">  </w:t>
      </w:r>
      <w:r w:rsidRPr="00486AC3">
        <w:rPr>
          <w:sz w:val="28"/>
          <w:szCs w:val="28"/>
        </w:rPr>
        <w:t>Status</w:t>
      </w:r>
      <w:proofErr w:type="gramEnd"/>
      <w:r w:rsidRPr="00486AC3">
        <w:rPr>
          <w:sz w:val="28"/>
          <w:szCs w:val="28"/>
        </w:rPr>
        <w:t>, completion</w:t>
      </w:r>
      <w:r w:rsidR="004032D4">
        <w:rPr>
          <w:sz w:val="28"/>
          <w:szCs w:val="28"/>
        </w:rPr>
        <w:t xml:space="preserve"> </w:t>
      </w:r>
      <w:r w:rsidRPr="00486AC3">
        <w:rPr>
          <w:sz w:val="28"/>
          <w:szCs w:val="28"/>
        </w:rPr>
        <w:t>Time</w:t>
      </w:r>
    </w:p>
    <w:p w14:paraId="13D88A1F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}</w:t>
      </w:r>
    </w:p>
    <w:p w14:paraId="75378422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Relationships</w:t>
      </w:r>
    </w:p>
    <w:p w14:paraId="6DD5081D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User → Incidents (1:M)</w:t>
      </w:r>
    </w:p>
    <w:p w14:paraId="20A52504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Incident → Prediction (M:M)</w:t>
      </w:r>
    </w:p>
    <w:p w14:paraId="7A89D441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lastRenderedPageBreak/>
        <w:t>Technician → Assignments (1:M)</w:t>
      </w:r>
    </w:p>
    <w:p w14:paraId="14A0BE99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Location → Incidents (1:M)</w:t>
      </w:r>
    </w:p>
    <w:p w14:paraId="75BCA628" w14:textId="77777777" w:rsidR="00486AC3" w:rsidRPr="00486AC3" w:rsidRDefault="00486AC3" w:rsidP="00486AC3">
      <w:pPr>
        <w:rPr>
          <w:b/>
          <w:bCs/>
          <w:sz w:val="28"/>
          <w:szCs w:val="28"/>
        </w:rPr>
      </w:pPr>
      <w:r w:rsidRPr="00486AC3">
        <w:rPr>
          <w:b/>
          <w:bCs/>
          <w:sz w:val="28"/>
          <w:szCs w:val="28"/>
        </w:rPr>
        <w:t>Indexing Strategy</w:t>
      </w:r>
    </w:p>
    <w:p w14:paraId="613F3DAC" w14:textId="77777777" w:rsidR="00486AC3" w:rsidRPr="00486AC3" w:rsidRDefault="00486AC3" w:rsidP="00486AC3">
      <w:pPr>
        <w:numPr>
          <w:ilvl w:val="0"/>
          <w:numId w:val="12"/>
        </w:numPr>
        <w:rPr>
          <w:sz w:val="28"/>
          <w:szCs w:val="28"/>
        </w:rPr>
      </w:pPr>
      <w:r w:rsidRPr="00486AC3">
        <w:rPr>
          <w:sz w:val="28"/>
          <w:szCs w:val="28"/>
        </w:rPr>
        <w:t>Location and timestamp</w:t>
      </w:r>
    </w:p>
    <w:p w14:paraId="522DD41D" w14:textId="77777777" w:rsidR="00486AC3" w:rsidRPr="00486AC3" w:rsidRDefault="00486AC3" w:rsidP="00486AC3">
      <w:pPr>
        <w:numPr>
          <w:ilvl w:val="0"/>
          <w:numId w:val="12"/>
        </w:numPr>
        <w:rPr>
          <w:sz w:val="28"/>
          <w:szCs w:val="28"/>
        </w:rPr>
      </w:pPr>
      <w:r w:rsidRPr="00486AC3">
        <w:rPr>
          <w:sz w:val="28"/>
          <w:szCs w:val="28"/>
        </w:rPr>
        <w:t>Status and priority</w:t>
      </w:r>
    </w:p>
    <w:p w14:paraId="432F3434" w14:textId="77777777" w:rsidR="00486AC3" w:rsidRPr="00486AC3" w:rsidRDefault="00486AC3" w:rsidP="00486AC3">
      <w:pPr>
        <w:numPr>
          <w:ilvl w:val="0"/>
          <w:numId w:val="12"/>
        </w:numPr>
        <w:rPr>
          <w:sz w:val="28"/>
          <w:szCs w:val="28"/>
        </w:rPr>
      </w:pPr>
      <w:r w:rsidRPr="00486AC3">
        <w:rPr>
          <w:sz w:val="28"/>
          <w:szCs w:val="28"/>
        </w:rPr>
        <w:t>Prediction expiry</w:t>
      </w:r>
    </w:p>
    <w:p w14:paraId="04F2764D" w14:textId="77777777" w:rsidR="00486AC3" w:rsidRPr="00486AC3" w:rsidRDefault="00486AC3" w:rsidP="00486AC3">
      <w:pPr>
        <w:numPr>
          <w:ilvl w:val="0"/>
          <w:numId w:val="12"/>
        </w:numPr>
        <w:rPr>
          <w:sz w:val="28"/>
          <w:szCs w:val="28"/>
        </w:rPr>
      </w:pPr>
      <w:r w:rsidRPr="00486AC3">
        <w:rPr>
          <w:sz w:val="28"/>
          <w:szCs w:val="28"/>
        </w:rPr>
        <w:t>Technician availability</w:t>
      </w:r>
    </w:p>
    <w:p w14:paraId="64B11F6B" w14:textId="77777777" w:rsidR="00486AC3" w:rsidRPr="00486AC3" w:rsidRDefault="00486AC3" w:rsidP="00486AC3">
      <w:r w:rsidRPr="00486AC3">
        <w:pict w14:anchorId="0C278F36">
          <v:rect id="_x0000_i1084" style="width:0;height:1.5pt" o:hralign="center" o:hrstd="t" o:hr="t" fillcolor="#a0a0a0" stroked="f"/>
        </w:pict>
      </w:r>
    </w:p>
    <w:p w14:paraId="7A0F3597" w14:textId="77777777" w:rsidR="00486AC3" w:rsidRPr="00486AC3" w:rsidRDefault="00486AC3" w:rsidP="00486AC3">
      <w:pPr>
        <w:rPr>
          <w:b/>
          <w:bCs/>
          <w:sz w:val="40"/>
          <w:szCs w:val="40"/>
        </w:rPr>
      </w:pPr>
      <w:r w:rsidRPr="00486AC3">
        <w:rPr>
          <w:b/>
          <w:bCs/>
          <w:sz w:val="40"/>
          <w:szCs w:val="40"/>
        </w:rPr>
        <w:t>6. Architecture and Tech Stack</w:t>
      </w:r>
    </w:p>
    <w:p w14:paraId="3487ED5F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Frontend (React + Tailwind)</w:t>
      </w:r>
    </w:p>
    <w:p w14:paraId="5DAA37BE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      ↓</w:t>
      </w:r>
    </w:p>
    <w:p w14:paraId="662952E1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Backend API (Node + Express)</w:t>
      </w:r>
    </w:p>
    <w:p w14:paraId="5A5D804A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      ↓</w:t>
      </w:r>
    </w:p>
    <w:p w14:paraId="500F8F11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Business Logic Layer</w:t>
      </w:r>
    </w:p>
    <w:p w14:paraId="7FF06680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      ↓</w:t>
      </w:r>
    </w:p>
    <w:p w14:paraId="449928D9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Prediction Engine (Rule-based)</w:t>
      </w:r>
    </w:p>
    <w:p w14:paraId="42C0D97C" w14:textId="77777777" w:rsidR="00486AC3" w:rsidRPr="00486AC3" w:rsidRDefault="00486AC3" w:rsidP="00486AC3">
      <w:r w:rsidRPr="00486AC3">
        <w:t xml:space="preserve">        ↓</w:t>
      </w:r>
    </w:p>
    <w:p w14:paraId="7B643CEA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Database (MongoDB / In-Memory for prototype)</w:t>
      </w:r>
    </w:p>
    <w:p w14:paraId="4F81D92A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 xml:space="preserve">        ↓</w:t>
      </w:r>
    </w:p>
    <w:p w14:paraId="4374F959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sz w:val="28"/>
          <w:szCs w:val="28"/>
        </w:rPr>
        <w:t>Real-Time Updates and Notifications</w:t>
      </w:r>
    </w:p>
    <w:p w14:paraId="798EA40B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Tech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381"/>
      </w:tblGrid>
      <w:tr w:rsidR="00486AC3" w:rsidRPr="00486AC3" w14:paraId="28CF0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3C98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8798423" w14:textId="77777777" w:rsidR="00486AC3" w:rsidRPr="00486AC3" w:rsidRDefault="00486AC3" w:rsidP="00486AC3">
            <w:pPr>
              <w:rPr>
                <w:b/>
                <w:bCs/>
                <w:sz w:val="28"/>
                <w:szCs w:val="28"/>
              </w:rPr>
            </w:pPr>
            <w:r w:rsidRPr="00486AC3">
              <w:rPr>
                <w:b/>
                <w:bCs/>
                <w:sz w:val="28"/>
                <w:szCs w:val="28"/>
              </w:rPr>
              <w:t>Tools Used</w:t>
            </w:r>
          </w:p>
        </w:tc>
      </w:tr>
      <w:tr w:rsidR="00486AC3" w:rsidRPr="00486AC3" w14:paraId="2486C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86D9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B33FD3C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React, Tailwind CSS</w:t>
            </w:r>
          </w:p>
        </w:tc>
      </w:tr>
      <w:tr w:rsidR="00486AC3" w:rsidRPr="00486AC3" w14:paraId="2CFE8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4671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2735130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Node.js, Express.js</w:t>
            </w:r>
          </w:p>
        </w:tc>
      </w:tr>
      <w:tr w:rsidR="00486AC3" w:rsidRPr="00486AC3" w14:paraId="10812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2983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8DD6539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MongoDB</w:t>
            </w:r>
          </w:p>
        </w:tc>
      </w:tr>
      <w:tr w:rsidR="00486AC3" w:rsidRPr="00486AC3" w14:paraId="0BD2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F23E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lastRenderedPageBreak/>
              <w:t>Prediction</w:t>
            </w:r>
          </w:p>
        </w:tc>
        <w:tc>
          <w:tcPr>
            <w:tcW w:w="0" w:type="auto"/>
            <w:vAlign w:val="center"/>
            <w:hideMark/>
          </w:tcPr>
          <w:p w14:paraId="4B941ABA" w14:textId="77777777" w:rsidR="00486AC3" w:rsidRPr="00486AC3" w:rsidRDefault="00486AC3" w:rsidP="00486AC3">
            <w:pPr>
              <w:rPr>
                <w:sz w:val="28"/>
                <w:szCs w:val="28"/>
              </w:rPr>
            </w:pPr>
            <w:r w:rsidRPr="00486AC3">
              <w:rPr>
                <w:sz w:val="28"/>
                <w:szCs w:val="28"/>
              </w:rPr>
              <w:t>Rule-based frequency engine</w:t>
            </w:r>
          </w:p>
        </w:tc>
      </w:tr>
    </w:tbl>
    <w:p w14:paraId="1773BCDB" w14:textId="77777777" w:rsidR="00486AC3" w:rsidRPr="00486AC3" w:rsidRDefault="00486AC3" w:rsidP="00486AC3">
      <w:r w:rsidRPr="00486AC3">
        <w:pict w14:anchorId="64ADB865">
          <v:rect id="_x0000_i1085" style="width:0;height:1.5pt" o:hralign="center" o:hrstd="t" o:hr="t" fillcolor="#a0a0a0" stroked="f"/>
        </w:pict>
      </w:r>
    </w:p>
    <w:p w14:paraId="0D84A725" w14:textId="77777777" w:rsidR="00486AC3" w:rsidRPr="00486AC3" w:rsidRDefault="00486AC3" w:rsidP="00486AC3">
      <w:pPr>
        <w:rPr>
          <w:b/>
          <w:bCs/>
          <w:sz w:val="40"/>
          <w:szCs w:val="40"/>
        </w:rPr>
      </w:pPr>
      <w:r w:rsidRPr="00486AC3">
        <w:rPr>
          <w:b/>
          <w:bCs/>
          <w:sz w:val="40"/>
          <w:szCs w:val="40"/>
        </w:rPr>
        <w:t>8. Outcome and Impact</w:t>
      </w:r>
    </w:p>
    <w:p w14:paraId="350CF130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For Students and Staff</w:t>
      </w:r>
    </w:p>
    <w:p w14:paraId="4C8D817F" w14:textId="77777777" w:rsidR="00486AC3" w:rsidRPr="00486AC3" w:rsidRDefault="00486AC3" w:rsidP="00486AC3">
      <w:pPr>
        <w:numPr>
          <w:ilvl w:val="0"/>
          <w:numId w:val="14"/>
        </w:numPr>
        <w:rPr>
          <w:sz w:val="28"/>
          <w:szCs w:val="28"/>
        </w:rPr>
      </w:pPr>
      <w:r w:rsidRPr="00486AC3">
        <w:rPr>
          <w:sz w:val="28"/>
          <w:szCs w:val="28"/>
        </w:rPr>
        <w:t>Faster issue resolution</w:t>
      </w:r>
    </w:p>
    <w:p w14:paraId="6BADD4C7" w14:textId="77777777" w:rsidR="00486AC3" w:rsidRPr="00486AC3" w:rsidRDefault="00486AC3" w:rsidP="00486AC3">
      <w:pPr>
        <w:numPr>
          <w:ilvl w:val="0"/>
          <w:numId w:val="14"/>
        </w:numPr>
        <w:rPr>
          <w:sz w:val="28"/>
          <w:szCs w:val="28"/>
        </w:rPr>
      </w:pPr>
      <w:r w:rsidRPr="00486AC3">
        <w:rPr>
          <w:sz w:val="28"/>
          <w:szCs w:val="28"/>
        </w:rPr>
        <w:t>Improved safety</w:t>
      </w:r>
    </w:p>
    <w:p w14:paraId="06C8C8DD" w14:textId="77777777" w:rsidR="00486AC3" w:rsidRPr="00486AC3" w:rsidRDefault="00486AC3" w:rsidP="00486AC3">
      <w:pPr>
        <w:numPr>
          <w:ilvl w:val="0"/>
          <w:numId w:val="14"/>
        </w:numPr>
        <w:rPr>
          <w:sz w:val="28"/>
          <w:szCs w:val="28"/>
        </w:rPr>
      </w:pPr>
      <w:r w:rsidRPr="00486AC3">
        <w:rPr>
          <w:sz w:val="28"/>
          <w:szCs w:val="28"/>
        </w:rPr>
        <w:t>Transparent reporting</w:t>
      </w:r>
    </w:p>
    <w:p w14:paraId="5FCE6F6B" w14:textId="77777777" w:rsidR="00486AC3" w:rsidRPr="00486AC3" w:rsidRDefault="00486AC3" w:rsidP="00486AC3">
      <w:pPr>
        <w:rPr>
          <w:sz w:val="28"/>
          <w:szCs w:val="28"/>
        </w:rPr>
      </w:pPr>
      <w:r w:rsidRPr="00486AC3">
        <w:rPr>
          <w:b/>
          <w:bCs/>
          <w:sz w:val="28"/>
          <w:szCs w:val="28"/>
        </w:rPr>
        <w:t>For Admin and Facility Teams</w:t>
      </w:r>
    </w:p>
    <w:p w14:paraId="0D95515D" w14:textId="77777777" w:rsidR="00486AC3" w:rsidRPr="00486AC3" w:rsidRDefault="00486AC3" w:rsidP="00486AC3">
      <w:pPr>
        <w:numPr>
          <w:ilvl w:val="0"/>
          <w:numId w:val="15"/>
        </w:numPr>
        <w:rPr>
          <w:sz w:val="28"/>
          <w:szCs w:val="28"/>
        </w:rPr>
      </w:pPr>
      <w:r w:rsidRPr="00486AC3">
        <w:rPr>
          <w:sz w:val="28"/>
          <w:szCs w:val="28"/>
        </w:rPr>
        <w:t>Predict failures before they occur</w:t>
      </w:r>
    </w:p>
    <w:p w14:paraId="345F0912" w14:textId="77777777" w:rsidR="00486AC3" w:rsidRPr="00486AC3" w:rsidRDefault="00486AC3" w:rsidP="00486AC3">
      <w:pPr>
        <w:numPr>
          <w:ilvl w:val="0"/>
          <w:numId w:val="15"/>
        </w:numPr>
        <w:rPr>
          <w:sz w:val="28"/>
          <w:szCs w:val="28"/>
        </w:rPr>
      </w:pPr>
      <w:r w:rsidRPr="00486AC3">
        <w:rPr>
          <w:sz w:val="28"/>
          <w:szCs w:val="28"/>
        </w:rPr>
        <w:t>Optimize technician workload</w:t>
      </w:r>
    </w:p>
    <w:p w14:paraId="3CEBB86D" w14:textId="77777777" w:rsidR="00486AC3" w:rsidRPr="00486AC3" w:rsidRDefault="00486AC3" w:rsidP="00486AC3">
      <w:pPr>
        <w:numPr>
          <w:ilvl w:val="0"/>
          <w:numId w:val="15"/>
        </w:numPr>
        <w:rPr>
          <w:sz w:val="28"/>
          <w:szCs w:val="28"/>
        </w:rPr>
      </w:pPr>
      <w:r w:rsidRPr="00486AC3">
        <w:rPr>
          <w:sz w:val="28"/>
          <w:szCs w:val="28"/>
        </w:rPr>
        <w:t>Reduce downtime</w:t>
      </w:r>
    </w:p>
    <w:p w14:paraId="3A0F12FA" w14:textId="77777777" w:rsidR="00486AC3" w:rsidRPr="00486AC3" w:rsidRDefault="00486AC3" w:rsidP="00486AC3">
      <w:pPr>
        <w:numPr>
          <w:ilvl w:val="0"/>
          <w:numId w:val="15"/>
        </w:numPr>
        <w:rPr>
          <w:sz w:val="28"/>
          <w:szCs w:val="28"/>
        </w:rPr>
      </w:pPr>
      <w:r w:rsidRPr="00486AC3">
        <w:rPr>
          <w:sz w:val="28"/>
          <w:szCs w:val="28"/>
        </w:rPr>
        <w:t>Enable data-driven planning</w:t>
      </w:r>
    </w:p>
    <w:p w14:paraId="49F9FF8B" w14:textId="77777777" w:rsidR="0030028E" w:rsidRDefault="0030028E"/>
    <w:sectPr w:rsidR="0030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C5F"/>
    <w:multiLevelType w:val="multilevel"/>
    <w:tmpl w:val="876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3671"/>
    <w:multiLevelType w:val="multilevel"/>
    <w:tmpl w:val="877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27096"/>
    <w:multiLevelType w:val="multilevel"/>
    <w:tmpl w:val="0E8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C756D"/>
    <w:multiLevelType w:val="multilevel"/>
    <w:tmpl w:val="63C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84BC2"/>
    <w:multiLevelType w:val="multilevel"/>
    <w:tmpl w:val="0F7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902CC"/>
    <w:multiLevelType w:val="multilevel"/>
    <w:tmpl w:val="F06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B1DBB"/>
    <w:multiLevelType w:val="multilevel"/>
    <w:tmpl w:val="69B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C26D4"/>
    <w:multiLevelType w:val="multilevel"/>
    <w:tmpl w:val="888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817C9"/>
    <w:multiLevelType w:val="multilevel"/>
    <w:tmpl w:val="3B5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3780D"/>
    <w:multiLevelType w:val="multilevel"/>
    <w:tmpl w:val="A47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E041B"/>
    <w:multiLevelType w:val="multilevel"/>
    <w:tmpl w:val="5DA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14F3E"/>
    <w:multiLevelType w:val="multilevel"/>
    <w:tmpl w:val="668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30C1F"/>
    <w:multiLevelType w:val="multilevel"/>
    <w:tmpl w:val="81F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842CD"/>
    <w:multiLevelType w:val="multilevel"/>
    <w:tmpl w:val="F4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E2757"/>
    <w:multiLevelType w:val="multilevel"/>
    <w:tmpl w:val="B880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501257">
    <w:abstractNumId w:val="11"/>
  </w:num>
  <w:num w:numId="2" w16cid:durableId="1094789495">
    <w:abstractNumId w:val="10"/>
  </w:num>
  <w:num w:numId="3" w16cid:durableId="715856914">
    <w:abstractNumId w:val="14"/>
  </w:num>
  <w:num w:numId="4" w16cid:durableId="869147835">
    <w:abstractNumId w:val="3"/>
  </w:num>
  <w:num w:numId="5" w16cid:durableId="1706639649">
    <w:abstractNumId w:val="9"/>
  </w:num>
  <w:num w:numId="6" w16cid:durableId="1438058766">
    <w:abstractNumId w:val="7"/>
  </w:num>
  <w:num w:numId="7" w16cid:durableId="1976794750">
    <w:abstractNumId w:val="2"/>
  </w:num>
  <w:num w:numId="8" w16cid:durableId="819733320">
    <w:abstractNumId w:val="13"/>
  </w:num>
  <w:num w:numId="9" w16cid:durableId="1995598434">
    <w:abstractNumId w:val="5"/>
  </w:num>
  <w:num w:numId="10" w16cid:durableId="129787243">
    <w:abstractNumId w:val="6"/>
  </w:num>
  <w:num w:numId="11" w16cid:durableId="1172529051">
    <w:abstractNumId w:val="1"/>
  </w:num>
  <w:num w:numId="12" w16cid:durableId="235554076">
    <w:abstractNumId w:val="0"/>
  </w:num>
  <w:num w:numId="13" w16cid:durableId="495732739">
    <w:abstractNumId w:val="4"/>
  </w:num>
  <w:num w:numId="14" w16cid:durableId="1238322430">
    <w:abstractNumId w:val="8"/>
  </w:num>
  <w:num w:numId="15" w16cid:durableId="15007763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C3"/>
    <w:rsid w:val="0030028E"/>
    <w:rsid w:val="004032D4"/>
    <w:rsid w:val="00486AC3"/>
    <w:rsid w:val="008B45CB"/>
    <w:rsid w:val="00D978C4"/>
    <w:rsid w:val="00F4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A797"/>
  <w15:chartTrackingRefBased/>
  <w15:docId w15:val="{E063FFDA-EFEA-4833-BAE8-ABF8BA29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mainal</dc:creator>
  <cp:keywords/>
  <dc:description/>
  <cp:lastModifiedBy>sushma mainal</cp:lastModifiedBy>
  <cp:revision>2</cp:revision>
  <dcterms:created xsi:type="dcterms:W3CDTF">2025-11-22T17:32:00Z</dcterms:created>
  <dcterms:modified xsi:type="dcterms:W3CDTF">2025-11-22T18:22:00Z</dcterms:modified>
</cp:coreProperties>
</file>