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43AB6" w14:textId="19762E35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25FA0B" w14:textId="77777777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0DDA30" w14:textId="77777777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2CBA75" w14:textId="77777777" w:rsidR="00317A72" w:rsidRP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1A143C" w14:textId="77777777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3D2A2A" w14:textId="7A23D7C8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RETAIL INVENTORY OPTIMIZATION</w:t>
      </w:r>
    </w:p>
    <w:p w14:paraId="17550860" w14:textId="0D38E937" w:rsidR="00317A72" w:rsidRPr="00317A72" w:rsidRDefault="00317A72" w:rsidP="00317A72">
      <w:pPr>
        <w:jc w:val="center"/>
        <w:rPr>
          <w:rFonts w:ascii="Times New Roman" w:hAnsi="Times New Roman" w:cs="Times New Roman"/>
          <w:sz w:val="32"/>
          <w:szCs w:val="32"/>
        </w:rPr>
      </w:pPr>
      <w:r w:rsidRPr="00317A72">
        <w:rPr>
          <w:rFonts w:ascii="Times New Roman" w:hAnsi="Times New Roman" w:cs="Times New Roman"/>
          <w:sz w:val="32"/>
          <w:szCs w:val="32"/>
        </w:rPr>
        <w:t>(Optimizing stock levels to identify fast</w:t>
      </w:r>
      <w:r w:rsidR="00447FF2">
        <w:rPr>
          <w:rFonts w:ascii="Times New Roman" w:hAnsi="Times New Roman" w:cs="Times New Roman"/>
          <w:sz w:val="32"/>
          <w:szCs w:val="32"/>
        </w:rPr>
        <w:t xml:space="preserve"> </w:t>
      </w:r>
      <w:r w:rsidRPr="00317A72">
        <w:rPr>
          <w:rFonts w:ascii="Times New Roman" w:hAnsi="Times New Roman" w:cs="Times New Roman"/>
          <w:sz w:val="32"/>
          <w:szCs w:val="32"/>
        </w:rPr>
        <w:t>and slow-moving items for predictive inventory management)</w:t>
      </w:r>
    </w:p>
    <w:p w14:paraId="342F0C37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8B3950" w14:textId="46D68A13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MAINAVATHY</w:t>
      </w:r>
      <w:r>
        <w:rPr>
          <w:rFonts w:ascii="Times New Roman" w:hAnsi="Times New Roman" w:cs="Times New Roman"/>
          <w:b/>
          <w:bCs/>
          <w:sz w:val="40"/>
          <w:szCs w:val="40"/>
        </w:rPr>
        <w:t>.E</w:t>
      </w:r>
    </w:p>
    <w:p w14:paraId="502278DE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D0A206" w14:textId="2A9A3D06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 xml:space="preserve">Master Program in Data Analytics </w:t>
      </w:r>
    </w:p>
    <w:p w14:paraId="70917D67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5419CF" w14:textId="1884D853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November 2025</w:t>
      </w:r>
    </w:p>
    <w:p w14:paraId="4A6089AB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461E39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0BF47E1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6CA897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168F07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6783DB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DC253A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3A06EF" w14:textId="77777777" w:rsidR="001B433B" w:rsidRDefault="001B433B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D10A5D" w14:textId="008C3D22" w:rsidR="00317A72" w:rsidRPr="001B433B" w:rsidRDefault="001B433B" w:rsidP="00317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PROJECT OVERVIEW:</w:t>
      </w:r>
    </w:p>
    <w:p w14:paraId="646DBB76" w14:textId="7F85E8E4" w:rsidR="008C248F" w:rsidRDefault="008C248F" w:rsidP="004116AA">
      <w:pPr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 retail inventory data with over 5,000 records across various product categories and warehouses. The goal is to optimize stock levels by identifying fast- and slow-moving items, monitoring warehouse efficiency, and providing predictive insights to minimize overstocking and shortages. The outcomes aim to guide inventory management and supply chain decisions.</w:t>
      </w:r>
    </w:p>
    <w:p w14:paraId="75B23979" w14:textId="77777777" w:rsidR="001B433B" w:rsidRPr="001B433B" w:rsidRDefault="001B433B" w:rsidP="004116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D7994" w14:textId="57769D3E" w:rsidR="008C248F" w:rsidRDefault="001B433B" w:rsidP="008C24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t>2. DATASET SUMMARY: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433B" w14:paraId="7FAC7F42" w14:textId="77777777" w:rsidTr="001B4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B461FF" w14:textId="3CAEE5B0" w:rsidR="001B433B" w:rsidRDefault="001B433B" w:rsidP="001B433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Rows</w:t>
            </w:r>
          </w:p>
        </w:tc>
        <w:tc>
          <w:tcPr>
            <w:tcW w:w="3005" w:type="dxa"/>
          </w:tcPr>
          <w:p w14:paraId="1A2058B8" w14:textId="32D719F1" w:rsidR="001B433B" w:rsidRDefault="001B433B" w:rsidP="001B4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Columns</w:t>
            </w:r>
          </w:p>
        </w:tc>
        <w:tc>
          <w:tcPr>
            <w:tcW w:w="3006" w:type="dxa"/>
          </w:tcPr>
          <w:p w14:paraId="65F83F97" w14:textId="7F06B190" w:rsidR="001B433B" w:rsidRDefault="001B433B" w:rsidP="001B4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Null values</w:t>
            </w:r>
          </w:p>
        </w:tc>
      </w:tr>
      <w:tr w:rsidR="001B433B" w14:paraId="6B05241B" w14:textId="77777777" w:rsidTr="001B4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79B0D67" w14:textId="68B16CFE" w:rsidR="001B433B" w:rsidRDefault="001B433B" w:rsidP="001B433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5,000</w:t>
            </w:r>
          </w:p>
        </w:tc>
        <w:tc>
          <w:tcPr>
            <w:tcW w:w="3005" w:type="dxa"/>
          </w:tcPr>
          <w:p w14:paraId="325DD6CD" w14:textId="55A5E934" w:rsidR="001B433B" w:rsidRPr="001B433B" w:rsidRDefault="001B433B" w:rsidP="001B4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433B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006" w:type="dxa"/>
          </w:tcPr>
          <w:p w14:paraId="55063AA8" w14:textId="52435165" w:rsidR="001B433B" w:rsidRPr="001B433B" w:rsidRDefault="001B433B" w:rsidP="001B4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433B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</w:tr>
    </w:tbl>
    <w:p w14:paraId="6F32936F" w14:textId="77777777" w:rsidR="001B433B" w:rsidRPr="001B433B" w:rsidRDefault="001B433B" w:rsidP="008C248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A68CC9" w14:textId="1D964E4E" w:rsidR="008C248F" w:rsidRPr="004116AA" w:rsidRDefault="001B433B" w:rsidP="001B4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16AA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0C38F5F3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SKU details</w:t>
      </w:r>
      <w:r w:rsidRPr="001B43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>, category</w:t>
      </w:r>
    </w:p>
    <w:p w14:paraId="35C930B8" w14:textId="785D9F50" w:rsidR="008C248F" w:rsidRPr="001B433B" w:rsidRDefault="008C248F" w:rsidP="00570E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Stock info:</w:t>
      </w:r>
      <w:r w:rsid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stock_in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stock_out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</w:p>
    <w:p w14:paraId="0AB8577C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Price &amp; discount: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discount_applied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sales_value</w:t>
      </w:r>
      <w:proofErr w:type="spellEnd"/>
    </w:p>
    <w:p w14:paraId="0459890B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Warehouse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warehouse</w:t>
      </w:r>
    </w:p>
    <w:p w14:paraId="49595805" w14:textId="689DA7DF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  <w:r w:rsidR="004116AA" w:rsidRPr="001B433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116AA" w:rsidRPr="001B433B">
        <w:rPr>
          <w:rFonts w:ascii="Times New Roman" w:hAnsi="Times New Roman" w:cs="Times New Roman"/>
          <w:sz w:val="28"/>
          <w:szCs w:val="28"/>
        </w:rPr>
        <w:t xml:space="preserve"> 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stock_turnover</w:t>
      </w:r>
      <w:proofErr w:type="spellEnd"/>
    </w:p>
    <w:p w14:paraId="2A439C30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Supplier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supplier,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lead_time_days</w:t>
      </w:r>
      <w:proofErr w:type="spellEnd"/>
    </w:p>
    <w:p w14:paraId="6312EC36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Date of transaction:</w:t>
      </w:r>
      <w:r w:rsidRPr="001B433B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67238A4F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Customer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is_subscriber</w:t>
      </w:r>
      <w:proofErr w:type="spellEnd"/>
    </w:p>
    <w:p w14:paraId="698D4117" w14:textId="77777777" w:rsidR="00570EC3" w:rsidRDefault="008C248F" w:rsidP="00570EC3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Missing Data:</w:t>
      </w:r>
      <w:r w:rsidRPr="001B433B">
        <w:rPr>
          <w:rFonts w:ascii="Times New Roman" w:hAnsi="Times New Roman" w:cs="Times New Roman"/>
          <w:sz w:val="28"/>
          <w:szCs w:val="28"/>
        </w:rPr>
        <w:t xml:space="preserve"> 21 null values across several columns:</w:t>
      </w:r>
      <w:r w:rsidR="00570E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E495C" w14:textId="77777777" w:rsidR="00570EC3" w:rsidRDefault="00570EC3" w:rsidP="00570EC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ku_id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 w:rsidRPr="00570EC3"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I</w:t>
      </w:r>
      <w:r w:rsidR="008C248F" w:rsidRPr="00570EC3">
        <w:rPr>
          <w:rFonts w:ascii="Times New Roman" w:hAnsi="Times New Roman" w:cs="Times New Roman"/>
          <w:sz w:val="28"/>
          <w:szCs w:val="28"/>
        </w:rPr>
        <w:t>tem_name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C</w:t>
      </w:r>
      <w:r w:rsidR="008C248F" w:rsidRPr="00570EC3">
        <w:rPr>
          <w:rFonts w:ascii="Times New Roman" w:hAnsi="Times New Roman" w:cs="Times New Roman"/>
          <w:sz w:val="28"/>
          <w:szCs w:val="28"/>
        </w:rPr>
        <w:t>ategory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>W</w:t>
      </w:r>
      <w:r w:rsidR="008C248F" w:rsidRPr="00570EC3">
        <w:rPr>
          <w:rFonts w:ascii="Times New Roman" w:hAnsi="Times New Roman" w:cs="Times New Roman"/>
          <w:sz w:val="28"/>
          <w:szCs w:val="28"/>
        </w:rPr>
        <w:t>arehouse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O</w:t>
      </w:r>
      <w:r w:rsidR="008C248F" w:rsidRPr="00570EC3">
        <w:rPr>
          <w:rFonts w:ascii="Times New Roman" w:hAnsi="Times New Roman" w:cs="Times New Roman"/>
          <w:sz w:val="28"/>
          <w:szCs w:val="28"/>
        </w:rPr>
        <w:t>pening_stock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tock_out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U</w:t>
      </w:r>
      <w:r w:rsidR="008C248F" w:rsidRPr="00570EC3">
        <w:rPr>
          <w:rFonts w:ascii="Times New Roman" w:hAnsi="Times New Roman" w:cs="Times New Roman"/>
          <w:sz w:val="28"/>
          <w:szCs w:val="28"/>
        </w:rPr>
        <w:t>nit_price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S</w:t>
      </w:r>
      <w:r w:rsidR="008C248F" w:rsidRPr="00570EC3">
        <w:rPr>
          <w:rFonts w:ascii="Times New Roman" w:hAnsi="Times New Roman" w:cs="Times New Roman"/>
          <w:sz w:val="28"/>
          <w:szCs w:val="28"/>
        </w:rPr>
        <w:t>ales_valu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R</w:t>
      </w:r>
      <w:r w:rsidR="008C248F" w:rsidRPr="00570EC3">
        <w:rPr>
          <w:rFonts w:ascii="Times New Roman" w:hAnsi="Times New Roman" w:cs="Times New Roman"/>
          <w:sz w:val="28"/>
          <w:szCs w:val="28"/>
        </w:rPr>
        <w:t>eorder_level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="008C248F" w:rsidRPr="00570EC3">
        <w:rPr>
          <w:rFonts w:ascii="Times New Roman" w:hAnsi="Times New Roman" w:cs="Times New Roman"/>
          <w:sz w:val="28"/>
          <w:szCs w:val="28"/>
        </w:rPr>
        <w:t>upplier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="008C248F" w:rsidRPr="00570EC3">
        <w:rPr>
          <w:rFonts w:ascii="Times New Roman" w:hAnsi="Times New Roman" w:cs="Times New Roman"/>
          <w:sz w:val="28"/>
          <w:szCs w:val="28"/>
        </w:rPr>
        <w:t>iscount_applied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szCs w:val="28"/>
        </w:rPr>
        <w:t>R</w:t>
      </w:r>
      <w:r w:rsidR="008C248F" w:rsidRPr="00570EC3">
        <w:rPr>
          <w:rFonts w:ascii="Times New Roman" w:hAnsi="Times New Roman" w:cs="Times New Roman"/>
          <w:sz w:val="28"/>
          <w:szCs w:val="28"/>
        </w:rPr>
        <w:t>eview_rating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tock_turnover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C6182B" w14:textId="77777777" w:rsidR="00570EC3" w:rsidRDefault="008C248F" w:rsidP="00570EC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16AA">
        <w:rPr>
          <w:rFonts w:ascii="Times New Roman" w:hAnsi="Times New Roman" w:cs="Times New Roman"/>
          <w:b/>
          <w:bCs/>
          <w:sz w:val="28"/>
          <w:szCs w:val="28"/>
        </w:rPr>
        <w:t>Handling:</w:t>
      </w:r>
      <w:r w:rsidRPr="008C248F">
        <w:rPr>
          <w:rFonts w:ascii="Times New Roman" w:hAnsi="Times New Roman" w:cs="Times New Roman"/>
          <w:sz w:val="28"/>
          <w:szCs w:val="28"/>
        </w:rPr>
        <w:t xml:space="preserve"> Null values were replaced with 0 (for numeric columns) or left as is for categorical columns if needed.</w:t>
      </w:r>
    </w:p>
    <w:p w14:paraId="24825640" w14:textId="72208A6B" w:rsidR="008C248F" w:rsidRPr="00570EC3" w:rsidRDefault="008C248F" w:rsidP="00CA01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1B433B" w:rsidRPr="001B433B">
        <w:rPr>
          <w:rFonts w:ascii="Times New Roman" w:hAnsi="Times New Roman" w:cs="Times New Roman"/>
          <w:b/>
          <w:bCs/>
          <w:sz w:val="32"/>
          <w:szCs w:val="32"/>
        </w:rPr>
        <w:t>EXPLORATORY DATA ANALYSIS USING PYTHON</w:t>
      </w:r>
      <w:r w:rsidR="00F23A3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7933B68" w14:textId="165AFB8C" w:rsidR="00354A16" w:rsidRPr="008C248F" w:rsidRDefault="008C248F" w:rsidP="00CA0131">
      <w:pPr>
        <w:jc w:val="both"/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We performed data preparation and cleaning in Python:</w:t>
      </w:r>
    </w:p>
    <w:p w14:paraId="64E05527" w14:textId="0D2FAC69" w:rsidR="007D7579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Data Loading:</w:t>
      </w:r>
      <w:r w:rsidRPr="00CA0131">
        <w:rPr>
          <w:rFonts w:ascii="Times New Roman" w:hAnsi="Times New Roman" w:cs="Times New Roman"/>
          <w:sz w:val="28"/>
          <w:szCs w:val="28"/>
        </w:rPr>
        <w:t xml:space="preserve"> Imported the dataset using </w:t>
      </w:r>
      <w:r w:rsidRPr="00CA0131">
        <w:rPr>
          <w:rFonts w:ascii="Times New Roman" w:hAnsi="Times New Roman" w:cs="Times New Roman"/>
          <w:b/>
          <w:bCs/>
          <w:sz w:val="28"/>
          <w:szCs w:val="28"/>
        </w:rPr>
        <w:t>pandas.</w:t>
      </w:r>
    </w:p>
    <w:p w14:paraId="26F7EC13" w14:textId="097A318B" w:rsidR="00D83744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Initial Exploration: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Used </w:t>
      </w:r>
      <w:proofErr w:type="gramStart"/>
      <w:r w:rsidRPr="00CA013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CA0131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() to check structure and summary statistics.</w:t>
      </w:r>
    </w:p>
    <w:p w14:paraId="772DC339" w14:textId="7E992573" w:rsidR="00D83744" w:rsidRDefault="00D83744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E9980" wp14:editId="1232D601">
            <wp:extent cx="5740861" cy="1428750"/>
            <wp:effectExtent l="0" t="0" r="0" b="0"/>
            <wp:docPr id="106889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8376" name="Picture 1068898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83" cy="14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47C" w14:textId="77777777" w:rsidR="007D7579" w:rsidRDefault="007D7579" w:rsidP="008C248F">
      <w:pPr>
        <w:rPr>
          <w:rFonts w:ascii="Times New Roman" w:hAnsi="Times New Roman" w:cs="Times New Roman"/>
          <w:sz w:val="28"/>
          <w:szCs w:val="28"/>
        </w:rPr>
      </w:pPr>
    </w:p>
    <w:p w14:paraId="77CFB2AD" w14:textId="4670C8E1" w:rsidR="008C248F" w:rsidRPr="00CA0131" w:rsidRDefault="008C248F" w:rsidP="00CA013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Missing Data Handling:</w:t>
      </w:r>
      <w:r w:rsidRPr="00CA0131">
        <w:rPr>
          <w:rFonts w:ascii="Times New Roman" w:hAnsi="Times New Roman" w:cs="Times New Roman"/>
          <w:sz w:val="28"/>
          <w:szCs w:val="28"/>
        </w:rPr>
        <w:t xml:space="preserve"> Identified 21 null values and replaced missing numeric values with 0.</w:t>
      </w:r>
    </w:p>
    <w:p w14:paraId="35D3240E" w14:textId="001B0056" w:rsidR="004116AA" w:rsidRPr="008C248F" w:rsidRDefault="004116AA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88F27" wp14:editId="0560351E">
            <wp:extent cx="5731510" cy="1390650"/>
            <wp:effectExtent l="0" t="0" r="2540" b="0"/>
            <wp:docPr id="1423791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1233" name="Picture 1423791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4432" w14:textId="60336242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Column Standardization: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Converted column names to lowercase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.</w:t>
      </w:r>
    </w:p>
    <w:p w14:paraId="2BA7A71B" w14:textId="24F275E4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Duplicates Removal:</w:t>
      </w:r>
      <w:r w:rsidRPr="00CA0131">
        <w:rPr>
          <w:rFonts w:ascii="Times New Roman" w:hAnsi="Times New Roman" w:cs="Times New Roman"/>
          <w:sz w:val="28"/>
          <w:szCs w:val="28"/>
        </w:rPr>
        <w:t xml:space="preserve"> Dropped </w:t>
      </w:r>
      <w:r w:rsidRPr="00CA0131">
        <w:rPr>
          <w:rFonts w:ascii="Times New Roman" w:hAnsi="Times New Roman" w:cs="Times New Roman"/>
          <w:b/>
          <w:bCs/>
          <w:sz w:val="28"/>
          <w:szCs w:val="28"/>
        </w:rPr>
        <w:t>duplicate</w:t>
      </w:r>
      <w:r w:rsidRPr="00CA0131">
        <w:rPr>
          <w:rFonts w:ascii="Times New Roman" w:hAnsi="Times New Roman" w:cs="Times New Roman"/>
          <w:sz w:val="28"/>
          <w:szCs w:val="28"/>
        </w:rPr>
        <w:t xml:space="preserve"> rows.</w:t>
      </w:r>
    </w:p>
    <w:p w14:paraId="16FD8FF2" w14:textId="3BA58B78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Feature Engineering:</w:t>
      </w:r>
    </w:p>
    <w:p w14:paraId="349BE8F2" w14:textId="30DE104E" w:rsidR="008C248F" w:rsidRPr="008C248F" w:rsidRDefault="00CA0131" w:rsidP="00CA013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8C248F" w:rsidRPr="008C248F">
        <w:rPr>
          <w:rFonts w:ascii="Times New Roman" w:hAnsi="Times New Roman" w:cs="Times New Roman"/>
          <w:sz w:val="28"/>
          <w:szCs w:val="28"/>
        </w:rPr>
        <w:t>losing_stock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stock_in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stock_out</w:t>
      </w:r>
      <w:proofErr w:type="spellEnd"/>
    </w:p>
    <w:p w14:paraId="44658CCA" w14:textId="588757CD" w:rsidR="008C248F" w:rsidRPr="008C248F" w:rsidRDefault="00CA0131" w:rsidP="00CA0131">
      <w:pPr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8C248F" w:rsidRPr="008C248F">
        <w:rPr>
          <w:rFonts w:ascii="Times New Roman" w:hAnsi="Times New Roman" w:cs="Times New Roman"/>
          <w:sz w:val="28"/>
          <w:szCs w:val="28"/>
        </w:rPr>
        <w:t>verage_stock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>)/2</w:t>
      </w:r>
    </w:p>
    <w:p w14:paraId="7FEC5153" w14:textId="4AF9E67F" w:rsidR="008C248F" w:rsidRPr="008C248F" w:rsidRDefault="00CA0131" w:rsidP="00CA013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8C248F">
        <w:rPr>
          <w:rFonts w:ascii="Times New Roman" w:hAnsi="Times New Roman" w:cs="Times New Roman"/>
          <w:sz w:val="28"/>
          <w:szCs w:val="28"/>
        </w:rPr>
        <w:t>tock_turnover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stock_out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average_stock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(avoiding division by zero)</w:t>
      </w:r>
    </w:p>
    <w:p w14:paraId="5FA78421" w14:textId="7A387E68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Date Conversion: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Converted date column to datetime.</w:t>
      </w:r>
    </w:p>
    <w:p w14:paraId="3DE2882D" w14:textId="77777777" w:rsidR="00CA0131" w:rsidRDefault="008C248F" w:rsidP="00CA013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Fast vs Slow-Moving Items: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Classified items based on whether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stock_turnover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 xml:space="preserve"> is above or below the mean.</w:t>
      </w:r>
    </w:p>
    <w:p w14:paraId="4CA26955" w14:textId="77777777" w:rsid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lastRenderedPageBreak/>
        <w:t>Monthly Sales Trends:</w:t>
      </w:r>
      <w:r w:rsidRPr="00CA0131">
        <w:rPr>
          <w:rFonts w:ascii="Times New Roman" w:hAnsi="Times New Roman" w:cs="Times New Roman"/>
          <w:sz w:val="28"/>
          <w:szCs w:val="28"/>
        </w:rPr>
        <w:t xml:space="preserve"> </w:t>
      </w:r>
      <w:r w:rsidR="00CD6755" w:rsidRPr="00CA0131">
        <w:rPr>
          <w:rFonts w:ascii="Times New Roman" w:hAnsi="Times New Roman" w:cs="Times New Roman"/>
          <w:sz w:val="28"/>
          <w:szCs w:val="28"/>
        </w:rPr>
        <w:t xml:space="preserve">Monthly stock-outs per SKU were </w:t>
      </w:r>
      <w:proofErr w:type="spellStart"/>
      <w:r w:rsidR="00CD6755" w:rsidRPr="00CA013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="00CD6755" w:rsidRPr="00CA0131">
        <w:rPr>
          <w:rFonts w:ascii="Times New Roman" w:hAnsi="Times New Roman" w:cs="Times New Roman"/>
          <w:sz w:val="28"/>
          <w:szCs w:val="28"/>
        </w:rPr>
        <w:t xml:space="preserve"> to identify top-selling </w:t>
      </w:r>
      <w:proofErr w:type="spellStart"/>
      <w:r w:rsidR="00CD6755" w:rsidRPr="00CA0131">
        <w:rPr>
          <w:rFonts w:ascii="Times New Roman" w:hAnsi="Times New Roman" w:cs="Times New Roman"/>
          <w:sz w:val="28"/>
          <w:szCs w:val="28"/>
        </w:rPr>
        <w:t>itwms</w:t>
      </w:r>
      <w:proofErr w:type="spellEnd"/>
      <w:r w:rsidR="00CD6755" w:rsidRPr="00CA0131">
        <w:rPr>
          <w:rFonts w:ascii="Times New Roman" w:hAnsi="Times New Roman" w:cs="Times New Roman"/>
          <w:sz w:val="28"/>
          <w:szCs w:val="28"/>
        </w:rPr>
        <w:t xml:space="preserve"> and peak demand periods, helping to optimize inventory levels.</w:t>
      </w:r>
    </w:p>
    <w:p w14:paraId="66516145" w14:textId="3B768393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Database Integration: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Connected Python script to MySQL (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retailproject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) and successfully saved the cleaned data to the inventory table.</w:t>
      </w:r>
    </w:p>
    <w:p w14:paraId="5B0D84FB" w14:textId="5FA5AE67" w:rsidR="008C248F" w:rsidRPr="00CA0131" w:rsidRDefault="008C248F" w:rsidP="00CA01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r w:rsidR="00CA0131" w:rsidRPr="00CA0131">
        <w:rPr>
          <w:rFonts w:ascii="Times New Roman" w:hAnsi="Times New Roman" w:cs="Times New Roman"/>
          <w:b/>
          <w:bCs/>
          <w:sz w:val="32"/>
          <w:szCs w:val="32"/>
        </w:rPr>
        <w:t>DATA ANALYSIS USING SQL (INVENTORY MANAGEMENT)</w:t>
      </w:r>
      <w:r w:rsidR="00F23A3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53865A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We performed structured analysis in MySQL to answer key inventory questions. The following tables were created:</w:t>
      </w:r>
    </w:p>
    <w:p w14:paraId="6F474201" w14:textId="77777777" w:rsidR="00317A72" w:rsidRDefault="008C248F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755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CD6755">
        <w:rPr>
          <w:rFonts w:ascii="Times New Roman" w:hAnsi="Times New Roman" w:cs="Times New Roman"/>
          <w:b/>
          <w:bCs/>
          <w:sz w:val="28"/>
          <w:szCs w:val="28"/>
        </w:rPr>
        <w:tab/>
        <w:t>Purpose</w:t>
      </w:r>
      <w:r w:rsidR="00CD6755" w:rsidRPr="00CD67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745F16" w14:textId="583E7625" w:rsidR="005112D6" w:rsidRDefault="008D20B2" w:rsidP="008D2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Top_sku – </w:t>
      </w:r>
      <w:r w:rsidRPr="008D20B2">
        <w:rPr>
          <w:rFonts w:ascii="Times New Roman" w:hAnsi="Times New Roman" w:cs="Times New Roman"/>
          <w:sz w:val="28"/>
          <w:szCs w:val="28"/>
        </w:rPr>
        <w:t>Identified the top 10 SKUs by total stock-out.</w:t>
      </w:r>
      <w:r w:rsidR="005112D6" w:rsidRPr="008D20B2">
        <w:rPr>
          <w:noProof/>
        </w:rPr>
        <w:drawing>
          <wp:inline distT="0" distB="0" distL="0" distR="0" wp14:anchorId="75B4CA75" wp14:editId="178C9331">
            <wp:extent cx="3029373" cy="1714739"/>
            <wp:effectExtent l="0" t="0" r="0" b="0"/>
            <wp:docPr id="1155629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9437" name="Picture 1155629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A91E" w14:textId="77777777" w:rsidR="007C2738" w:rsidRPr="00317A72" w:rsidRDefault="007C2738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2FD86" w14:textId="28B2A8C7" w:rsidR="005112D6" w:rsidRDefault="008D20B2" w:rsidP="008C248F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Slow_skus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D20B2">
        <w:rPr>
          <w:rFonts w:ascii="Times New Roman" w:hAnsi="Times New Roman" w:cs="Times New Roman"/>
          <w:sz w:val="28"/>
          <w:szCs w:val="28"/>
        </w:rPr>
        <w:t>Listed SKUs with below-average stock turnover.</w:t>
      </w:r>
      <w:r w:rsidR="005112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FCA32" wp14:editId="0FF131E3">
            <wp:extent cx="3362794" cy="1695687"/>
            <wp:effectExtent l="0" t="0" r="0" b="0"/>
            <wp:docPr id="490660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0978" name="Picture 490660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13BD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0EC18C13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2C43C9C4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5AD63311" w14:textId="77777777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Warehouse_performance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Calculated total stock-in/out and average turnover per warehouse.</w:t>
      </w:r>
    </w:p>
    <w:p w14:paraId="0E056D0E" w14:textId="79664CE5" w:rsidR="005112D6" w:rsidRDefault="005112D6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0DE68" wp14:editId="1E0B3B13">
            <wp:extent cx="3667637" cy="990738"/>
            <wp:effectExtent l="0" t="0" r="9525" b="0"/>
            <wp:docPr id="1525381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1306" name="Picture 1525381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72BF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2E05ED15" w14:textId="557A4901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Category_summary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Summarized stock-in/out and average turnover per category.</w:t>
      </w:r>
    </w:p>
    <w:p w14:paraId="27D2086B" w14:textId="05371104" w:rsidR="005112D6" w:rsidRPr="008C248F" w:rsidRDefault="005112D6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47476" wp14:editId="6ABCAE72">
            <wp:extent cx="3134162" cy="838317"/>
            <wp:effectExtent l="0" t="0" r="9525" b="0"/>
            <wp:docPr id="743483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3029" name="Picture 7434830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61D" w14:textId="77777777" w:rsidR="007C2738" w:rsidRDefault="007C2738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5B70C" w14:textId="10013D95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>5. M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onthly_sales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Aggregated monthly stock-out per SKU to track trends.</w:t>
      </w:r>
    </w:p>
    <w:p w14:paraId="54F68A2B" w14:textId="7648E361" w:rsidR="005112D6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809F4" wp14:editId="41F39A74">
            <wp:extent cx="2295845" cy="1695687"/>
            <wp:effectExtent l="0" t="0" r="0" b="0"/>
            <wp:docPr id="1218781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1599" name="Picture 1218781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C31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7A663B31" w14:textId="2479508A" w:rsidR="008C248F" w:rsidRDefault="00CA0131" w:rsidP="008C248F">
      <w:pPr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8C248F" w:rsidRPr="00CA0131">
        <w:rPr>
          <w:rFonts w:ascii="Times New Roman" w:hAnsi="Times New Roman" w:cs="Times New Roman"/>
          <w:b/>
          <w:bCs/>
          <w:sz w:val="28"/>
          <w:szCs w:val="28"/>
        </w:rPr>
        <w:t>eorder_analysis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20B2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Highlighted SKUs needing reorder (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>).</w:t>
      </w:r>
    </w:p>
    <w:p w14:paraId="774D9A37" w14:textId="7703BCC8" w:rsidR="00990387" w:rsidRPr="008C248F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E3F29" wp14:editId="517E79CA">
            <wp:extent cx="3610479" cy="1695687"/>
            <wp:effectExtent l="0" t="0" r="0" b="0"/>
            <wp:docPr id="150668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455" name="Picture 150668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350E" w14:textId="77777777" w:rsidR="00CA0131" w:rsidRPr="008D20B2" w:rsidRDefault="00CA0131" w:rsidP="00CA0131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Supplier_performance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 xml:space="preserve"> supplier lead time and average stock turnover.</w:t>
      </w:r>
    </w:p>
    <w:p w14:paraId="75096E4B" w14:textId="27AA30D3" w:rsidR="00CA0131" w:rsidRPr="007C2738" w:rsidRDefault="00990387" w:rsidP="00CA0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93888" wp14:editId="43541BF2">
            <wp:extent cx="2753109" cy="990738"/>
            <wp:effectExtent l="0" t="0" r="9525" b="0"/>
            <wp:docPr id="205418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640" name="Picture 2054186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754" w14:textId="77777777" w:rsidR="00CA0131" w:rsidRDefault="00CA0131" w:rsidP="00CA01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BF196" w14:textId="5A37E9E2" w:rsidR="00CA0131" w:rsidRPr="008D20B2" w:rsidRDefault="00CA0131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Price_performance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Compared sales per SKU versus unit price.</w:t>
      </w:r>
    </w:p>
    <w:p w14:paraId="5D36BD17" w14:textId="799A1C03" w:rsidR="00990387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19388" wp14:editId="09289404">
            <wp:extent cx="3553321" cy="1724266"/>
            <wp:effectExtent l="0" t="0" r="0" b="9525"/>
            <wp:docPr id="356555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5839" name="Picture 356555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9B8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78BA7EC8" w14:textId="471FCD24" w:rsidR="007C2738" w:rsidRPr="008C248F" w:rsidRDefault="00CA0131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Discount_effect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Evaluated discount impact on stock movement 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0B2">
        <w:rPr>
          <w:rFonts w:ascii="Times New Roman" w:hAnsi="Times New Roman" w:cs="Times New Roman"/>
          <w:sz w:val="28"/>
          <w:szCs w:val="28"/>
        </w:rPr>
        <w:t>category.</w:t>
      </w:r>
    </w:p>
    <w:p w14:paraId="6F68F88A" w14:textId="69405123" w:rsidR="00990387" w:rsidRPr="008C248F" w:rsidRDefault="00990387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67428" wp14:editId="7D042A37">
            <wp:extent cx="2905530" cy="800212"/>
            <wp:effectExtent l="0" t="0" r="0" b="0"/>
            <wp:docPr id="869536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6677" name="Picture 869536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957" w14:textId="77777777" w:rsidR="007C2738" w:rsidRDefault="007C2738" w:rsidP="00F149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634F6" w14:textId="2A0DCAA7" w:rsidR="007C2738" w:rsidRPr="00F149EC" w:rsidRDefault="00F149EC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F149EC">
        <w:rPr>
          <w:rFonts w:ascii="Times New Roman" w:hAnsi="Times New Roman" w:cs="Times New Roman"/>
          <w:b/>
          <w:bCs/>
          <w:sz w:val="28"/>
          <w:szCs w:val="28"/>
        </w:rPr>
        <w:t xml:space="preserve">Warehouse_reorder_priority </w:t>
      </w:r>
      <w:r w:rsidRPr="00F149EC">
        <w:rPr>
          <w:rFonts w:ascii="Times New Roman" w:hAnsi="Times New Roman" w:cs="Times New Roman"/>
          <w:sz w:val="28"/>
          <w:szCs w:val="28"/>
        </w:rPr>
        <w:t>– Ranked warehouses by number of items needing reorder.</w:t>
      </w:r>
    </w:p>
    <w:p w14:paraId="2C0C8864" w14:textId="6DA17326" w:rsidR="00990387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51AA7" wp14:editId="4E7B0ADB">
            <wp:extent cx="1705213" cy="847843"/>
            <wp:effectExtent l="0" t="0" r="9525" b="9525"/>
            <wp:docPr id="554121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1814" name="Picture 5541218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2DF5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p w14:paraId="40B6FDC7" w14:textId="77777777" w:rsidR="008F50CF" w:rsidRDefault="008F50CF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7ADC0C" w14:textId="77777777" w:rsidR="007C2738" w:rsidRDefault="007C2738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459716" w14:textId="6E2423B5" w:rsidR="008C248F" w:rsidRPr="008C248F" w:rsidRDefault="00F149EC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lastRenderedPageBreak/>
        <w:t>5. VISUALIZATION &amp; INSIGHTS (POWER BI)</w:t>
      </w:r>
      <w:r w:rsidR="00F23A3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0E2C351" w14:textId="77777777" w:rsid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An interactive dashboard was built to present inventory insights:</w:t>
      </w:r>
    </w:p>
    <w:p w14:paraId="4030FA7D" w14:textId="77777777" w:rsidR="008F50CF" w:rsidRDefault="008F50CF" w:rsidP="008C248F">
      <w:pPr>
        <w:rPr>
          <w:rFonts w:ascii="Times New Roman" w:hAnsi="Times New Roman" w:cs="Times New Roman"/>
          <w:sz w:val="28"/>
          <w:szCs w:val="28"/>
        </w:rPr>
      </w:pPr>
    </w:p>
    <w:p w14:paraId="3CF599EE" w14:textId="01A2389C" w:rsidR="008F50CF" w:rsidRDefault="008F50CF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2731E" wp14:editId="79756A4E">
            <wp:extent cx="5731510" cy="3227705"/>
            <wp:effectExtent l="0" t="0" r="2540" b="0"/>
            <wp:docPr id="4914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5494" name="Picture 4914554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E22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5F7F001C" w14:textId="77777777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Total Inventory Overview: KPI cards showing Total Stock In, Total Stock Out, Average Turnover Rate, Total Sales Value.</w:t>
      </w:r>
    </w:p>
    <w:p w14:paraId="77F6850F" w14:textId="77777777" w:rsidR="000D62AF" w:rsidRDefault="000D62A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72894" w14:textId="35D99A05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Category Performance: </w:t>
      </w:r>
      <w:r w:rsidR="000D62AF" w:rsidRPr="000D62AF">
        <w:rPr>
          <w:rFonts w:ascii="Times New Roman" w:hAnsi="Times New Roman" w:cs="Times New Roman"/>
          <w:sz w:val="28"/>
          <w:szCs w:val="28"/>
        </w:rPr>
        <w:t xml:space="preserve">Donut </w:t>
      </w:r>
      <w:r w:rsidRPr="000D62AF">
        <w:rPr>
          <w:rFonts w:ascii="Times New Roman" w:hAnsi="Times New Roman" w:cs="Times New Roman"/>
          <w:sz w:val="28"/>
          <w:szCs w:val="28"/>
        </w:rPr>
        <w:t>chart showing total stock-out per category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category_summary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543C8BC8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CB6594" w14:textId="2002B78F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Warehouse Efficiency: </w:t>
      </w:r>
      <w:r w:rsidR="000D62AF" w:rsidRPr="000D62AF">
        <w:rPr>
          <w:rFonts w:ascii="Times New Roman" w:hAnsi="Times New Roman" w:cs="Times New Roman"/>
          <w:sz w:val="28"/>
          <w:szCs w:val="28"/>
        </w:rPr>
        <w:t xml:space="preserve">Clustered column chart </w:t>
      </w:r>
      <w:r w:rsidRPr="000D62AF">
        <w:rPr>
          <w:rFonts w:ascii="Times New Roman" w:hAnsi="Times New Roman" w:cs="Times New Roman"/>
          <w:sz w:val="28"/>
          <w:szCs w:val="28"/>
        </w:rPr>
        <w:t>comparing average turnover per warehouse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warehouse_performance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6304A426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1A2749" w14:textId="77777777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Fast vs Slow-Moving Items: Table listing SKU ID, Item Name, and stock turnover (inventory / 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slow_skus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1DA6D58E" w14:textId="77777777" w:rsidR="000D62AF" w:rsidRDefault="000D62A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76C89" w14:textId="77777777" w:rsidR="000D62AF" w:rsidRDefault="000D62A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Monthly Demand Forecast: Line chart showing monthly stock-out trends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monthly_sales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 with forecast.</w:t>
      </w:r>
    </w:p>
    <w:p w14:paraId="422BBA15" w14:textId="77777777" w:rsidR="000D62AF" w:rsidRPr="000D62AF" w:rsidRDefault="000D62AF" w:rsidP="000D62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613353" w14:textId="77777777" w:rsidR="000D62AF" w:rsidRDefault="000D62A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Discount Impact: Stacked column chart showing average discount vs stock-out per category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discount_effect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5AFAFCAC" w14:textId="77777777" w:rsidR="000D62AF" w:rsidRPr="000D62AF" w:rsidRDefault="000D62AF" w:rsidP="000D62A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CDD6745" w14:textId="6954F5A9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Reorder Alerts: </w:t>
      </w:r>
      <w:r w:rsidR="000D62AF" w:rsidRPr="000D62AF">
        <w:rPr>
          <w:rFonts w:ascii="Times New Roman" w:hAnsi="Times New Roman" w:cs="Times New Roman"/>
          <w:sz w:val="28"/>
          <w:szCs w:val="28"/>
        </w:rPr>
        <w:t>Pie chart</w:t>
      </w:r>
      <w:r w:rsidRPr="000D62AF">
        <w:rPr>
          <w:rFonts w:ascii="Times New Roman" w:hAnsi="Times New Roman" w:cs="Times New Roman"/>
          <w:sz w:val="28"/>
          <w:szCs w:val="28"/>
        </w:rPr>
        <w:t xml:space="preserve"> highlighting SKUs needing reorder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reorder_analysis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6F0A2200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E5A05" w14:textId="3DAF4937" w:rsidR="008C248F" w:rsidRPr="008C248F" w:rsidRDefault="00F23A38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t>6. BUSINESS RECOMMENDATIONS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2F03866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p w14:paraId="64B07EF0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Set Reorder Points:</w:t>
      </w:r>
      <w:r w:rsidRPr="00F23A38">
        <w:rPr>
          <w:rFonts w:ascii="Times New Roman" w:hAnsi="Times New Roman" w:cs="Times New Roman"/>
          <w:sz w:val="28"/>
          <w:szCs w:val="28"/>
        </w:rPr>
        <w:t xml:space="preserve"> Trigger reorders when </w:t>
      </w:r>
      <w:proofErr w:type="spellStart"/>
      <w:r w:rsidRPr="00F23A38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F23A3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23A38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  <w:r w:rsidRPr="00F23A38">
        <w:rPr>
          <w:rFonts w:ascii="Times New Roman" w:hAnsi="Times New Roman" w:cs="Times New Roman"/>
          <w:sz w:val="28"/>
          <w:szCs w:val="28"/>
        </w:rPr>
        <w:t>.</w:t>
      </w:r>
    </w:p>
    <w:p w14:paraId="6202ADE1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571C6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Focus on Fast-Moving SKUs:</w:t>
      </w:r>
      <w:r w:rsidRPr="00F23A38">
        <w:rPr>
          <w:rFonts w:ascii="Times New Roman" w:hAnsi="Times New Roman" w:cs="Times New Roman"/>
          <w:sz w:val="28"/>
          <w:szCs w:val="28"/>
        </w:rPr>
        <w:t xml:space="preserve"> Maintain sufficient stock in all warehouses.</w:t>
      </w:r>
    </w:p>
    <w:p w14:paraId="667A7505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83496" w14:textId="77777777" w:rsidR="008C248F" w:rsidRPr="009E615D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 xml:space="preserve">Manage Slow-Moving SKUs: </w:t>
      </w:r>
      <w:r w:rsidRPr="009E615D">
        <w:rPr>
          <w:rFonts w:ascii="Times New Roman" w:hAnsi="Times New Roman" w:cs="Times New Roman"/>
          <w:sz w:val="28"/>
          <w:szCs w:val="28"/>
        </w:rPr>
        <w:t>Use promotions or bundle offers to reduce inventory.</w:t>
      </w:r>
    </w:p>
    <w:p w14:paraId="213603F5" w14:textId="77777777" w:rsidR="008C248F" w:rsidRPr="009E615D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2A0F4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Warehouse Optimization:</w:t>
      </w:r>
      <w:r w:rsidRPr="00F23A38">
        <w:rPr>
          <w:rFonts w:ascii="Times New Roman" w:hAnsi="Times New Roman" w:cs="Times New Roman"/>
          <w:sz w:val="28"/>
          <w:szCs w:val="28"/>
        </w:rPr>
        <w:t xml:space="preserve"> Transfer stock between warehouses based on turnover rates.</w:t>
      </w:r>
    </w:p>
    <w:p w14:paraId="07257E0C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137D3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Discount &amp; Pricing Strategy:</w:t>
      </w:r>
      <w:r w:rsidRPr="00F23A38">
        <w:rPr>
          <w:rFonts w:ascii="Times New Roman" w:hAnsi="Times New Roman" w:cs="Times New Roman"/>
          <w:sz w:val="28"/>
          <w:szCs w:val="28"/>
        </w:rPr>
        <w:t xml:space="preserve"> Adjust discounts to improve sales while protecting margins.</w:t>
      </w:r>
    </w:p>
    <w:p w14:paraId="60A76C99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FE0659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Supplier Management:</w:t>
      </w:r>
      <w:r w:rsidRPr="00F23A38">
        <w:rPr>
          <w:rFonts w:ascii="Times New Roman" w:hAnsi="Times New Roman" w:cs="Times New Roman"/>
          <w:sz w:val="28"/>
          <w:szCs w:val="28"/>
        </w:rPr>
        <w:t xml:space="preserve"> Collaborate with suppliers with shorter lead times for efficient stock replenishment.</w:t>
      </w:r>
    </w:p>
    <w:p w14:paraId="57E08F94" w14:textId="20B2499C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sectPr w:rsidR="008C248F" w:rsidRPr="008C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7D2A"/>
    <w:multiLevelType w:val="hybridMultilevel"/>
    <w:tmpl w:val="2CB6C65A"/>
    <w:lvl w:ilvl="0" w:tplc="EDC8B72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546265"/>
    <w:multiLevelType w:val="hybridMultilevel"/>
    <w:tmpl w:val="F800DC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A0317"/>
    <w:multiLevelType w:val="hybridMultilevel"/>
    <w:tmpl w:val="FE464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627E2"/>
    <w:multiLevelType w:val="hybridMultilevel"/>
    <w:tmpl w:val="7B32D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63FAB"/>
    <w:multiLevelType w:val="hybridMultilevel"/>
    <w:tmpl w:val="9878B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326CF"/>
    <w:multiLevelType w:val="hybridMultilevel"/>
    <w:tmpl w:val="C1508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549A8"/>
    <w:multiLevelType w:val="hybridMultilevel"/>
    <w:tmpl w:val="EA5C7338"/>
    <w:lvl w:ilvl="0" w:tplc="A1C0C614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CDEF98A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830928E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DBE1E7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0B066AA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5EECD1E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27286C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09E5230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C1C1F9E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458133B8"/>
    <w:multiLevelType w:val="hybridMultilevel"/>
    <w:tmpl w:val="BAD61D64"/>
    <w:lvl w:ilvl="0" w:tplc="5A88A0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905E3"/>
    <w:multiLevelType w:val="hybridMultilevel"/>
    <w:tmpl w:val="8F8EB36C"/>
    <w:lvl w:ilvl="0" w:tplc="B9FA5A2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F03B4"/>
    <w:multiLevelType w:val="hybridMultilevel"/>
    <w:tmpl w:val="BC940C5E"/>
    <w:lvl w:ilvl="0" w:tplc="2806FB6A">
      <w:start w:val="10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21FE5"/>
    <w:multiLevelType w:val="hybridMultilevel"/>
    <w:tmpl w:val="8D242D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79678">
    <w:abstractNumId w:val="6"/>
  </w:num>
  <w:num w:numId="2" w16cid:durableId="852188319">
    <w:abstractNumId w:val="2"/>
  </w:num>
  <w:num w:numId="3" w16cid:durableId="1536380917">
    <w:abstractNumId w:val="7"/>
  </w:num>
  <w:num w:numId="4" w16cid:durableId="1126702110">
    <w:abstractNumId w:val="5"/>
  </w:num>
  <w:num w:numId="5" w16cid:durableId="1545483052">
    <w:abstractNumId w:val="8"/>
  </w:num>
  <w:num w:numId="6" w16cid:durableId="2143037918">
    <w:abstractNumId w:val="10"/>
  </w:num>
  <w:num w:numId="7" w16cid:durableId="851607335">
    <w:abstractNumId w:val="4"/>
  </w:num>
  <w:num w:numId="8" w16cid:durableId="1764454680">
    <w:abstractNumId w:val="0"/>
  </w:num>
  <w:num w:numId="9" w16cid:durableId="1241402603">
    <w:abstractNumId w:val="9"/>
  </w:num>
  <w:num w:numId="10" w16cid:durableId="953290886">
    <w:abstractNumId w:val="1"/>
  </w:num>
  <w:num w:numId="11" w16cid:durableId="50451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F"/>
    <w:rsid w:val="000D62AF"/>
    <w:rsid w:val="001B433B"/>
    <w:rsid w:val="002B4154"/>
    <w:rsid w:val="00317A72"/>
    <w:rsid w:val="00342A80"/>
    <w:rsid w:val="00354A16"/>
    <w:rsid w:val="004116AA"/>
    <w:rsid w:val="00447FF2"/>
    <w:rsid w:val="005112D6"/>
    <w:rsid w:val="00511D64"/>
    <w:rsid w:val="00570EC3"/>
    <w:rsid w:val="005E0368"/>
    <w:rsid w:val="005F58B6"/>
    <w:rsid w:val="007C2738"/>
    <w:rsid w:val="007D7579"/>
    <w:rsid w:val="008C248F"/>
    <w:rsid w:val="008D20B2"/>
    <w:rsid w:val="008F50CF"/>
    <w:rsid w:val="00990387"/>
    <w:rsid w:val="009E615D"/>
    <w:rsid w:val="00C62ED9"/>
    <w:rsid w:val="00CA0131"/>
    <w:rsid w:val="00CD6755"/>
    <w:rsid w:val="00D432F9"/>
    <w:rsid w:val="00D83744"/>
    <w:rsid w:val="00F149EC"/>
    <w:rsid w:val="00F2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79B4"/>
  <w15:chartTrackingRefBased/>
  <w15:docId w15:val="{E7E69CC4-E687-4C64-95A4-46594C37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6AA"/>
    <w:pPr>
      <w:ind w:left="720"/>
      <w:contextualSpacing/>
    </w:pPr>
  </w:style>
  <w:style w:type="table" w:styleId="TableGrid">
    <w:name w:val="Table Grid"/>
    <w:basedOn w:val="TableNormal"/>
    <w:uiPriority w:val="39"/>
    <w:rsid w:val="001B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8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</dc:creator>
  <cp:keywords/>
  <dc:description/>
  <cp:lastModifiedBy>GOKUL</cp:lastModifiedBy>
  <cp:revision>12</cp:revision>
  <dcterms:created xsi:type="dcterms:W3CDTF">2025-11-09T09:03:00Z</dcterms:created>
  <dcterms:modified xsi:type="dcterms:W3CDTF">2025-11-09T17:20:00Z</dcterms:modified>
</cp:coreProperties>
</file>