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88C9" w14:textId="77777777" w:rsidR="000E5C3C" w:rsidRDefault="000E5C3C" w:rsidP="000E5C3C">
      <w:pPr>
        <w:ind w:firstLine="708"/>
        <w:rPr>
          <w:sz w:val="48"/>
          <w:szCs w:val="48"/>
        </w:rPr>
      </w:pPr>
    </w:p>
    <w:p w14:paraId="0179F339" w14:textId="77777777" w:rsidR="000E5C3C" w:rsidRDefault="000E5C3C" w:rsidP="000E5C3C">
      <w:pPr>
        <w:ind w:firstLine="708"/>
        <w:rPr>
          <w:sz w:val="48"/>
          <w:szCs w:val="48"/>
        </w:rPr>
      </w:pPr>
    </w:p>
    <w:p w14:paraId="52C327FD" w14:textId="12BD5144" w:rsidR="000E5C3C" w:rsidRDefault="000E5C3C" w:rsidP="000E5C3C">
      <w:pPr>
        <w:ind w:firstLine="708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№3</w:t>
      </w:r>
    </w:p>
    <w:p w14:paraId="03E36B08" w14:textId="77777777" w:rsidR="000E5C3C" w:rsidRPr="00B3749A" w:rsidRDefault="000E5C3C" w:rsidP="000E5C3C">
      <w:pPr>
        <w:ind w:firstLine="708"/>
        <w:rPr>
          <w:sz w:val="48"/>
          <w:szCs w:val="48"/>
        </w:rPr>
      </w:pPr>
    </w:p>
    <w:p w14:paraId="23E1F7D1" w14:textId="77777777" w:rsidR="000E5C3C" w:rsidRDefault="000E5C3C" w:rsidP="000E5C3C">
      <w:pPr>
        <w:rPr>
          <w:sz w:val="28"/>
          <w:szCs w:val="28"/>
        </w:rPr>
      </w:pPr>
      <w:r>
        <w:rPr>
          <w:sz w:val="28"/>
          <w:szCs w:val="28"/>
        </w:rPr>
        <w:t>Дубровина М. Б19-511</w:t>
      </w:r>
    </w:p>
    <w:p w14:paraId="4C040F13" w14:textId="59A57C9B" w:rsidR="000E5C3C" w:rsidRDefault="000E5C3C" w:rsidP="000E5C3C">
      <w:pPr>
        <w:ind w:firstLine="360"/>
        <w:jc w:val="both"/>
      </w:pPr>
    </w:p>
    <w:p w14:paraId="3CAA33B4" w14:textId="77777777" w:rsidR="000E5C3C" w:rsidRDefault="000E5C3C" w:rsidP="000E5C3C">
      <w:pPr>
        <w:ind w:firstLine="360"/>
        <w:jc w:val="both"/>
      </w:pPr>
    </w:p>
    <w:p w14:paraId="23148ACB" w14:textId="2BEEC27B" w:rsidR="000E5C3C" w:rsidRDefault="000E5C3C" w:rsidP="000E5C3C">
      <w:pPr>
        <w:ind w:firstLine="360"/>
        <w:jc w:val="both"/>
      </w:pPr>
      <w:r>
        <w:t xml:space="preserve">Построить сечения Пуанкаре следующих динамических систем для нескольких значений параметров из указанных интервалов. В отчете привести несколько сечений Пуанкаре для различных величин параметров, соответствующие им фазовые портреты и предположить возможный сценарий перехода к хаосу. </w:t>
      </w:r>
    </w:p>
    <w:p w14:paraId="01A7A0BC" w14:textId="77777777" w:rsidR="00705824" w:rsidRDefault="00705824" w:rsidP="000E5C3C">
      <w:pPr>
        <w:ind w:firstLine="360"/>
        <w:jc w:val="both"/>
      </w:pPr>
    </w:p>
    <w:p w14:paraId="07585616" w14:textId="7A633120" w:rsidR="000E5C3C" w:rsidRPr="00705824" w:rsidRDefault="000E5C3C" w:rsidP="000E5C3C">
      <w:pPr>
        <w:ind w:left="36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4. 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-10x+100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3.5t</m:t>
              </m:r>
            </m:e>
          </m:func>
          <m:r>
            <w:rPr>
              <w:rFonts w:ascii="Cambria Math" w:hAnsi="Cambria Math"/>
            </w:rPr>
            <m:t>,  f∈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0.849,0.850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A609921" w14:textId="77777777" w:rsidR="00705824" w:rsidRPr="00705824" w:rsidRDefault="00705824" w:rsidP="000E5C3C">
      <w:pPr>
        <w:ind w:left="360"/>
        <w:jc w:val="both"/>
      </w:pPr>
    </w:p>
    <w:p w14:paraId="71ABD8F0" w14:textId="76DF652C" w:rsidR="00705824" w:rsidRDefault="00705824" w:rsidP="00705824">
      <w:pPr>
        <w:jc w:val="both"/>
      </w:pPr>
      <m:oMath>
        <m:r>
          <w:rPr>
            <w:rFonts w:ascii="Cambria Math" w:hAnsi="Cambria Math"/>
            <w:lang w:val="en-US"/>
          </w:rPr>
          <m:t>Система в нормальном виде</m:t>
        </m:r>
      </m:oMath>
      <w:r w:rsidRPr="00705824">
        <w:t>:</w:t>
      </w:r>
    </w:p>
    <w:p w14:paraId="73392F2F" w14:textId="725F7620" w:rsidR="00705824" w:rsidRPr="00E316AD" w:rsidRDefault="003A7E1C" w:rsidP="00705824">
      <w:pPr>
        <w:jc w:val="bot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= -y+10-100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+fsin(3.5t)</m:t>
                  </m:r>
                </m:e>
              </m:eqArr>
            </m:e>
          </m:d>
        </m:oMath>
      </m:oMathPara>
    </w:p>
    <w:p w14:paraId="5343A867" w14:textId="65A05E25" w:rsidR="00E316AD" w:rsidRDefault="00E316AD" w:rsidP="00705824">
      <w:pPr>
        <w:jc w:val="both"/>
      </w:pPr>
    </w:p>
    <w:p w14:paraId="54488C67" w14:textId="4EF91C5D" w:rsidR="00E316AD" w:rsidRDefault="00E316AD" w:rsidP="00705824">
      <w:pPr>
        <w:jc w:val="both"/>
        <w:rPr>
          <w:b/>
          <w:bCs/>
        </w:rPr>
      </w:pPr>
      <w:r w:rsidRPr="001472F7">
        <w:rPr>
          <w:b/>
          <w:bCs/>
        </w:rPr>
        <w:t xml:space="preserve">1. Построим фазовый портрет и сечение Пуанкаре при параметре </w:t>
      </w:r>
      <w:r w:rsidRPr="001472F7">
        <w:rPr>
          <w:b/>
          <w:bCs/>
          <w:lang w:val="en-US"/>
        </w:rPr>
        <w:t>f</w:t>
      </w:r>
      <w:r w:rsidRPr="001472F7">
        <w:rPr>
          <w:b/>
          <w:bCs/>
        </w:rPr>
        <w:t xml:space="preserve"> = 0.850</w:t>
      </w:r>
      <w:r w:rsidR="001472F7">
        <w:rPr>
          <w:b/>
          <w:bCs/>
        </w:rPr>
        <w:t>:</w:t>
      </w:r>
    </w:p>
    <w:p w14:paraId="45C1F89F" w14:textId="3D6BC7A0" w:rsidR="00A5491C" w:rsidRDefault="00A5491C" w:rsidP="00705824">
      <w:pPr>
        <w:jc w:val="both"/>
        <w:rPr>
          <w:b/>
          <w:bCs/>
        </w:rPr>
      </w:pPr>
    </w:p>
    <w:p w14:paraId="6AD61320" w14:textId="00908194" w:rsidR="00A5491C" w:rsidRPr="00A5491C" w:rsidRDefault="00A5491C" w:rsidP="00705824">
      <w:pPr>
        <w:jc w:val="both"/>
      </w:pPr>
      <w:r>
        <w:t>Фазовый портрет:</w:t>
      </w:r>
    </w:p>
    <w:p w14:paraId="0AD13B0A" w14:textId="77777777" w:rsidR="001406F0" w:rsidRPr="001472F7" w:rsidRDefault="001406F0" w:rsidP="00705824">
      <w:pPr>
        <w:jc w:val="both"/>
        <w:rPr>
          <w:b/>
          <w:bCs/>
        </w:rPr>
      </w:pPr>
    </w:p>
    <w:p w14:paraId="7A82E5B9" w14:textId="42C7BA0C" w:rsidR="001472F7" w:rsidRDefault="001406F0" w:rsidP="00705824">
      <w:pPr>
        <w:jc w:val="both"/>
      </w:pPr>
      <w:r>
        <w:rPr>
          <w:noProof/>
        </w:rPr>
        <w:drawing>
          <wp:inline distT="0" distB="0" distL="0" distR="0" wp14:anchorId="2496F625" wp14:editId="7C24E296">
            <wp:extent cx="4735285" cy="376241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1868" cy="376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2971" w14:textId="42F79324" w:rsidR="00A5491C" w:rsidRDefault="00A5491C" w:rsidP="00705824">
      <w:pPr>
        <w:jc w:val="both"/>
      </w:pPr>
    </w:p>
    <w:p w14:paraId="2ED4A3AC" w14:textId="2E97D4ED" w:rsidR="00A5491C" w:rsidRDefault="00A5491C" w:rsidP="00705824">
      <w:pPr>
        <w:jc w:val="both"/>
      </w:pPr>
    </w:p>
    <w:p w14:paraId="11D060F7" w14:textId="0224A78B" w:rsidR="00A5491C" w:rsidRDefault="00A5491C" w:rsidP="00705824">
      <w:pPr>
        <w:jc w:val="both"/>
      </w:pPr>
    </w:p>
    <w:p w14:paraId="533C41BB" w14:textId="49B292A7" w:rsidR="00A5491C" w:rsidRDefault="00A5491C" w:rsidP="00705824">
      <w:pPr>
        <w:jc w:val="both"/>
      </w:pPr>
    </w:p>
    <w:p w14:paraId="62B0FAD7" w14:textId="3A93F2B5" w:rsidR="00A5491C" w:rsidRDefault="00A5491C" w:rsidP="00705824">
      <w:pPr>
        <w:jc w:val="both"/>
      </w:pPr>
    </w:p>
    <w:p w14:paraId="58D2D31C" w14:textId="42F28A83" w:rsidR="00A5491C" w:rsidRPr="00A5491C" w:rsidRDefault="00A5491C" w:rsidP="00705824">
      <w:pPr>
        <w:jc w:val="both"/>
        <w:rPr>
          <w:lang w:val="en-US"/>
        </w:rPr>
      </w:pPr>
      <w:r>
        <w:lastRenderedPageBreak/>
        <w:t xml:space="preserve">Сечение прямой </w:t>
      </w:r>
      <w:proofErr w:type="gramStart"/>
      <w:r>
        <w:rPr>
          <w:lang w:val="en-US"/>
        </w:rPr>
        <w:t>x  =</w:t>
      </w:r>
      <w:proofErr w:type="gramEnd"/>
      <w:r>
        <w:rPr>
          <w:lang w:val="en-US"/>
        </w:rPr>
        <w:t xml:space="preserve"> 0.3</w:t>
      </w:r>
    </w:p>
    <w:p w14:paraId="73184BAE" w14:textId="631448B6" w:rsidR="00A5491C" w:rsidRDefault="00A5491C" w:rsidP="00705824">
      <w:pPr>
        <w:jc w:val="both"/>
      </w:pPr>
      <w:r>
        <w:rPr>
          <w:noProof/>
        </w:rPr>
        <w:drawing>
          <wp:inline distT="0" distB="0" distL="0" distR="0" wp14:anchorId="1C36469C" wp14:editId="07B89357">
            <wp:extent cx="4168877" cy="3826329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818" cy="38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7F9A" w14:textId="3E41051A" w:rsidR="001472F7" w:rsidRDefault="001472F7" w:rsidP="001472F7">
      <w:pPr>
        <w:jc w:val="both"/>
        <w:rPr>
          <w:b/>
          <w:bCs/>
        </w:rPr>
      </w:pPr>
      <w:r w:rsidRPr="001472F7">
        <w:rPr>
          <w:b/>
          <w:bCs/>
        </w:rPr>
        <w:t xml:space="preserve">2. Построим фазовый портрет и сечение Пуанкаре при параметре </w:t>
      </w:r>
      <w:r w:rsidRPr="001472F7">
        <w:rPr>
          <w:b/>
          <w:bCs/>
          <w:lang w:val="en-US"/>
        </w:rPr>
        <w:t>f</w:t>
      </w:r>
      <w:r w:rsidRPr="001472F7">
        <w:rPr>
          <w:b/>
          <w:bCs/>
        </w:rPr>
        <w:t xml:space="preserve"> = 0.849</w:t>
      </w:r>
      <w:r>
        <w:rPr>
          <w:b/>
          <w:bCs/>
        </w:rPr>
        <w:t>:</w:t>
      </w:r>
    </w:p>
    <w:p w14:paraId="1D53AD90" w14:textId="0893F2F1" w:rsidR="001472F7" w:rsidRDefault="001406F0" w:rsidP="001472F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9F9A5D6" wp14:editId="45718FE5">
            <wp:extent cx="5480957" cy="4056084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406" cy="40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C9A4" w14:textId="40D353FF" w:rsidR="00A5491C" w:rsidRDefault="00A5491C" w:rsidP="001472F7">
      <w:pPr>
        <w:jc w:val="both"/>
        <w:rPr>
          <w:b/>
          <w:bCs/>
        </w:rPr>
      </w:pPr>
    </w:p>
    <w:p w14:paraId="064A390E" w14:textId="687B7246" w:rsidR="00A5491C" w:rsidRDefault="00A5491C" w:rsidP="001472F7">
      <w:pPr>
        <w:jc w:val="both"/>
        <w:rPr>
          <w:b/>
          <w:bCs/>
        </w:rPr>
      </w:pPr>
    </w:p>
    <w:p w14:paraId="62DBDD5D" w14:textId="27C8353E" w:rsidR="00A5491C" w:rsidRDefault="00A5491C" w:rsidP="001472F7">
      <w:pPr>
        <w:jc w:val="both"/>
        <w:rPr>
          <w:b/>
          <w:bCs/>
        </w:rPr>
      </w:pPr>
    </w:p>
    <w:p w14:paraId="46AF5A0C" w14:textId="501E65FC" w:rsidR="00A5491C" w:rsidRDefault="00A5491C" w:rsidP="001472F7">
      <w:pPr>
        <w:jc w:val="both"/>
        <w:rPr>
          <w:b/>
          <w:bCs/>
        </w:rPr>
      </w:pPr>
    </w:p>
    <w:p w14:paraId="393B5667" w14:textId="346E8FCD" w:rsidR="00A5491C" w:rsidRDefault="00A5491C" w:rsidP="001472F7">
      <w:pPr>
        <w:jc w:val="both"/>
        <w:rPr>
          <w:b/>
          <w:bCs/>
        </w:rPr>
      </w:pPr>
    </w:p>
    <w:p w14:paraId="41632701" w14:textId="1493EFAF" w:rsidR="00A5491C" w:rsidRPr="00A5491C" w:rsidRDefault="00A5491C" w:rsidP="001472F7">
      <w:pPr>
        <w:jc w:val="both"/>
      </w:pPr>
      <w:r>
        <w:lastRenderedPageBreak/>
        <w:t>Сечение прямой х = 0.3</w:t>
      </w:r>
    </w:p>
    <w:p w14:paraId="5BE73460" w14:textId="7B7CCE0A" w:rsidR="00A5491C" w:rsidRDefault="00A5491C" w:rsidP="001472F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DF94F8A" wp14:editId="5AABB6E2">
            <wp:extent cx="3695700" cy="346682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831" cy="34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DE5F" w14:textId="77777777" w:rsidR="001472F7" w:rsidRDefault="001472F7" w:rsidP="001472F7">
      <w:pPr>
        <w:jc w:val="both"/>
        <w:rPr>
          <w:b/>
          <w:bCs/>
        </w:rPr>
      </w:pPr>
    </w:p>
    <w:p w14:paraId="08166D65" w14:textId="30AA1F62" w:rsidR="001472F7" w:rsidRDefault="001472F7" w:rsidP="001472F7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Pr="001472F7">
        <w:rPr>
          <w:b/>
          <w:bCs/>
        </w:rPr>
        <w:t xml:space="preserve">Построим фазовый портрет и сечение Пуанкаре при параметре </w:t>
      </w:r>
      <w:r w:rsidRPr="001472F7">
        <w:rPr>
          <w:b/>
          <w:bCs/>
          <w:lang w:val="en-US"/>
        </w:rPr>
        <w:t>f</w:t>
      </w:r>
      <w:r w:rsidRPr="001472F7">
        <w:rPr>
          <w:b/>
          <w:bCs/>
        </w:rPr>
        <w:t xml:space="preserve"> = 0.849</w:t>
      </w:r>
      <w:r>
        <w:rPr>
          <w:b/>
          <w:bCs/>
        </w:rPr>
        <w:t>5:</w:t>
      </w:r>
    </w:p>
    <w:p w14:paraId="0982B3B8" w14:textId="3B68F7CA" w:rsidR="001406F0" w:rsidRDefault="001406F0" w:rsidP="001472F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4F6D354" wp14:editId="1106F7F3">
            <wp:extent cx="4643096" cy="372291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540" cy="37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6CCB" w14:textId="5362F0E1" w:rsidR="001472F7" w:rsidRDefault="001472F7" w:rsidP="001472F7">
      <w:pPr>
        <w:jc w:val="both"/>
        <w:rPr>
          <w:b/>
          <w:bCs/>
        </w:rPr>
      </w:pPr>
    </w:p>
    <w:p w14:paraId="01A3F94B" w14:textId="7C641865" w:rsidR="00650FE8" w:rsidRDefault="00650FE8" w:rsidP="001472F7">
      <w:pPr>
        <w:jc w:val="both"/>
        <w:rPr>
          <w:b/>
          <w:bCs/>
        </w:rPr>
      </w:pPr>
    </w:p>
    <w:p w14:paraId="2708E4E6" w14:textId="76632B6D" w:rsidR="00650FE8" w:rsidRDefault="005E1519" w:rsidP="001472F7">
      <w:pPr>
        <w:jc w:val="both"/>
      </w:pPr>
      <w:r>
        <w:t xml:space="preserve">Сечение прямой </w:t>
      </w:r>
      <w:r>
        <w:rPr>
          <w:lang w:val="en-US"/>
        </w:rPr>
        <w:t xml:space="preserve">x = </w:t>
      </w:r>
      <w:r>
        <w:t>0.3:</w:t>
      </w:r>
    </w:p>
    <w:p w14:paraId="5585F09A" w14:textId="7DB7BFF2" w:rsidR="005E1519" w:rsidRPr="005E1519" w:rsidRDefault="005E1519" w:rsidP="001472F7">
      <w:pPr>
        <w:jc w:val="both"/>
      </w:pPr>
      <w:r>
        <w:rPr>
          <w:noProof/>
        </w:rPr>
        <w:lastRenderedPageBreak/>
        <w:drawing>
          <wp:inline distT="0" distB="0" distL="0" distR="0" wp14:anchorId="0D4B9E0E" wp14:editId="7747F6C6">
            <wp:extent cx="4963885" cy="4279925"/>
            <wp:effectExtent l="0" t="0" r="825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103" cy="42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03E2" w14:textId="1ED2F587" w:rsidR="00650FE8" w:rsidRDefault="00650FE8" w:rsidP="001472F7">
      <w:pPr>
        <w:jc w:val="both"/>
        <w:rPr>
          <w:b/>
          <w:bCs/>
        </w:rPr>
      </w:pPr>
    </w:p>
    <w:p w14:paraId="1E220F97" w14:textId="77777777" w:rsidR="005E1519" w:rsidRDefault="005E1519" w:rsidP="001472F7">
      <w:pPr>
        <w:jc w:val="both"/>
        <w:rPr>
          <w:b/>
          <w:bCs/>
        </w:rPr>
      </w:pPr>
    </w:p>
    <w:p w14:paraId="1A2BE7FC" w14:textId="0B19F45E" w:rsidR="005E1519" w:rsidRDefault="005E1519" w:rsidP="005E1519">
      <w:pPr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. </w:t>
      </w:r>
      <w:r w:rsidRPr="001472F7">
        <w:rPr>
          <w:b/>
          <w:bCs/>
        </w:rPr>
        <w:t xml:space="preserve">Построим фазовый портрет и сечение Пуанкаре при параметре </w:t>
      </w:r>
      <w:r w:rsidRPr="001472F7">
        <w:rPr>
          <w:b/>
          <w:bCs/>
          <w:lang w:val="en-US"/>
        </w:rPr>
        <w:t>f</w:t>
      </w:r>
      <w:r w:rsidRPr="001472F7">
        <w:rPr>
          <w:b/>
          <w:bCs/>
        </w:rPr>
        <w:t xml:space="preserve"> = 0.849</w:t>
      </w:r>
      <w:r>
        <w:rPr>
          <w:b/>
          <w:bCs/>
        </w:rPr>
        <w:t>8</w:t>
      </w:r>
      <w:r>
        <w:rPr>
          <w:b/>
          <w:bCs/>
        </w:rPr>
        <w:t>:</w:t>
      </w:r>
    </w:p>
    <w:p w14:paraId="0F93EEB9" w14:textId="7DC0769D" w:rsidR="00650FE8" w:rsidRDefault="00650FE8" w:rsidP="001472F7">
      <w:pPr>
        <w:jc w:val="both"/>
        <w:rPr>
          <w:b/>
          <w:bCs/>
        </w:rPr>
      </w:pPr>
    </w:p>
    <w:p w14:paraId="5B935547" w14:textId="79726C5F" w:rsidR="005E1519" w:rsidRDefault="005E1519" w:rsidP="001472F7">
      <w:pPr>
        <w:jc w:val="both"/>
      </w:pPr>
      <w:r>
        <w:t>Фазовый портрет:</w:t>
      </w:r>
    </w:p>
    <w:p w14:paraId="35B47977" w14:textId="46AF14F6" w:rsidR="005E1519" w:rsidRDefault="005E1519" w:rsidP="001472F7">
      <w:pPr>
        <w:jc w:val="both"/>
      </w:pPr>
      <w:r>
        <w:rPr>
          <w:noProof/>
        </w:rPr>
        <w:drawing>
          <wp:inline distT="0" distB="0" distL="0" distR="0" wp14:anchorId="18289AB9" wp14:editId="06C9825E">
            <wp:extent cx="3726606" cy="335824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275" cy="336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F822" w14:textId="52815423" w:rsidR="004F29AF" w:rsidRDefault="004F29AF" w:rsidP="001472F7">
      <w:pPr>
        <w:jc w:val="both"/>
      </w:pPr>
      <w:r>
        <w:t xml:space="preserve">Сечение прямой </w:t>
      </w:r>
      <w:r>
        <w:rPr>
          <w:lang w:val="en-US"/>
        </w:rPr>
        <w:t xml:space="preserve">x = </w:t>
      </w:r>
      <w:r>
        <w:t>0.3</w:t>
      </w:r>
    </w:p>
    <w:p w14:paraId="20EA2035" w14:textId="30756771" w:rsidR="00650FE8" w:rsidRPr="004F29AF" w:rsidRDefault="004F29AF" w:rsidP="001472F7">
      <w:pPr>
        <w:jc w:val="both"/>
      </w:pPr>
      <w:r>
        <w:rPr>
          <w:noProof/>
        </w:rPr>
        <w:lastRenderedPageBreak/>
        <w:drawing>
          <wp:inline distT="0" distB="0" distL="0" distR="0" wp14:anchorId="4A63DE6C" wp14:editId="17CD0CEC">
            <wp:extent cx="4392385" cy="3663927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685" cy="36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AED7" w14:textId="77777777" w:rsidR="00650FE8" w:rsidRDefault="00650FE8" w:rsidP="001472F7">
      <w:pPr>
        <w:jc w:val="both"/>
        <w:rPr>
          <w:b/>
          <w:bCs/>
        </w:rPr>
      </w:pPr>
    </w:p>
    <w:p w14:paraId="011DA28E" w14:textId="09D81C19" w:rsidR="001472F7" w:rsidRDefault="005E1519" w:rsidP="001472F7">
      <w:pPr>
        <w:jc w:val="both"/>
        <w:rPr>
          <w:b/>
          <w:bCs/>
        </w:rPr>
      </w:pPr>
      <w:r>
        <w:rPr>
          <w:b/>
          <w:bCs/>
        </w:rPr>
        <w:t>5.</w:t>
      </w:r>
      <w:r w:rsidR="001472F7">
        <w:rPr>
          <w:b/>
          <w:bCs/>
        </w:rPr>
        <w:t xml:space="preserve"> Бифуркационная диаграмма:</w:t>
      </w:r>
    </w:p>
    <w:p w14:paraId="504110C7" w14:textId="7F359C9D" w:rsidR="006478BC" w:rsidRPr="001472F7" w:rsidRDefault="003A7E1C" w:rsidP="001472F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6C62DC5" wp14:editId="27DC6D5D">
            <wp:extent cx="5940425" cy="41630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1CA6" w14:textId="77777777" w:rsidR="00E316AD" w:rsidRPr="00E316AD" w:rsidRDefault="00E316AD" w:rsidP="00705824">
      <w:pPr>
        <w:jc w:val="both"/>
      </w:pPr>
    </w:p>
    <w:p w14:paraId="7716A965" w14:textId="77777777" w:rsidR="00705824" w:rsidRPr="000E5C3C" w:rsidRDefault="00705824" w:rsidP="000E5C3C">
      <w:pPr>
        <w:ind w:left="360"/>
        <w:jc w:val="both"/>
      </w:pPr>
    </w:p>
    <w:p w14:paraId="6D0F846E" w14:textId="77777777" w:rsidR="000E5C3C" w:rsidRDefault="000E5C3C" w:rsidP="000E5C3C">
      <w:pPr>
        <w:jc w:val="left"/>
      </w:pPr>
    </w:p>
    <w:p w14:paraId="31CCD2CD" w14:textId="77777777" w:rsidR="006235A1" w:rsidRDefault="003A7E1C" w:rsidP="000E5C3C">
      <w:pPr>
        <w:jc w:val="both"/>
      </w:pPr>
    </w:p>
    <w:sectPr w:rsidR="00623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0DF9"/>
    <w:multiLevelType w:val="hybridMultilevel"/>
    <w:tmpl w:val="7A48B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3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D2"/>
    <w:rsid w:val="000E5C3C"/>
    <w:rsid w:val="001406F0"/>
    <w:rsid w:val="001472F7"/>
    <w:rsid w:val="003A7E1C"/>
    <w:rsid w:val="004F29AF"/>
    <w:rsid w:val="005E1519"/>
    <w:rsid w:val="006478BC"/>
    <w:rsid w:val="00650FE8"/>
    <w:rsid w:val="006E1B96"/>
    <w:rsid w:val="00705824"/>
    <w:rsid w:val="00A5491C"/>
    <w:rsid w:val="00BF6BD2"/>
    <w:rsid w:val="00E316AD"/>
    <w:rsid w:val="00ED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8BAA"/>
  <w15:chartTrackingRefBased/>
  <w15:docId w15:val="{D457A4DB-140E-4ECE-B7B7-BFBE4B34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C3C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C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58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Дубровина</dc:creator>
  <cp:keywords/>
  <dc:description/>
  <cp:lastModifiedBy>Елена Дубровина</cp:lastModifiedBy>
  <cp:revision>3</cp:revision>
  <dcterms:created xsi:type="dcterms:W3CDTF">2022-05-19T19:05:00Z</dcterms:created>
  <dcterms:modified xsi:type="dcterms:W3CDTF">2022-05-26T21:19:00Z</dcterms:modified>
</cp:coreProperties>
</file>