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B0D0" w14:textId="735E08B9" w:rsidR="00A5245B" w:rsidRDefault="00A5245B" w:rsidP="00A524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pt-BR"/>
        </w:rPr>
        <w:drawing>
          <wp:anchor distT="0" distB="0" distL="114300" distR="114300" simplePos="0" relativeHeight="251658240" behindDoc="0" locked="0" layoutInCell="1" allowOverlap="1" wp14:anchorId="5FBA789A" wp14:editId="6AD30F15">
            <wp:simplePos x="0" y="0"/>
            <wp:positionH relativeFrom="margin">
              <wp:posOffset>-123825</wp:posOffset>
            </wp:positionH>
            <wp:positionV relativeFrom="paragraph">
              <wp:posOffset>9525</wp:posOffset>
            </wp:positionV>
            <wp:extent cx="1571625" cy="136207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5B987" w14:textId="2D69D49B" w:rsidR="00434C62" w:rsidRPr="00434C62" w:rsidRDefault="00A5245B" w:rsidP="00A524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                    </w:t>
      </w:r>
      <w:r w:rsidR="00434C62" w:rsidRPr="00434C6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FICHA DE </w:t>
      </w:r>
      <w:r w:rsidRPr="00434C6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AVALIAÇÃO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FISIOTERAPÊUTICA</w:t>
      </w:r>
      <w:r w:rsidR="00434C62" w:rsidRPr="00434C6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 </w:t>
      </w:r>
    </w:p>
    <w:p w14:paraId="351196C4" w14:textId="0C9E9C67" w:rsidR="00434C62" w:rsidRPr="00434C62" w:rsidRDefault="00434C62" w:rsidP="00601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D19A1E" w14:textId="068F9FB9" w:rsidR="00434C62" w:rsidRPr="00434C62" w:rsidRDefault="0060131C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r w:rsidR="00434C6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 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Queixa Principal</w:t>
      </w:r>
    </w:p>
    <w:p w14:paraId="4A126496" w14:textId="1B4370C7" w:rsidR="00434C62" w:rsidRPr="00434C62" w:rsidRDefault="00434C62" w:rsidP="00434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da dor/limitação: ____________________________________________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Início dos sintomas: ________________________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Mecanismo de lesão: ____________________________________________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Evolução: ( ) súbita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 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 ) gradual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 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 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Intensidade (0–10): 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Padrão: ( ) contínua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 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 ) intermitente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 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 ) movimento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 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 ) noturna</w:t>
      </w:r>
    </w:p>
    <w:p w14:paraId="3EA9B9B7" w14:textId="77777777" w:rsidR="00434C62" w:rsidRPr="00434C62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E3512E">
          <v:rect id="_x0000_i1026" style="width:0;height:1.5pt" o:hralign="center" o:hrstd="t" o:hr="t" fillcolor="#a0a0a0" stroked="f"/>
        </w:pict>
      </w:r>
    </w:p>
    <w:p w14:paraId="1046788D" w14:textId="56A50444" w:rsidR="00434C62" w:rsidRPr="00434C62" w:rsidRDefault="0060131C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</w:t>
      </w:r>
      <w:r w:rsid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História Clínica</w:t>
      </w:r>
    </w:p>
    <w:p w14:paraId="7A8B6F3E" w14:textId="1209F472" w:rsidR="00434C62" w:rsidRPr="00434C62" w:rsidRDefault="00434C62" w:rsidP="00434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MA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Doenças associadas/comorbidades: __________________________________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Cirurgias prévias: ________________________________________________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Medicamentos em uso: ____________________________________________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Exames de imagem: ______________________________________________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Tratamentos anteriores: ___________________________________________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</w:t>
      </w:r>
    </w:p>
    <w:p w14:paraId="52379C4D" w14:textId="77777777" w:rsidR="00434C62" w:rsidRPr="00434C62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AE4D0C">
          <v:rect id="_x0000_i1027" style="width:0;height:1.5pt" o:hralign="center" o:hrstd="t" o:hr="t" fillcolor="#a0a0a0" stroked="f"/>
        </w:pict>
      </w:r>
    </w:p>
    <w:p w14:paraId="3A741CB3" w14:textId="36CAFD4C" w:rsidR="00434C62" w:rsidRPr="00434C62" w:rsidRDefault="0060131C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</w:t>
      </w:r>
      <w:r w:rsid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Avaliação Funcional</w:t>
      </w:r>
    </w:p>
    <w:p w14:paraId="137DD9FE" w14:textId="0BB07642" w:rsidR="00434C62" w:rsidRPr="00434C62" w:rsidRDefault="00434C62" w:rsidP="00434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 de Vida Diária (AVD) – limitações: _______________________</w:t>
      </w:r>
      <w:r w:rsidRP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Atividades esportivas/profissionais: ______________________________</w:t>
      </w:r>
      <w:r w:rsidRP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</w:t>
      </w:r>
      <w:r w:rsid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 xml:space="preserve">Escala de incapacidade (ex.: </w:t>
      </w:r>
      <w:proofErr w:type="spellStart"/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Oswestry</w:t>
      </w:r>
      <w:proofErr w:type="spellEnd"/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DASH, etc.): _______</w:t>
      </w:r>
      <w:r w:rsidR="004417B1" w:rsidRP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</w:t>
      </w:r>
      <w:r w:rsid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</w:t>
      </w:r>
    </w:p>
    <w:p w14:paraId="6CC54BC0" w14:textId="0E118139" w:rsidR="00690C4E" w:rsidRPr="00434C62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CE783D">
          <v:rect id="_x0000_i1028" style="width:0;height:1.5pt" o:hralign="center" o:hrstd="t" o:hr="t" fillcolor="#a0a0a0" stroked="f"/>
        </w:pict>
      </w:r>
    </w:p>
    <w:p w14:paraId="2681ED8A" w14:textId="474744AC" w:rsidR="00434C62" w:rsidRPr="00434C62" w:rsidRDefault="0060131C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</w:t>
      </w:r>
      <w:r w:rsidR="00E156B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 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Inspeção e Palpação</w:t>
      </w:r>
    </w:p>
    <w:p w14:paraId="61829AFA" w14:textId="54F85488" w:rsidR="00434C62" w:rsidRPr="00434C62" w:rsidRDefault="00434C62" w:rsidP="00434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Postura global: ________________________________________________</w:t>
      </w:r>
      <w:r w:rsidR="00E156BB" w:rsidRP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Edema/derrame: _______________________________________________</w:t>
      </w:r>
      <w:r w:rsidR="00E156BB" w:rsidRP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Alterações de pele/cicatrizes: ___________________________________</w:t>
      </w:r>
      <w:r w:rsidR="00E156BB" w:rsidRP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Trofismo muscular: ____________________________________________</w:t>
      </w:r>
      <w:r w:rsidR="00E156BB" w:rsidRP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Pontos dolorosos à palpação: ___________________________________</w:t>
      </w:r>
      <w:r w:rsidR="00E156BB" w:rsidRPr="00E156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</w:t>
      </w:r>
    </w:p>
    <w:p w14:paraId="6A804C79" w14:textId="50971E8E" w:rsidR="00434C62" w:rsidRDefault="00434C62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FC34DB" w14:textId="77777777" w:rsidR="0060131C" w:rsidRPr="00434C62" w:rsidRDefault="0060131C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1A9B77" w14:textId="06BBA6CA" w:rsidR="00434C62" w:rsidRPr="00434C62" w:rsidRDefault="0060131C" w:rsidP="00A52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5</w:t>
      </w:r>
      <w:r w:rsidR="00E156B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 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Amplitude de Movimento (Goniometria)</w:t>
      </w:r>
      <w:r w:rsidR="00E156B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156BB"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</w:t>
      </w:r>
      <w:r w:rsidR="00A5245B"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24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</w:t>
      </w:r>
    </w:p>
    <w:p w14:paraId="13CAEF03" w14:textId="77777777" w:rsidR="00434C62" w:rsidRPr="00434C62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9C4629">
          <v:rect id="_x0000_i1030" style="width:0;height:1.5pt" o:hralign="center" o:hrstd="t" o:hr="t" fillcolor="#a0a0a0" stroked="f"/>
        </w:pict>
      </w:r>
    </w:p>
    <w:p w14:paraId="798D4931" w14:textId="08ADE9E4" w:rsidR="00434C62" w:rsidRPr="00434C62" w:rsidRDefault="0060131C" w:rsidP="00A52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</w:t>
      </w:r>
      <w:r w:rsidR="00A5245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 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Força Muscular (Escala de Oxford 0–5)</w:t>
      </w:r>
      <w:r w:rsidR="00A5245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  <w:r w:rsidR="00A5245B" w:rsidRPr="00A524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4F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</w:t>
      </w:r>
      <w:r w:rsidR="00A5245B" w:rsidRPr="00A5245B">
        <w:rPr>
          <w:rFonts w:ascii="Times New Roman" w:eastAsia="Times New Roman" w:hAnsi="Times New Roman" w:cs="Times New Roman"/>
          <w:sz w:val="36"/>
          <w:szCs w:val="36"/>
          <w:lang w:eastAsia="pt-BR"/>
        </w:rPr>
        <w:br/>
      </w:r>
      <w:r w:rsidR="00A5245B" w:rsidRPr="00A524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</w:t>
      </w:r>
      <w:r w:rsidR="00A524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</w:t>
      </w:r>
      <w:r w:rsidR="00CE4F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</w:t>
      </w:r>
    </w:p>
    <w:p w14:paraId="3C3DE03A" w14:textId="77777777" w:rsidR="00434C62" w:rsidRPr="00434C62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80E3DE">
          <v:rect id="_x0000_i1031" style="width:0;height:1.5pt" o:hralign="center" o:hrstd="t" o:hr="t" fillcolor="#a0a0a0" stroked="f"/>
        </w:pict>
      </w:r>
    </w:p>
    <w:p w14:paraId="2CCFDBA0" w14:textId="197D0FDD" w:rsidR="00434C62" w:rsidRPr="00434C62" w:rsidRDefault="0060131C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</w:t>
      </w:r>
      <w:r w:rsidR="00A5245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Testes Especiais</w:t>
      </w:r>
      <w:r w:rsidR="00A5245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  <w:r w:rsidR="00A5245B" w:rsidRPr="00A524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</w:t>
      </w:r>
      <w:r w:rsidR="00A524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4F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</w:t>
      </w:r>
    </w:p>
    <w:p w14:paraId="763CA11E" w14:textId="77777777" w:rsidR="00434C62" w:rsidRPr="00434C62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B2B3E9">
          <v:rect id="_x0000_i1032" style="width:0;height:1.5pt" o:hralign="center" o:hrstd="t" o:hr="t" fillcolor="#a0a0a0" stroked="f"/>
        </w:pict>
      </w:r>
    </w:p>
    <w:p w14:paraId="0EFDF0CA" w14:textId="6D445FFC" w:rsidR="00434C62" w:rsidRPr="00434C62" w:rsidRDefault="009319BE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8</w:t>
      </w:r>
      <w:r w:rsidR="00A5245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 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Marcha e Funcionalidade</w:t>
      </w:r>
    </w:p>
    <w:p w14:paraId="3F0B36A5" w14:textId="559E7533" w:rsidR="00434C62" w:rsidRPr="00434C62" w:rsidRDefault="00434C62" w:rsidP="00434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Padrão de marcha: __________________________________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Apoio de dispositivos: _____________________________</w:t>
      </w:r>
      <w:r w:rsidR="00A5245B"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</w:t>
      </w:r>
    </w:p>
    <w:p w14:paraId="2C3C39CD" w14:textId="77777777" w:rsidR="00434C62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ACB9A6">
          <v:rect id="_x0000_i1033" style="width:0;height:1.5pt" o:hralign="center" o:hrstd="t" o:hr="t" fillcolor="#a0a0a0" stroked="f"/>
        </w:pict>
      </w:r>
    </w:p>
    <w:p w14:paraId="1D82297E" w14:textId="28222ABF" w:rsidR="00434C62" w:rsidRPr="00434C62" w:rsidRDefault="009319BE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</w:t>
      </w:r>
      <w:r w:rsidR="00A5245B" w:rsidRPr="00A5245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</w:t>
      </w:r>
      <w:r w:rsidR="00434C62"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Escalas Complementares</w:t>
      </w:r>
    </w:p>
    <w:p w14:paraId="257E8D35" w14:textId="77777777" w:rsidR="00434C62" w:rsidRPr="00434C62" w:rsidRDefault="00434C62" w:rsidP="00434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EVA (0–10): 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Escala de Borg: 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Questionário específico: ____________________________</w:t>
      </w:r>
    </w:p>
    <w:p w14:paraId="38FE4E76" w14:textId="0638C146" w:rsidR="00690C4E" w:rsidRPr="009319BE" w:rsidRDefault="00000000" w:rsidP="00931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5B0480">
          <v:rect id="_x0000_i1034" style="width:0;height:1.5pt" o:hralign="center" o:hrstd="t" o:hr="t" fillcolor="#a0a0a0" stroked="f"/>
        </w:pict>
      </w:r>
    </w:p>
    <w:p w14:paraId="17BA6F77" w14:textId="2DD2ACB7" w:rsidR="00434C62" w:rsidRPr="00434C62" w:rsidRDefault="00434C62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r w:rsidR="009319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0</w:t>
      </w:r>
      <w:r w:rsidR="00A5245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 </w:t>
      </w:r>
      <w:r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Diagnóstico Cinesiológico/Fisioterapêutico</w:t>
      </w:r>
    </w:p>
    <w:p w14:paraId="3BA9ED87" w14:textId="0C1A70E0" w:rsidR="009319BE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C86B41">
          <v:rect id="_x0000_i1035" style="width:0;height:1.5pt" o:hralign="center" o:hrstd="t" o:hr="t" fillcolor="#a0a0a0" stroked="f"/>
        </w:pict>
      </w:r>
    </w:p>
    <w:p w14:paraId="2837A689" w14:textId="6BDBC882" w:rsidR="009319BE" w:rsidRPr="00434C62" w:rsidRDefault="009319BE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FCA1E5">
          <v:rect id="_x0000_i1051" style="width:0;height:1.5pt" o:hralign="center" o:hrstd="t" o:hr="t" fillcolor="#a0a0a0" stroked="f"/>
        </w:pict>
      </w:r>
    </w:p>
    <w:p w14:paraId="5D3CB9E1" w14:textId="2D2FDECA" w:rsidR="00434C62" w:rsidRPr="00434C62" w:rsidRDefault="00434C62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r w:rsidR="009319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r w:rsidR="00A5245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</w:t>
      </w:r>
      <w:r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Objetivos do Tratamento</w:t>
      </w:r>
    </w:p>
    <w:p w14:paraId="780C0872" w14:textId="43EE59A2" w:rsidR="00434C62" w:rsidRPr="009319BE" w:rsidRDefault="00434C62" w:rsidP="00931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Curto prazo: __________________________________________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Médio prazo: __________________________________________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_____________________________</w:t>
      </w:r>
      <w:r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Longo prazo: __________________________________________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_____________________________</w:t>
      </w:r>
    </w:p>
    <w:p w14:paraId="00AD07D0" w14:textId="6EFEE6EF" w:rsidR="00434C62" w:rsidRPr="00434C62" w:rsidRDefault="00434C62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1</w:t>
      </w:r>
      <w:r w:rsidR="009319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</w:t>
      </w:r>
      <w:r w:rsidR="00A5245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 </w:t>
      </w:r>
      <w:r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Plano de Tratamento</w:t>
      </w:r>
    </w:p>
    <w:p w14:paraId="09115690" w14:textId="1FF1CB30" w:rsidR="00434C62" w:rsidRPr="00434C62" w:rsidRDefault="00A5245B" w:rsidP="00434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1:</w:t>
      </w:r>
      <w:r w:rsidR="00434C62"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_______________________________</w:t>
      </w:r>
      <w:r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</w:t>
      </w:r>
      <w:r w:rsidR="00434C62"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2:</w:t>
      </w:r>
      <w:r w:rsidR="00434C62"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_____________________________________</w:t>
      </w:r>
      <w:r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</w:t>
      </w:r>
      <w:r w:rsidR="00434C62"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3:</w:t>
      </w:r>
      <w:r w:rsidR="00434C62"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_______________________________</w:t>
      </w:r>
      <w:r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</w:t>
      </w:r>
      <w:r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4: _____________________________________________________</w:t>
      </w:r>
      <w:r w:rsidR="00CE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</w:t>
      </w:r>
      <w:r w:rsidR="00434C62" w:rsidRPr="00434C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Frequência recomendada: ______ vezes/semana</w:t>
      </w:r>
    </w:p>
    <w:p w14:paraId="793274ED" w14:textId="77777777" w:rsidR="00434C62" w:rsidRPr="00434C62" w:rsidRDefault="00000000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F93312">
          <v:rect id="_x0000_i1038" style="width:0;height:1.5pt" o:hralign="center" o:hrstd="t" o:hr="t" fillcolor="#a0a0a0" stroked="f"/>
        </w:pict>
      </w:r>
    </w:p>
    <w:p w14:paraId="1FBCB0A8" w14:textId="2D936C1D" w:rsidR="00434C62" w:rsidRPr="00434C62" w:rsidRDefault="00434C62" w:rsidP="00434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r w:rsidR="009319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</w:t>
      </w:r>
      <w:r w:rsidR="00A5245B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 - </w:t>
      </w:r>
      <w:r w:rsidRPr="00434C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Observações Gerais</w:t>
      </w:r>
      <w:r w:rsidR="00A5245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  <w:r w:rsidR="00A5245B" w:rsidRPr="00A5245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245B" w:rsidRPr="00A524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____________________________________________________________________</w:t>
      </w:r>
    </w:p>
    <w:p w14:paraId="24D1E557" w14:textId="500E15F9" w:rsidR="00434C62" w:rsidRPr="00434C62" w:rsidRDefault="00434C62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357F8F3" w14:textId="476DDF3A" w:rsidR="00434C62" w:rsidRPr="00434C62" w:rsidRDefault="00434C62" w:rsidP="0043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CB764E" w14:textId="77777777" w:rsidR="00855C8F" w:rsidRDefault="00855C8F"/>
    <w:sectPr w:rsidR="00855C8F" w:rsidSect="00A524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6882063A"/>
    <w:multiLevelType w:val="multilevel"/>
    <w:tmpl w:val="15FE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09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8F"/>
    <w:rsid w:val="00434C62"/>
    <w:rsid w:val="004417B1"/>
    <w:rsid w:val="00542E6D"/>
    <w:rsid w:val="005C7FDA"/>
    <w:rsid w:val="0060131C"/>
    <w:rsid w:val="00690C4E"/>
    <w:rsid w:val="00855C8F"/>
    <w:rsid w:val="009319BE"/>
    <w:rsid w:val="009F1768"/>
    <w:rsid w:val="00A5245B"/>
    <w:rsid w:val="00CE4F5B"/>
    <w:rsid w:val="00E1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4BA0"/>
  <w15:chartTrackingRefBased/>
  <w15:docId w15:val="{D9CDD610-2F73-4D37-9568-A8A95F3CD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743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Elder Fernando</dc:creator>
  <cp:keywords/>
  <dc:description/>
  <cp:lastModifiedBy>Bruno Leonardo dos Santos</cp:lastModifiedBy>
  <cp:revision>5</cp:revision>
  <dcterms:created xsi:type="dcterms:W3CDTF">2025-09-26T14:33:00Z</dcterms:created>
  <dcterms:modified xsi:type="dcterms:W3CDTF">2026-02-12T17:55:00Z</dcterms:modified>
</cp:coreProperties>
</file>