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87" w:rsidRDefault="00E01787" w:rsidP="00E01787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Mission &amp; Integrity </w:t>
      </w:r>
    </w:p>
    <w:p w:rsidR="00E01787" w:rsidRDefault="00E01787" w:rsidP="00E01787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Mission</w:t>
      </w:r>
    </w:p>
    <w:p w:rsidR="00E01787" w:rsidRDefault="00E01787" w:rsidP="00E01787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We support our customer’s goals and enhance their competitiveness through mastering quality value. SWTD is serving and aiding our customers to optimize their quality, productivity and increase their long-term profitability by choosing the right textile machine.</w:t>
      </w:r>
    </w:p>
    <w:p w:rsidR="00E01787" w:rsidRDefault="00E01787" w:rsidP="00E01787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Integrity</w:t>
      </w:r>
    </w:p>
    <w:p w:rsidR="00E01787" w:rsidRPr="006666B6" w:rsidRDefault="00E01787" w:rsidP="00E01787">
      <w:pPr>
        <w:pStyle w:val="NormalWeb"/>
        <w:spacing w:before="0" w:beforeAutospacing="0" w:after="240" w:afterAutospacing="0"/>
        <w:rPr>
          <w:color w:val="0E101A"/>
        </w:rPr>
      </w:pPr>
      <w:r w:rsidRPr="00EA7D52">
        <w:rPr>
          <w:b/>
          <w:bCs/>
          <w:color w:val="0E101A"/>
        </w:rPr>
        <w:t>STAIRWAY</w:t>
      </w:r>
      <w:r>
        <w:rPr>
          <w:color w:val="0E101A"/>
        </w:rPr>
        <w:t xml:space="preserve"> Has an adamant and constant set of values that define our team and our valued customers.</w:t>
      </w:r>
    </w:p>
    <w:p w:rsidR="00E01787" w:rsidRDefault="00E01787" w:rsidP="00E01787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Our company’s team integrity empowers us to provide equal services to everyone – equally and with respect and we are entrusted to honor our commitments and deliver on our promises. We are making decisions in a manner that is fair and honest.</w:t>
      </w:r>
    </w:p>
    <w:p w:rsidR="0093352C" w:rsidRDefault="0093352C">
      <w:bookmarkStart w:id="0" w:name="_GoBack"/>
      <w:bookmarkEnd w:id="0"/>
    </w:p>
    <w:sectPr w:rsidR="0093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22"/>
    <w:rsid w:val="001030B6"/>
    <w:rsid w:val="00646D22"/>
    <w:rsid w:val="00766E16"/>
    <w:rsid w:val="0093352C"/>
    <w:rsid w:val="00E0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01FF1-5F9D-49F4-A8C9-70D5B0CB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66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1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76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4</cp:revision>
  <dcterms:created xsi:type="dcterms:W3CDTF">2021-08-04T19:52:00Z</dcterms:created>
  <dcterms:modified xsi:type="dcterms:W3CDTF">2021-08-07T15:13:00Z</dcterms:modified>
</cp:coreProperties>
</file>