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Spare Parts: </w:t>
      </w:r>
      <w:r>
        <w:rPr>
          <w:color w:val="0E101A"/>
        </w:rPr>
        <w:t>We indorse equipping of ‘</w:t>
      </w:r>
      <w:r>
        <w:rPr>
          <w:rStyle w:val="Strong"/>
          <w:color w:val="0E101A"/>
        </w:rPr>
        <w:t>Genuine Spare Parts</w:t>
      </w:r>
      <w:r>
        <w:rPr>
          <w:color w:val="0E101A"/>
        </w:rPr>
        <w:t xml:space="preserve">’ for mechanical, electrical and electronic components of all machines we represent. </w:t>
      </w:r>
      <w:r>
        <w:rPr>
          <w:color w:val="0E101A"/>
        </w:rPr>
        <w:t xml:space="preserve">Our quality service assured your machine always in production. </w:t>
      </w:r>
    </w:p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  <w:r w:rsidRPr="00EA7D52">
        <w:rPr>
          <w:b/>
          <w:bCs/>
          <w:color w:val="0E101A"/>
        </w:rPr>
        <w:t>STAIRWAY</w:t>
      </w:r>
      <w:r>
        <w:rPr>
          <w:color w:val="0E101A"/>
        </w:rPr>
        <w:t xml:space="preserve"> is happy to sustenance you with original spare parts. Please contact us by </w:t>
      </w:r>
      <w:hyperlink r:id="rId5" w:tgtFrame="_blank" w:history="1">
        <w:r>
          <w:rPr>
            <w:rStyle w:val="Hyperlink"/>
            <w:color w:val="4A6EE0"/>
          </w:rPr>
          <w:t>phone or email</w:t>
        </w:r>
      </w:hyperlink>
      <w:r>
        <w:rPr>
          <w:color w:val="0E101A"/>
        </w:rPr>
        <w:t xml:space="preserve">; alternatively in the web massaging here; </w:t>
      </w:r>
    </w:p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</w:p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Contact for Spare parts:</w:t>
      </w:r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Shaikh Sazzadul Islam</w:t>
      </w:r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Cell/</w:t>
      </w:r>
      <w:proofErr w:type="gramStart"/>
      <w:r>
        <w:rPr>
          <w:color w:val="0E101A"/>
        </w:rPr>
        <w:t>WhatsApp :</w:t>
      </w:r>
      <w:proofErr w:type="gramEnd"/>
      <w:r>
        <w:rPr>
          <w:color w:val="0E101A"/>
        </w:rPr>
        <w:t xml:space="preserve"> +88017 12345 803 </w:t>
      </w:r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Email: </w:t>
      </w:r>
      <w:hyperlink r:id="rId6" w:history="1">
        <w:r w:rsidRPr="004C243D">
          <w:rPr>
            <w:rStyle w:val="Hyperlink"/>
          </w:rPr>
          <w:t>std@stairwaytd.com</w:t>
        </w:r>
      </w:hyperlink>
    </w:p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  <w:bookmarkStart w:id="0" w:name="_GoBack"/>
      <w:bookmarkEnd w:id="0"/>
    </w:p>
    <w:p w:rsidR="00E92A0F" w:rsidRDefault="00E92A0F" w:rsidP="00E92A0F">
      <w:pPr>
        <w:pStyle w:val="NormalWeb"/>
        <w:spacing w:before="0" w:beforeAutospacing="0" w:after="240" w:afterAutospacing="0"/>
        <w:rPr>
          <w:color w:val="0E101A"/>
        </w:rPr>
      </w:pPr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 Mohammad </w:t>
      </w:r>
      <w:proofErr w:type="spellStart"/>
      <w:r>
        <w:rPr>
          <w:color w:val="0E101A"/>
        </w:rPr>
        <w:t>Satil</w:t>
      </w:r>
      <w:proofErr w:type="spellEnd"/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Cell/WhatsApp: +88 01712 823868</w:t>
      </w:r>
    </w:p>
    <w:p w:rsidR="00E92A0F" w:rsidRDefault="00E92A0F" w:rsidP="00E92A0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Email: </w:t>
      </w:r>
      <w:hyperlink r:id="rId7" w:history="1">
        <w:r w:rsidRPr="004C243D">
          <w:rPr>
            <w:rStyle w:val="Hyperlink"/>
          </w:rPr>
          <w:t>ceo@stairwaytd.com</w:t>
        </w:r>
      </w:hyperlink>
      <w:r>
        <w:rPr>
          <w:color w:val="0E101A"/>
        </w:rPr>
        <w:t xml:space="preserve"> </w:t>
      </w:r>
    </w:p>
    <w:p w:rsidR="00BC37A1" w:rsidRPr="007B4C9C" w:rsidRDefault="00BC37A1" w:rsidP="007B4C9C"/>
    <w:sectPr w:rsidR="00BC37A1" w:rsidRPr="007B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8C4"/>
    <w:multiLevelType w:val="multilevel"/>
    <w:tmpl w:val="743C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845B5"/>
    <w:multiLevelType w:val="multilevel"/>
    <w:tmpl w:val="0B900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7FEB"/>
    <w:multiLevelType w:val="multilevel"/>
    <w:tmpl w:val="6E927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B73B4"/>
    <w:multiLevelType w:val="multilevel"/>
    <w:tmpl w:val="3E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041CD"/>
    <w:multiLevelType w:val="multilevel"/>
    <w:tmpl w:val="2EA4D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9"/>
    <w:rsid w:val="00237EE9"/>
    <w:rsid w:val="005B65D6"/>
    <w:rsid w:val="007B4C9C"/>
    <w:rsid w:val="00BC37A1"/>
    <w:rsid w:val="00E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992"/>
  <w15:chartTrackingRefBased/>
  <w15:docId w15:val="{A629B89E-ED20-422D-BF17-D0B71888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B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5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66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3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o@stairwayt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d@stairwaytd.com" TargetMode="External"/><Relationship Id="rId5" Type="http://schemas.openxmlformats.org/officeDocument/2006/relationships/hyperlink" Target="https://www.thiestextilmaschinen.com/customer-service/your-contacts-for-spare-parts-serv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4</cp:revision>
  <dcterms:created xsi:type="dcterms:W3CDTF">2021-07-10T16:30:00Z</dcterms:created>
  <dcterms:modified xsi:type="dcterms:W3CDTF">2021-08-10T14:15:00Z</dcterms:modified>
</cp:coreProperties>
</file>