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E5" w:rsidRPr="00D80FE5" w:rsidRDefault="00D80FE5" w:rsidP="007352FE">
      <w:pPr>
        <w:rPr>
          <w:b/>
          <w:color w:val="AEAAAA" w:themeColor="background2" w:themeShade="BF"/>
          <w:sz w:val="72"/>
          <w:szCs w:val="72"/>
        </w:rPr>
      </w:pPr>
      <w:r w:rsidRPr="00D80FE5">
        <w:rPr>
          <w:b/>
          <w:color w:val="AEAAAA" w:themeColor="background2" w:themeShade="BF"/>
          <w:sz w:val="72"/>
          <w:szCs w:val="72"/>
        </w:rPr>
        <w:t xml:space="preserve">Welcome </w:t>
      </w:r>
    </w:p>
    <w:p w:rsidR="007352FE" w:rsidRDefault="007352FE" w:rsidP="007352FE">
      <w:r>
        <w:t>We do cordially welcome to our company and pleased to present you our product and service. As we have experience with the textile industry for more than a decade, there are hundreds of the latest technology-driven machinery installed in our textile manufacturing facilities.</w:t>
      </w:r>
    </w:p>
    <w:p w:rsidR="007352FE" w:rsidRDefault="007352FE" w:rsidP="007352FE"/>
    <w:p w:rsidR="007352FE" w:rsidRDefault="007352FE" w:rsidP="007352FE">
      <w:r>
        <w:t xml:space="preserve">As a result, we find a number of happy customers and proved us a reliable, efficient service partner.  </w:t>
      </w:r>
    </w:p>
    <w:p w:rsidR="007352FE" w:rsidRDefault="007352FE" w:rsidP="007352FE"/>
    <w:p w:rsidR="00163EC3" w:rsidRDefault="007352FE" w:rsidP="007352FE">
      <w:r>
        <w:t xml:space="preserve">Discover this page you get an overview of our product and service if you have any inquiry please feel free to contact us.   </w:t>
      </w:r>
    </w:p>
    <w:p w:rsidR="007352FE" w:rsidRDefault="007352FE" w:rsidP="007352FE"/>
    <w:p w:rsidR="007352FE" w:rsidRDefault="007352FE" w:rsidP="007352FE">
      <w:r>
        <w:t xml:space="preserve">CEO/STAIRWAY </w:t>
      </w:r>
    </w:p>
    <w:p w:rsidR="005661E4" w:rsidRDefault="005661E4" w:rsidP="007352FE">
      <w:bookmarkStart w:id="0" w:name="_GoBack"/>
      <w:bookmarkEnd w:id="0"/>
    </w:p>
    <w:p w:rsidR="005661E4" w:rsidRPr="007352FE" w:rsidRDefault="005661E4" w:rsidP="007352FE"/>
    <w:sectPr w:rsidR="005661E4" w:rsidRPr="0073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04"/>
    <w:rsid w:val="00064A04"/>
    <w:rsid w:val="00163EC3"/>
    <w:rsid w:val="005661E4"/>
    <w:rsid w:val="007352FE"/>
    <w:rsid w:val="008B73EC"/>
    <w:rsid w:val="00A754F2"/>
    <w:rsid w:val="00D04457"/>
    <w:rsid w:val="00D80FE5"/>
    <w:rsid w:val="00F2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9740"/>
  <w15:chartTrackingRefBased/>
  <w15:docId w15:val="{54D26FC0-B6CF-40E4-9B4C-F81BF55A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7</cp:revision>
  <dcterms:created xsi:type="dcterms:W3CDTF">2021-07-02T09:37:00Z</dcterms:created>
  <dcterms:modified xsi:type="dcterms:W3CDTF">2021-08-02T17:18:00Z</dcterms:modified>
</cp:coreProperties>
</file>