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1363" w14:textId="4DB671E7" w:rsidR="009F42B1" w:rsidRPr="009B0404" w:rsidRDefault="009F42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0404">
        <w:rPr>
          <w:rFonts w:ascii="Times New Roman" w:hAnsi="Times New Roman" w:cs="Times New Roman"/>
          <w:b/>
          <w:bCs/>
          <w:sz w:val="32"/>
          <w:szCs w:val="32"/>
        </w:rPr>
        <w:t>Recording Gear</w:t>
      </w:r>
    </w:p>
    <w:p w14:paraId="051255DC" w14:textId="77777777" w:rsidR="007A3B5D" w:rsidRDefault="009F42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Sennheiser MKH 8040 pair</w:t>
      </w:r>
    </w:p>
    <w:p w14:paraId="0F114070" w14:textId="65D88A24" w:rsidR="00EF1F36" w:rsidRPr="007A3B5D" w:rsidRDefault="000523A5">
      <w:pPr>
        <w:rPr>
          <w:rFonts w:ascii="Times New Roman" w:hAnsi="Times New Roman" w:cs="Times New Roman"/>
        </w:rPr>
      </w:pPr>
      <w:hyperlink r:id="rId4" w:history="1">
        <w:r w:rsidRPr="0014074F">
          <w:rPr>
            <w:rStyle w:val="Hyperlink"/>
            <w:rFonts w:ascii="Times New Roman" w:hAnsi="Times New Roman" w:cs="Times New Roman"/>
            <w:sz w:val="18"/>
            <w:szCs w:val="18"/>
          </w:rPr>
          <w:t>https://www.economik.com/products/mkh-8040-stereoset?srsltid=AfmBOopC1iTAqWgrFtYG-qGtofauDSJ_Pi58H5ggy6jY_mHL92W3VD2F</w:t>
        </w:r>
      </w:hyperlink>
    </w:p>
    <w:p w14:paraId="253611DB" w14:textId="23DB4110" w:rsidR="00EF1F36" w:rsidRDefault="00EF1F3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Mixpre</w:t>
      </w:r>
      <w:proofErr w:type="spellEnd"/>
      <w:r>
        <w:rPr>
          <w:rFonts w:ascii="Times New Roman" w:hAnsi="Times New Roman" w:cs="Times New Roman"/>
        </w:rPr>
        <w:t xml:space="preserve"> 3</w:t>
      </w:r>
    </w:p>
    <w:p w14:paraId="369A5672" w14:textId="1EE28682" w:rsidR="00EF1F36" w:rsidRDefault="00EF1F36">
      <w:pPr>
        <w:rPr>
          <w:rFonts w:ascii="Times New Roman" w:hAnsi="Times New Roman" w:cs="Times New Roman"/>
          <w:sz w:val="18"/>
          <w:szCs w:val="18"/>
        </w:rPr>
      </w:pPr>
      <w:hyperlink r:id="rId5" w:history="1">
        <w:r w:rsidRPr="00EF1F36">
          <w:rPr>
            <w:rStyle w:val="Hyperlink"/>
            <w:rFonts w:ascii="Times New Roman" w:hAnsi="Times New Roman" w:cs="Times New Roman"/>
            <w:sz w:val="18"/>
            <w:szCs w:val="18"/>
          </w:rPr>
          <w:t>https://www.long-mcquade.com/151828/Pro-Audio-Recording/Multi-track-Recorders/Sound-Devices/MixPre-3-II-3-Channel-5-Track-Recorder-Audio-Interfa</w:t>
        </w:r>
        <w:r w:rsidRPr="00EF1F36">
          <w:rPr>
            <w:rStyle w:val="Hyperlink"/>
            <w:rFonts w:ascii="Times New Roman" w:hAnsi="Times New Roman" w:cs="Times New Roman"/>
            <w:sz w:val="18"/>
            <w:szCs w:val="18"/>
          </w:rPr>
          <w:t>c</w:t>
        </w:r>
        <w:r w:rsidRPr="00EF1F36">
          <w:rPr>
            <w:rStyle w:val="Hyperlink"/>
            <w:rFonts w:ascii="Times New Roman" w:hAnsi="Times New Roman" w:cs="Times New Roman"/>
            <w:sz w:val="18"/>
            <w:szCs w:val="18"/>
          </w:rPr>
          <w:t>e.htm?srsltid=AfmBOoobzBnLdk357fYCs8-7JMYY1bH8AP0Y-px1Ks4NzNUNe84PruvZ</w:t>
        </w:r>
      </w:hyperlink>
    </w:p>
    <w:p w14:paraId="053C8ABD" w14:textId="332CDDB5" w:rsidR="00EF1F36" w:rsidRDefault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Geophone</w:t>
      </w:r>
    </w:p>
    <w:p w14:paraId="3ADFC0FE" w14:textId="765A5FDB" w:rsidR="007A3B5D" w:rsidRPr="007A3B5D" w:rsidRDefault="007A3B5D">
      <w:pPr>
        <w:rPr>
          <w:rFonts w:ascii="Times New Roman" w:hAnsi="Times New Roman" w:cs="Times New Roman"/>
          <w:sz w:val="18"/>
          <w:szCs w:val="18"/>
        </w:rPr>
      </w:pPr>
      <w:hyperlink r:id="rId6" w:history="1">
        <w:r w:rsidRPr="007A3B5D">
          <w:rPr>
            <w:rStyle w:val="Hyperlink"/>
            <w:rFonts w:ascii="Times New Roman" w:hAnsi="Times New Roman" w:cs="Times New Roman"/>
            <w:sz w:val="18"/>
            <w:szCs w:val="18"/>
          </w:rPr>
          <w:t>https://store.lom.audio/products/geofon?variant=29549909442647</w:t>
        </w:r>
      </w:hyperlink>
    </w:p>
    <w:p w14:paraId="524D430E" w14:textId="0FC81A7D" w:rsidR="00190E03" w:rsidRDefault="00190E03" w:rsidP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Roland Binaural </w:t>
      </w:r>
      <w:r w:rsidRPr="00190E03">
        <w:rPr>
          <w:rFonts w:ascii="Times New Roman" w:hAnsi="Times New Roman" w:cs="Times New Roman"/>
        </w:rPr>
        <w:t xml:space="preserve">CS-10EM in-Ear </w:t>
      </w:r>
      <w:r w:rsidR="0063313B">
        <w:rPr>
          <w:rFonts w:ascii="Times New Roman" w:hAnsi="Times New Roman" w:cs="Times New Roman"/>
        </w:rPr>
        <w:t>Microphones</w:t>
      </w:r>
    </w:p>
    <w:p w14:paraId="5F2832B4" w14:textId="21B1D3E8" w:rsidR="00B76471" w:rsidRDefault="00B76471" w:rsidP="00190E03">
      <w:pPr>
        <w:rPr>
          <w:rFonts w:ascii="Times New Roman" w:hAnsi="Times New Roman" w:cs="Times New Roman"/>
          <w:sz w:val="18"/>
          <w:szCs w:val="18"/>
        </w:rPr>
      </w:pPr>
      <w:hyperlink r:id="rId7" w:history="1">
        <w:r w:rsidRPr="0014074F">
          <w:rPr>
            <w:rStyle w:val="Hyperlink"/>
            <w:rFonts w:ascii="Times New Roman" w:hAnsi="Times New Roman" w:cs="Times New Roman"/>
            <w:sz w:val="18"/>
            <w:szCs w:val="18"/>
          </w:rPr>
          <w:t>https://www.amazon.ca/Roland-CS-10EM-in-Ear-Monitors-Black/dp/B003QGPCTE</w:t>
        </w:r>
      </w:hyperlink>
    </w:p>
    <w:p w14:paraId="65273877" w14:textId="50BADADB" w:rsidR="00C64CD5" w:rsidRDefault="00C64CD5" w:rsidP="00190E03">
      <w:pPr>
        <w:rPr>
          <w:rFonts w:ascii="Times New Roman" w:hAnsi="Times New Roman" w:cs="Times New Roman"/>
        </w:rPr>
      </w:pPr>
      <w:r w:rsidRPr="00C64CD5">
        <w:rPr>
          <w:rFonts w:ascii="Times New Roman" w:hAnsi="Times New Roman" w:cs="Times New Roman"/>
        </w:rPr>
        <w:t>Schertler DYN-UNI-P48</w:t>
      </w:r>
    </w:p>
    <w:p w14:paraId="47F8CF5B" w14:textId="30EB7999" w:rsidR="00C64CD5" w:rsidRPr="00C64CD5" w:rsidRDefault="00C64CD5" w:rsidP="00190E03">
      <w:pPr>
        <w:rPr>
          <w:rFonts w:ascii="Times New Roman" w:hAnsi="Times New Roman" w:cs="Times New Roman"/>
          <w:sz w:val="18"/>
          <w:szCs w:val="18"/>
        </w:rPr>
      </w:pPr>
      <w:hyperlink r:id="rId8" w:history="1">
        <w:r w:rsidRPr="00C64CD5">
          <w:rPr>
            <w:rStyle w:val="Hyperlink"/>
            <w:rFonts w:ascii="Times New Roman" w:hAnsi="Times New Roman" w:cs="Times New Roman"/>
            <w:sz w:val="18"/>
            <w:szCs w:val="18"/>
          </w:rPr>
          <w:t>https://www.schertler.com/e</w:t>
        </w:r>
        <w:r w:rsidRPr="00C64CD5">
          <w:rPr>
            <w:rStyle w:val="Hyperlink"/>
            <w:rFonts w:ascii="Times New Roman" w:hAnsi="Times New Roman" w:cs="Times New Roman"/>
            <w:sz w:val="18"/>
            <w:szCs w:val="18"/>
          </w:rPr>
          <w:t>n</w:t>
        </w:r>
        <w:r w:rsidRPr="00C64CD5">
          <w:rPr>
            <w:rStyle w:val="Hyperlink"/>
            <w:rFonts w:ascii="Times New Roman" w:hAnsi="Times New Roman" w:cs="Times New Roman"/>
            <w:sz w:val="18"/>
            <w:szCs w:val="18"/>
          </w:rPr>
          <w:t>_IT/swissmade/pickups/pickups-for-universal-use/dyn-uni</w:t>
        </w:r>
      </w:hyperlink>
    </w:p>
    <w:p w14:paraId="5888E95E" w14:textId="17B03D31" w:rsidR="007A3B5D" w:rsidRDefault="000523A5" w:rsidP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Zoom H6N</w:t>
      </w:r>
    </w:p>
    <w:p w14:paraId="440CB32D" w14:textId="618D5D5A" w:rsidR="000523A5" w:rsidRPr="00C20ED9" w:rsidRDefault="000523A5" w:rsidP="00190E03">
      <w:pPr>
        <w:rPr>
          <w:rFonts w:ascii="Times New Roman" w:hAnsi="Times New Roman" w:cs="Times New Roman"/>
          <w:sz w:val="18"/>
          <w:szCs w:val="18"/>
        </w:rPr>
      </w:pPr>
      <w:hyperlink r:id="rId9" w:history="1">
        <w:r w:rsidRPr="00C20ED9">
          <w:rPr>
            <w:rStyle w:val="Hyperlink"/>
            <w:rFonts w:ascii="Times New Roman" w:hAnsi="Times New Roman" w:cs="Times New Roman"/>
            <w:sz w:val="18"/>
            <w:szCs w:val="18"/>
          </w:rPr>
          <w:t>https://zoomcorp.com/en/ca/handheld-recorders/handheld-recorders/h6-audio-recorder/</w:t>
        </w:r>
      </w:hyperlink>
    </w:p>
    <w:p w14:paraId="00C01CC8" w14:textId="7FC78A23" w:rsidR="000523A5" w:rsidRDefault="000523A5" w:rsidP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Zoom H4N X 6</w:t>
      </w:r>
    </w:p>
    <w:p w14:paraId="55CDA064" w14:textId="317C8CA4" w:rsidR="000523A5" w:rsidRPr="00C20ED9" w:rsidRDefault="000523A5" w:rsidP="00190E03">
      <w:pPr>
        <w:rPr>
          <w:rFonts w:ascii="Times New Roman" w:hAnsi="Times New Roman" w:cs="Times New Roman"/>
          <w:sz w:val="18"/>
          <w:szCs w:val="18"/>
        </w:rPr>
      </w:pPr>
      <w:hyperlink r:id="rId10" w:history="1">
        <w:r w:rsidRPr="00C20ED9">
          <w:rPr>
            <w:rStyle w:val="Hyperlink"/>
            <w:rFonts w:ascii="Times New Roman" w:hAnsi="Times New Roman" w:cs="Times New Roman"/>
            <w:sz w:val="18"/>
            <w:szCs w:val="18"/>
          </w:rPr>
          <w:t>https://zoomcorp.com/en/ca/handheld-recorders/handheld-recorders/h4n/</w:t>
        </w:r>
      </w:hyperlink>
    </w:p>
    <w:p w14:paraId="0BFAD31C" w14:textId="3E4D96B3" w:rsidR="007A3B5D" w:rsidRDefault="00C20ED9" w:rsidP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Zoom H4N Pro</w:t>
      </w:r>
    </w:p>
    <w:p w14:paraId="782FFF2C" w14:textId="5ABE76C1" w:rsidR="00C20ED9" w:rsidRPr="00C20ED9" w:rsidRDefault="00C20ED9" w:rsidP="00190E03">
      <w:pPr>
        <w:rPr>
          <w:rFonts w:ascii="Times New Roman" w:hAnsi="Times New Roman" w:cs="Times New Roman"/>
          <w:sz w:val="18"/>
          <w:szCs w:val="18"/>
        </w:rPr>
      </w:pPr>
      <w:hyperlink r:id="rId11" w:history="1">
        <w:r w:rsidRPr="00C20ED9">
          <w:rPr>
            <w:rStyle w:val="Hyperlink"/>
            <w:rFonts w:ascii="Times New Roman" w:hAnsi="Times New Roman" w:cs="Times New Roman"/>
            <w:sz w:val="18"/>
            <w:szCs w:val="18"/>
          </w:rPr>
          <w:t>https://zoomcorp.com/en/ca/handheld-recorders/handheld-recorders/h4n-pro/</w:t>
        </w:r>
      </w:hyperlink>
    </w:p>
    <w:p w14:paraId="17272C92" w14:textId="301C4294" w:rsidR="00C20ED9" w:rsidRDefault="006E6B4C" w:rsidP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Gutmann Windscreens </w:t>
      </w:r>
    </w:p>
    <w:p w14:paraId="075291E1" w14:textId="49A3ECB5" w:rsidR="006E6B4C" w:rsidRDefault="006E6B4C" w:rsidP="00190E03">
      <w:pPr>
        <w:rPr>
          <w:rFonts w:ascii="Times New Roman" w:hAnsi="Times New Roman" w:cs="Times New Roman"/>
          <w:sz w:val="18"/>
          <w:szCs w:val="18"/>
        </w:rPr>
      </w:pPr>
      <w:hyperlink r:id="rId12" w:history="1">
        <w:r w:rsidRPr="006E6B4C">
          <w:rPr>
            <w:rStyle w:val="Hyperlink"/>
            <w:rFonts w:ascii="Times New Roman" w:hAnsi="Times New Roman" w:cs="Times New Roman"/>
            <w:sz w:val="18"/>
            <w:szCs w:val="18"/>
          </w:rPr>
          <w:t>https://microphone-windscreen.com/windscreens-for-audio-recorders/zoom/6/microphone-windscreen-for-zoom-h4n/h4nsp/h4n-pro</w:t>
        </w:r>
      </w:hyperlink>
    </w:p>
    <w:p w14:paraId="141285A1" w14:textId="464A3DBF" w:rsidR="006A06FD" w:rsidRDefault="006A06FD" w:rsidP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Roland WS8 Deluxe Windshield x 4</w:t>
      </w:r>
    </w:p>
    <w:p w14:paraId="18550601" w14:textId="34FF6ABC" w:rsidR="006A06FD" w:rsidRDefault="006A06FD" w:rsidP="00190E03">
      <w:pPr>
        <w:rPr>
          <w:rFonts w:ascii="Times New Roman" w:hAnsi="Times New Roman" w:cs="Times New Roman"/>
          <w:sz w:val="20"/>
          <w:szCs w:val="20"/>
        </w:rPr>
      </w:pPr>
      <w:hyperlink r:id="rId13" w:history="1">
        <w:r w:rsidRPr="006A06FD">
          <w:rPr>
            <w:rStyle w:val="Hyperlink"/>
            <w:rFonts w:ascii="Times New Roman" w:hAnsi="Times New Roman" w:cs="Times New Roman"/>
            <w:sz w:val="20"/>
            <w:szCs w:val="20"/>
          </w:rPr>
          <w:t>https://rode.com/en-ca/products/ws8</w:t>
        </w:r>
      </w:hyperlink>
    </w:p>
    <w:p w14:paraId="601547A0" w14:textId="56357693" w:rsidR="000D7CF9" w:rsidRDefault="000D7CF9" w:rsidP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Rhode Stereo Spreader Bar</w:t>
      </w:r>
    </w:p>
    <w:p w14:paraId="05FAA36D" w14:textId="35A7A3ED" w:rsidR="00D83A63" w:rsidRDefault="00D83A63" w:rsidP="00ED65FB">
      <w:pPr>
        <w:rPr>
          <w:rFonts w:ascii="Times New Roman" w:hAnsi="Times New Roman" w:cs="Times New Roman"/>
          <w:sz w:val="18"/>
          <w:szCs w:val="18"/>
        </w:rPr>
      </w:pPr>
      <w:hyperlink r:id="rId14" w:history="1">
        <w:r w:rsidRPr="00D83A63">
          <w:rPr>
            <w:rStyle w:val="Hyperlink"/>
            <w:rFonts w:ascii="Times New Roman" w:hAnsi="Times New Roman" w:cs="Times New Roman"/>
            <w:sz w:val="18"/>
            <w:szCs w:val="18"/>
          </w:rPr>
          <w:t>https://www.amazon.ca/Rode-SB20-Stereo-Spacing-Microphone/dp/B00JR2DDW4</w:t>
        </w:r>
      </w:hyperlink>
      <w:r w:rsidRPr="00D83A63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2DA9A8FF" w14:textId="3F0D8D83" w:rsidR="00ED65FB" w:rsidRDefault="00ED65FB" w:rsidP="00ED65F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Smallrig</w:t>
      </w:r>
      <w:proofErr w:type="spellEnd"/>
      <w:r>
        <w:rPr>
          <w:rFonts w:ascii="Times New Roman" w:hAnsi="Times New Roman" w:cs="Times New Roman"/>
        </w:rPr>
        <w:t xml:space="preserve"> </w:t>
      </w:r>
      <w:r w:rsidR="0029662C">
        <w:rPr>
          <w:rFonts w:ascii="Times New Roman" w:hAnsi="Times New Roman" w:cs="Times New Roman"/>
        </w:rPr>
        <w:t>Handle</w:t>
      </w:r>
      <w:r w:rsidR="002966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MOVO</w:t>
      </w:r>
      <w:r w:rsidR="0029662C">
        <w:rPr>
          <w:rFonts w:ascii="Times New Roman" w:hAnsi="Times New Roman" w:cs="Times New Roman"/>
        </w:rPr>
        <w:t xml:space="preserve"> </w:t>
      </w:r>
      <w:proofErr w:type="spellStart"/>
      <w:r w:rsidR="0029662C">
        <w:rPr>
          <w:rFonts w:ascii="Times New Roman" w:hAnsi="Times New Roman" w:cs="Times New Roman"/>
        </w:rPr>
        <w:t>Shockmount</w:t>
      </w:r>
      <w:proofErr w:type="spellEnd"/>
      <w:r>
        <w:rPr>
          <w:rFonts w:ascii="Times New Roman" w:hAnsi="Times New Roman" w:cs="Times New Roman"/>
        </w:rPr>
        <w:t xml:space="preserve"> for Zoom</w:t>
      </w:r>
    </w:p>
    <w:p w14:paraId="63EDEEA1" w14:textId="0F657006" w:rsidR="00ED65FB" w:rsidRPr="007B4177" w:rsidRDefault="00ED65FB" w:rsidP="00ED65FB">
      <w:pPr>
        <w:rPr>
          <w:rFonts w:ascii="Times New Roman" w:hAnsi="Times New Roman" w:cs="Times New Roman"/>
          <w:sz w:val="18"/>
          <w:szCs w:val="18"/>
        </w:rPr>
      </w:pPr>
      <w:hyperlink r:id="rId15" w:history="1">
        <w:r w:rsidRPr="007B4177">
          <w:rPr>
            <w:rStyle w:val="Hyperlink"/>
            <w:rFonts w:ascii="Times New Roman" w:hAnsi="Times New Roman" w:cs="Times New Roman"/>
            <w:sz w:val="18"/>
            <w:szCs w:val="18"/>
          </w:rPr>
          <w:t>https://www.amazon.ca/dp/B08GLW4RK7?ref_=ppx_hzsearch_conn_dt_b_fed_asin_title_1</w:t>
        </w:r>
      </w:hyperlink>
    </w:p>
    <w:p w14:paraId="1D85AA62" w14:textId="23DB9CE6" w:rsidR="007B4177" w:rsidRPr="007B4177" w:rsidRDefault="007B4177" w:rsidP="00ED65FB">
      <w:pPr>
        <w:rPr>
          <w:rFonts w:ascii="Times New Roman" w:hAnsi="Times New Roman" w:cs="Times New Roman"/>
          <w:sz w:val="18"/>
          <w:szCs w:val="18"/>
        </w:rPr>
      </w:pPr>
      <w:hyperlink r:id="rId16" w:history="1">
        <w:r w:rsidRPr="007B4177">
          <w:rPr>
            <w:rStyle w:val="Hyperlink"/>
            <w:rFonts w:ascii="Times New Roman" w:hAnsi="Times New Roman" w:cs="Times New Roman"/>
            <w:sz w:val="18"/>
            <w:szCs w:val="18"/>
          </w:rPr>
          <w:t>https://www.amazon.ca/dp/B07FSXBYRW?ref_=ppx_hzsearch_conn_dt_b_fed_asin_title_1</w:t>
        </w:r>
      </w:hyperlink>
    </w:p>
    <w:p w14:paraId="273D9D82" w14:textId="2C52FBDB" w:rsidR="006A06FD" w:rsidRDefault="001E742B" w:rsidP="00190E03">
      <w:pPr>
        <w:rPr>
          <w:rFonts w:ascii="Times New Roman" w:hAnsi="Times New Roman" w:cs="Times New Roman"/>
        </w:rPr>
      </w:pPr>
      <w:r w:rsidRPr="001E742B">
        <w:rPr>
          <w:rFonts w:ascii="Times New Roman" w:hAnsi="Times New Roman" w:cs="Times New Roman"/>
        </w:rPr>
        <w:t>Sennheiser HD600</w:t>
      </w:r>
      <w:r>
        <w:rPr>
          <w:rFonts w:ascii="Times New Roman" w:hAnsi="Times New Roman" w:cs="Times New Roman"/>
        </w:rPr>
        <w:t xml:space="preserve"> </w:t>
      </w:r>
      <w:r w:rsidR="0007294D">
        <w:rPr>
          <w:rFonts w:ascii="Times New Roman" w:hAnsi="Times New Roman" w:cs="Times New Roman"/>
        </w:rPr>
        <w:t>Over-Ear</w:t>
      </w:r>
      <w:r w:rsidR="008135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Studio Monitors</w:t>
      </w:r>
    </w:p>
    <w:p w14:paraId="39855A3E" w14:textId="465ECE96" w:rsidR="001F5641" w:rsidRPr="002A223F" w:rsidRDefault="001F5641" w:rsidP="00190E03">
      <w:pPr>
        <w:rPr>
          <w:rFonts w:ascii="Times New Roman" w:hAnsi="Times New Roman" w:cs="Times New Roman"/>
          <w:sz w:val="18"/>
          <w:szCs w:val="18"/>
        </w:rPr>
      </w:pPr>
      <w:hyperlink r:id="rId17" w:history="1">
        <w:r w:rsidRPr="002A223F">
          <w:rPr>
            <w:rStyle w:val="Hyperlink"/>
            <w:rFonts w:ascii="Times New Roman" w:hAnsi="Times New Roman" w:cs="Times New Roman"/>
            <w:sz w:val="18"/>
            <w:szCs w:val="18"/>
          </w:rPr>
          <w:t>https://www.amazon.ca/Sennheiser-Dynamic-Professional-Stereo-Headphones/dp/B00004SY4H</w:t>
        </w:r>
      </w:hyperlink>
    </w:p>
    <w:p w14:paraId="3940CB7D" w14:textId="77777777" w:rsidR="002B0687" w:rsidRPr="002B0687" w:rsidRDefault="002B0687" w:rsidP="002B0687">
      <w:pPr>
        <w:rPr>
          <w:rFonts w:ascii="Times New Roman" w:hAnsi="Times New Roman" w:cs="Times New Roman"/>
        </w:rPr>
      </w:pPr>
      <w:proofErr w:type="spellStart"/>
      <w:r w:rsidRPr="002B0687">
        <w:rPr>
          <w:rFonts w:ascii="Times New Roman" w:hAnsi="Times New Roman" w:cs="Times New Roman"/>
        </w:rPr>
        <w:t>Genelec</w:t>
      </w:r>
      <w:proofErr w:type="spellEnd"/>
      <w:r w:rsidRPr="002B0687">
        <w:rPr>
          <w:rFonts w:ascii="Times New Roman" w:hAnsi="Times New Roman" w:cs="Times New Roman"/>
        </w:rPr>
        <w:t xml:space="preserve"> 8010AWM 2 Way Active Powered Nearfield Studio Monitor</w:t>
      </w:r>
    </w:p>
    <w:p w14:paraId="0F7ED670" w14:textId="440D6994" w:rsidR="0081352E" w:rsidRDefault="002B0687" w:rsidP="00190E03">
      <w:pPr>
        <w:rPr>
          <w:rFonts w:ascii="Times New Roman" w:hAnsi="Times New Roman" w:cs="Times New Roman"/>
          <w:sz w:val="18"/>
          <w:szCs w:val="18"/>
        </w:rPr>
      </w:pPr>
      <w:hyperlink r:id="rId18" w:history="1">
        <w:r w:rsidRPr="007D44E4">
          <w:rPr>
            <w:rStyle w:val="Hyperlink"/>
            <w:rFonts w:ascii="Times New Roman" w:hAnsi="Times New Roman" w:cs="Times New Roman"/>
            <w:sz w:val="18"/>
            <w:szCs w:val="18"/>
          </w:rPr>
          <w:t>https://www.genelec.com/8010a</w:t>
        </w:r>
      </w:hyperlink>
    </w:p>
    <w:p w14:paraId="78A1BB87" w14:textId="77777777" w:rsidR="00D45629" w:rsidRDefault="00D45629" w:rsidP="00190E03">
      <w:pPr>
        <w:rPr>
          <w:rFonts w:ascii="Times New Roman" w:hAnsi="Times New Roman" w:cs="Times New Roman"/>
        </w:rPr>
      </w:pPr>
    </w:p>
    <w:p w14:paraId="058000E3" w14:textId="4F591E52" w:rsidR="00D45629" w:rsidRPr="00D45629" w:rsidRDefault="00D45629" w:rsidP="00190E03">
      <w:pPr>
        <w:rPr>
          <w:rFonts w:ascii="Times New Roman" w:hAnsi="Times New Roman" w:cs="Times New Roman"/>
          <w:b/>
          <w:bCs/>
        </w:rPr>
      </w:pPr>
      <w:r w:rsidRPr="00D45629">
        <w:rPr>
          <w:rFonts w:ascii="Times New Roman" w:hAnsi="Times New Roman" w:cs="Times New Roman"/>
          <w:b/>
          <w:bCs/>
        </w:rPr>
        <w:t>Software</w:t>
      </w:r>
    </w:p>
    <w:p w14:paraId="4FCB577C" w14:textId="6FA419D5" w:rsidR="00F50EFB" w:rsidRDefault="00F50EFB" w:rsidP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 Pro 11.2</w:t>
      </w:r>
    </w:p>
    <w:p w14:paraId="5C181FDC" w14:textId="67865F91" w:rsidR="00E64095" w:rsidRDefault="00E64095" w:rsidP="00190E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Amadeus</w:t>
      </w:r>
    </w:p>
    <w:p w14:paraId="6294A08C" w14:textId="77777777" w:rsidR="00B92473" w:rsidRPr="00A9057E" w:rsidRDefault="00B92473" w:rsidP="00190E03">
      <w:pPr>
        <w:rPr>
          <w:rFonts w:ascii="Times New Roman" w:hAnsi="Times New Roman" w:cs="Times New Roman"/>
        </w:rPr>
      </w:pPr>
    </w:p>
    <w:p w14:paraId="52A5C83F" w14:textId="77777777" w:rsidR="001E742B" w:rsidRDefault="001E742B" w:rsidP="00190E03">
      <w:pPr>
        <w:rPr>
          <w:rFonts w:ascii="Times New Roman" w:hAnsi="Times New Roman" w:cs="Times New Roman"/>
        </w:rPr>
      </w:pPr>
    </w:p>
    <w:p w14:paraId="5B4C6783" w14:textId="77777777" w:rsidR="001E742B" w:rsidRPr="001E742B" w:rsidRDefault="001E742B" w:rsidP="00190E03">
      <w:pPr>
        <w:rPr>
          <w:rFonts w:ascii="Times New Roman" w:hAnsi="Times New Roman" w:cs="Times New Roman"/>
        </w:rPr>
      </w:pPr>
    </w:p>
    <w:p w14:paraId="20FF98CF" w14:textId="77777777" w:rsidR="006A06FD" w:rsidRPr="006A06FD" w:rsidRDefault="006A06FD" w:rsidP="00190E03">
      <w:pPr>
        <w:rPr>
          <w:rFonts w:ascii="Times New Roman" w:hAnsi="Times New Roman" w:cs="Times New Roman"/>
        </w:rPr>
      </w:pPr>
    </w:p>
    <w:p w14:paraId="72F6C2E5" w14:textId="77777777" w:rsidR="006E6B4C" w:rsidRPr="006A06FD" w:rsidRDefault="006E6B4C" w:rsidP="00190E03">
      <w:pPr>
        <w:rPr>
          <w:rFonts w:ascii="Times New Roman" w:hAnsi="Times New Roman" w:cs="Times New Roman"/>
        </w:rPr>
      </w:pPr>
    </w:p>
    <w:p w14:paraId="09645969" w14:textId="77777777" w:rsidR="006E6B4C" w:rsidRDefault="006E6B4C" w:rsidP="00190E03">
      <w:pPr>
        <w:rPr>
          <w:rFonts w:ascii="Times New Roman" w:hAnsi="Times New Roman" w:cs="Times New Roman"/>
        </w:rPr>
      </w:pPr>
    </w:p>
    <w:p w14:paraId="04DD7587" w14:textId="77777777" w:rsidR="00C20ED9" w:rsidRDefault="00C20ED9" w:rsidP="00190E03">
      <w:pPr>
        <w:rPr>
          <w:rFonts w:ascii="Times New Roman" w:hAnsi="Times New Roman" w:cs="Times New Roman"/>
        </w:rPr>
      </w:pPr>
    </w:p>
    <w:p w14:paraId="65E1D293" w14:textId="77777777" w:rsidR="007A3B5D" w:rsidRPr="00190E03" w:rsidRDefault="007A3B5D" w:rsidP="00190E03">
      <w:pPr>
        <w:rPr>
          <w:rFonts w:ascii="Times New Roman" w:hAnsi="Times New Roman" w:cs="Times New Roman"/>
        </w:rPr>
      </w:pPr>
    </w:p>
    <w:p w14:paraId="1932452F" w14:textId="79124D38" w:rsidR="00190E03" w:rsidRPr="00190E03" w:rsidRDefault="00190E03">
      <w:pPr>
        <w:rPr>
          <w:rFonts w:ascii="Times New Roman" w:hAnsi="Times New Roman" w:cs="Times New Roman"/>
        </w:rPr>
      </w:pPr>
    </w:p>
    <w:p w14:paraId="61B62B3D" w14:textId="77777777" w:rsidR="009F42B1" w:rsidRDefault="009F42B1">
      <w:pPr>
        <w:rPr>
          <w:rFonts w:ascii="Times New Roman" w:hAnsi="Times New Roman" w:cs="Times New Roman"/>
        </w:rPr>
      </w:pPr>
    </w:p>
    <w:p w14:paraId="076307A7" w14:textId="77777777" w:rsidR="009F42B1" w:rsidRPr="009F42B1" w:rsidRDefault="009F42B1">
      <w:pPr>
        <w:rPr>
          <w:rFonts w:ascii="Times New Roman" w:hAnsi="Times New Roman" w:cs="Times New Roman"/>
        </w:rPr>
      </w:pPr>
    </w:p>
    <w:sectPr w:rsidR="009F42B1" w:rsidRPr="009F42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B1"/>
    <w:rsid w:val="000523A5"/>
    <w:rsid w:val="0007294D"/>
    <w:rsid w:val="000D7CF9"/>
    <w:rsid w:val="00190E03"/>
    <w:rsid w:val="001E742B"/>
    <w:rsid w:val="001F5641"/>
    <w:rsid w:val="0029662C"/>
    <w:rsid w:val="002A223F"/>
    <w:rsid w:val="002B0687"/>
    <w:rsid w:val="002B13B6"/>
    <w:rsid w:val="0063313B"/>
    <w:rsid w:val="006A06FD"/>
    <w:rsid w:val="006E6B4C"/>
    <w:rsid w:val="007A3B5D"/>
    <w:rsid w:val="007B4177"/>
    <w:rsid w:val="007D44E4"/>
    <w:rsid w:val="0081352E"/>
    <w:rsid w:val="009B0404"/>
    <w:rsid w:val="009F42B1"/>
    <w:rsid w:val="00A9057E"/>
    <w:rsid w:val="00B76471"/>
    <w:rsid w:val="00B92473"/>
    <w:rsid w:val="00C20ED9"/>
    <w:rsid w:val="00C64CD5"/>
    <w:rsid w:val="00D45629"/>
    <w:rsid w:val="00D83A63"/>
    <w:rsid w:val="00DA3FF0"/>
    <w:rsid w:val="00E64095"/>
    <w:rsid w:val="00ED65FB"/>
    <w:rsid w:val="00EF1F36"/>
    <w:rsid w:val="00F5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09F98"/>
  <w15:chartTrackingRefBased/>
  <w15:docId w15:val="{EF5900E6-69FF-3645-A73D-D8B44A6D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2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F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F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E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hertler.com/en_IT/swissmade/pickups/pickups-for-universal-use/dyn-uni" TargetMode="External"/><Relationship Id="rId13" Type="http://schemas.openxmlformats.org/officeDocument/2006/relationships/hyperlink" Target="https://rode.com/en-ca/products/ws8" TargetMode="External"/><Relationship Id="rId18" Type="http://schemas.openxmlformats.org/officeDocument/2006/relationships/hyperlink" Target="https://www.genelec.com/8010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mazon.ca/Roland-CS-10EM-in-Ear-Monitors-Black/dp/B003QGPCTE" TargetMode="External"/><Relationship Id="rId12" Type="http://schemas.openxmlformats.org/officeDocument/2006/relationships/hyperlink" Target="https://microphone-windscreen.com/windscreens-for-audio-recorders/zoom/6/microphone-windscreen-for-zoom-h4n/h4nsp/h4n-pro" TargetMode="External"/><Relationship Id="rId17" Type="http://schemas.openxmlformats.org/officeDocument/2006/relationships/hyperlink" Target="https://www.amazon.ca/Sennheiser-Dynamic-Professional-Stereo-Headphones/dp/B00004SY4H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amazon.ca/dp/B07FSXBYRW?ref_=ppx_hzsearch_conn_dt_b_fed_asin_title_1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tore.lom.audio/products/geofon?variant=29549909442647" TargetMode="External"/><Relationship Id="rId11" Type="http://schemas.openxmlformats.org/officeDocument/2006/relationships/hyperlink" Target="https://zoomcorp.com/en/ca/handheld-recorders/handheld-recorders/h4n-pro/" TargetMode="External"/><Relationship Id="rId5" Type="http://schemas.openxmlformats.org/officeDocument/2006/relationships/hyperlink" Target="https://www.long-mcquade.com/151828/Pro-Audio-Recording/Multi-track-Recorders/Sound-Devices/MixPre-3-II-3-Channel-5-Track-Recorder-Audio-Interface.htm?srsltid=AfmBOoobzBnLdk357fYCs8-7JMYY1bH8AP0Y-px1Ks4NzNUNe84PruvZ" TargetMode="External"/><Relationship Id="rId15" Type="http://schemas.openxmlformats.org/officeDocument/2006/relationships/hyperlink" Target="https://www.amazon.ca/dp/B08GLW4RK7?ref_=ppx_hzsearch_conn_dt_b_fed_asin_title_1" TargetMode="External"/><Relationship Id="rId10" Type="http://schemas.openxmlformats.org/officeDocument/2006/relationships/hyperlink" Target="https://zoomcorp.com/en/ca/handheld-recorders/handheld-recorders/h4n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economik.com/products/mkh-8040-stereoset?srsltid=AfmBOopC1iTAqWgrFtYG-qGtofauDSJ_Pi58H5ggy6jY_mHL92W3VD2F" TargetMode="External"/><Relationship Id="rId9" Type="http://schemas.openxmlformats.org/officeDocument/2006/relationships/hyperlink" Target="https://zoomcorp.com/en/ca/handheld-recorders/handheld-recorders/h6-audio-recorder/" TargetMode="External"/><Relationship Id="rId14" Type="http://schemas.openxmlformats.org/officeDocument/2006/relationships/hyperlink" Target="https://www.amazon.ca/Rode-SB20-Stereo-Spacing-Microphone/dp/B00JR2DDW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Joey Zaurrini</dc:creator>
  <cp:keywords/>
  <dc:description/>
  <cp:lastModifiedBy>Joey Zaurrini</cp:lastModifiedBy>
  <cp:revision>27</cp:revision>
  <dcterms:created xsi:type="dcterms:W3CDTF">2025-12-22T20:48:00Z</dcterms:created>
  <dcterms:modified xsi:type="dcterms:W3CDTF">2025-12-22T21:52:00Z</dcterms:modified>
</cp:coreProperties>
</file>